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8D" w:rsidRDefault="00487D8D" w:rsidP="00487D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«Муниципальное  дошкольное образовательное учреждение «Детский сад «Лучик» города Балашова</w:t>
      </w:r>
    </w:p>
    <w:p w:rsidR="00487D8D" w:rsidRDefault="00487D8D" w:rsidP="00487D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487D8D" w:rsidRDefault="00487D8D" w:rsidP="00487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3"/>
        <w:rPr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D8D" w:rsidRDefault="001E754B" w:rsidP="00487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54B">
        <w:pict>
          <v:rect id="_x0000_s1026" style="position:absolute;margin-left:-19.8pt;margin-top:7.8pt;width:158.25pt;height:114.7pt;z-index:251657216" stroked="f">
            <v:textbox>
              <w:txbxContent>
                <w:p w:rsidR="002D5BCB" w:rsidRDefault="002D5BCB" w:rsidP="00487D8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2D5BCB" w:rsidRDefault="002D5BCB" w:rsidP="00487D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педагогическом совете МДОУ  д/с «Лучик» </w:t>
                  </w:r>
                </w:p>
                <w:p w:rsidR="002D5BCB" w:rsidRDefault="002D5BCB" w:rsidP="00487D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Балашова     </w:t>
                  </w:r>
                </w:p>
                <w:p w:rsidR="002D5BCB" w:rsidRDefault="002D5BCB" w:rsidP="00487D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№____от_____________                                                              </w:t>
                  </w:r>
                </w:p>
                <w:p w:rsidR="002D5BCB" w:rsidRDefault="002D5BCB" w:rsidP="00487D8D"/>
              </w:txbxContent>
            </v:textbox>
          </v:rect>
        </w:pict>
      </w:r>
      <w:r w:rsidRPr="001E754B">
        <w:pict>
          <v:rect id="_x0000_s1027" style="position:absolute;margin-left:304.2pt;margin-top:2.25pt;width:171.75pt;height:111.75pt;z-index:251658240" stroked="f">
            <v:textbox style="mso-next-textbox:#_x0000_s1027">
              <w:txbxContent>
                <w:p w:rsidR="002D5BCB" w:rsidRDefault="002D5BCB" w:rsidP="00487D8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Утверждено:</w:t>
                  </w:r>
                </w:p>
                <w:p w:rsidR="002D5BCB" w:rsidRDefault="002D5BCB" w:rsidP="00487D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 МДОУ д/с «Лучик» г. Балашова</w:t>
                  </w:r>
                </w:p>
                <w:p w:rsidR="002D5BCB" w:rsidRDefault="002D5BCB" w:rsidP="00487D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№__от ___________</w:t>
                  </w:r>
                </w:p>
                <w:p w:rsidR="002D5BCB" w:rsidRDefault="002D5BCB" w:rsidP="00487D8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87D8D" w:rsidRDefault="00487D8D" w:rsidP="00487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7D8D" w:rsidRDefault="00487D8D" w:rsidP="00487D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7D8D" w:rsidRDefault="00487D8D" w:rsidP="00487D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</w:p>
    <w:p w:rsidR="00487D8D" w:rsidRDefault="00487D8D" w:rsidP="00487D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ОБРАЗОВАТЕЛЬНОЙ ОБЛАСТИ</w:t>
      </w:r>
    </w:p>
    <w:p w:rsidR="00487D8D" w:rsidRDefault="00487D8D" w:rsidP="00487D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«Труд»</w:t>
      </w:r>
    </w:p>
    <w:p w:rsidR="00487D8D" w:rsidRDefault="00487D8D" w:rsidP="00487D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детей подготовительной  группы «Теремок»</w:t>
      </w:r>
    </w:p>
    <w:p w:rsidR="00487D8D" w:rsidRDefault="00487D8D" w:rsidP="00487D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(5-6,5 (7) лет)</w:t>
      </w:r>
    </w:p>
    <w:p w:rsidR="00487D8D" w:rsidRDefault="00487D8D" w:rsidP="00487D8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87D8D" w:rsidRDefault="00487D8D" w:rsidP="00487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Авторы-составители:</w:t>
      </w:r>
    </w:p>
    <w:p w:rsidR="00487D8D" w:rsidRDefault="00487D8D" w:rsidP="00487D8D">
      <w:pPr>
        <w:pStyle w:val="a3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Воспитатели</w:t>
      </w: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3" w:rsidRDefault="00141153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3" w:rsidRDefault="00141153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г. Балашов</w:t>
      </w:r>
    </w:p>
    <w:p w:rsidR="00487D8D" w:rsidRDefault="00487D8D" w:rsidP="00487D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2012-2013 учебный год</w:t>
      </w:r>
    </w:p>
    <w:p w:rsidR="00487D8D" w:rsidRDefault="00487D8D" w:rsidP="00487D8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487D8D" w:rsidRDefault="00487D8D" w:rsidP="00487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 для построения системы  педагогической деятельности для подготовительной  группы в МДОУ д/с «Лучик» г. Балашова.</w:t>
      </w:r>
    </w:p>
    <w:p w:rsidR="00487D8D" w:rsidRDefault="00487D8D" w:rsidP="00487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по образовательной области «Труд» базируется на основной общеобразовательной программе  дошкольного образования  «От рождения до школы» под ред. Н.Е.Вераксы, Т.С.Комаровой, М.А.Васильевой.</w:t>
      </w:r>
    </w:p>
    <w:p w:rsidR="00487D8D" w:rsidRDefault="00487D8D" w:rsidP="00487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 детей дошкольного возраста очень важно. Уважение к труду и людям труда, трудолюбие необходимо воспитывать с детства.</w:t>
      </w:r>
    </w:p>
    <w:p w:rsidR="00487D8D" w:rsidRDefault="00487D8D" w:rsidP="0048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положительного отношения к труду. </w:t>
      </w:r>
    </w:p>
    <w:p w:rsidR="00487D8D" w:rsidRDefault="00487D8D" w:rsidP="0048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87D8D" w:rsidRDefault="00487D8D" w:rsidP="00487D8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трудовой деятельности.</w:t>
      </w:r>
    </w:p>
    <w:p w:rsidR="00487D8D" w:rsidRDefault="00487D8D" w:rsidP="00487D8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</w:t>
      </w:r>
    </w:p>
    <w:p w:rsidR="00487D8D" w:rsidRDefault="00487D8D" w:rsidP="00487D8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результатам.</w:t>
      </w:r>
    </w:p>
    <w:p w:rsidR="00487D8D" w:rsidRDefault="00487D8D" w:rsidP="00487D8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</w:t>
      </w:r>
    </w:p>
    <w:p w:rsidR="00487D8D" w:rsidRPr="00487D8D" w:rsidRDefault="00487D8D" w:rsidP="00487D8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 и жизни каждого человека.</w:t>
      </w:r>
    </w:p>
    <w:p w:rsidR="00487D8D" w:rsidRPr="00487D8D" w:rsidRDefault="00487D8D" w:rsidP="00487D8D">
      <w:pPr>
        <w:pStyle w:val="Style18"/>
        <w:widowControl/>
        <w:jc w:val="both"/>
        <w:rPr>
          <w:rStyle w:val="FontStyle263"/>
          <w:rFonts w:ascii="Times New Roman" w:hAnsi="Times New Roman" w:cs="Times New Roman"/>
          <w:b/>
          <w:sz w:val="24"/>
          <w:szCs w:val="24"/>
        </w:rPr>
      </w:pPr>
    </w:p>
    <w:p w:rsidR="00487D8D" w:rsidRPr="00487D8D" w:rsidRDefault="00487D8D" w:rsidP="00487D8D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>
        <w:rPr>
          <w:rStyle w:val="FontStyle263"/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87D8D">
        <w:rPr>
          <w:rStyle w:val="FontStyle263"/>
          <w:rFonts w:ascii="Times New Roman" w:hAnsi="Times New Roman" w:cs="Times New Roman"/>
          <w:b/>
          <w:sz w:val="24"/>
          <w:szCs w:val="24"/>
        </w:rPr>
        <w:t>Развитие</w:t>
      </w:r>
      <w:r w:rsidRPr="00487D8D">
        <w:rPr>
          <w:rStyle w:val="FontStyle263"/>
          <w:rFonts w:ascii="Times New Roman" w:hAnsi="Times New Roman" w:cs="Times New Roman"/>
          <w:sz w:val="24"/>
          <w:szCs w:val="24"/>
        </w:rPr>
        <w:t xml:space="preserve"> </w:t>
      </w:r>
      <w:r w:rsidRPr="00487D8D">
        <w:rPr>
          <w:rStyle w:val="FontStyle227"/>
          <w:rFonts w:ascii="Times New Roman" w:hAnsi="Times New Roman" w:cs="Times New Roman"/>
          <w:sz w:val="24"/>
          <w:szCs w:val="24"/>
        </w:rPr>
        <w:t>трудовой деятельности</w:t>
      </w:r>
      <w:r>
        <w:rPr>
          <w:rStyle w:val="FontStyle227"/>
          <w:rFonts w:ascii="Times New Roman" w:hAnsi="Times New Roman" w:cs="Times New Roman"/>
          <w:sz w:val="24"/>
          <w:szCs w:val="24"/>
        </w:rPr>
        <w:t>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Воспитывать потребность трудиться.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 xml:space="preserve">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Приучать относить после еды и аккуратно складывать в раковину посуду.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Хозяйственно бытовой труд. 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поддерживать поря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док в группе и на участке: протирать игрушки, строительный мате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риал, вместе с воспитателем ремонтировать книги, игрушки (в том числе книги и игрушки воспитанников младших групп).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Продолжать закреплять умение самостоятельно наводить по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рядок на участке детского сада, 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поливать песок в песочнице; украшать участок к праздникам.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самостоятельно, быстро и красиво убирать постель после сна.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Приучать добросовестно выполнять обязанности дежурных по столо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в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ой: полностью сервировать столы.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b/>
          <w:sz w:val="24"/>
          <w:szCs w:val="24"/>
        </w:rPr>
        <w:t>Труд в природе.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 xml:space="preserve"> Воспитывать трудолюбие, наблюдательность, береж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отношение к окружающей природе.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самостоятельно и ответственно выполнять обязаннос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ти дежурного в уголке приро</w:t>
      </w:r>
      <w:r>
        <w:rPr>
          <w:rStyle w:val="FontStyle207"/>
          <w:rFonts w:ascii="Times New Roman" w:hAnsi="Times New Roman" w:cs="Times New Roman"/>
          <w:sz w:val="24"/>
          <w:szCs w:val="24"/>
        </w:rPr>
        <w:t>ды: поливать комнатные растения.</w:t>
      </w:r>
    </w:p>
    <w:p w:rsidR="00487D8D" w:rsidRPr="00487D8D" w:rsidRDefault="00487D8D" w:rsidP="00487D8D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Осенью привлекать детей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природы.</w:t>
      </w:r>
    </w:p>
    <w:p w:rsidR="00487D8D" w:rsidRPr="00487D8D" w:rsidRDefault="00487D8D" w:rsidP="00487D8D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Зимой привлекать к сгребанию снега к стволам деревьев </w:t>
      </w:r>
      <w:r w:rsidRPr="00487D8D">
        <w:rPr>
          <w:rStyle w:val="FontStyle247"/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487D8D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кустарникам, выращиванию зеленого корма для птиц </w:t>
      </w:r>
      <w:r w:rsidRPr="00487D8D">
        <w:rPr>
          <w:rStyle w:val="FontStyle247"/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487D8D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животных (обитателей уголка природы), посадке корнеплодов, выращиванию с помощью воспитателя цветов к праздникам.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Весной привлекать детей к перекапыванию земли на огороде и в цвет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нике, к посеву семян (овощей, цветов), высадке рассады.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Летом привлекать к участию в рыхлении почвы, прополке и окучива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нии, поливе грядок и клумб.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b/>
          <w:sz w:val="24"/>
          <w:szCs w:val="24"/>
        </w:rPr>
        <w:lastRenderedPageBreak/>
        <w:t>Ручной труд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49"/>
          <w:rFonts w:ascii="Times New Roman" w:hAnsi="Times New Roman" w:cs="Times New Roman"/>
          <w:sz w:val="24"/>
          <w:szCs w:val="24"/>
        </w:rPr>
        <w:t xml:space="preserve">Работа с бумагой и картоном. 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складывать бумагу пря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игрушек, сувениров, деталей костюмов и украшений к праздникам. Формировать умение использовать образец. Учить детей создавать объем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игрушки в технике оригами.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49"/>
          <w:rFonts w:ascii="Times New Roman" w:hAnsi="Times New Roman" w:cs="Times New Roman"/>
          <w:sz w:val="24"/>
          <w:szCs w:val="24"/>
        </w:rPr>
        <w:t xml:space="preserve">Работа с тканью. 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вдевать нитку в иголку, завязы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узелок; пришивать пуговицу, вешалку; шить простейшие изделия (ме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шочек для семян, фартучек для кукол, игольница) швом «вперед иголку». Закреплять умение делать аппликацию, используя кусочки ткани разнооб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разной фактуры (шелк для бабочки, байка для зайчика и т. д.), наносить кон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тур с помощью мелка и вырезать в соответствии с задуманным сюжетом.</w:t>
      </w:r>
    </w:p>
    <w:p w:rsidR="00F17373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49"/>
          <w:rFonts w:ascii="Times New Roman" w:hAnsi="Times New Roman" w:cs="Times New Roman"/>
          <w:sz w:val="24"/>
          <w:szCs w:val="24"/>
        </w:rPr>
        <w:t xml:space="preserve">Работа с природным материалом. 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</w:t>
      </w:r>
      <w:r w:rsidR="00F17373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t>В процессе работы развивать фантазию, воображение. Закреплять уме</w:t>
      </w:r>
      <w:r w:rsidRPr="00487D8D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аккуратно и экономно использовать материалы.</w:t>
      </w:r>
    </w:p>
    <w:p w:rsidR="00487D8D" w:rsidRPr="00487D8D" w:rsidRDefault="00487D8D" w:rsidP="00487D8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концу года дети </w:t>
      </w:r>
      <w:r w:rsidR="0095294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группы могут:</w:t>
      </w:r>
    </w:p>
    <w:p w:rsidR="00487D8D" w:rsidRPr="00587E61" w:rsidRDefault="00487D8D" w:rsidP="00487D8D">
      <w:pPr>
        <w:pStyle w:val="Style11"/>
        <w:widowControl/>
        <w:numPr>
          <w:ilvl w:val="0"/>
          <w:numId w:val="11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Самостоятельно ухажи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вать за одеждой, устранять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непорядок в своем внешнем виде.</w:t>
      </w:r>
    </w:p>
    <w:p w:rsidR="00487D8D" w:rsidRPr="00587E61" w:rsidRDefault="00487D8D" w:rsidP="00487D8D">
      <w:pPr>
        <w:pStyle w:val="Style11"/>
        <w:widowControl/>
        <w:numPr>
          <w:ilvl w:val="0"/>
          <w:numId w:val="11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Ответственно выполнять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обязанности дежурного по столовой, в уголке природы.</w:t>
      </w:r>
    </w:p>
    <w:p w:rsidR="00487D8D" w:rsidRDefault="00487D8D" w:rsidP="00487D8D">
      <w:pPr>
        <w:pStyle w:val="Style102"/>
        <w:widowControl/>
        <w:numPr>
          <w:ilvl w:val="0"/>
          <w:numId w:val="11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Проявлять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трудолюбие в работе на участке детского сада. </w:t>
      </w:r>
    </w:p>
    <w:p w:rsidR="0095294B" w:rsidRPr="0095294B" w:rsidRDefault="00487D8D" w:rsidP="0095294B">
      <w:pPr>
        <w:pStyle w:val="Style102"/>
        <w:widowControl/>
        <w:numPr>
          <w:ilvl w:val="0"/>
          <w:numId w:val="11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Планировать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свою трудовую деятельность; отбирать материалы, необходимые для занятий, игр.</w:t>
      </w:r>
    </w:p>
    <w:p w:rsidR="00487D8D" w:rsidRPr="00587E61" w:rsidRDefault="00487D8D" w:rsidP="00487D8D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рабочей программы:</w:t>
      </w:r>
    </w:p>
    <w:p w:rsidR="00487D8D" w:rsidRDefault="00487D8D" w:rsidP="00487D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87D8D" w:rsidRDefault="00487D8D" w:rsidP="00487D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</w:t>
      </w:r>
    </w:p>
    <w:p w:rsidR="00487D8D" w:rsidRDefault="00487D8D" w:rsidP="00487D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 усвоения программы</w:t>
      </w:r>
    </w:p>
    <w:p w:rsidR="00487D8D" w:rsidRDefault="00487D8D" w:rsidP="00487D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487D8D" w:rsidRDefault="00487D8D" w:rsidP="00487D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8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1"/>
        <w:gridCol w:w="2982"/>
        <w:gridCol w:w="4686"/>
      </w:tblGrid>
      <w:tr w:rsidR="00192E1A" w:rsidRPr="00B15AE9" w:rsidTr="00F17373">
        <w:trPr>
          <w:trHeight w:val="381"/>
        </w:trPr>
        <w:tc>
          <w:tcPr>
            <w:tcW w:w="2221" w:type="dxa"/>
          </w:tcPr>
          <w:p w:rsidR="00192E1A" w:rsidRPr="00B15AE9" w:rsidRDefault="001E754B" w:rsidP="00192E1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rect id="_x0000_s1029" style="position:absolute;left:0;text-align:left;margin-left:17.55pt;margin-top:-80.25pt;width:438.65pt;height:32.9pt;z-index:251659264" stroked="f">
                  <v:textbox>
                    <w:txbxContent>
                      <w:p w:rsidR="002D5BCB" w:rsidRPr="00F17373" w:rsidRDefault="002D5BCB" w:rsidP="00F173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73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Перспективный план по образовательной области «Труд»</w:t>
                        </w:r>
                      </w:p>
                    </w:txbxContent>
                  </v:textbox>
                </v:rect>
              </w:pict>
            </w:r>
            <w:r w:rsidR="00192E1A" w:rsidRPr="00B15AE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982" w:type="dxa"/>
          </w:tcPr>
          <w:p w:rsidR="00192E1A" w:rsidRPr="00B15AE9" w:rsidRDefault="00192E1A" w:rsidP="00192E1A">
            <w:pPr>
              <w:pStyle w:val="1"/>
              <w:outlineLvl w:val="0"/>
              <w:rPr>
                <w:sz w:val="24"/>
                <w:szCs w:val="24"/>
              </w:rPr>
            </w:pPr>
            <w:r w:rsidRPr="00B15AE9">
              <w:rPr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4686" w:type="dxa"/>
          </w:tcPr>
          <w:p w:rsidR="00192E1A" w:rsidRPr="00B15AE9" w:rsidRDefault="00192E1A" w:rsidP="00192E1A">
            <w:pPr>
              <w:pStyle w:val="1"/>
              <w:outlineLvl w:val="0"/>
              <w:rPr>
                <w:sz w:val="24"/>
                <w:szCs w:val="24"/>
              </w:rPr>
            </w:pPr>
            <w:r w:rsidRPr="00B15AE9">
              <w:rPr>
                <w:sz w:val="24"/>
                <w:szCs w:val="24"/>
              </w:rPr>
              <w:t xml:space="preserve">Цель </w:t>
            </w:r>
          </w:p>
        </w:tc>
      </w:tr>
      <w:tr w:rsidR="00192E1A" w:rsidRPr="00B15AE9" w:rsidTr="00F173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960"/>
        </w:trPr>
        <w:tc>
          <w:tcPr>
            <w:tcW w:w="2221" w:type="dxa"/>
            <w:tcBorders>
              <w:right w:val="single" w:sz="4" w:space="0" w:color="auto"/>
            </w:tcBorders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15AE9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Складывание кроватных покрывал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Полив комнатных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материала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B15AE9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завхоза</w:t>
            </w: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(коллаж из природного материала)</w:t>
            </w:r>
          </w:p>
        </w:tc>
        <w:tc>
          <w:tcPr>
            <w:tcW w:w="4686" w:type="dxa"/>
            <w:tcBorders>
              <w:left w:val="single" w:sz="4" w:space="0" w:color="auto"/>
            </w:tcBorders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  Закреплять умение правильно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складывать покрывало; воспитывать аккуратность.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 Закрепить правила полива растений, требующих особого режима полива; воспитывать желание правильно ухаживать за растениями.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 Учить участвовать в организованном труде большого количества сверстников; формировать привычку к чистоте и порядку.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  Формировать обобщенные представления о труде взрослых; воспитывать уважение к труду взрослых.</w:t>
            </w: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 с природным материалом, создавать красивые композиции</w:t>
            </w:r>
          </w:p>
        </w:tc>
      </w:tr>
      <w:tr w:rsidR="00192E1A" w:rsidRPr="00B15AE9" w:rsidTr="00F173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937"/>
        </w:trPr>
        <w:tc>
          <w:tcPr>
            <w:tcW w:w="2221" w:type="dxa"/>
          </w:tcPr>
          <w:p w:rsidR="00192E1A" w:rsidRPr="00B15AE9" w:rsidRDefault="00192E1A" w:rsidP="00192E1A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4 сентября  </w:t>
            </w:r>
            <w:r w:rsidRPr="00B15AE9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- 5 </w:t>
            </w: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982" w:type="dxa"/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Уборка кровати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Полив растений 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Расстановка  стульчиков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медсестры</w:t>
            </w: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(работа с тканью)</w:t>
            </w:r>
          </w:p>
        </w:tc>
        <w:tc>
          <w:tcPr>
            <w:tcW w:w="4686" w:type="dxa"/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 Обращать внимание на не расправленную простынь, сбившееся одеяло в пододеяльнике; учить поправлять постельное белье после сна; воспитывать привычку к порядку, аккуратность.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 Совершенствовать навыки ухода за растениями различных видов; воспитывать бережное отношение к природе.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 Учить соотносить свою деятельность с трудом других; совершенствовать трудовые навыки; воспитывать ответственное отношение к труду.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 Уточнить имеющиеся знания о данной профессии; воспитывать положительное отношение к ней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Учить делать аппликацию из кусочков ткани. Развивать стремление выполнять работу аккуратно.</w:t>
            </w:r>
          </w:p>
        </w:tc>
      </w:tr>
      <w:tr w:rsidR="00192E1A" w:rsidRPr="00B15AE9" w:rsidTr="00F173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83"/>
        </w:trPr>
        <w:tc>
          <w:tcPr>
            <w:tcW w:w="2221" w:type="dxa"/>
          </w:tcPr>
          <w:p w:rsidR="00192E1A" w:rsidRPr="00B15AE9" w:rsidRDefault="00192E1A" w:rsidP="00192E1A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8-19 октября </w:t>
            </w:r>
          </w:p>
          <w:p w:rsidR="00192E1A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</w:t>
            </w:r>
            <w:r w:rsidR="00192E1A"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Мой город, моя страна, моя планета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Застилание кровати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покрывалом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наблюдение за заменой  воды в аквариуме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уборка  игрушек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«хлебороб»</w:t>
            </w: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(закладки из картона)</w:t>
            </w:r>
          </w:p>
        </w:tc>
        <w:tc>
          <w:tcPr>
            <w:tcW w:w="4686" w:type="dxa"/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Учить накрывать постель покрывалом; обратить внимание на красивый вид такой кровати; воспитывать нетерпимое отношение к небрежности.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 об условиях, 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необходимых для жизни рыбок;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желание заботиться о ней.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труда;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Повышать уровень знаний о тру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де людей, живущих в сельской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местност</w:t>
            </w:r>
            <w:r w:rsidR="00F17373" w:rsidRPr="00B15AE9">
              <w:rPr>
                <w:rFonts w:ascii="Times New Roman" w:hAnsi="Times New Roman" w:cs="Times New Roman"/>
                <w:sz w:val="24"/>
                <w:szCs w:val="24"/>
              </w:rPr>
              <w:t>и; воспитывать уважение к труже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никам села за их</w:t>
            </w:r>
          </w:p>
          <w:p w:rsidR="00192E1A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благородный труд.</w:t>
            </w:r>
          </w:p>
          <w:p w:rsidR="00B15AE9" w:rsidRPr="00B15AE9" w:rsidRDefault="00B15AE9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Развивать навыки работы с картоном. Совершенствовать навыки складывания картона по диагонали</w:t>
            </w:r>
          </w:p>
        </w:tc>
      </w:tr>
      <w:tr w:rsidR="00192E1A" w:rsidRPr="00B15AE9" w:rsidTr="00F173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221" w:type="dxa"/>
          </w:tcPr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22 октября – 2 ноября</w:t>
            </w: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«День</w:t>
            </w:r>
          </w:p>
          <w:p w:rsidR="00192E1A" w:rsidRPr="00B15AE9" w:rsidRDefault="00F17373" w:rsidP="00F17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народного единства»</w:t>
            </w:r>
          </w:p>
        </w:tc>
        <w:tc>
          <w:tcPr>
            <w:tcW w:w="2982" w:type="dxa"/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Поддержание внешнего вида кукол (приводить в порядок одежду, волосы)</w:t>
            </w: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Опрыскивание комнатных растений водой из пульверизатора</w:t>
            </w:r>
          </w:p>
          <w:p w:rsidR="00F17373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Наведение порядка в спортивном уголке</w:t>
            </w: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повара</w:t>
            </w: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(природный материал)</w:t>
            </w: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</w:tcPr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Закреплять  умение подбирать по размеру одежду для кукол, расчесывать волосы; воспитывать бережное отношение к игрушкам.</w:t>
            </w: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Обучить  новому трудовому навыку; закрепить представление детей о том, что листьям </w:t>
            </w: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тоже необходима влага; воспитывать бережное отношение к растениям.</w:t>
            </w: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цель: поддерживать желание детей принимать участие в труде со взрослыми.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Дать  детям конкретные представления о труде повара; воспитывать уважение к результатам труда взрослых.</w:t>
            </w: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Закрепить навыки работы с природным материалом. Учить создавать фигурки животных из природного материала.</w:t>
            </w:r>
          </w:p>
        </w:tc>
      </w:tr>
      <w:tr w:rsidR="00F17373" w:rsidRPr="00B15AE9" w:rsidTr="00F173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221" w:type="dxa"/>
          </w:tcPr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5-16 ноября </w:t>
            </w: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17373" w:rsidRPr="00B15AE9" w:rsidRDefault="00F1737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Развешивание чистых  полотенец</w:t>
            </w:r>
          </w:p>
          <w:p w:rsidR="00626753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Полив  комнатных 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</w:t>
            </w:r>
          </w:p>
          <w:p w:rsidR="00F17373" w:rsidRPr="00B15AE9" w:rsidRDefault="00F1737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(бумага)</w:t>
            </w:r>
          </w:p>
        </w:tc>
        <w:tc>
          <w:tcPr>
            <w:tcW w:w="4686" w:type="dxa"/>
          </w:tcPr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 устойчивый интерес к труду, стремление старательно выполнить поручение</w:t>
            </w:r>
          </w:p>
          <w:p w:rsidR="00F17373" w:rsidRPr="00B15AE9" w:rsidRDefault="00F1737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 детей к посильной помощи, 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представления детей о комнатных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растениях.</w:t>
            </w:r>
          </w:p>
          <w:p w:rsidR="00626753" w:rsidRPr="00B15AE9" w:rsidRDefault="0062675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Закрепить  имеющиеся представления о труде взрослых; о трудовых действиях, совершаемых ими.</w:t>
            </w:r>
          </w:p>
          <w:p w:rsidR="00626753" w:rsidRPr="00B15AE9" w:rsidRDefault="00626753" w:rsidP="00F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Учить создавать оригами (кошка). Развивать мелкую моторику.</w:t>
            </w:r>
          </w:p>
        </w:tc>
      </w:tr>
      <w:tr w:rsidR="00626753" w:rsidRPr="00B15AE9" w:rsidTr="00B15A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06"/>
        </w:trPr>
        <w:tc>
          <w:tcPr>
            <w:tcW w:w="2221" w:type="dxa"/>
          </w:tcPr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19 ноября — 31 декабря</w:t>
            </w: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F17373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стульев в группе 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Опрыскивание  листьев комнатных растений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в шкафчиках 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Наблюдение за эпизодическим трудом взрослых в детском саду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(ткань)</w:t>
            </w:r>
          </w:p>
        </w:tc>
        <w:tc>
          <w:tcPr>
            <w:tcW w:w="4686" w:type="dxa"/>
          </w:tcPr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Закреплять  умение правильно переносить стулья (держать правой рукой за спинку,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левой за сиденье)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продолжать  учить детей опрыскивать растения из пульверизатора.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к опрятности, вызывать стремление принимать активное участие в коллективном труде.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Дать  представление о работе кухонного рабочего, о трудовых действиях им совершаемых.</w:t>
            </w: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53" w:rsidRPr="00B15AE9" w:rsidRDefault="00626753" w:rsidP="0062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Учить из мелких кусочков ткани создавать аппликацию по образцу (новогодняя елка)</w:t>
            </w:r>
          </w:p>
        </w:tc>
      </w:tr>
      <w:tr w:rsidR="00192E1A" w:rsidRPr="00B15AE9" w:rsidTr="00F173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221" w:type="dxa"/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A00E3E" w:rsidP="00192E1A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января – 1  февраля</w:t>
            </w: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в порядок</w:t>
            </w:r>
          </w:p>
          <w:p w:rsidR="00192E1A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кукольной одежды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Наведение  поряд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192E1A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книжном уголке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новогод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них украшений 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192E1A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>руппе</w:t>
            </w: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5AE9">
              <w:rPr>
                <w:rFonts w:ascii="Times New Roman" w:hAnsi="Times New Roman" w:cs="Times New Roman"/>
                <w:sz w:val="24"/>
                <w:szCs w:val="24"/>
              </w:rPr>
              <w:t>накомство с профессией «тренер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(природный материал)</w:t>
            </w:r>
          </w:p>
        </w:tc>
        <w:tc>
          <w:tcPr>
            <w:tcW w:w="4686" w:type="dxa"/>
          </w:tcPr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пришивать 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пуговицы; воспитывать привычку к чистоте, аккуратность.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трудиться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индивидуально, проявляя </w:t>
            </w:r>
            <w:r w:rsidR="00A00E3E" w:rsidRPr="00B15AE9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, планировать работу; воспитывать аккуратность.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Продолжать учить действовать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организованном труде большого количества сверстников; </w:t>
            </w:r>
          </w:p>
          <w:p w:rsidR="00A00E3E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уметь соотносить свою деятель</w:t>
            </w:r>
            <w:r w:rsidR="00A00E3E" w:rsidRPr="00B15AE9">
              <w:rPr>
                <w:rFonts w:ascii="Times New Roman" w:hAnsi="Times New Roman" w:cs="Times New Roman"/>
                <w:sz w:val="24"/>
                <w:szCs w:val="24"/>
              </w:rPr>
              <w:t>ность с трудом других.</w:t>
            </w: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профессиями взрослых. 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, уважительное 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A" w:rsidRPr="00B15AE9">
              <w:rPr>
                <w:rFonts w:ascii="Times New Roman" w:hAnsi="Times New Roman" w:cs="Times New Roman"/>
                <w:sz w:val="24"/>
                <w:szCs w:val="24"/>
              </w:rPr>
              <w:t>труду.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Учить создавать из природного материала поделки по замыслу.</w:t>
            </w:r>
          </w:p>
        </w:tc>
      </w:tr>
      <w:tr w:rsidR="00192E1A" w:rsidRPr="00B15AE9" w:rsidTr="00F173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221" w:type="dxa"/>
          </w:tcPr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февраля – 1 марта</w:t>
            </w:r>
          </w:p>
          <w:p w:rsidR="00A00E3E" w:rsidRPr="00B15AE9" w:rsidRDefault="00A00E3E" w:rsidP="00A00E3E">
            <w:pPr>
              <w:pStyle w:val="a3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«День</w:t>
            </w:r>
          </w:p>
          <w:p w:rsidR="00A00E3E" w:rsidRPr="00B15AE9" w:rsidRDefault="00A00E3E" w:rsidP="00A0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защитника Отечества»</w:t>
            </w: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Беседа об обязанностях дежурных</w:t>
            </w: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Кормление рыбок в экологической комнате</w:t>
            </w:r>
          </w:p>
          <w:p w:rsidR="00A00E3E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Совместный труд с няней по уборке группы</w:t>
            </w: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Беседа «Кто работает в детском саду»</w:t>
            </w:r>
          </w:p>
          <w:p w:rsidR="008C770E" w:rsidRPr="00B15AE9" w:rsidRDefault="008C770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8C770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(оригами)</w:t>
            </w:r>
          </w:p>
        </w:tc>
        <w:tc>
          <w:tcPr>
            <w:tcW w:w="4686" w:type="dxa"/>
          </w:tcPr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Конкретизировать  знания детей об обязанностях дежурных по различным видам</w:t>
            </w: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деятельности; воспитывать положительное отношение к дежурству</w:t>
            </w:r>
          </w:p>
          <w:p w:rsidR="00192E1A" w:rsidRPr="00B15AE9" w:rsidRDefault="00192E1A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развивать  трудовые навыки; воспитывать познавательный интерес к объектам природы.</w:t>
            </w: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C770E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игрушки по своим местам, 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 получать удовлетворение от наведения порядка; воспитывать положительное отношение к труду.</w:t>
            </w: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3E" w:rsidRPr="00B15AE9" w:rsidRDefault="00A00E3E" w:rsidP="00A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Закрепить  знания об определенном круге профессий, воспитывать уважение к труду.</w:t>
            </w:r>
          </w:p>
          <w:p w:rsidR="00A00E3E" w:rsidRPr="00B15AE9" w:rsidRDefault="00A00E3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19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Закрепить умение создавать оригами. Развивать мелкую моторику.</w:t>
            </w:r>
          </w:p>
        </w:tc>
      </w:tr>
      <w:tr w:rsidR="00192E1A" w:rsidRPr="00B15AE9" w:rsidTr="00F173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221" w:type="dxa"/>
          </w:tcPr>
          <w:p w:rsidR="008C770E" w:rsidRPr="00B15AE9" w:rsidRDefault="008C770E" w:rsidP="00192E1A">
            <w:pPr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192E1A">
            <w:pPr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4-15 марта </w:t>
            </w:r>
          </w:p>
          <w:p w:rsidR="00192E1A" w:rsidRPr="00B15AE9" w:rsidRDefault="008C770E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:rsidR="008C770E" w:rsidRPr="00B15AE9" w:rsidRDefault="008C770E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Заправка постелей</w:t>
            </w: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Полив  комнатных растений</w:t>
            </w: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Наведение порядка в уголке настольных - печатных игр</w:t>
            </w: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Беседа «Кем работают твои родители»</w:t>
            </w: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A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(ткань)</w:t>
            </w:r>
          </w:p>
        </w:tc>
        <w:tc>
          <w:tcPr>
            <w:tcW w:w="4686" w:type="dxa"/>
          </w:tcPr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заправлять постель; воспитывать самостоятельность.</w:t>
            </w: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Привлекать  детей к посильной помощи, уточнить представления детей о комнатных</w:t>
            </w: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растениях.</w:t>
            </w: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Воспитывать  устойчивое желание содержать игровые уголки в порядке; закреплять трудовые умения и навыки.</w:t>
            </w:r>
          </w:p>
          <w:p w:rsidR="00192E1A" w:rsidRPr="00B15AE9" w:rsidRDefault="00192E1A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Расширять  кругозор детей; воспитывать уважение к труду взрослых.</w:t>
            </w:r>
          </w:p>
          <w:p w:rsidR="008C770E" w:rsidRPr="00B15AE9" w:rsidRDefault="008C770E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вдевать нитку в иголку, пришивать пуговицу</w:t>
            </w:r>
          </w:p>
        </w:tc>
      </w:tr>
      <w:tr w:rsidR="00192E1A" w:rsidRPr="00B15AE9" w:rsidTr="00F173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221" w:type="dxa"/>
          </w:tcPr>
          <w:p w:rsidR="008C770E" w:rsidRPr="00B15AE9" w:rsidRDefault="008C770E" w:rsidP="00192E1A">
            <w:pPr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18-29 марта</w:t>
            </w:r>
          </w:p>
          <w:p w:rsidR="00192E1A" w:rsidRPr="00B15AE9" w:rsidRDefault="008C770E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982" w:type="dxa"/>
          </w:tcPr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Наклеивание меток на  расчески</w:t>
            </w:r>
          </w:p>
          <w:p w:rsidR="008C770E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</w:t>
            </w:r>
          </w:p>
          <w:p w:rsidR="00300464" w:rsidRPr="00B15AE9" w:rsidRDefault="00300464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300464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Наведение порядка в зоне конструирования </w:t>
            </w:r>
          </w:p>
          <w:p w:rsidR="00300464" w:rsidRPr="00B15AE9" w:rsidRDefault="00300464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Д/и «Кому что нужно для работы»</w:t>
            </w:r>
          </w:p>
          <w:p w:rsidR="00300464" w:rsidRPr="00B15AE9" w:rsidRDefault="00300464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(бумага – игрушка-забава своими руками)</w:t>
            </w:r>
          </w:p>
          <w:p w:rsidR="008C770E" w:rsidRPr="00B15AE9" w:rsidRDefault="008C770E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</w:tcPr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 следить за своими вещами, воспитывать желание содержать их в чистоте, порядке</w:t>
            </w: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способах полива (в поддон,</w:t>
            </w:r>
            <w:r w:rsidR="00300464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под листья) и правилах</w:t>
            </w:r>
          </w:p>
          <w:p w:rsidR="008C770E" w:rsidRPr="00B15AE9" w:rsidRDefault="008C770E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(не заливать,</w:t>
            </w:r>
            <w:r w:rsidR="00300464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поливать равномерно);</w:t>
            </w:r>
            <w:r w:rsidR="00300464"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ухаживать за растениями.</w:t>
            </w:r>
          </w:p>
          <w:p w:rsidR="00300464" w:rsidRPr="00B15AE9" w:rsidRDefault="00300464" w:rsidP="008C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 учить детей работать вместе со взрослыми, закреплять трудовые умения.</w:t>
            </w:r>
          </w:p>
          <w:p w:rsidR="00300464" w:rsidRPr="00B15AE9" w:rsidRDefault="00300464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профессиях, о названиях инструментов, необходимых для работы.</w:t>
            </w:r>
          </w:p>
          <w:p w:rsidR="00192E1A" w:rsidRPr="00B15AE9" w:rsidRDefault="00192E1A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Учить создавать по образцу простые игрушки-забавы. Совершенствовать умение складывать бумагу разными способами.</w:t>
            </w:r>
          </w:p>
          <w:p w:rsidR="00B15AE9" w:rsidRDefault="00B15AE9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A" w:rsidRPr="00B15AE9" w:rsidTr="003004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84"/>
        </w:trPr>
        <w:tc>
          <w:tcPr>
            <w:tcW w:w="2221" w:type="dxa"/>
          </w:tcPr>
          <w:p w:rsidR="00192E1A" w:rsidRPr="00B15AE9" w:rsidRDefault="00300464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1-19 апреля </w:t>
            </w:r>
          </w:p>
          <w:p w:rsidR="00300464" w:rsidRPr="00B15AE9" w:rsidRDefault="00300464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2982" w:type="dxa"/>
          </w:tcPr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Наведение порядка в группе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Кормление аквариумных рыбок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машиниста по стирке белья</w:t>
            </w: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(из природного материала – весенний цветок) </w:t>
            </w:r>
          </w:p>
          <w:p w:rsidR="008C770E" w:rsidRPr="00B15AE9" w:rsidRDefault="008C770E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0E" w:rsidRPr="00B15AE9" w:rsidRDefault="008C770E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</w:tcPr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к совместной деятельности; воспитывать желание активно участвовать в трудовых поручениях.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об уходе за рыбками; воспитывать любовь к живому.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привлекать детей к ремонту книг; развивать умение быстро и четко действовать в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соответствии с указанием взрослых.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Закреплять  имеющиеся представления о труде взрослых, о трудовых действиях,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совершаемых ими.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 совершенствовать навыки работы с природным материалом.  Учить создавать цветок из природного материала. </w:t>
            </w:r>
          </w:p>
        </w:tc>
      </w:tr>
      <w:tr w:rsidR="00300464" w:rsidRPr="00B15AE9" w:rsidTr="003004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84"/>
        </w:trPr>
        <w:tc>
          <w:tcPr>
            <w:tcW w:w="2221" w:type="dxa"/>
          </w:tcPr>
          <w:p w:rsidR="00300464" w:rsidRPr="00B15AE9" w:rsidRDefault="00300464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апреля – 10 мая </w:t>
            </w:r>
          </w:p>
          <w:p w:rsidR="00300464" w:rsidRPr="00B15AE9" w:rsidRDefault="00300464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982" w:type="dxa"/>
          </w:tcPr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Подклеивание меток на кроватях</w:t>
            </w:r>
          </w:p>
          <w:p w:rsidR="001D7E50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464" w:rsidRPr="00B15AE9" w:rsidRDefault="00B15AE9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Участие в посадке семян на огороде</w:t>
            </w: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Ремонт настольного театра </w:t>
            </w: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медсестры</w:t>
            </w:r>
          </w:p>
          <w:p w:rsidR="00300464" w:rsidRPr="00B15AE9" w:rsidRDefault="00300464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(аппликация из ткани – гвоздики ко Дню Победы)</w:t>
            </w:r>
          </w:p>
        </w:tc>
        <w:tc>
          <w:tcPr>
            <w:tcW w:w="4686" w:type="dxa"/>
          </w:tcPr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Развивать  стремление к совместной деятельности; воспитывать желание активно участвовать в трудовых поручениях.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детей о </w:t>
            </w:r>
            <w:r w:rsidR="00B15AE9" w:rsidRPr="00B15AE9">
              <w:rPr>
                <w:rFonts w:ascii="Times New Roman" w:hAnsi="Times New Roman" w:cs="Times New Roman"/>
                <w:sz w:val="24"/>
                <w:szCs w:val="24"/>
              </w:rPr>
              <w:t>том, как правильно насыпать семена в грядки. Развивать трудолюбие.</w:t>
            </w: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Формировать  трудовые взаимоотношения между детьми и взрослыми; вызывать стремление принимать участие в труде со взрослыми.</w:t>
            </w: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Закрепить  конкретные представления о профессии медсестры; воспитывать интерес</w:t>
            </w: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к жизни и деятельности окружающих людей.</w:t>
            </w: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делать аппликацию из кусочков ткани. Развивать умение выполнять задание аккуратно.</w:t>
            </w:r>
          </w:p>
        </w:tc>
      </w:tr>
      <w:tr w:rsidR="00300464" w:rsidRPr="00B15AE9" w:rsidTr="003004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84"/>
        </w:trPr>
        <w:tc>
          <w:tcPr>
            <w:tcW w:w="2221" w:type="dxa"/>
          </w:tcPr>
          <w:p w:rsidR="00300464" w:rsidRPr="00B15AE9" w:rsidRDefault="00300464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13-24 мая </w:t>
            </w:r>
          </w:p>
          <w:p w:rsidR="00300464" w:rsidRPr="00B15AE9" w:rsidRDefault="00300464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982" w:type="dxa"/>
          </w:tcPr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Беседа «Всему свое место»</w:t>
            </w: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B15AE9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Участие в посадке цветов</w:t>
            </w:r>
          </w:p>
          <w:p w:rsidR="00B15AE9" w:rsidRPr="00B15AE9" w:rsidRDefault="00B15AE9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Ремонт наглядных пособий</w:t>
            </w: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рабочего по ОЗ</w:t>
            </w:r>
          </w:p>
          <w:p w:rsidR="00300464" w:rsidRPr="00B15AE9" w:rsidRDefault="00300464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(ткань)</w:t>
            </w:r>
          </w:p>
        </w:tc>
        <w:tc>
          <w:tcPr>
            <w:tcW w:w="4686" w:type="dxa"/>
          </w:tcPr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  убирать игрушки после игры на свои места; воспитывать бережное отношение к </w:t>
            </w: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ним.</w:t>
            </w:r>
          </w:p>
          <w:p w:rsidR="00300464" w:rsidRPr="00B15AE9" w:rsidRDefault="00300464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умение аккуратно работать с водой; </w:t>
            </w:r>
            <w:r w:rsidR="00B15AE9" w:rsidRPr="00B15AE9">
              <w:rPr>
                <w:rFonts w:ascii="Times New Roman" w:hAnsi="Times New Roman" w:cs="Times New Roman"/>
                <w:sz w:val="24"/>
                <w:szCs w:val="24"/>
              </w:rPr>
              <w:t>учить аккуратно поливать клумбы с цветами.</w:t>
            </w: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Закрепить навыки коллективного труда; воспитывать умение получать удовлетворение от выполненного задания.</w:t>
            </w: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Довести  до сознания детей важность его работы; воспитывать уважение к труду взрослых.</w:t>
            </w:r>
          </w:p>
          <w:p w:rsidR="001D7E50" w:rsidRPr="00B15AE9" w:rsidRDefault="001D7E50" w:rsidP="001D7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0" w:rsidRPr="00B15AE9" w:rsidRDefault="001D7E50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 контролем воспитателя </w:t>
            </w:r>
            <w:r w:rsidR="00B15AE9" w:rsidRPr="00B15AE9">
              <w:rPr>
                <w:rFonts w:ascii="Times New Roman" w:hAnsi="Times New Roman" w:cs="Times New Roman"/>
                <w:sz w:val="24"/>
                <w:szCs w:val="24"/>
              </w:rPr>
              <w:t>шить мешочек  простейшим швом.</w:t>
            </w:r>
          </w:p>
        </w:tc>
      </w:tr>
      <w:tr w:rsidR="00300464" w:rsidRPr="00B15AE9" w:rsidTr="00B15A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67"/>
        </w:trPr>
        <w:tc>
          <w:tcPr>
            <w:tcW w:w="2221" w:type="dxa"/>
          </w:tcPr>
          <w:p w:rsidR="00300464" w:rsidRPr="00B15AE9" w:rsidRDefault="00300464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27-31 мая </w:t>
            </w:r>
          </w:p>
          <w:p w:rsidR="00300464" w:rsidRPr="00B15AE9" w:rsidRDefault="00300464" w:rsidP="0019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 Здравствуй, школа!»</w:t>
            </w:r>
          </w:p>
        </w:tc>
        <w:tc>
          <w:tcPr>
            <w:tcW w:w="2982" w:type="dxa"/>
          </w:tcPr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участке.</w:t>
            </w: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Полив огорода</w:t>
            </w: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64" w:rsidRPr="00B15AE9" w:rsidRDefault="00B15AE9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Ручной труд (картон)</w:t>
            </w:r>
          </w:p>
        </w:tc>
        <w:tc>
          <w:tcPr>
            <w:tcW w:w="4686" w:type="dxa"/>
          </w:tcPr>
          <w:p w:rsidR="00B15AE9" w:rsidRPr="00B15AE9" w:rsidRDefault="00B15AE9" w:rsidP="0030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Развивать  стремление к совместной деятельности; воспитывать желание активно участвовать в трудовых поручениях</w:t>
            </w: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Закреплять  представление детей об уходе за всходами.</w:t>
            </w:r>
          </w:p>
          <w:p w:rsidR="00300464" w:rsidRPr="00B15AE9" w:rsidRDefault="00300464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Привлекать  детей к ремонту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развивать умение быстро и четко действовать в</w:t>
            </w: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соответствии с указанием взрослых.</w:t>
            </w: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E9" w:rsidRPr="00B15AE9" w:rsidRDefault="00B15AE9" w:rsidP="00B1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E9">
              <w:rPr>
                <w:rFonts w:ascii="Times New Roman" w:hAnsi="Times New Roman" w:cs="Times New Roman"/>
                <w:sz w:val="24"/>
                <w:szCs w:val="24"/>
              </w:rPr>
              <w:t>Учить делать аппликацию по замыслу, используя различные способы вырезания.</w:t>
            </w:r>
          </w:p>
        </w:tc>
      </w:tr>
    </w:tbl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pStyle w:val="Style1"/>
        <w:widowControl/>
        <w:jc w:val="both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B15AE9" w:rsidRDefault="00B15AE9" w:rsidP="00487D8D">
      <w:pPr>
        <w:pStyle w:val="Style1"/>
        <w:widowControl/>
        <w:jc w:val="both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B15AE9" w:rsidRDefault="00B15AE9" w:rsidP="00487D8D">
      <w:pPr>
        <w:pStyle w:val="Style1"/>
        <w:widowControl/>
        <w:jc w:val="both"/>
        <w:rPr>
          <w:rStyle w:val="FontStyle11"/>
          <w:rFonts w:ascii="Times New Roman" w:hAnsi="Times New Roman" w:cs="Times New Roman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center"/>
        <w:rPr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усвоения программы по образовательной области «Труд»</w:t>
      </w: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достижений промежуточных результатов детей проводится в соответствии с федеральными государственными требованиями - осуществляется 3 раза в год (ноябрь, январь, май). В мониторинге используются те методы, которые позволяют получить необходимый объем информации в оптимальные сроки. Мониторинг по образовательной области «Труд» проводится с использованием  дидактических разработок, метода наблюдения.</w:t>
      </w:r>
    </w:p>
    <w:p w:rsidR="00487D8D" w:rsidRDefault="00487D8D" w:rsidP="00487D8D">
      <w:pPr>
        <w:pStyle w:val="Style1"/>
        <w:widowControl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ОБРАЗОВАТЕЛЬНАЯ ОБЛАСТЬ «Труд» подготовительная  группа</w:t>
      </w:r>
    </w:p>
    <w:p w:rsidR="00487D8D" w:rsidRDefault="00487D8D" w:rsidP="00487D8D">
      <w:pPr>
        <w:pStyle w:val="Style1"/>
        <w:widowControl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</w:t>
      </w:r>
    </w:p>
    <w:tbl>
      <w:tblPr>
        <w:tblStyle w:val="a5"/>
        <w:tblW w:w="11254" w:type="dxa"/>
        <w:tblInd w:w="-1376" w:type="dxa"/>
        <w:tblLayout w:type="fixed"/>
        <w:tblLook w:val="0000"/>
      </w:tblPr>
      <w:tblGrid>
        <w:gridCol w:w="428"/>
        <w:gridCol w:w="2121"/>
        <w:gridCol w:w="722"/>
        <w:gridCol w:w="729"/>
        <w:gridCol w:w="728"/>
        <w:gridCol w:w="31"/>
        <w:gridCol w:w="695"/>
        <w:gridCol w:w="728"/>
        <w:gridCol w:w="699"/>
        <w:gridCol w:w="28"/>
        <w:gridCol w:w="724"/>
        <w:gridCol w:w="724"/>
        <w:gridCol w:w="724"/>
        <w:gridCol w:w="29"/>
        <w:gridCol w:w="695"/>
        <w:gridCol w:w="724"/>
        <w:gridCol w:w="725"/>
      </w:tblGrid>
      <w:tr w:rsidR="00487D8D" w:rsidTr="00487D8D">
        <w:trPr>
          <w:trHeight w:val="557"/>
        </w:trPr>
        <w:tc>
          <w:tcPr>
            <w:tcW w:w="428" w:type="dxa"/>
            <w:vMerge w:val="restart"/>
          </w:tcPr>
          <w:p w:rsidR="00487D8D" w:rsidRDefault="00487D8D" w:rsidP="00A00E3E">
            <w:pPr>
              <w:pStyle w:val="Style6"/>
              <w:widowControl/>
              <w:spacing w:line="206" w:lineRule="exact"/>
              <w:ind w:left="19" w:hanging="19"/>
              <w:rPr>
                <w:rStyle w:val="FontStyle62"/>
              </w:rPr>
            </w:pPr>
            <w:r>
              <w:rPr>
                <w:rStyle w:val="FontStyle62"/>
              </w:rPr>
              <w:t>№ п/п</w:t>
            </w:r>
          </w:p>
          <w:p w:rsidR="00487D8D" w:rsidRDefault="00487D8D" w:rsidP="00A00E3E">
            <w:pPr>
              <w:rPr>
                <w:rStyle w:val="FontStyle62"/>
              </w:rPr>
            </w:pPr>
          </w:p>
          <w:p w:rsidR="00487D8D" w:rsidRDefault="00487D8D" w:rsidP="00A00E3E">
            <w:pPr>
              <w:rPr>
                <w:rStyle w:val="FontStyle62"/>
              </w:rPr>
            </w:pPr>
          </w:p>
        </w:tc>
        <w:tc>
          <w:tcPr>
            <w:tcW w:w="2121" w:type="dxa"/>
            <w:vMerge w:val="restart"/>
          </w:tcPr>
          <w:p w:rsidR="00487D8D" w:rsidRDefault="00487D8D" w:rsidP="00A00E3E">
            <w:pPr>
              <w:pStyle w:val="Style6"/>
              <w:widowControl/>
              <w:spacing w:line="240" w:lineRule="auto"/>
              <w:ind w:left="274"/>
              <w:rPr>
                <w:rStyle w:val="FontStyle62"/>
              </w:rPr>
            </w:pPr>
            <w:r>
              <w:rPr>
                <w:rStyle w:val="FontStyle62"/>
              </w:rPr>
              <w:t>Фамилия, имя ребенка</w:t>
            </w:r>
          </w:p>
          <w:p w:rsidR="00487D8D" w:rsidRDefault="00487D8D" w:rsidP="00A00E3E">
            <w:pPr>
              <w:rPr>
                <w:rStyle w:val="FontStyle62"/>
              </w:rPr>
            </w:pPr>
          </w:p>
          <w:p w:rsidR="00487D8D" w:rsidRDefault="00487D8D" w:rsidP="00A00E3E">
            <w:pPr>
              <w:rPr>
                <w:rStyle w:val="FontStyle62"/>
              </w:rPr>
            </w:pPr>
          </w:p>
        </w:tc>
        <w:tc>
          <w:tcPr>
            <w:tcW w:w="2210" w:type="dxa"/>
            <w:gridSpan w:val="4"/>
          </w:tcPr>
          <w:p w:rsidR="00487D8D" w:rsidRDefault="00487D8D" w:rsidP="00A00E3E">
            <w:pPr>
              <w:pStyle w:val="Style6"/>
              <w:widowControl/>
              <w:spacing w:line="202" w:lineRule="exact"/>
              <w:rPr>
                <w:rStyle w:val="FontStyle62"/>
              </w:rPr>
            </w:pPr>
            <w:r>
              <w:rPr>
                <w:rStyle w:val="FontStyle62"/>
              </w:rPr>
              <w:t>Выполняет обязанности дежурного по столовой, в уголке природы</w:t>
            </w:r>
          </w:p>
        </w:tc>
        <w:tc>
          <w:tcPr>
            <w:tcW w:w="2122" w:type="dxa"/>
            <w:gridSpan w:val="3"/>
          </w:tcPr>
          <w:p w:rsidR="00487D8D" w:rsidRDefault="00487D8D" w:rsidP="00A00E3E">
            <w:pPr>
              <w:pStyle w:val="Style6"/>
              <w:widowControl/>
              <w:spacing w:line="197" w:lineRule="exact"/>
              <w:rPr>
                <w:rStyle w:val="FontStyle62"/>
              </w:rPr>
            </w:pPr>
            <w:r>
              <w:rPr>
                <w:rStyle w:val="FontStyle62"/>
              </w:rPr>
              <w:t>Самостоятельно ухаживает за одеждой, устраняет непо</w:t>
            </w:r>
            <w:r>
              <w:rPr>
                <w:rStyle w:val="FontStyle62"/>
              </w:rPr>
              <w:softHyphen/>
              <w:t>ладки во внешнем виде</w:t>
            </w:r>
          </w:p>
        </w:tc>
        <w:tc>
          <w:tcPr>
            <w:tcW w:w="2229" w:type="dxa"/>
            <w:gridSpan w:val="5"/>
          </w:tcPr>
          <w:p w:rsidR="00487D8D" w:rsidRDefault="00487D8D" w:rsidP="00A00E3E">
            <w:pPr>
              <w:pStyle w:val="Style6"/>
              <w:widowControl/>
              <w:spacing w:line="202" w:lineRule="exact"/>
              <w:rPr>
                <w:rStyle w:val="FontStyle62"/>
              </w:rPr>
            </w:pPr>
            <w:r>
              <w:rPr>
                <w:rStyle w:val="FontStyle62"/>
              </w:rPr>
              <w:t>Проявляет трудолюбие, планирует свою трудовую деятельность</w:t>
            </w:r>
          </w:p>
        </w:tc>
        <w:tc>
          <w:tcPr>
            <w:tcW w:w="2144" w:type="dxa"/>
            <w:gridSpan w:val="3"/>
          </w:tcPr>
          <w:p w:rsidR="00487D8D" w:rsidRDefault="00487D8D" w:rsidP="00A00E3E">
            <w:pPr>
              <w:pStyle w:val="Style6"/>
              <w:widowControl/>
              <w:spacing w:line="197" w:lineRule="exact"/>
              <w:ind w:left="5" w:hanging="5"/>
              <w:rPr>
                <w:rStyle w:val="FontStyle62"/>
              </w:rPr>
            </w:pPr>
            <w:r>
              <w:rPr>
                <w:rStyle w:val="FontStyle62"/>
              </w:rPr>
              <w:t>Итоговый показатель по каждому ребенку (среднее значение)</w:t>
            </w:r>
          </w:p>
        </w:tc>
      </w:tr>
      <w:tr w:rsidR="00487D8D" w:rsidTr="00487D8D">
        <w:trPr>
          <w:trHeight w:val="252"/>
        </w:trPr>
        <w:tc>
          <w:tcPr>
            <w:tcW w:w="428" w:type="dxa"/>
            <w:vMerge/>
          </w:tcPr>
          <w:p w:rsidR="00487D8D" w:rsidRDefault="00487D8D" w:rsidP="00A00E3E">
            <w:pPr>
              <w:rPr>
                <w:rStyle w:val="FontStyle62"/>
              </w:rPr>
            </w:pPr>
          </w:p>
        </w:tc>
        <w:tc>
          <w:tcPr>
            <w:tcW w:w="2121" w:type="dxa"/>
            <w:vMerge/>
          </w:tcPr>
          <w:p w:rsidR="00487D8D" w:rsidRDefault="00487D8D" w:rsidP="00A00E3E">
            <w:pPr>
              <w:rPr>
                <w:rStyle w:val="FontStyle62"/>
              </w:rPr>
            </w:pPr>
          </w:p>
        </w:tc>
        <w:tc>
          <w:tcPr>
            <w:tcW w:w="722" w:type="dxa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н</w:t>
            </w:r>
          </w:p>
        </w:tc>
        <w:tc>
          <w:tcPr>
            <w:tcW w:w="729" w:type="dxa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я</w:t>
            </w:r>
          </w:p>
        </w:tc>
        <w:tc>
          <w:tcPr>
            <w:tcW w:w="728" w:type="dxa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м</w:t>
            </w:r>
          </w:p>
        </w:tc>
        <w:tc>
          <w:tcPr>
            <w:tcW w:w="726" w:type="dxa"/>
            <w:gridSpan w:val="2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н</w:t>
            </w:r>
          </w:p>
        </w:tc>
        <w:tc>
          <w:tcPr>
            <w:tcW w:w="728" w:type="dxa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я</w:t>
            </w:r>
          </w:p>
        </w:tc>
        <w:tc>
          <w:tcPr>
            <w:tcW w:w="727" w:type="dxa"/>
            <w:gridSpan w:val="2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м</w:t>
            </w:r>
          </w:p>
        </w:tc>
        <w:tc>
          <w:tcPr>
            <w:tcW w:w="724" w:type="dxa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н</w:t>
            </w:r>
          </w:p>
        </w:tc>
        <w:tc>
          <w:tcPr>
            <w:tcW w:w="724" w:type="dxa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я</w:t>
            </w:r>
          </w:p>
        </w:tc>
        <w:tc>
          <w:tcPr>
            <w:tcW w:w="724" w:type="dxa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м</w:t>
            </w:r>
          </w:p>
        </w:tc>
        <w:tc>
          <w:tcPr>
            <w:tcW w:w="724" w:type="dxa"/>
            <w:gridSpan w:val="2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н</w:t>
            </w:r>
          </w:p>
        </w:tc>
        <w:tc>
          <w:tcPr>
            <w:tcW w:w="724" w:type="dxa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я</w:t>
            </w:r>
          </w:p>
        </w:tc>
        <w:tc>
          <w:tcPr>
            <w:tcW w:w="725" w:type="dxa"/>
          </w:tcPr>
          <w:p w:rsidR="00487D8D" w:rsidRPr="0093391B" w:rsidRDefault="00487D8D" w:rsidP="00A00E3E">
            <w:pPr>
              <w:pStyle w:val="Style2"/>
              <w:widowControl/>
              <w:spacing w:line="240" w:lineRule="auto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М</w:t>
            </w: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88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4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5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6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7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8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9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88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10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11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12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13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14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15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16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88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17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18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19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20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21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22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23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88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24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269"/>
        </w:trPr>
        <w:tc>
          <w:tcPr>
            <w:tcW w:w="428" w:type="dxa"/>
          </w:tcPr>
          <w:p w:rsidR="00487D8D" w:rsidRDefault="00487D8D" w:rsidP="00A00E3E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25</w:t>
            </w:r>
          </w:p>
        </w:tc>
        <w:tc>
          <w:tcPr>
            <w:tcW w:w="2121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  <w:tr w:rsidR="00487D8D" w:rsidTr="00487D8D">
        <w:trPr>
          <w:trHeight w:val="518"/>
        </w:trPr>
        <w:tc>
          <w:tcPr>
            <w:tcW w:w="2549" w:type="dxa"/>
            <w:gridSpan w:val="2"/>
          </w:tcPr>
          <w:p w:rsidR="00487D8D" w:rsidRDefault="00487D8D" w:rsidP="00A00E3E">
            <w:pPr>
              <w:pStyle w:val="Style6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Итоговый показатель по группе (среднее значение)</w:t>
            </w:r>
          </w:p>
        </w:tc>
        <w:tc>
          <w:tcPr>
            <w:tcW w:w="722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9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6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8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7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  <w:gridSpan w:val="2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4" w:type="dxa"/>
          </w:tcPr>
          <w:p w:rsidR="00487D8D" w:rsidRDefault="00487D8D" w:rsidP="00A00E3E">
            <w:pPr>
              <w:pStyle w:val="Style5"/>
              <w:widowControl/>
            </w:pPr>
          </w:p>
        </w:tc>
        <w:tc>
          <w:tcPr>
            <w:tcW w:w="725" w:type="dxa"/>
          </w:tcPr>
          <w:p w:rsidR="00487D8D" w:rsidRDefault="00487D8D" w:rsidP="00A00E3E">
            <w:pPr>
              <w:pStyle w:val="Style5"/>
              <w:widowControl/>
            </w:pPr>
          </w:p>
        </w:tc>
      </w:tr>
    </w:tbl>
    <w:p w:rsidR="00487D8D" w:rsidRDefault="00487D8D" w:rsidP="00487D8D">
      <w:pPr>
        <w:pStyle w:val="Style1"/>
        <w:widowControl/>
        <w:tabs>
          <w:tab w:val="left" w:pos="4910"/>
        </w:tabs>
        <w:rPr>
          <w:rStyle w:val="FontStyle11"/>
          <w:rFonts w:eastAsiaTheme="minorHAnsi"/>
          <w:lang w:eastAsia="en-US"/>
        </w:rPr>
      </w:pPr>
    </w:p>
    <w:p w:rsidR="00487D8D" w:rsidRDefault="00487D8D" w:rsidP="00487D8D">
      <w:pPr>
        <w:pStyle w:val="Style1"/>
        <w:widowControl/>
        <w:tabs>
          <w:tab w:val="left" w:pos="4910"/>
        </w:tabs>
        <w:rPr>
          <w:rStyle w:val="FontStyle11"/>
          <w:rFonts w:eastAsiaTheme="minorHAnsi"/>
          <w:lang w:eastAsia="en-US"/>
        </w:rPr>
      </w:pPr>
    </w:p>
    <w:p w:rsidR="00487D8D" w:rsidRDefault="00487D8D" w:rsidP="00487D8D">
      <w:pPr>
        <w:pStyle w:val="Style1"/>
        <w:widowControl/>
        <w:tabs>
          <w:tab w:val="left" w:pos="4910"/>
        </w:tabs>
        <w:rPr>
          <w:rStyle w:val="FontStyle18"/>
          <w:b/>
        </w:rPr>
      </w:pPr>
    </w:p>
    <w:p w:rsidR="00487D8D" w:rsidRDefault="00487D8D" w:rsidP="00487D8D">
      <w:pPr>
        <w:pStyle w:val="Style1"/>
        <w:widowControl/>
        <w:tabs>
          <w:tab w:val="left" w:pos="4910"/>
        </w:tabs>
        <w:ind w:firstLine="284"/>
        <w:jc w:val="center"/>
        <w:rPr>
          <w:rStyle w:val="FontStyle18"/>
          <w:b/>
        </w:rPr>
      </w:pPr>
    </w:p>
    <w:p w:rsidR="00487D8D" w:rsidRDefault="00487D8D" w:rsidP="00487D8D">
      <w:pPr>
        <w:pStyle w:val="Style1"/>
        <w:widowControl/>
        <w:tabs>
          <w:tab w:val="left" w:pos="4910"/>
        </w:tabs>
        <w:ind w:firstLine="284"/>
        <w:jc w:val="center"/>
        <w:rPr>
          <w:rStyle w:val="FontStyle18"/>
          <w:b/>
        </w:rPr>
      </w:pPr>
    </w:p>
    <w:p w:rsidR="00487D8D" w:rsidRDefault="00487D8D" w:rsidP="00487D8D">
      <w:pPr>
        <w:pStyle w:val="Style1"/>
        <w:widowControl/>
        <w:tabs>
          <w:tab w:val="left" w:pos="4910"/>
        </w:tabs>
        <w:ind w:firstLine="284"/>
        <w:jc w:val="center"/>
        <w:rPr>
          <w:rStyle w:val="FontStyle18"/>
          <w:b/>
        </w:rPr>
      </w:pPr>
    </w:p>
    <w:p w:rsidR="00487D8D" w:rsidRDefault="00487D8D" w:rsidP="00487D8D">
      <w:pPr>
        <w:autoSpaceDE w:val="0"/>
        <w:autoSpaceDN w:val="0"/>
        <w:adjustRightInd w:val="0"/>
        <w:rPr>
          <w:rStyle w:val="FontStyle18"/>
          <w:rFonts w:eastAsiaTheme="minorEastAsia"/>
          <w:b/>
          <w:sz w:val="24"/>
          <w:szCs w:val="24"/>
          <w:lang w:eastAsia="ru-RU"/>
        </w:rPr>
      </w:pPr>
    </w:p>
    <w:p w:rsidR="00487D8D" w:rsidRPr="00192E1A" w:rsidRDefault="00487D8D" w:rsidP="00192E1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Диагностические задания по образовательной области «Труд» </w:t>
      </w:r>
      <w:r w:rsidR="00192E1A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487D8D" w:rsidRDefault="00487D8D" w:rsidP="00487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2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2867"/>
        <w:gridCol w:w="2310"/>
        <w:gridCol w:w="2220"/>
      </w:tblGrid>
      <w:tr w:rsidR="00487D8D" w:rsidRPr="00C42A18" w:rsidTr="00192E1A">
        <w:trPr>
          <w:trHeight w:val="720"/>
        </w:trPr>
        <w:tc>
          <w:tcPr>
            <w:tcW w:w="3029" w:type="dxa"/>
          </w:tcPr>
          <w:p w:rsidR="00487D8D" w:rsidRPr="00C42A18" w:rsidRDefault="00487D8D" w:rsidP="00A00E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A18">
              <w:rPr>
                <w:rFonts w:ascii="Times New Roman" w:hAnsi="Times New Roman"/>
                <w:b/>
              </w:rPr>
              <w:t>Что изучается?</w:t>
            </w:r>
          </w:p>
        </w:tc>
        <w:tc>
          <w:tcPr>
            <w:tcW w:w="2867" w:type="dxa"/>
          </w:tcPr>
          <w:p w:rsidR="00487D8D" w:rsidRPr="00C42A18" w:rsidRDefault="00487D8D" w:rsidP="00A00E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A18">
              <w:rPr>
                <w:rFonts w:ascii="Times New Roman" w:hAnsi="Times New Roman"/>
                <w:b/>
              </w:rPr>
              <w:t>Дидактические игры, задания,</w:t>
            </w:r>
          </w:p>
          <w:p w:rsidR="00487D8D" w:rsidRPr="00C42A18" w:rsidRDefault="00487D8D" w:rsidP="00A00E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A18">
              <w:rPr>
                <w:rFonts w:ascii="Times New Roman" w:hAnsi="Times New Roman"/>
                <w:b/>
              </w:rPr>
              <w:t>вопросы, ситуации.</w:t>
            </w:r>
          </w:p>
          <w:p w:rsidR="00487D8D" w:rsidRPr="00C42A18" w:rsidRDefault="00487D8D" w:rsidP="00A00E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0" w:type="dxa"/>
          </w:tcPr>
          <w:p w:rsidR="00487D8D" w:rsidRPr="00C42A18" w:rsidRDefault="00487D8D" w:rsidP="00A00E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A18">
              <w:rPr>
                <w:rFonts w:ascii="Times New Roman" w:hAnsi="Times New Roman"/>
                <w:b/>
              </w:rPr>
              <w:t>Содержание диагностического</w:t>
            </w:r>
          </w:p>
          <w:p w:rsidR="00487D8D" w:rsidRPr="00C42A18" w:rsidRDefault="00487D8D" w:rsidP="00A00E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A18">
              <w:rPr>
                <w:rFonts w:ascii="Times New Roman" w:hAnsi="Times New Roman"/>
                <w:b/>
              </w:rPr>
              <w:t>задания</w:t>
            </w:r>
          </w:p>
          <w:p w:rsidR="00487D8D" w:rsidRPr="00C42A18" w:rsidRDefault="00487D8D" w:rsidP="00A00E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0" w:type="dxa"/>
          </w:tcPr>
          <w:p w:rsidR="00487D8D" w:rsidRPr="00C42A18" w:rsidRDefault="00487D8D" w:rsidP="00A00E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2A18">
              <w:rPr>
                <w:rFonts w:ascii="Times New Roman" w:hAnsi="Times New Roman"/>
                <w:b/>
              </w:rPr>
              <w:t>Критерии оценки</w:t>
            </w:r>
          </w:p>
          <w:p w:rsidR="00487D8D" w:rsidRPr="00C42A18" w:rsidRDefault="00487D8D" w:rsidP="00A00E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7D8D" w:rsidRPr="00F72212" w:rsidTr="00192E1A">
        <w:trPr>
          <w:trHeight w:val="1770"/>
        </w:trPr>
        <w:tc>
          <w:tcPr>
            <w:tcW w:w="3029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212">
              <w:rPr>
                <w:rFonts w:ascii="Times New Roman" w:hAnsi="Times New Roman"/>
                <w:b/>
                <w:sz w:val="20"/>
                <w:szCs w:val="20"/>
              </w:rPr>
              <w:t>№ 1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Выполняет обязанности дежурного по столовой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Наблюдение за ребёнком во время свободной и специально организованной деятельности.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1.Ребёнку предлагается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сервировать стол по заданным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параметрам (накрыть стол к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обеду, к ужину).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2.Педагог даёт оценку в процессе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наблюдений за поведением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ребёнка во время  специально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организованной  деятельности.</w:t>
            </w:r>
          </w:p>
        </w:tc>
        <w:tc>
          <w:tcPr>
            <w:tcW w:w="2220" w:type="dxa"/>
            <w:vMerge w:val="restart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  1 балл – ребенок не может выполнить все предложенные задания, помощь взрослого не принимает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2 балла - ребенок выполняет все предложенные задания с частичной помощью взрослого</w:t>
            </w:r>
          </w:p>
          <w:p w:rsidR="00487D8D" w:rsidRPr="00F72212" w:rsidRDefault="00487D8D" w:rsidP="00A00E3E">
            <w:pPr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3 баллов- ребенок выполняет все предложенные задания самостоятельно</w:t>
            </w:r>
          </w:p>
          <w:p w:rsidR="00487D8D" w:rsidRPr="00F72212" w:rsidRDefault="00487D8D" w:rsidP="00A00E3E">
            <w:pPr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87D8D" w:rsidRPr="00F72212" w:rsidTr="00192E1A">
        <w:trPr>
          <w:trHeight w:val="1109"/>
        </w:trPr>
        <w:tc>
          <w:tcPr>
            <w:tcW w:w="3029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212">
              <w:rPr>
                <w:rFonts w:ascii="Times New Roman" w:hAnsi="Times New Roman"/>
                <w:b/>
                <w:sz w:val="20"/>
                <w:szCs w:val="20"/>
              </w:rPr>
              <w:t>№ 2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  <w:highlight w:val="white"/>
              </w:rPr>
              <w:t>Выполняет обязанности дежурного в уголке природы</w:t>
            </w:r>
          </w:p>
        </w:tc>
        <w:tc>
          <w:tcPr>
            <w:tcW w:w="2867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Наблюдение за ребёнком 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2212">
              <w:rPr>
                <w:rFonts w:ascii="Times New Roman" w:hAnsi="Times New Roman"/>
                <w:sz w:val="20"/>
                <w:szCs w:val="20"/>
              </w:rPr>
              <w:t>время свободной и специально организованной деятельности.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Ребёнку предлагается оценить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потребности растений; найти и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устранить непорядок в группе и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на площадке.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487D8D" w:rsidRPr="00F72212" w:rsidRDefault="00487D8D" w:rsidP="00A00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8D" w:rsidRPr="00F72212" w:rsidTr="00192E1A">
        <w:trPr>
          <w:trHeight w:val="875"/>
        </w:trPr>
        <w:tc>
          <w:tcPr>
            <w:tcW w:w="3029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212">
              <w:rPr>
                <w:rFonts w:ascii="Times New Roman" w:hAnsi="Times New Roman"/>
                <w:b/>
                <w:sz w:val="20"/>
                <w:szCs w:val="20"/>
              </w:rPr>
              <w:t>№ 3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Самостоятельно ухаживает за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одеждой, устраняет неполадки во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внешнем виде  </w:t>
            </w:r>
          </w:p>
        </w:tc>
        <w:tc>
          <w:tcPr>
            <w:tcW w:w="2867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Наблюдение за ребенком во время свободной и специально организованной деятельности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Задание: Оцени свой внешний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вид. Что не так? Как исправить?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487D8D" w:rsidRPr="00F72212" w:rsidRDefault="00487D8D" w:rsidP="00A00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8D" w:rsidRPr="00F72212" w:rsidTr="00192E1A">
        <w:trPr>
          <w:trHeight w:val="875"/>
        </w:trPr>
        <w:tc>
          <w:tcPr>
            <w:tcW w:w="3029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212">
              <w:rPr>
                <w:rFonts w:ascii="Times New Roman" w:hAnsi="Times New Roman"/>
                <w:b/>
                <w:sz w:val="20"/>
                <w:szCs w:val="20"/>
              </w:rPr>
              <w:t>№ 4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Уборка игрового оборудования, </w:t>
            </w:r>
          </w:p>
        </w:tc>
        <w:tc>
          <w:tcPr>
            <w:tcW w:w="2867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Наблюдение за ребёнком во время свободной 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Воспитатель дает оценку при  наблюдении во время свободной 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деятельности, перед уходом на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НОД, прогулку, домой</w:t>
            </w:r>
          </w:p>
        </w:tc>
        <w:tc>
          <w:tcPr>
            <w:tcW w:w="2220" w:type="dxa"/>
            <w:vMerge/>
          </w:tcPr>
          <w:p w:rsidR="00487D8D" w:rsidRPr="00F72212" w:rsidRDefault="00487D8D" w:rsidP="00A00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8D" w:rsidRPr="00F72212" w:rsidTr="00192E1A">
        <w:trPr>
          <w:trHeight w:val="1348"/>
        </w:trPr>
        <w:tc>
          <w:tcPr>
            <w:tcW w:w="3029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212">
              <w:rPr>
                <w:rFonts w:ascii="Times New Roman" w:hAnsi="Times New Roman"/>
                <w:b/>
                <w:sz w:val="20"/>
                <w:szCs w:val="20"/>
              </w:rPr>
              <w:t>№ 5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Убирает постель после сна, Самостоятельно  готовит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место для занятий</w:t>
            </w:r>
          </w:p>
        </w:tc>
        <w:tc>
          <w:tcPr>
            <w:tcW w:w="2867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 Наблюдение за ребёнком во время специально организованной деятельности  </w:t>
            </w:r>
          </w:p>
        </w:tc>
        <w:tc>
          <w:tcPr>
            <w:tcW w:w="2310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Воспитатель дает оценку в процессе наблюдения, помогает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2220" w:type="dxa"/>
            <w:vMerge/>
          </w:tcPr>
          <w:p w:rsidR="00487D8D" w:rsidRPr="00F72212" w:rsidRDefault="00487D8D" w:rsidP="00A00E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8D" w:rsidRPr="00F72212" w:rsidTr="00192E1A">
        <w:trPr>
          <w:trHeight w:val="914"/>
        </w:trPr>
        <w:tc>
          <w:tcPr>
            <w:tcW w:w="3029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212">
              <w:rPr>
                <w:rFonts w:ascii="Times New Roman" w:hAnsi="Times New Roman"/>
                <w:b/>
                <w:sz w:val="20"/>
                <w:szCs w:val="20"/>
              </w:rPr>
              <w:t>№ 6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Дежурство по группе, дежурство в уголке природы, подкормка птиц, сбор семян,  плодов, наведение порядка на участке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Наблюдение за ребенком во время свободной и специально организованной деятельности</w:t>
            </w:r>
          </w:p>
        </w:tc>
        <w:tc>
          <w:tcPr>
            <w:tcW w:w="2310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Воспитатель дает оценку при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наблюдении во время свободной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и специально организованной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220" w:type="dxa"/>
            <w:vMerge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8D" w:rsidRPr="00F72212" w:rsidTr="00192E1A">
        <w:trPr>
          <w:trHeight w:val="895"/>
        </w:trPr>
        <w:tc>
          <w:tcPr>
            <w:tcW w:w="3029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212">
              <w:rPr>
                <w:rFonts w:ascii="Times New Roman" w:hAnsi="Times New Roman"/>
                <w:b/>
                <w:sz w:val="20"/>
                <w:szCs w:val="20"/>
              </w:rPr>
              <w:t>№ 7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работа с бумагой и картоном,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тканью, природным материалом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>Изготовление атрибутов к играм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драматизациям, сюжетно-ролевым играм, подарки,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Воспитатель дает оценку в процессе наблюдения свободной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212">
              <w:rPr>
                <w:rFonts w:ascii="Times New Roman" w:hAnsi="Times New Roman"/>
                <w:sz w:val="20"/>
                <w:szCs w:val="20"/>
              </w:rPr>
              <w:t xml:space="preserve">и специально организованной </w:t>
            </w:r>
          </w:p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487D8D" w:rsidRPr="00F72212" w:rsidRDefault="00487D8D" w:rsidP="00A00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D8D" w:rsidRDefault="00487D8D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487D8D" w:rsidRDefault="00487D8D" w:rsidP="00487D8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пособия:</w:t>
      </w:r>
    </w:p>
    <w:p w:rsidR="00487D8D" w:rsidRDefault="00487D8D" w:rsidP="00487D8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Т. С, Куцакова Л. В., Павлова Л. Ю. Трудовое воспитание в детском саду. — М.; Мозаика-Синтез, 2005-2010.</w:t>
      </w:r>
    </w:p>
    <w:p w:rsidR="00487D8D" w:rsidRDefault="00487D8D" w:rsidP="00487D8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Куцакова Л. В. Конструирование и ручной труд в детском саду. — М.: Мозаика-Синтез, 2008-2010.</w:t>
      </w:r>
    </w:p>
    <w:p w:rsidR="00487D8D" w:rsidRDefault="00487D8D" w:rsidP="00487D8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:rsidR="00487D8D" w:rsidRDefault="00487D8D" w:rsidP="00487D8D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«Профессии  взрослых»</w:t>
      </w:r>
    </w:p>
    <w:p w:rsidR="00487D8D" w:rsidRDefault="00487D8D" w:rsidP="00487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1A" w:rsidRDefault="00192E1A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1A" w:rsidRDefault="00192E1A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1A" w:rsidRDefault="00192E1A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1A" w:rsidRDefault="00192E1A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1A" w:rsidRDefault="00192E1A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1A" w:rsidRDefault="00192E1A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1A" w:rsidRDefault="00192E1A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1A" w:rsidRDefault="00192E1A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8D" w:rsidRPr="00487D8D" w:rsidRDefault="00487D8D" w:rsidP="00487D8D">
      <w:pPr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487D8D">
      <w:pPr>
        <w:pStyle w:val="a4"/>
        <w:tabs>
          <w:tab w:val="left" w:pos="8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487D8D" w:rsidRDefault="00487D8D" w:rsidP="00487D8D">
      <w:pPr>
        <w:pStyle w:val="a4"/>
        <w:numPr>
          <w:ilvl w:val="0"/>
          <w:numId w:val="7"/>
        </w:num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«От рождения до школы»  - М.: Мозаика-Синтез, 2012.</w:t>
      </w:r>
    </w:p>
    <w:p w:rsidR="00487D8D" w:rsidRDefault="00487D8D" w:rsidP="00487D8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Т. С, Куцакова Л. В., Павлова Л. Ю. Трудовое воспитание в детском саду. — М.; Мозаика-Синтез, 2005-2010.</w:t>
      </w:r>
    </w:p>
    <w:p w:rsidR="00487D8D" w:rsidRDefault="00487D8D" w:rsidP="00487D8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Куцакова Л. В. Конструирование и ручной труд в детском саду. Программа и конспекты занятий. — М.: 2012.</w:t>
      </w:r>
    </w:p>
    <w:p w:rsidR="00487D8D" w:rsidRDefault="00487D8D" w:rsidP="00487D8D">
      <w:pPr>
        <w:pStyle w:val="a4"/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D8D" w:rsidRDefault="00487D8D" w:rsidP="00487D8D">
      <w:pPr>
        <w:tabs>
          <w:tab w:val="left" w:pos="844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CD4466" w:rsidRDefault="00CD4466"/>
    <w:p w:rsidR="002D5BCB" w:rsidRDefault="002D5BCB"/>
    <w:p w:rsidR="002D5BCB" w:rsidRDefault="002D5BCB"/>
    <w:p w:rsidR="002D5BCB" w:rsidRDefault="002D5BCB"/>
    <w:p w:rsidR="002D5BCB" w:rsidRDefault="002D5BCB"/>
    <w:p w:rsidR="002D5BCB" w:rsidRDefault="002D5BCB"/>
    <w:p w:rsidR="002D5BCB" w:rsidRDefault="002D5BCB"/>
    <w:p w:rsidR="002D5BCB" w:rsidRDefault="002D5BCB"/>
    <w:p w:rsidR="002D5BCB" w:rsidRDefault="002D5BCB"/>
    <w:p w:rsidR="002D5BCB" w:rsidRDefault="002D5BCB"/>
    <w:p w:rsidR="002D5BCB" w:rsidRDefault="002D5BCB" w:rsidP="00141153">
      <w:pPr>
        <w:spacing w:before="100" w:beforeAutospacing="1" w:after="100" w:afterAutospacing="1"/>
        <w:ind w:right="283"/>
      </w:pPr>
    </w:p>
    <w:p w:rsidR="002D5BCB" w:rsidRDefault="002D5BCB"/>
    <w:sectPr w:rsidR="002D5BCB" w:rsidSect="0014115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7C" w:rsidRDefault="00A7137C" w:rsidP="00B75C65">
      <w:pPr>
        <w:spacing w:after="0" w:line="240" w:lineRule="auto"/>
      </w:pPr>
      <w:r>
        <w:separator/>
      </w:r>
    </w:p>
  </w:endnote>
  <w:endnote w:type="continuationSeparator" w:id="0">
    <w:p w:rsidR="00A7137C" w:rsidRDefault="00A7137C" w:rsidP="00B7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7C" w:rsidRDefault="00A7137C" w:rsidP="00B75C65">
      <w:pPr>
        <w:spacing w:after="0" w:line="240" w:lineRule="auto"/>
      </w:pPr>
      <w:r>
        <w:separator/>
      </w:r>
    </w:p>
  </w:footnote>
  <w:footnote w:type="continuationSeparator" w:id="0">
    <w:p w:rsidR="00A7137C" w:rsidRDefault="00A7137C" w:rsidP="00B7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1BF1F54"/>
    <w:multiLevelType w:val="hybridMultilevel"/>
    <w:tmpl w:val="385A5CE6"/>
    <w:lvl w:ilvl="0" w:tplc="FA2CF5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A67CCB"/>
    <w:multiLevelType w:val="hybridMultilevel"/>
    <w:tmpl w:val="3CF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B2C94"/>
    <w:multiLevelType w:val="hybridMultilevel"/>
    <w:tmpl w:val="A79EE0A6"/>
    <w:lvl w:ilvl="0" w:tplc="513E3A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60385"/>
    <w:multiLevelType w:val="hybridMultilevel"/>
    <w:tmpl w:val="641C1204"/>
    <w:lvl w:ilvl="0" w:tplc="513E3A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7B153B"/>
    <w:multiLevelType w:val="hybridMultilevel"/>
    <w:tmpl w:val="6C8CAC70"/>
    <w:lvl w:ilvl="0" w:tplc="70A018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365FB"/>
    <w:multiLevelType w:val="hybridMultilevel"/>
    <w:tmpl w:val="1AD835A2"/>
    <w:lvl w:ilvl="0" w:tplc="513E3A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86643"/>
    <w:multiLevelType w:val="hybridMultilevel"/>
    <w:tmpl w:val="BD3A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769F3"/>
    <w:multiLevelType w:val="hybridMultilevel"/>
    <w:tmpl w:val="D4AA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D8D"/>
    <w:rsid w:val="00141153"/>
    <w:rsid w:val="00192E1A"/>
    <w:rsid w:val="001C75F5"/>
    <w:rsid w:val="001D7E50"/>
    <w:rsid w:val="001E754B"/>
    <w:rsid w:val="002D5BCB"/>
    <w:rsid w:val="00300464"/>
    <w:rsid w:val="00487D8D"/>
    <w:rsid w:val="005E6F4D"/>
    <w:rsid w:val="00626753"/>
    <w:rsid w:val="00676A12"/>
    <w:rsid w:val="007F6DC3"/>
    <w:rsid w:val="008C770E"/>
    <w:rsid w:val="0095294B"/>
    <w:rsid w:val="009F4D35"/>
    <w:rsid w:val="00A00E3E"/>
    <w:rsid w:val="00A7137C"/>
    <w:rsid w:val="00B15AE9"/>
    <w:rsid w:val="00B3639C"/>
    <w:rsid w:val="00B75C65"/>
    <w:rsid w:val="00CD4466"/>
    <w:rsid w:val="00EA5618"/>
    <w:rsid w:val="00F1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8D"/>
  </w:style>
  <w:style w:type="paragraph" w:styleId="1">
    <w:name w:val="heading 1"/>
    <w:basedOn w:val="a"/>
    <w:next w:val="a"/>
    <w:link w:val="10"/>
    <w:qFormat/>
    <w:rsid w:val="00192E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7D8D"/>
    <w:pPr>
      <w:ind w:left="720"/>
      <w:contextualSpacing/>
    </w:pPr>
  </w:style>
  <w:style w:type="paragraph" w:customStyle="1" w:styleId="Style1">
    <w:name w:val="Style1"/>
    <w:basedOn w:val="a"/>
    <w:uiPriority w:val="99"/>
    <w:rsid w:val="00487D8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87D8D"/>
    <w:rPr>
      <w:rFonts w:ascii="Sylfaen" w:hAnsi="Sylfaen" w:cs="Sylfaen" w:hint="default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487D8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07">
    <w:name w:val="Font Style207"/>
    <w:basedOn w:val="a0"/>
    <w:uiPriority w:val="99"/>
    <w:rsid w:val="00487D8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87D8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487D8D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7">
    <w:name w:val="Font Style247"/>
    <w:basedOn w:val="a0"/>
    <w:uiPriority w:val="99"/>
    <w:rsid w:val="00487D8D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487D8D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487D8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487D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87D8D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487D8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0"/>
    <w:uiPriority w:val="99"/>
    <w:rsid w:val="00487D8D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3">
    <w:name w:val="Font Style253"/>
    <w:basedOn w:val="a0"/>
    <w:uiPriority w:val="99"/>
    <w:rsid w:val="00487D8D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basedOn w:val="a0"/>
    <w:uiPriority w:val="99"/>
    <w:rsid w:val="00487D8D"/>
    <w:rPr>
      <w:rFonts w:ascii="Century Schoolbook" w:hAnsi="Century Schoolbook" w:cs="Century Schoolbook"/>
      <w:sz w:val="20"/>
      <w:szCs w:val="20"/>
    </w:rPr>
  </w:style>
  <w:style w:type="paragraph" w:customStyle="1" w:styleId="Style102">
    <w:name w:val="Style102"/>
    <w:basedOn w:val="a"/>
    <w:uiPriority w:val="99"/>
    <w:rsid w:val="00487D8D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7D8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7D8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87D8D"/>
    <w:pPr>
      <w:widowControl w:val="0"/>
      <w:autoSpaceDE w:val="0"/>
      <w:autoSpaceDN w:val="0"/>
      <w:adjustRightInd w:val="0"/>
      <w:spacing w:after="0" w:line="269" w:lineRule="exact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487D8D"/>
    <w:rPr>
      <w:rFonts w:ascii="Sylfaen" w:hAnsi="Sylfaen" w:cs="Sylfaen"/>
      <w:b/>
      <w:bCs/>
      <w:sz w:val="20"/>
      <w:szCs w:val="20"/>
    </w:rPr>
  </w:style>
  <w:style w:type="table" w:styleId="a5">
    <w:name w:val="Table Grid"/>
    <w:basedOn w:val="a1"/>
    <w:uiPriority w:val="59"/>
    <w:rsid w:val="00487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2E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FontStyle217">
    <w:name w:val="Font Style217"/>
    <w:basedOn w:val="a0"/>
    <w:uiPriority w:val="99"/>
    <w:rsid w:val="00192E1A"/>
    <w:rPr>
      <w:rFonts w:ascii="Microsoft Sans Serif" w:hAnsi="Microsoft Sans Serif" w:cs="Microsoft Sans Serif"/>
      <w:sz w:val="14"/>
      <w:szCs w:val="14"/>
    </w:rPr>
  </w:style>
  <w:style w:type="character" w:customStyle="1" w:styleId="FontStyle234">
    <w:name w:val="Font Style234"/>
    <w:basedOn w:val="a0"/>
    <w:rsid w:val="00192E1A"/>
    <w:rPr>
      <w:rFonts w:ascii="Bookman Old Style" w:hAnsi="Bookman Old Style" w:cs="Bookman Old Style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D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B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7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5C65"/>
  </w:style>
  <w:style w:type="paragraph" w:styleId="aa">
    <w:name w:val="footer"/>
    <w:basedOn w:val="a"/>
    <w:link w:val="ab"/>
    <w:uiPriority w:val="99"/>
    <w:semiHidden/>
    <w:unhideWhenUsed/>
    <w:rsid w:val="00B7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5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2013-02-26T17:00:00Z</dcterms:created>
  <dcterms:modified xsi:type="dcterms:W3CDTF">2013-06-06T09:59:00Z</dcterms:modified>
</cp:coreProperties>
</file>