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64" w:rsidRPr="002D6CE3" w:rsidRDefault="00436B64" w:rsidP="0043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D6CE3">
        <w:rPr>
          <w:rFonts w:ascii="Times New Roman" w:eastAsia="Times New Roman" w:hAnsi="Times New Roman" w:cs="Times New Roman"/>
          <w:sz w:val="44"/>
          <w:szCs w:val="44"/>
          <w:lang w:eastAsia="ru-RU"/>
        </w:rPr>
        <w:t>Памятка для родителей первоклассников</w:t>
      </w:r>
    </w:p>
    <w:p w:rsidR="00436B64" w:rsidRDefault="00436B64" w:rsidP="00436B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436B64" w:rsidRPr="002D6CE3" w:rsidRDefault="00436B64" w:rsidP="00436B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D6CE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Рекомендации родителям по подготовке детей к школе: </w:t>
      </w:r>
    </w:p>
    <w:p w:rsidR="00436B64" w:rsidRDefault="00436B64" w:rsidP="0043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64" w:rsidRDefault="00436B64" w:rsidP="00436B6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терпеливы, не спешите. Если какое-то упражнение не получается, сделайте перерыв, вернитесь к нему позднее. </w:t>
      </w:r>
    </w:p>
    <w:p w:rsidR="00436B64" w:rsidRPr="00436B64" w:rsidRDefault="00436B64" w:rsidP="00436B6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64" w:rsidRPr="00436B64" w:rsidRDefault="00436B64" w:rsidP="00436B6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проявляйте излишней тревоги по поводу недостаточных успехов и </w:t>
      </w:r>
    </w:p>
    <w:p w:rsidR="00436B64" w:rsidRDefault="00436B64" w:rsidP="00436B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D6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недостаточного продвижен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вперед или даже некоторого про</w:t>
      </w:r>
      <w:r w:rsidRPr="002D6C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B64" w:rsidRPr="002D6CE3" w:rsidRDefault="00436B64" w:rsidP="00436B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B64" w:rsidRDefault="00436B64" w:rsidP="00436B6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заставляйте ребенка делать упражнения,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</w:t>
      </w:r>
    </w:p>
    <w:p w:rsidR="00436B64" w:rsidRPr="00436B64" w:rsidRDefault="00436B64" w:rsidP="00436B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64" w:rsidRDefault="00436B64" w:rsidP="00436B6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</w:t>
      </w:r>
    </w:p>
    <w:p w:rsidR="00436B64" w:rsidRPr="00436B64" w:rsidRDefault="00436B64" w:rsidP="00436B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64" w:rsidRDefault="00436B64" w:rsidP="00436B6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Обеспечьте условия для игры ребенка со сверстниками. Игра для ребенка </w:t>
      </w:r>
      <w:proofErr w:type="gramStart"/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его работа, как потом его работой станет учение.</w:t>
      </w:r>
    </w:p>
    <w:p w:rsidR="00436B64" w:rsidRPr="00436B64" w:rsidRDefault="00436B64" w:rsidP="00436B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64" w:rsidRPr="00436B64" w:rsidRDefault="00436B64" w:rsidP="00436B6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Научите: умению быть вежливыми в общении со сверстниками и </w:t>
      </w:r>
    </w:p>
    <w:p w:rsidR="00436B64" w:rsidRDefault="00436B64" w:rsidP="00436B64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взрослыми, умению соблюдать прав</w:t>
      </w:r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и обычаи, принятые в школе,        </w:t>
      </w:r>
      <w:r w:rsidRPr="002D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умению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дисциплинированными.</w:t>
      </w:r>
    </w:p>
    <w:p w:rsidR="00436B64" w:rsidRPr="002D6CE3" w:rsidRDefault="00436B64" w:rsidP="00436B64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64" w:rsidRPr="00436B64" w:rsidRDefault="00436B64" w:rsidP="00436B6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больше общаться с ребенком. </w:t>
      </w:r>
    </w:p>
    <w:p w:rsidR="00436B64" w:rsidRPr="00436B64" w:rsidRDefault="00436B64" w:rsidP="00436B64">
      <w:pPr>
        <w:spacing w:line="360" w:lineRule="auto"/>
        <w:ind w:left="-851"/>
        <w:rPr>
          <w:sz w:val="28"/>
          <w:szCs w:val="28"/>
        </w:rPr>
      </w:pPr>
    </w:p>
    <w:p w:rsidR="004D052A" w:rsidRPr="00436B64" w:rsidRDefault="004D052A" w:rsidP="00436B64">
      <w:pPr>
        <w:spacing w:line="360" w:lineRule="auto"/>
        <w:ind w:left="-851"/>
        <w:rPr>
          <w:sz w:val="28"/>
          <w:szCs w:val="28"/>
        </w:rPr>
      </w:pPr>
    </w:p>
    <w:sectPr w:rsidR="004D052A" w:rsidRPr="00436B64" w:rsidSect="00955E3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C98"/>
    <w:multiLevelType w:val="hybridMultilevel"/>
    <w:tmpl w:val="CD70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6B64"/>
    <w:rsid w:val="00436B64"/>
    <w:rsid w:val="004D052A"/>
    <w:rsid w:val="0067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2014-09-22T14:23:00Z</cp:lastPrinted>
  <dcterms:created xsi:type="dcterms:W3CDTF">2014-09-22T14:07:00Z</dcterms:created>
  <dcterms:modified xsi:type="dcterms:W3CDTF">2014-09-22T14:24:00Z</dcterms:modified>
</cp:coreProperties>
</file>