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D3" w:rsidRPr="00CD5EAC" w:rsidRDefault="009B6DD3" w:rsidP="009B6D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  <w:r w:rsidRPr="00CD5EAC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fldChar w:fldCharType="begin"/>
      </w:r>
      <w:r w:rsidRPr="00CD5EAC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instrText xml:space="preserve"> HYPERLINK "http://www.vseodetishkax.ru/doshkolnik-rebenok-ot-3-do-7-let/71-nravstvennoe-vospitanie/793-rekomendaczii-roditelyam-po-ekologicheskomu-vospitaniyu" </w:instrText>
      </w:r>
      <w:r w:rsidRPr="00CD5EAC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fldChar w:fldCharType="separate"/>
      </w:r>
      <w:r w:rsidRPr="00CD5EAC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u w:val="single"/>
          <w:lang w:eastAsia="ru-RU"/>
        </w:rPr>
        <w:t>Рекомендации родителям по экологическому воспитанию</w:t>
      </w:r>
      <w:r w:rsidRPr="00CD5EAC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fldChar w:fldCharType="end"/>
      </w:r>
      <w:r w:rsidRPr="00CD5EAC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 xml:space="preserve"> </w:t>
      </w:r>
    </w:p>
    <w:p w:rsidR="009B6DD3" w:rsidRPr="00CD5EAC" w:rsidRDefault="009B6DD3" w:rsidP="009B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AC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УВАЖАЕМЫЕ РОДИТЕЛИ!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прекрасные зимние дни, особенно в выходные, постарайтесь уделять больше времени прогулкам с детьми. Разумеется, большую часть времени на прогулке будут занимать подвижные игры, катание с горок на санках. Но всё же, постарайтесь найти несколько минут для совместных с детьми наблюдений за зимней природой, погодой. Когда вы идёте утром в детский сад или возвращаетесь вечером домой, обратите внимание детей</w:t>
      </w:r>
      <w:proofErr w:type="gramStart"/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D5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6DD3" w:rsidRPr="00CD5EAC" w:rsidRDefault="009B6DD3" w:rsidP="009B6D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тем, как идёт снег, как кружатся снежинки, на их форму.</w:t>
      </w:r>
      <w:r w:rsidRPr="00CD5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6DD3" w:rsidRPr="00CD5EAC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безветренный морозный день снежинки падают медленно, они крупные, блестящие, похожи на цветы, звёздочки. Они падают по одной, поэтому их можно хорошо рассмотреть на рукавичке или тёмном рукаве пальто.</w:t>
      </w:r>
    </w:p>
    <w:p w:rsidR="009B6DD3" w:rsidRPr="00CD5EAC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слабом морозе снежинки похожи на мелкие шарики, тогда говорят, что идёт «снежная крупа». При сильном ветре идёт сплошная «снежная пыль» - это ветер обломал у снежинок красивые лучи.</w:t>
      </w: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сильный мороз снег хрустит под ногами – это ломаются лучики снежинок, которые от мороза стали хрупкими.</w:t>
      </w:r>
      <w:r w:rsidRPr="00CD5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нет мороза, снег падает хлопьями. Эти хлопья состоят из множества слипшихся снежинок, которые, как ватой, окутывают всё вокруг</w:t>
      </w:r>
    </w:p>
    <w:p w:rsidR="009B6DD3" w:rsidRPr="00CD5EAC" w:rsidRDefault="009B6DD3" w:rsidP="009B6D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детей на зимние деревья.</w:t>
      </w:r>
    </w:p>
    <w:p w:rsidR="009B6DD3" w:rsidRPr="00CD5EAC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выглядят деревья, когда изморозь развесит пушистые гирлянды снега на ветках, как будто кто – то украсил их кружевом.</w:t>
      </w: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Любуясь деревьями в разную погоду, попросите детей высказать свои впечатления, учите их сравнивать. Пусть дети найдут такие сравнение: «красиво, как в снежном царстве».</w:t>
      </w:r>
    </w:p>
    <w:p w:rsidR="009B6DD3" w:rsidRPr="00CD5EAC" w:rsidRDefault="009B6DD3" w:rsidP="009B6D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особом нашем внимании нуждаются зимующие птицы.</w:t>
      </w:r>
    </w:p>
    <w:p w:rsidR="009B6DD3" w:rsidRPr="00CD5EAC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</w:t>
      </w:r>
      <w:proofErr w:type="gramStart"/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смастерите</w:t>
      </w:r>
      <w:proofErr w:type="gramEnd"/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повесьте за окном или рядом с домом кормушку для птиц. Каждый день выносите к кормушке хлебные крошки и подкармливайте птиц.</w:t>
      </w: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кормушке прилетают разные птицы. Легко узнать воробья по коричневому </w:t>
      </w:r>
      <w:r w:rsidRPr="00CD5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оперению. Обратите внимание детей на то, что в сильные морозы воробьи, как правило, не прыгают, а сидят неподвижно, распушив пёрышки, нахохлившись – так они греются. Дети должны узнать снегирей по розовой грудке и серо – синему оперению. 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  <w:bookmarkStart w:id="0" w:name="_GoBack"/>
      <w:bookmarkEnd w:id="0"/>
    </w:p>
    <w:p w:rsidR="009B6DD3" w:rsidRPr="009B6DD3" w:rsidRDefault="009B6DD3" w:rsidP="009B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наделе тема наших занятий – «Золотая осень». Мы с детьми беседовали об осенних изменениях в природе.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Осенняя природа дает богатый материал для совместных с детьми наблюдений. Во время прогулки по осенней улице, парку, лесу обращайте внимание детей на осенние изменения в природе: вспомните вместе с детьми о смене времён года, повторите названия времён года и их очерёдность.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Вспомните и обобщите с детьми все сезонные изменения, которые происходят в природе осенью. </w:t>
      </w:r>
      <w:r w:rsidRPr="009B6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это время года дует холодный ветер, на небе тучи, часто идёт дождь. В деревне убирают на хранение овощи. Птицы улетают в тёплые страны. День становится короче. Листва на деревьях становится жёлтой, красной, оранжевой и осыпается».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на деревьях меняют свой цвет – летом они были зелёные, а теперь стали жёлтыми, красными, оранжевыми; скоро листья опадут – начнётся листопад.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рассмотреть с детьми место на ветке дерева, откуда только что сорвался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оживёт, зазеленеет.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становиться насекомых – не слышно кузнечиков; не видно стрекоз, бабочек. Можно 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 за улетающими птицами. Они улетают в тёплые края, где даже в зимнее время тепло. Но весною птицы вернутся снова.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Прочтите ребёнку стихотворение и обсудите его: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Лес, точно терем расписной,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Лиловый, золотой, багряный,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Весёлой, пёстрою стеной</w:t>
      </w: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над светлою поляной.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Берёзы жёлтою резьбой</w:t>
      </w: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лестят в лазури голубой,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вышки, елочки темнеют,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между клёнами синеют,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там, то здесь в листве сквозной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Просветы в небо, что оконца.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пахнет дубом и сосной.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лето высох он от солнца... М. Пришвин</w:t>
      </w:r>
    </w:p>
    <w:p w:rsidR="009B6DD3" w:rsidRPr="009B6DD3" w:rsidRDefault="0056493C" w:rsidP="00564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</w:t>
      </w:r>
      <w:r w:rsidR="009B6DD3" w:rsidRPr="009B6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РОДИТЕЛИ!</w:t>
      </w:r>
      <w:r w:rsidR="009B6DD3"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продолжаем систематизировать знания детей о сезонных изменениях в природе, о временах года. Тема нашей недели – «Ранняя весна».</w:t>
      </w:r>
      <w:r w:rsidR="009B6DD3"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Напоминаем, что знания детей базируются на их личном опыте. Поэтому рекомендуем вам во время прогулок с детьми обращать их внимание на изменения в природе. Понаблюдайте вместе с детьми за погодой.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погодой.</w:t>
      </w:r>
    </w:p>
    <w:p w:rsidR="009B6DD3" w:rsidRPr="009B6DD3" w:rsidRDefault="009B6DD3" w:rsidP="009B6D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Понаблюдайте с ребёнком</w:t>
      </w: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какой стороны веранды, крыши образуется больше сосулек, и с какой стороны они быстрее тают.</w:t>
      </w:r>
    </w:p>
    <w:p w:rsidR="009B6DD3" w:rsidRPr="009B6DD3" w:rsidRDefault="009B6DD3" w:rsidP="009B6D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Понаблюдайте за тем, насколько длиннее стал день.</w:t>
      </w:r>
    </w:p>
    <w:p w:rsidR="009B6DD3" w:rsidRPr="009B6DD3" w:rsidRDefault="009B6DD3" w:rsidP="009B6D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связь между появлением большего количества солнечных лучей и пробуждением жизни в растениях, насекомых, птиц.</w:t>
      </w:r>
    </w:p>
    <w:p w:rsidR="009B6DD3" w:rsidRPr="009B6DD3" w:rsidRDefault="009B6DD3" w:rsidP="009B6D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очень нравятся народные приметы. Они любят наблюдать и проверять, действительно ли они исполняются.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весенними изменениями в природе, обсудите с детьми значение народных пословиц и поговорок:</w:t>
      </w:r>
    </w:p>
    <w:p w:rsidR="009B6DD3" w:rsidRPr="009B6DD3" w:rsidRDefault="009B6DD3" w:rsidP="009B6D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снегом богата, а весна – водой.</w:t>
      </w:r>
    </w:p>
    <w:p w:rsidR="009B6DD3" w:rsidRPr="009B6DD3" w:rsidRDefault="009B6DD3" w:rsidP="009B6D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пугай, зима,– весна придёт.</w:t>
      </w:r>
    </w:p>
    <w:p w:rsidR="009B6DD3" w:rsidRPr="009B6DD3" w:rsidRDefault="009B6DD3" w:rsidP="009B6D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прикажет, а весна придёт – своё скажет.</w:t>
      </w:r>
    </w:p>
    <w:p w:rsidR="009B6DD3" w:rsidRPr="009B6DD3" w:rsidRDefault="009B6DD3" w:rsidP="009B6D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и осень – на дню восемь погод.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Советуем вам разучить с ребёнком небольшое, но очень яркое и образное стихотворение Ирины </w:t>
      </w:r>
      <w:proofErr w:type="spell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весне.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B6DD3" w:rsidRPr="009B6DD3" w:rsidRDefault="009B6DD3" w:rsidP="00564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весна шагает Чёрные проталины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Быстрыми шагами, На снегу видны.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сугробы тают Видно, очень тёплые</w:t>
      </w: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её ногами. Ноги у Весны.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B6DD3" w:rsidRPr="009B6DD3" w:rsidRDefault="009B6DD3" w:rsidP="00564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неделе мы с детьми говорили о насекомых.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 вам побеседовать с детьми на эту тему. В беседе вы можете сообщить ребёнку следующие интересные факты о насекомых:</w:t>
      </w:r>
    </w:p>
    <w:p w:rsidR="009B6DD3" w:rsidRPr="009B6DD3" w:rsidRDefault="009B6DD3" w:rsidP="009B6D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бабочек покрыты мелкими чешуйками, о которых зависит их окраска.</w:t>
      </w:r>
    </w:p>
    <w:p w:rsidR="009B6DD3" w:rsidRPr="009B6DD3" w:rsidRDefault="009B6DD3" w:rsidP="009B6D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питаются нектаром цветов.</w:t>
      </w:r>
    </w:p>
    <w:p w:rsidR="009B6DD3" w:rsidRPr="009B6DD3" w:rsidRDefault="009B6DD3" w:rsidP="009B6D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 – самые известные насекомые. Они строят для себя огромные дома - «города» и живут большими семьями</w:t>
      </w: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B6DD3" w:rsidRPr="009B6DD3" w:rsidRDefault="009B6DD3" w:rsidP="009B6D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Пчёлы также живут большими семьями в улье. Они добывают мед, нектар из цветов.</w:t>
      </w:r>
    </w:p>
    <w:p w:rsidR="009B6DD3" w:rsidRPr="009B6DD3" w:rsidRDefault="009B6DD3" w:rsidP="009B6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ребёнку поиграть в игру «Узнай насекомое». Правила просты: Вы загадываете какое – то насекомое и при помощи подсказок помогаете ребёнку отгадать. Можно предложить поменяться</w:t>
      </w: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загадывает – вы отгадываете.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Задавайте вопросы про насекомых:</w:t>
      </w:r>
    </w:p>
    <w:p w:rsidR="009B6DD3" w:rsidRPr="009B6DD3" w:rsidRDefault="009B6DD3" w:rsidP="009B6D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двигается: летает, ползает, бегает, прыгает, плавает?</w:t>
      </w:r>
    </w:p>
    <w:p w:rsidR="009B6DD3" w:rsidRPr="009B6DD3" w:rsidRDefault="009B6DD3" w:rsidP="009B6D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оно издаёт звуки: жужжит, пищит, стрекочет, молчит?</w:t>
      </w:r>
    </w:p>
    <w:p w:rsidR="009B6DD3" w:rsidRPr="009B6DD3" w:rsidRDefault="009B6DD3" w:rsidP="009B6D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 него цвет: чёрное, зелёное, серое, в полоску?</w:t>
      </w:r>
      <w:proofErr w:type="gramEnd"/>
    </w:p>
    <w:p w:rsidR="009B6DD3" w:rsidRPr="009B6DD3" w:rsidRDefault="009B6DD3" w:rsidP="009B6D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Оно жалит, кусает, безобидное?</w:t>
      </w:r>
    </w:p>
    <w:p w:rsidR="009B6DD3" w:rsidRPr="009B6DD3" w:rsidRDefault="009B6DD3" w:rsidP="009B6D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живёт в большой семье или маленькой?</w:t>
      </w:r>
    </w:p>
    <w:p w:rsidR="009B6DD3" w:rsidRPr="009B6DD3" w:rsidRDefault="009B6DD3" w:rsidP="009B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домик, мне скажите?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летает каждый житель.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том домике живёт,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Запасая сладкий мёд? (Пчёлы)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цветке сидит цветок,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Пьёт цветочный сладкий сок. (Бабочка)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цветы она садится,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устав с утра трудиться.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воск и мёд дала</w:t>
      </w:r>
      <w:proofErr w:type="gramStart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оропиться он не хочет,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Беспокойная… (Пчела) Листья ест, деревья точит,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Слышен нам жужжащий звук - 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воды она летает, То летит обедать…. (Жук)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Насекомых ртом хватает,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огромные глаза,</w:t>
      </w:r>
      <w:r w:rsidRPr="009B6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зовётся….(Стрекоза)</w:t>
      </w:r>
    </w:p>
    <w:p w:rsidR="00E02152" w:rsidRDefault="00E02152"/>
    <w:sectPr w:rsidR="00E0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2AE9"/>
    <w:multiLevelType w:val="multilevel"/>
    <w:tmpl w:val="DF7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5367B"/>
    <w:multiLevelType w:val="multilevel"/>
    <w:tmpl w:val="961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A4A58"/>
    <w:multiLevelType w:val="multilevel"/>
    <w:tmpl w:val="C11A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96B09"/>
    <w:multiLevelType w:val="multilevel"/>
    <w:tmpl w:val="05F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03A5D"/>
    <w:multiLevelType w:val="multilevel"/>
    <w:tmpl w:val="7D5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B1F11"/>
    <w:multiLevelType w:val="multilevel"/>
    <w:tmpl w:val="EE0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5257F"/>
    <w:multiLevelType w:val="multilevel"/>
    <w:tmpl w:val="6984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D3"/>
    <w:rsid w:val="0056493C"/>
    <w:rsid w:val="009B6DD3"/>
    <w:rsid w:val="00CD5EAC"/>
    <w:rsid w:val="00E0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5</cp:revision>
  <cp:lastPrinted>2014-01-05T12:17:00Z</cp:lastPrinted>
  <dcterms:created xsi:type="dcterms:W3CDTF">2014-01-02T16:24:00Z</dcterms:created>
  <dcterms:modified xsi:type="dcterms:W3CDTF">2014-01-26T09:24:00Z</dcterms:modified>
</cp:coreProperties>
</file>