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22C3" w:rsidRDefault="00FD5F38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Приобщение детей к культуре, традициям и обычаям  русского народа необходимо начинать с самого раннего детства. Продолжая работу по данной теме </w:t>
      </w:r>
      <w:r w:rsidR="00C57E97">
        <w:rPr>
          <w:rFonts w:ascii="Times New Roman" w:hAnsi="Times New Roman" w:cs="Times New Roman"/>
          <w:sz w:val="28"/>
          <w:szCs w:val="28"/>
        </w:rPr>
        <w:t xml:space="preserve"> я решила создать в своей группе мини-музей русской народной куклы. </w:t>
      </w:r>
      <w:r>
        <w:rPr>
          <w:rFonts w:ascii="Times New Roman" w:hAnsi="Times New Roman" w:cs="Times New Roman"/>
          <w:sz w:val="28"/>
          <w:szCs w:val="28"/>
        </w:rPr>
        <w:t>Главное назначение этого музея – знакомство детей с историей русской куклы, с народным творчеством</w:t>
      </w:r>
      <w:r w:rsidR="00523045">
        <w:rPr>
          <w:rFonts w:ascii="Times New Roman" w:hAnsi="Times New Roman" w:cs="Times New Roman"/>
          <w:sz w:val="28"/>
          <w:szCs w:val="28"/>
        </w:rPr>
        <w:t>, воспитание интереса и любви к своему народу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57E97">
        <w:rPr>
          <w:rFonts w:ascii="Times New Roman" w:hAnsi="Times New Roman" w:cs="Times New Roman"/>
          <w:sz w:val="28"/>
          <w:szCs w:val="28"/>
        </w:rPr>
        <w:t xml:space="preserve">Для этого я изготовила разных кукол: куклу Закрутку, куклу </w:t>
      </w:r>
      <w:proofErr w:type="spellStart"/>
      <w:r w:rsidR="00C57E97">
        <w:rPr>
          <w:rFonts w:ascii="Times New Roman" w:hAnsi="Times New Roman" w:cs="Times New Roman"/>
          <w:sz w:val="28"/>
          <w:szCs w:val="28"/>
        </w:rPr>
        <w:t>Желанницу</w:t>
      </w:r>
      <w:proofErr w:type="spellEnd"/>
      <w:r w:rsidR="00C57E97">
        <w:rPr>
          <w:rFonts w:ascii="Times New Roman" w:hAnsi="Times New Roman" w:cs="Times New Roman"/>
          <w:sz w:val="28"/>
          <w:szCs w:val="28"/>
        </w:rPr>
        <w:t xml:space="preserve">, куклу Колокольчик, куклу Травницу, куклу Богача и </w:t>
      </w:r>
      <w:proofErr w:type="spellStart"/>
      <w:r w:rsidR="00C57E97">
        <w:rPr>
          <w:rFonts w:ascii="Times New Roman" w:hAnsi="Times New Roman" w:cs="Times New Roman"/>
          <w:sz w:val="28"/>
          <w:szCs w:val="28"/>
        </w:rPr>
        <w:t>Зерновушку</w:t>
      </w:r>
      <w:proofErr w:type="spellEnd"/>
      <w:r w:rsidR="00C57E97">
        <w:rPr>
          <w:rFonts w:ascii="Times New Roman" w:hAnsi="Times New Roman" w:cs="Times New Roman"/>
          <w:sz w:val="28"/>
          <w:szCs w:val="28"/>
        </w:rPr>
        <w:t xml:space="preserve">, куклу </w:t>
      </w:r>
      <w:proofErr w:type="spellStart"/>
      <w:r w:rsidR="00C57E97">
        <w:rPr>
          <w:rFonts w:ascii="Times New Roman" w:hAnsi="Times New Roman" w:cs="Times New Roman"/>
          <w:sz w:val="28"/>
          <w:szCs w:val="28"/>
        </w:rPr>
        <w:t>Пеленашку</w:t>
      </w:r>
      <w:proofErr w:type="spellEnd"/>
      <w:r w:rsidR="00C57E97">
        <w:rPr>
          <w:rFonts w:ascii="Times New Roman" w:hAnsi="Times New Roman" w:cs="Times New Roman"/>
          <w:sz w:val="28"/>
          <w:szCs w:val="28"/>
        </w:rPr>
        <w:t xml:space="preserve"> и др.  </w:t>
      </w:r>
      <w:r w:rsidR="00A313E0">
        <w:rPr>
          <w:rFonts w:ascii="Times New Roman" w:hAnsi="Times New Roman" w:cs="Times New Roman"/>
          <w:sz w:val="28"/>
          <w:szCs w:val="28"/>
        </w:rPr>
        <w:t>Эти куклы очень понравились моим детям, они с удовольствием играют ими каждый день.</w:t>
      </w: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9" name="Рисунок 18" descr="Развивающая среда 7 группы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вающая среда 7 группы 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P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 w:rsidRPr="00EA2CF6"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 w:rsidRPr="00EA2CF6">
        <w:rPr>
          <w:rFonts w:ascii="Times New Roman" w:hAnsi="Times New Roman" w:cs="Times New Roman"/>
          <w:sz w:val="28"/>
          <w:szCs w:val="28"/>
        </w:rPr>
        <w:t>Столбушка</w:t>
      </w:r>
      <w:proofErr w:type="spellEnd"/>
      <w:r w:rsidRPr="00EA2CF6">
        <w:rPr>
          <w:rFonts w:ascii="Times New Roman" w:hAnsi="Times New Roman" w:cs="Times New Roman"/>
          <w:sz w:val="28"/>
          <w:szCs w:val="28"/>
        </w:rPr>
        <w:t xml:space="preserve"> с детками.</w:t>
      </w:r>
    </w:p>
    <w:p w:rsidR="00EA2CF6" w:rsidRPr="00EA2CF6" w:rsidRDefault="00EA2CF6" w:rsidP="00E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2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Столбушка</w:t>
      </w:r>
      <w:proofErr w:type="spellEnd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EA2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самая главная и первая кукла-оберег в русской народной традиции</w:t>
      </w:r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ее основе - деревянный «столбик», отсюда её название - </w:t>
      </w:r>
      <w:proofErr w:type="spellStart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Столбушка</w:t>
      </w:r>
      <w:proofErr w:type="spellEnd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. Считается, что эта кукла - помощница в Душевной Беседе. Ей можно пожаловаться на судьбу, высказать всё, что наболело и беспокоит, и тогда станет легче и понятнее как жить дальше.</w:t>
      </w:r>
    </w:p>
    <w:p w:rsidR="00EA2CF6" w:rsidRPr="00EA2CF6" w:rsidRDefault="00EA2CF6" w:rsidP="00EA2C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Столбушка</w:t>
      </w:r>
      <w:proofErr w:type="spellEnd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</w:t>
      </w:r>
      <w:proofErr w:type="spellStart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детьми-пеленашками</w:t>
      </w:r>
      <w:proofErr w:type="spellEnd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считалась </w:t>
      </w:r>
      <w:proofErr w:type="spellStart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берегиней</w:t>
      </w:r>
      <w:proofErr w:type="spellEnd"/>
      <w:r w:rsidRP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Семейного Очага и помощницей женщине в Материнстве. Она «несет» детей на себе, а руки ее свободны для хозяйства. </w:t>
      </w:r>
      <w:r w:rsidRPr="00EA2CF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Такую куклу дарили женщинам, чтобы в семье и в доме у них был лад.</w:t>
      </w: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8" name="Рисунок 17" descr="Развивающая среда 7 группы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вающая среда 7 группы 0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CF6" w:rsidRDefault="00EA2CF6" w:rsidP="00E80CA5">
      <w:pPr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E80CA5">
      <w:pPr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E80CA5">
      <w:pPr>
        <w:rPr>
          <w:rFonts w:ascii="Times New Roman" w:hAnsi="Times New Roman" w:cs="Times New Roman"/>
          <w:sz w:val="28"/>
          <w:szCs w:val="28"/>
        </w:rPr>
      </w:pPr>
    </w:p>
    <w:p w:rsidR="00EA2CF6" w:rsidRDefault="00EA2CF6" w:rsidP="00E80CA5">
      <w:pPr>
        <w:rPr>
          <w:rFonts w:ascii="Times New Roman" w:hAnsi="Times New Roman" w:cs="Times New Roman"/>
          <w:sz w:val="28"/>
          <w:szCs w:val="28"/>
        </w:rPr>
      </w:pPr>
    </w:p>
    <w:p w:rsidR="00E80CA5" w:rsidRDefault="00FD5F38" w:rsidP="00E80C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Богач.</w:t>
      </w:r>
    </w:p>
    <w:p w:rsidR="00FD5F38" w:rsidRDefault="00FD5F38" w:rsidP="00E80CA5">
      <w:pPr>
        <w:rPr>
          <w:rFonts w:ascii="Times New Roman" w:hAnsi="Times New Roman" w:cs="Times New Roman"/>
          <w:sz w:val="28"/>
          <w:szCs w:val="28"/>
        </w:rPr>
      </w:pPr>
    </w:p>
    <w:p w:rsidR="00A9304B" w:rsidRDefault="00A9304B" w:rsidP="00A930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сделат</w:t>
      </w:r>
      <w:r w:rsid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 в подарок земледельцам-дамам </w:t>
      </w:r>
      <w:proofErr w:type="spellStart"/>
      <w:r w:rsidR="00EA2CF6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Зерновушку</w:t>
      </w:r>
      <w:proofErr w:type="spellEnd"/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мужчинам куклу - Богача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можно просто каждому по парочке </w:t>
      </w:r>
      <w:proofErr w:type="spellStart"/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крупеничка</w:t>
      </w:r>
      <w:proofErr w:type="spellEnd"/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богачом.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proofErr w:type="spellStart"/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 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урожая.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канун праздника 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</w:t>
      </w:r>
      <w:proofErr w:type="spellStart"/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Осенины</w:t>
      </w:r>
      <w:proofErr w:type="spellEnd"/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делались куклы обереги. </w:t>
      </w:r>
      <w:r w:rsidRPr="00A93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Женщины Московской области делали оберег - </w:t>
      </w:r>
      <w:proofErr w:type="spellStart"/>
      <w:r w:rsidRPr="00A93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куклака</w:t>
      </w:r>
      <w:proofErr w:type="spellEnd"/>
      <w:r w:rsidRPr="00A93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Богача</w:t>
      </w:r>
      <w:r w:rsidRPr="00A9304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E80C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виду Богач - простой мешочек, а на деле верный помощник. При создание Богача думали о своём роде, предках с любовью и благодарностью. Как любому оберегу ему ставилась четкая задача, например: прибыли и достатка на будущий год,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защита благополучия семьи и.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правило Богач после изготовления путешествует по дому,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выбирает себе место. Замечено,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после того как место найдено - богач стан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овится незаметным, "невидимым" </w:t>
      </w:r>
      <w:r w:rsid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Богач </w:t>
      </w:r>
      <w:r w:rsidRPr="00A930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мужичок 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пара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Зерновушки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574C98" w:rsidRPr="00E47B9E" w:rsidRDefault="00574C98" w:rsidP="0057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Зерновушка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74C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4C98" w:rsidRPr="00FE304C" w:rsidRDefault="00574C98" w:rsidP="0057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4C98" w:rsidRPr="00E47B9E" w:rsidRDefault="00574C98" w:rsidP="00574C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74C98" w:rsidRPr="00FE304C" w:rsidRDefault="00574C98" w:rsidP="00574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Зерновушку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делали на Руси во время сбора урожая, наполняя лучшей крупой (чаще всего гречкой), наряжали и ставили в Красный Угол. А весной, во время сева, первые горсти зерна брали из этой куколки. </w:t>
      </w:r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отвечает за</w:t>
      </w:r>
      <w:r w:rsidRPr="00FE304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Достаток в семье, следит, чтобы в доме было с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ытно и богато. Дарили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Зерновушку</w:t>
      </w:r>
      <w:proofErr w:type="spellEnd"/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 пожеланиями благополучия и добра.</w:t>
      </w:r>
    </w:p>
    <w:p w:rsidR="00574C98" w:rsidRPr="00FE304C" w:rsidRDefault="00574C98" w:rsidP="00574C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574C98" w:rsidRDefault="00574C98" w:rsidP="00A930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A5" w:rsidRPr="00A9304B" w:rsidRDefault="00E80CA5" w:rsidP="00A9304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D5F38" w:rsidRDefault="00E80CA5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Кукла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Желанница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E80CA5" w:rsidRDefault="00E80CA5" w:rsidP="00E80CA5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Куклы - </w:t>
      </w:r>
      <w:proofErr w:type="spellStart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Желанницы</w:t>
      </w:r>
      <w:proofErr w:type="spellEnd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использовались в старин</w:t>
      </w:r>
      <w:r w:rsidR="00574C98">
        <w:rPr>
          <w:rFonts w:ascii="Times New Roman" w:eastAsia="Times New Roman" w:hAnsi="Times New Roman" w:cs="Times New Roman"/>
          <w:sz w:val="28"/>
          <w:szCs w:val="28"/>
          <w:lang w:eastAsia="ru-RU"/>
        </w:rPr>
        <w:t>у широко, л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учшее время для изготовления </w:t>
      </w:r>
      <w:proofErr w:type="spellStart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Желанницы</w:t>
      </w:r>
      <w:proofErr w:type="spellEnd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август, начинайте в первые дни растущей луны. Можно научиться мастерить русские куклы-закрутки, которые по преданию приносят в дом счастье и исполняют желания. </w:t>
      </w:r>
      <w:proofErr w:type="spellStart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Желанница</w:t>
      </w:r>
      <w:proofErr w:type="spellEnd"/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отовится в нескольких вариантах. 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делаете куклу, разговаривайте с ней, поверяйте ей свои секреты и сокровенные желания,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рассказывайте о себе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, кукла должна стать для вас чем-то вроде лучшей п</w:t>
      </w:r>
      <w:r w:rsidR="00BA1396">
        <w:rPr>
          <w:rFonts w:ascii="Times New Roman" w:eastAsia="Times New Roman" w:hAnsi="Times New Roman" w:cs="Times New Roman"/>
          <w:sz w:val="28"/>
          <w:szCs w:val="28"/>
          <w:lang w:eastAsia="ru-RU"/>
        </w:rPr>
        <w:t>одружки.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Достаньте куклу, расскажите ей о своем желании, сделайте подарок (бусинки, красивые пугов</w:t>
      </w:r>
      <w:r w:rsidR="001E4AD2">
        <w:rPr>
          <w:rFonts w:ascii="Times New Roman" w:eastAsia="Times New Roman" w:hAnsi="Times New Roman" w:cs="Times New Roman"/>
          <w:sz w:val="28"/>
          <w:szCs w:val="28"/>
          <w:lang w:eastAsia="ru-RU"/>
        </w:rPr>
        <w:t>ицы, монетки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Поднесите кукле зеркало, похвалите ее и попро</w:t>
      </w:r>
      <w:r w:rsidR="001E4AD2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 исполнить ваше желание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Показ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ывать ее никому не следует.</w:t>
      </w:r>
    </w:p>
    <w:p w:rsidR="00574C98" w:rsidRPr="00E80CA5" w:rsidRDefault="00574C98" w:rsidP="00E80CA5">
      <w:pPr>
        <w:spacing w:before="100" w:beforeAutospacing="1"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0CA5" w:rsidRPr="00E80CA5" w:rsidRDefault="00E80CA5" w:rsidP="00E80CA5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80CA5" w:rsidRPr="00E80CA5" w:rsidRDefault="00E80CA5" w:rsidP="00E80CA5">
      <w:pPr>
        <w:spacing w:before="100" w:beforeAutospacing="1" w:after="0" w:line="240" w:lineRule="auto"/>
        <w:ind w:firstLine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0CA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80CA5" w:rsidRDefault="00E80CA5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CA5" w:rsidRDefault="00E80CA5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Развивающая среда 7 группы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вающая среда 7 группы 02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E4AD2" w:rsidRDefault="001E4AD2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80CA5" w:rsidRDefault="006F7FBD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Кукла Закрутка.</w:t>
      </w: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Развивающая среда 7 группы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вающая среда 7 группы 02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74C98" w:rsidRDefault="00574C98" w:rsidP="00C57E9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Кукла Закрутка в Белгородском костюме.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F7FBD" w:rsidRPr="00FE304C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FE304C">
        <w:rPr>
          <w:rFonts w:ascii="Times New Roman" w:eastAsia="Times New Roman" w:hAnsi="Times New Roman" w:cs="Times New Roman"/>
          <w:bCs/>
          <w:sz w:val="27"/>
          <w:lang w:eastAsia="ru-RU"/>
        </w:rPr>
        <w:t>Пеленашка</w:t>
      </w:r>
      <w:proofErr w:type="spellEnd"/>
      <w:r w:rsidRPr="00FE304C">
        <w:rPr>
          <w:rFonts w:ascii="Times New Roman" w:eastAsia="Times New Roman" w:hAnsi="Times New Roman" w:cs="Times New Roman"/>
          <w:bCs/>
          <w:sz w:val="27"/>
          <w:lang w:eastAsia="ru-RU"/>
        </w:rPr>
        <w:t xml:space="preserve"> </w:t>
      </w:r>
      <w:r w:rsidR="00FE304C">
        <w:rPr>
          <w:rFonts w:ascii="Times New Roman" w:eastAsia="Times New Roman" w:hAnsi="Times New Roman" w:cs="Times New Roman"/>
          <w:bCs/>
          <w:sz w:val="27"/>
          <w:lang w:eastAsia="ru-RU"/>
        </w:rPr>
        <w:t>.</w:t>
      </w:r>
    </w:p>
    <w:p w:rsidR="006F7FBD" w:rsidRPr="00FE304C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304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FE304C" w:rsidRDefault="006F7FBD" w:rsidP="001E4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Пеленашка</w:t>
      </w:r>
      <w:proofErr w:type="spellEnd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и кукла-оберег, и первая игрушка новорожденного</w:t>
      </w:r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старину, женщина, ждущая рождения ребенка, делала и клала </w:t>
      </w:r>
      <w:proofErr w:type="spellStart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Пеленашку</w:t>
      </w:r>
      <w:proofErr w:type="spellEnd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колыбельку, а потом рядом с ребеночком, чтобы она оберегала его от злых духов. </w:t>
      </w:r>
      <w:proofErr w:type="spellStart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Пеленашка</w:t>
      </w:r>
      <w:proofErr w:type="spellEnd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делается такого размера, чтобы поместиться в ручку малыша, тогда она сможет быть первой игрушкой, которую он будет держать и рассматривать.</w:t>
      </w:r>
    </w:p>
    <w:p w:rsidR="006F7FBD" w:rsidRDefault="006F7FBD" w:rsidP="001E4AD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Дарить </w:t>
      </w:r>
      <w:proofErr w:type="spellStart"/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Пеленашку</w:t>
      </w:r>
      <w:proofErr w:type="spellEnd"/>
      <w:r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можно женщине, желающей иметь ребенка</w:t>
      </w:r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Был также обычай класть </w:t>
      </w:r>
      <w:proofErr w:type="spellStart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пеленашку</w:t>
      </w:r>
      <w:proofErr w:type="spellEnd"/>
      <w:r w:rsidRPr="00FE30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колени новобрачной, для того, чтобы к женщине пришла Материнская Сила.</w:t>
      </w:r>
    </w:p>
    <w:p w:rsidR="00574C98" w:rsidRDefault="00574C98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74C98" w:rsidRPr="00FE304C" w:rsidRDefault="00574C98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Развивающая среда 7 группы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звивающая среда 7 группы 03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F7FBD" w:rsidRPr="006F7FBD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FBD" w:rsidRPr="00FE304C" w:rsidRDefault="00FE304C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Кукла </w:t>
      </w:r>
      <w:r w:rsidR="006F7FBD" w:rsidRPr="00FE30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-Травница.</w:t>
      </w:r>
    </w:p>
    <w:p w:rsidR="006F7FBD" w:rsidRPr="006F7FBD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FBD" w:rsidRPr="006F7FBD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FBD" w:rsidRDefault="00FE304C" w:rsidP="00FE304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Кукла </w:t>
      </w:r>
      <w:r w:rsidR="006F7FBD"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-Травница </w:t>
      </w:r>
      <w:r w:rsidR="00574C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6F7FBD"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древняя Целительская кукла-оберег</w:t>
      </w:r>
      <w:r w:rsidR="006F7FBD"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Родом эта куколка из Тульской губернии. </w:t>
      </w:r>
      <w:r w:rsidR="006F7FBD"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Она наполнена душистыми лечебными травами, и оберегает дом от болезней</w:t>
      </w:r>
      <w:r w:rsidR="00574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Травницу </w:t>
      </w:r>
      <w:r w:rsidR="006F7FBD"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ставили у колыбели младенца, а если в семье кто-то заболевал, куклу ставили у постели больного и разминали в руках, чтобы травный дух наполнил дом.</w:t>
      </w:r>
    </w:p>
    <w:p w:rsidR="006F7FBD" w:rsidRPr="00E80645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Колокольчик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6F7FBD" w:rsidRPr="006F7FBD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FBD" w:rsidRPr="006F7FBD" w:rsidRDefault="006F7FBD" w:rsidP="006F7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Колокольчик – кукла Добрых Вестей</w:t>
      </w: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. Родина куколки – Валдай. Оттуда и пошли валдайские колокольчики.</w:t>
      </w:r>
    </w:p>
    <w:p w:rsidR="00EA2CF6" w:rsidRPr="006F7FBD" w:rsidRDefault="006F7FBD" w:rsidP="006F7FB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Эта кукла приносит в дом Радость и Веселье, она оберег хорошего настроения</w:t>
      </w: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. Даря Колокольчик, человек желает своему другу получать только хорошие известия и поддерживает в нем радостное и веселое настроени</w:t>
      </w:r>
      <w:r w:rsidR="00E80645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6F7FBD" w:rsidRPr="006F7FBD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D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1E4AD2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4AD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1E4AD2" w:rsidRPr="001E4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такие куклы получились у меня! 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Pr="00E47B9E" w:rsidRDefault="006F7FBD" w:rsidP="006F7FB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7B9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7FBD" w:rsidRDefault="006F7FBD" w:rsidP="006F7FBD"/>
    <w:p w:rsidR="006F7FBD" w:rsidRPr="00A9304B" w:rsidRDefault="006F7FBD" w:rsidP="00C57E97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F7FBD" w:rsidRPr="00A9304B" w:rsidSect="001622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C57E97"/>
    <w:rsid w:val="001622C3"/>
    <w:rsid w:val="001E4AD2"/>
    <w:rsid w:val="00523045"/>
    <w:rsid w:val="00574C98"/>
    <w:rsid w:val="006F7FBD"/>
    <w:rsid w:val="00A313E0"/>
    <w:rsid w:val="00A9304B"/>
    <w:rsid w:val="00B03320"/>
    <w:rsid w:val="00B26F59"/>
    <w:rsid w:val="00BA1396"/>
    <w:rsid w:val="00C24E75"/>
    <w:rsid w:val="00C57E97"/>
    <w:rsid w:val="00DB0819"/>
    <w:rsid w:val="00E80645"/>
    <w:rsid w:val="00E80CA5"/>
    <w:rsid w:val="00EA2CF6"/>
    <w:rsid w:val="00FD5F38"/>
    <w:rsid w:val="00FE3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2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0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0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6</cp:revision>
  <dcterms:created xsi:type="dcterms:W3CDTF">2013-05-18T17:15:00Z</dcterms:created>
  <dcterms:modified xsi:type="dcterms:W3CDTF">2013-05-26T12:55:00Z</dcterms:modified>
</cp:coreProperties>
</file>