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417" w:rsidRDefault="00732417" w:rsidP="007E2240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7E2240" w:rsidRPr="00732417" w:rsidRDefault="007E2240" w:rsidP="007E2240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732417">
        <w:rPr>
          <w:sz w:val="24"/>
          <w:szCs w:val="24"/>
        </w:rPr>
        <w:t xml:space="preserve">МУНИЦИПАЛЬНОЕ БЮДЖЕТНОЕ  ДОШКОЛЬНОЕ ОБРАЗОВАТЕЛЬНОЕ УЧРЕЖДЕНИЕ </w:t>
      </w:r>
    </w:p>
    <w:p w:rsidR="007E2240" w:rsidRPr="00732417" w:rsidRDefault="007E2240" w:rsidP="007E2240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732417">
        <w:rPr>
          <w:sz w:val="24"/>
          <w:szCs w:val="24"/>
        </w:rPr>
        <w:t>ДЕТСКИЙ САД КОМБИНИРОВАННОГО ВИДА № 9 «ЧЕБУРАШКА» ГОРОДА ЮЖНО-САХАЛИНСКА</w:t>
      </w:r>
    </w:p>
    <w:p w:rsidR="007E2240" w:rsidRPr="000E0F23" w:rsidRDefault="007E2240" w:rsidP="007E2240">
      <w:pPr>
        <w:jc w:val="center"/>
        <w:rPr>
          <w:color w:val="FF0000"/>
          <w:sz w:val="24"/>
          <w:szCs w:val="24"/>
        </w:rPr>
      </w:pPr>
    </w:p>
    <w:p w:rsidR="007E2240" w:rsidRDefault="007E2240" w:rsidP="007E2240">
      <w:pPr>
        <w:jc w:val="center"/>
        <w:rPr>
          <w:color w:val="FF0000"/>
          <w:sz w:val="44"/>
          <w:szCs w:val="44"/>
        </w:rPr>
      </w:pPr>
    </w:p>
    <w:p w:rsidR="007E2240" w:rsidRDefault="007E2240" w:rsidP="007E2240">
      <w:pPr>
        <w:jc w:val="center"/>
        <w:rPr>
          <w:sz w:val="44"/>
          <w:szCs w:val="44"/>
        </w:rPr>
      </w:pPr>
      <w:r w:rsidRPr="000E0F23">
        <w:rPr>
          <w:sz w:val="44"/>
          <w:szCs w:val="44"/>
        </w:rPr>
        <w:t xml:space="preserve">Конспект непосредственно образовательной деятельности </w:t>
      </w:r>
      <w:r>
        <w:rPr>
          <w:sz w:val="44"/>
          <w:szCs w:val="44"/>
        </w:rPr>
        <w:t>в старшей логопедической группе</w:t>
      </w:r>
    </w:p>
    <w:p w:rsidR="007E2240" w:rsidRPr="000E0F23" w:rsidRDefault="007E2240" w:rsidP="007E2240">
      <w:pPr>
        <w:jc w:val="center"/>
        <w:rPr>
          <w:sz w:val="44"/>
          <w:szCs w:val="44"/>
        </w:rPr>
      </w:pPr>
    </w:p>
    <w:p w:rsidR="007E2240" w:rsidRPr="000E0F23" w:rsidRDefault="00F972A8" w:rsidP="007E2240">
      <w:pPr>
        <w:jc w:val="center"/>
        <w:rPr>
          <w:color w:val="1F497D" w:themeColor="text2"/>
          <w:sz w:val="44"/>
          <w:szCs w:val="44"/>
        </w:rPr>
      </w:pPr>
      <w:r>
        <w:rPr>
          <w:color w:val="1F497D" w:themeColor="text2"/>
          <w:sz w:val="44"/>
          <w:szCs w:val="44"/>
        </w:rPr>
        <w:t>«Красавицы рыбки</w:t>
      </w:r>
      <w:r w:rsidR="007E2240" w:rsidRPr="000E0F23">
        <w:rPr>
          <w:color w:val="1F497D" w:themeColor="text2"/>
          <w:sz w:val="44"/>
          <w:szCs w:val="44"/>
        </w:rPr>
        <w:t xml:space="preserve">», </w:t>
      </w:r>
    </w:p>
    <w:p w:rsidR="007E2240" w:rsidRPr="005E20D9" w:rsidRDefault="007E2240" w:rsidP="007E2240">
      <w:pPr>
        <w:jc w:val="center"/>
        <w:rPr>
          <w:sz w:val="32"/>
          <w:szCs w:val="32"/>
        </w:rPr>
      </w:pPr>
      <w:r>
        <w:rPr>
          <w:sz w:val="32"/>
          <w:szCs w:val="32"/>
        </w:rPr>
        <w:t>область «Художественное творчество</w:t>
      </w:r>
      <w:r w:rsidRPr="005E20D9">
        <w:rPr>
          <w:sz w:val="32"/>
          <w:szCs w:val="32"/>
        </w:rPr>
        <w:t xml:space="preserve">»». </w:t>
      </w:r>
    </w:p>
    <w:p w:rsidR="007E2240" w:rsidRPr="005E20D9" w:rsidRDefault="007E2240" w:rsidP="007E2240">
      <w:pPr>
        <w:jc w:val="center"/>
        <w:rPr>
          <w:sz w:val="32"/>
          <w:szCs w:val="32"/>
        </w:rPr>
      </w:pPr>
      <w:r w:rsidRPr="005E20D9">
        <w:rPr>
          <w:sz w:val="32"/>
          <w:szCs w:val="32"/>
        </w:rPr>
        <w:t xml:space="preserve">Интеграция областей </w:t>
      </w:r>
    </w:p>
    <w:p w:rsidR="007E2240" w:rsidRPr="005E20D9" w:rsidRDefault="007E2240" w:rsidP="007E2240">
      <w:pPr>
        <w:jc w:val="center"/>
        <w:rPr>
          <w:sz w:val="32"/>
          <w:szCs w:val="32"/>
        </w:rPr>
      </w:pPr>
      <w:r w:rsidRPr="005E20D9">
        <w:rPr>
          <w:sz w:val="32"/>
          <w:szCs w:val="32"/>
        </w:rPr>
        <w:t>«Коммуник</w:t>
      </w:r>
      <w:r>
        <w:rPr>
          <w:sz w:val="32"/>
          <w:szCs w:val="32"/>
        </w:rPr>
        <w:t>ация», «Безопасность», «Труд</w:t>
      </w:r>
      <w:r w:rsidR="00732417">
        <w:rPr>
          <w:sz w:val="32"/>
          <w:szCs w:val="32"/>
        </w:rPr>
        <w:t>»</w:t>
      </w:r>
      <w:r>
        <w:rPr>
          <w:sz w:val="32"/>
          <w:szCs w:val="32"/>
        </w:rPr>
        <w:t>, «Социализация», «Музыка»</w:t>
      </w:r>
    </w:p>
    <w:p w:rsidR="007E2240" w:rsidRPr="00023717" w:rsidRDefault="007E2240" w:rsidP="007E2240">
      <w:pPr>
        <w:jc w:val="center"/>
        <w:rPr>
          <w:sz w:val="44"/>
          <w:szCs w:val="44"/>
        </w:rPr>
      </w:pPr>
    </w:p>
    <w:p w:rsidR="007E2240" w:rsidRPr="00023717" w:rsidRDefault="007E2240" w:rsidP="007E2240">
      <w:pPr>
        <w:jc w:val="center"/>
        <w:rPr>
          <w:sz w:val="44"/>
          <w:szCs w:val="44"/>
        </w:rPr>
      </w:pPr>
    </w:p>
    <w:p w:rsidR="007E2240" w:rsidRPr="00023717" w:rsidRDefault="007E2240" w:rsidP="007E2240">
      <w:pPr>
        <w:jc w:val="center"/>
        <w:rPr>
          <w:sz w:val="44"/>
          <w:szCs w:val="44"/>
        </w:rPr>
      </w:pPr>
    </w:p>
    <w:p w:rsidR="007E2240" w:rsidRPr="00023717" w:rsidRDefault="007E2240" w:rsidP="007E2240">
      <w:pPr>
        <w:jc w:val="center"/>
        <w:rPr>
          <w:sz w:val="44"/>
          <w:szCs w:val="44"/>
        </w:rPr>
      </w:pPr>
    </w:p>
    <w:p w:rsidR="007E2240" w:rsidRPr="005E20D9" w:rsidRDefault="007E2240" w:rsidP="007E2240">
      <w:pPr>
        <w:jc w:val="right"/>
        <w:rPr>
          <w:sz w:val="32"/>
          <w:szCs w:val="32"/>
        </w:rPr>
      </w:pPr>
      <w:r w:rsidRPr="005E20D9">
        <w:rPr>
          <w:sz w:val="32"/>
          <w:szCs w:val="32"/>
        </w:rPr>
        <w:t>Выполнила: Ульянова Светлана Васильевна</w:t>
      </w:r>
    </w:p>
    <w:p w:rsidR="007E2240" w:rsidRPr="005E20D9" w:rsidRDefault="007E2240" w:rsidP="007E2240">
      <w:pPr>
        <w:jc w:val="right"/>
        <w:rPr>
          <w:sz w:val="32"/>
          <w:szCs w:val="32"/>
        </w:rPr>
      </w:pPr>
      <w:r w:rsidRPr="005E20D9">
        <w:rPr>
          <w:sz w:val="32"/>
          <w:szCs w:val="32"/>
        </w:rPr>
        <w:t>Воспитатель высшей квалификационной категории</w:t>
      </w:r>
    </w:p>
    <w:p w:rsidR="007E2240" w:rsidRDefault="007E2240" w:rsidP="007E2240"/>
    <w:p w:rsidR="007E2240" w:rsidRDefault="007E2240" w:rsidP="007E2240"/>
    <w:p w:rsidR="007E2240" w:rsidRDefault="007E2240" w:rsidP="007E2240">
      <w:pPr>
        <w:jc w:val="center"/>
      </w:pPr>
    </w:p>
    <w:p w:rsidR="007E2240" w:rsidRDefault="007E2240" w:rsidP="007E2240">
      <w:pPr>
        <w:jc w:val="center"/>
      </w:pPr>
      <w:r>
        <w:t>2013г.</w:t>
      </w:r>
    </w:p>
    <w:p w:rsidR="00103FA1" w:rsidRDefault="00103FA1" w:rsidP="007E2240">
      <w:pPr>
        <w:jc w:val="center"/>
      </w:pPr>
    </w:p>
    <w:p w:rsidR="00103FA1" w:rsidRDefault="00103FA1" w:rsidP="007E2240">
      <w:pPr>
        <w:jc w:val="center"/>
      </w:pPr>
    </w:p>
    <w:p w:rsidR="00103FA1" w:rsidRPr="007E2240" w:rsidRDefault="00103FA1" w:rsidP="007E2240">
      <w:pPr>
        <w:jc w:val="center"/>
      </w:pPr>
    </w:p>
    <w:p w:rsidR="00D172BF" w:rsidRDefault="00D172BF" w:rsidP="00D172B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</w:t>
      </w:r>
      <w:r w:rsidRPr="007651C4">
        <w:rPr>
          <w:rFonts w:ascii="Times New Roman" w:eastAsia="Calibri" w:hAnsi="Times New Roman" w:cs="Times New Roman"/>
          <w:i/>
          <w:sz w:val="28"/>
          <w:szCs w:val="28"/>
        </w:rPr>
        <w:t>Пространственно временной ресурс</w:t>
      </w:r>
      <w:r>
        <w:rPr>
          <w:rFonts w:ascii="Times New Roman" w:eastAsia="Calibri" w:hAnsi="Times New Roman" w:cs="Times New Roman"/>
          <w:sz w:val="28"/>
          <w:szCs w:val="28"/>
        </w:rPr>
        <w:t>: групповое помещение.</w:t>
      </w:r>
    </w:p>
    <w:p w:rsidR="00D172BF" w:rsidRPr="00D172BF" w:rsidRDefault="00D172BF" w:rsidP="00D172B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Время проведения – 25 минут.</w:t>
      </w:r>
    </w:p>
    <w:p w:rsidR="00BD56B6" w:rsidRPr="00312A11" w:rsidRDefault="00BD56B6" w:rsidP="00BD56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Программное содержание:</w:t>
      </w:r>
    </w:p>
    <w:p w:rsidR="00BD56B6" w:rsidRPr="00312A11" w:rsidRDefault="00BD56B6" w:rsidP="00BD56B6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</w:t>
      </w: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интерес к </w:t>
      </w:r>
      <w:proofErr w:type="spellStart"/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тестопластике</w:t>
      </w:r>
      <w:proofErr w:type="spellEnd"/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виду деятельнос</w:t>
      </w: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ти: продолжать учить лепить из соленого теста</w:t>
      </w: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пользуясь скалкой; закреплять умение дополнять работу разным природным и бросовым материалом. </w:t>
      </w:r>
    </w:p>
    <w:p w:rsidR="00BD56B6" w:rsidRPr="00312A11" w:rsidRDefault="00BD56B6" w:rsidP="00BD56B6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BD56B6" w:rsidRPr="00732417" w:rsidRDefault="00BD56B6" w:rsidP="00BD56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4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Область «Познание»</w:t>
      </w:r>
    </w:p>
    <w:p w:rsidR="00BD56B6" w:rsidRPr="001E3170" w:rsidRDefault="00BD56B6" w:rsidP="00BD56B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и расширить знания детей о подводном мире, о многообразии его обитателей.</w:t>
      </w:r>
    </w:p>
    <w:p w:rsidR="00BD56B6" w:rsidRPr="00312A11" w:rsidRDefault="00BD56B6" w:rsidP="00BD56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асширять знания детей о рыбах </w:t>
      </w: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(особенности вн</w:t>
      </w: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ешнего вида</w:t>
      </w: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BD56B6" w:rsidRPr="00312A11" w:rsidRDefault="00BD56B6" w:rsidP="00BD56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любознательности, мышления.</w:t>
      </w:r>
    </w:p>
    <w:p w:rsidR="00BD56B6" w:rsidRPr="00732417" w:rsidRDefault="00BD56B6" w:rsidP="00BD56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4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Область «Коммуникация»</w:t>
      </w:r>
    </w:p>
    <w:p w:rsidR="00BD56B6" w:rsidRPr="001E3170" w:rsidRDefault="00BD56B6" w:rsidP="00BD56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диалогическую речь: учить участвовать в беседе, выражать свою точку зрения, понятно для слушателя отвечать на вопросы. Учить отгадывать загадки;</w:t>
      </w:r>
    </w:p>
    <w:p w:rsidR="00BD56B6" w:rsidRPr="00312A11" w:rsidRDefault="00BD56B6" w:rsidP="00BD56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Calibri" w:hAnsi="Times New Roman" w:cs="Times New Roman"/>
          <w:sz w:val="24"/>
          <w:szCs w:val="24"/>
        </w:rPr>
        <w:t xml:space="preserve">Активизировать словарь по  теме. Упражнять в подборе однородных определений  </w:t>
      </w:r>
    </w:p>
    <w:p w:rsidR="00BD56B6" w:rsidRPr="00732417" w:rsidRDefault="00BD56B6" w:rsidP="00BD56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4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Область «Художественное творчество»</w:t>
      </w:r>
    </w:p>
    <w:p w:rsidR="00BD56B6" w:rsidRPr="001E3170" w:rsidRDefault="00BD56B6" w:rsidP="00BD56B6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создавать выразительный и интересный сюжет в </w:t>
      </w:r>
      <w:proofErr w:type="spellStart"/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полуобъёме</w:t>
      </w:r>
      <w:proofErr w:type="spellEnd"/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нетрадиционную технику исполнения</w:t>
      </w:r>
      <w:r w:rsidR="002A0336"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работы, п</w:t>
      </w:r>
      <w:r w:rsidR="002A0336" w:rsidRPr="001E3170">
        <w:rPr>
          <w:rFonts w:ascii="Times New Roman" w:hAnsi="Times New Roman" w:cs="Times New Roman"/>
          <w:sz w:val="24"/>
          <w:szCs w:val="24"/>
        </w:rPr>
        <w:t>ередавать в лепке особенности формы рыб, соблюдать пропорциональность между частями изображения</w:t>
      </w:r>
    </w:p>
    <w:p w:rsidR="00BD56B6" w:rsidRPr="001E3170" w:rsidRDefault="00BD56B6" w:rsidP="00BD56B6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технические и изобразительные навыки, умения. Использовать в работе различный по содержанию и структуре бросовый материал.</w:t>
      </w:r>
    </w:p>
    <w:p w:rsidR="00BD56B6" w:rsidRPr="00312A11" w:rsidRDefault="00BD56B6" w:rsidP="00BD56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создавать коллективную композицию, формировать желание взаимодействовать с детьми и взрослым при ее создании.</w:t>
      </w:r>
    </w:p>
    <w:p w:rsidR="00BD56B6" w:rsidRPr="001E3170" w:rsidRDefault="00BD56B6" w:rsidP="00BD56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эстетический вкус, воображение, развивать </w:t>
      </w:r>
      <w:proofErr w:type="spellStart"/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креативное</w:t>
      </w:r>
      <w:proofErr w:type="spellEnd"/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мышление.</w:t>
      </w:r>
    </w:p>
    <w:p w:rsidR="00BD56B6" w:rsidRDefault="00BD56B6" w:rsidP="00BD56B6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детское творчество при создании и реализации замысла, как источник, доставляющий радость ребёнку и всем окружающим людям.</w:t>
      </w:r>
    </w:p>
    <w:p w:rsidR="007E2240" w:rsidRDefault="007E2240" w:rsidP="007E224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240" w:rsidRPr="00732417" w:rsidRDefault="007E2240" w:rsidP="007E224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24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Область «Труд»</w:t>
      </w:r>
    </w:p>
    <w:p w:rsidR="007E2240" w:rsidRPr="001E3170" w:rsidRDefault="007E2240" w:rsidP="007E2240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Продолжать закреплять умение работать с природным материалом</w:t>
      </w:r>
    </w:p>
    <w:p w:rsidR="002A0336" w:rsidRPr="00732417" w:rsidRDefault="001E3170" w:rsidP="002A0336">
      <w:pPr>
        <w:pStyle w:val="a4"/>
        <w:rPr>
          <w:i/>
          <w:sz w:val="28"/>
          <w:szCs w:val="28"/>
        </w:rPr>
      </w:pPr>
      <w:r w:rsidRPr="001E3170">
        <w:rPr>
          <w:i/>
        </w:rPr>
        <w:t xml:space="preserve">            </w:t>
      </w:r>
      <w:r w:rsidR="002A0336" w:rsidRPr="00732417">
        <w:rPr>
          <w:i/>
          <w:sz w:val="28"/>
          <w:szCs w:val="28"/>
        </w:rPr>
        <w:t>Область «Музыка»</w:t>
      </w:r>
    </w:p>
    <w:p w:rsidR="002A0336" w:rsidRPr="001E3170" w:rsidRDefault="007E2240" w:rsidP="007E2240">
      <w:pPr>
        <w:pStyle w:val="a4"/>
        <w:numPr>
          <w:ilvl w:val="2"/>
          <w:numId w:val="3"/>
        </w:numPr>
        <w:ind w:left="567" w:hanging="141"/>
      </w:pPr>
      <w:r>
        <w:t xml:space="preserve">   </w:t>
      </w:r>
      <w:r w:rsidR="002A0336" w:rsidRPr="001E3170">
        <w:t>Продолжать развивать</w:t>
      </w:r>
      <w:r w:rsidR="00F61B5B" w:rsidRPr="001E3170">
        <w:t xml:space="preserve"> музыкальную отзывчивость на музыкальное сопровождение.</w:t>
      </w:r>
    </w:p>
    <w:p w:rsidR="00BD56B6" w:rsidRPr="00732417" w:rsidRDefault="00BD56B6" w:rsidP="00BD56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4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Область «Социализация»</w:t>
      </w:r>
    </w:p>
    <w:p w:rsidR="007157CC" w:rsidRPr="00732417" w:rsidRDefault="00BD56B6" w:rsidP="0073241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157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настойчивость в достижении цели, аккуратность, чувство коллективизма и взаимопомощи.</w:t>
      </w:r>
    </w:p>
    <w:p w:rsidR="007E2240" w:rsidRPr="00732417" w:rsidRDefault="00BD56B6" w:rsidP="007157C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24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Область «Безопасность»</w:t>
      </w:r>
    </w:p>
    <w:p w:rsidR="007E2240" w:rsidRDefault="002A0336" w:rsidP="007E224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правила безопасной  работы с природным и бросовым материалом</w:t>
      </w:r>
    </w:p>
    <w:p w:rsidR="00F61B5B" w:rsidRPr="00103FA1" w:rsidRDefault="007E2240" w:rsidP="00103FA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103FA1" w:rsidRPr="00103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103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103FA1" w:rsidRPr="00103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61B5B" w:rsidRPr="00103F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Оборудование и материалы:</w:t>
      </w:r>
    </w:p>
    <w:p w:rsidR="00BD56B6" w:rsidRPr="001E3170" w:rsidRDefault="00BD56B6" w:rsidP="007157CC">
      <w:pPr>
        <w:pStyle w:val="a4"/>
        <w:ind w:left="851"/>
      </w:pPr>
      <w:r w:rsidRPr="001E3170">
        <w:t>Дощечки для лепки; стеки;</w:t>
      </w:r>
      <w:r w:rsidR="00F61B5B" w:rsidRPr="001E3170">
        <w:t xml:space="preserve"> скалки,</w:t>
      </w:r>
      <w:r w:rsidRPr="001E3170">
        <w:t xml:space="preserve"> соленое</w:t>
      </w:r>
      <w:r w:rsidR="00F61B5B" w:rsidRPr="001E3170">
        <w:t xml:space="preserve"> тесто; основа – фон моря; трафареты рыб</w:t>
      </w:r>
      <w:r w:rsidR="007E2240">
        <w:t xml:space="preserve">;  для чешуи: </w:t>
      </w:r>
      <w:r w:rsidR="00F61B5B" w:rsidRPr="001E3170">
        <w:t xml:space="preserve"> семечки подсолнуха и тыквы</w:t>
      </w:r>
      <w:r w:rsidRPr="001E3170">
        <w:t xml:space="preserve">; </w:t>
      </w:r>
      <w:r w:rsidR="00F61B5B" w:rsidRPr="001E3170">
        <w:t xml:space="preserve"> крупа гречневая, </w:t>
      </w:r>
      <w:r w:rsidR="007E2240">
        <w:t>рис</w:t>
      </w:r>
      <w:proofErr w:type="gramStart"/>
      <w:r w:rsidR="007E2240" w:rsidRPr="001E3170">
        <w:t xml:space="preserve"> </w:t>
      </w:r>
      <w:r w:rsidR="007E2240">
        <w:t>,</w:t>
      </w:r>
      <w:proofErr w:type="gramEnd"/>
      <w:r w:rsidR="007E2240">
        <w:t xml:space="preserve"> </w:t>
      </w:r>
      <w:r w:rsidR="00F61B5B" w:rsidRPr="001E3170">
        <w:t>горох, фасоль, шишки,</w:t>
      </w:r>
      <w:r w:rsidR="007E2240">
        <w:t xml:space="preserve"> ракушки,</w:t>
      </w:r>
      <w:r w:rsidR="00F61B5B" w:rsidRPr="001E3170">
        <w:t xml:space="preserve"> </w:t>
      </w:r>
      <w:r w:rsidR="00BA6857">
        <w:t>перья для хвоста,</w:t>
      </w:r>
      <w:r w:rsidR="00F61B5B" w:rsidRPr="001E3170">
        <w:t xml:space="preserve"> магнитофон, </w:t>
      </w:r>
      <w:r w:rsidRPr="001E3170">
        <w:t>запись шума м</w:t>
      </w:r>
      <w:r w:rsidR="00BA6857">
        <w:t>орского прибоя, ноутбук, видеоролик о рыбах</w:t>
      </w:r>
      <w:r w:rsidR="00F61B5B" w:rsidRPr="001E3170">
        <w:t>, влажные салфетки.</w:t>
      </w:r>
    </w:p>
    <w:p w:rsidR="00BD56B6" w:rsidRPr="00312A11" w:rsidRDefault="00BD56B6" w:rsidP="00F61B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56B6" w:rsidRPr="00103FA1" w:rsidRDefault="007157CC" w:rsidP="00BD56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103F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</w:t>
      </w:r>
      <w:r w:rsidR="00BD56B6" w:rsidRPr="00103F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Предварительная работа:</w:t>
      </w:r>
    </w:p>
    <w:p w:rsidR="00BD56B6" w:rsidRPr="00312A11" w:rsidRDefault="00BD56B6" w:rsidP="00BD56B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и фотогра</w:t>
      </w:r>
      <w:r w:rsidR="00F61B5B"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фий, изображающих подводный мир</w:t>
      </w: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D56B6" w:rsidRPr="00312A11" w:rsidRDefault="00BD56B6" w:rsidP="00BD56B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Рассматривание </w:t>
      </w:r>
      <w:r w:rsidR="00F61B5B"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тематических альбомов «Рыбы», «Подводный мир морей и океанов</w:t>
      </w: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D56B6" w:rsidRPr="00312A11" w:rsidRDefault="00F61B5B" w:rsidP="00BD56B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о рыбах и морских обитателях</w:t>
      </w:r>
      <w:r w:rsidR="00BD56B6"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D56B6" w:rsidRPr="001E3170" w:rsidRDefault="00F61B5B" w:rsidP="001E3170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Загадывание загадок о рыбах</w:t>
      </w:r>
      <w:r w:rsidR="00BD56B6"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 худо</w:t>
      </w:r>
      <w:r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жественных произведений, стихотворений о рыбах.</w:t>
      </w:r>
      <w:r w:rsidR="001E3170"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отрывков из сказок «Сказка о рыбаке и рыбке», «По щучьему велению» и др. </w:t>
      </w:r>
    </w:p>
    <w:p w:rsidR="00BD56B6" w:rsidRPr="00312A11" w:rsidRDefault="00BD56B6" w:rsidP="00BD56B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Наблюдение за </w:t>
      </w:r>
      <w:r w:rsidR="001E3170" w:rsidRPr="001E3170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рыбами в аквариуме.</w:t>
      </w:r>
    </w:p>
    <w:p w:rsidR="00BD56B6" w:rsidRPr="000F423A" w:rsidRDefault="001E3170" w:rsidP="000F423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23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рыбок</w:t>
      </w:r>
      <w:r w:rsidR="00BD56B6" w:rsidRPr="000F4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бумаги («оригами», из фантиков), р</w:t>
      </w:r>
      <w:r w:rsidRPr="000F4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аскрашивание и рисование </w:t>
      </w:r>
      <w:r w:rsidR="000F423A" w:rsidRPr="000F423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F423A">
        <w:rPr>
          <w:rFonts w:ascii="Times New Roman" w:eastAsia="Times New Roman" w:hAnsi="Times New Roman" w:cs="Times New Roman"/>
          <w:sz w:val="24"/>
          <w:szCs w:val="24"/>
          <w:lang w:eastAsia="ru-RU"/>
        </w:rPr>
        <w:t>ыб</w:t>
      </w:r>
      <w:r w:rsidR="00BD56B6" w:rsidRPr="000F4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свободной деятельности.</w:t>
      </w:r>
    </w:p>
    <w:p w:rsidR="001E3170" w:rsidRDefault="001E3170" w:rsidP="001E317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7CC" w:rsidRPr="00103FA1" w:rsidRDefault="00BA6857" w:rsidP="00103FA1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103F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="007157CC" w:rsidRPr="00103F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Методические приемы:</w:t>
      </w:r>
    </w:p>
    <w:p w:rsidR="007157CC" w:rsidRPr="00423260" w:rsidRDefault="007157CC" w:rsidP="007157CC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Литературное слово, ответы на вопросы, использование </w:t>
      </w:r>
      <w:proofErr w:type="spellStart"/>
      <w:r w:rsidRPr="0023380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видеопрезентации</w:t>
      </w:r>
      <w:proofErr w:type="spellEnd"/>
      <w:r w:rsidRPr="0023380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разгадывание загад</w:t>
      </w:r>
      <w:r w:rsidR="00103FA1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233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лепка из соленого теста и украшение рыбок природным материалом, составление пейзажной  композиции,  </w:t>
      </w:r>
      <w:proofErr w:type="spellStart"/>
      <w:r w:rsidRPr="0023380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23380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пальчиковая гимнастика</w:t>
      </w:r>
      <w:r w:rsidRPr="004232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57CC" w:rsidRPr="0023380D" w:rsidRDefault="007157CC" w:rsidP="00715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38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Словарная работа</w:t>
      </w:r>
      <w:r w:rsidRPr="002338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7157CC" w:rsidRDefault="007157CC" w:rsidP="002338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Водолазы, обитатели морского дна, </w:t>
      </w:r>
      <w:r w:rsidRPr="0042326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плавники, жабры, чешуя.</w:t>
      </w:r>
    </w:p>
    <w:p w:rsidR="0023380D" w:rsidRPr="0023380D" w:rsidRDefault="0023380D" w:rsidP="0023380D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Алгоритм лепки рыб:</w:t>
      </w:r>
    </w:p>
    <w:p w:rsidR="0023380D" w:rsidRPr="00843707" w:rsidRDefault="0023380D" w:rsidP="0023380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раскатать скалкой тесто</w:t>
      </w:r>
      <w:r w:rsidRPr="008437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380D" w:rsidRPr="00843707" w:rsidRDefault="0023380D" w:rsidP="0023380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 стекой вырезать по трафарету рыбку</w:t>
      </w:r>
      <w:r w:rsidRPr="008437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380D" w:rsidRPr="00843707" w:rsidRDefault="0023380D" w:rsidP="0023380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 сделать чешую из  природного материала</w:t>
      </w:r>
      <w:r w:rsidRPr="008437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380D" w:rsidRDefault="0023380D" w:rsidP="0023380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 украсить по желанию плавники и хвост.</w:t>
      </w:r>
    </w:p>
    <w:p w:rsidR="0023380D" w:rsidRPr="00843707" w:rsidRDefault="0023380D" w:rsidP="0023380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0D" w:rsidRDefault="0023380D" w:rsidP="00233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23380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Интеграция: </w:t>
      </w:r>
      <w:proofErr w:type="gramStart"/>
      <w:r w:rsidRPr="0023380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</w:t>
      </w:r>
      <w:proofErr w:type="gramEnd"/>
      <w:r w:rsidRPr="0023380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 Б,С,К, Т, М.</w:t>
      </w:r>
    </w:p>
    <w:p w:rsidR="00103FA1" w:rsidRPr="0023380D" w:rsidRDefault="00103FA1" w:rsidP="002338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3FA1" w:rsidRPr="00843707" w:rsidRDefault="00103FA1" w:rsidP="00103FA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F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 коллективного труда:</w:t>
      </w:r>
      <w:r w:rsidRPr="0084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подводное царство рыбок.</w:t>
      </w:r>
    </w:p>
    <w:p w:rsidR="000F423A" w:rsidRDefault="000F423A" w:rsidP="001E3170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402D" w:rsidRPr="0023380D" w:rsidRDefault="001B402D" w:rsidP="0023380D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402D" w:rsidRDefault="001B402D" w:rsidP="001E3170">
      <w:pPr>
        <w:pStyle w:val="a4"/>
      </w:pP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4"/>
        <w:gridCol w:w="5802"/>
        <w:gridCol w:w="2552"/>
      </w:tblGrid>
      <w:tr w:rsidR="007E2240" w:rsidRPr="00D172BF" w:rsidTr="007157CC">
        <w:tc>
          <w:tcPr>
            <w:tcW w:w="2244" w:type="dxa"/>
          </w:tcPr>
          <w:p w:rsidR="007E2240" w:rsidRPr="00D172BF" w:rsidRDefault="007E2240" w:rsidP="000F3E8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Структура </w:t>
            </w:r>
          </w:p>
        </w:tc>
        <w:tc>
          <w:tcPr>
            <w:tcW w:w="5802" w:type="dxa"/>
          </w:tcPr>
          <w:p w:rsidR="007E2240" w:rsidRPr="00D172BF" w:rsidRDefault="007E2240" w:rsidP="000F3E8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552" w:type="dxa"/>
          </w:tcPr>
          <w:p w:rsidR="007E2240" w:rsidRPr="00D172BF" w:rsidRDefault="007E2240" w:rsidP="000F3E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7E2240" w:rsidRPr="00D172BF" w:rsidTr="007157CC">
        <w:tc>
          <w:tcPr>
            <w:tcW w:w="2244" w:type="dxa"/>
          </w:tcPr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t>1 часть. Вводная.</w:t>
            </w: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эмоционального настро</w:t>
            </w:r>
            <w:r w:rsidR="00D172BF">
              <w:rPr>
                <w:rFonts w:ascii="Times New Roman" w:hAnsi="Times New Roman" w:cs="Times New Roman"/>
                <w:sz w:val="28"/>
                <w:szCs w:val="28"/>
              </w:rPr>
              <w:t xml:space="preserve">я и мотивации. </w:t>
            </w:r>
          </w:p>
        </w:tc>
        <w:tc>
          <w:tcPr>
            <w:tcW w:w="5802" w:type="dxa"/>
          </w:tcPr>
          <w:p w:rsidR="007E2240" w:rsidRPr="00D172BF" w:rsidRDefault="007E2240" w:rsidP="000F3E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Педагог вместе с детьми находится в </w:t>
            </w:r>
            <w:r w:rsidR="00BA6857" w:rsidRPr="00D172BF">
              <w:rPr>
                <w:rFonts w:ascii="Times New Roman" w:hAnsi="Times New Roman" w:cs="Times New Roman"/>
                <w:i/>
                <w:sz w:val="28"/>
                <w:szCs w:val="28"/>
              </w:rPr>
              <w:t>групповом помещении, вдруг слышится шум моря</w:t>
            </w:r>
            <w:r w:rsidRPr="00D172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7E2240" w:rsidRPr="00D172BF" w:rsidRDefault="007E2240" w:rsidP="000F3E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</w:t>
            </w: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BA6857" w:rsidRPr="00D172BF">
              <w:rPr>
                <w:rFonts w:ascii="Times New Roman" w:hAnsi="Times New Roman" w:cs="Times New Roman"/>
                <w:sz w:val="28"/>
                <w:szCs w:val="28"/>
              </w:rPr>
              <w:t xml:space="preserve"> Ребята, прислушайтесь. Что это за шум?</w:t>
            </w:r>
          </w:p>
          <w:p w:rsidR="007E2240" w:rsidRPr="00D172BF" w:rsidRDefault="007E2240" w:rsidP="000F3E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</w:t>
            </w: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BA6857" w:rsidRPr="00D172BF">
              <w:rPr>
                <w:rFonts w:ascii="Times New Roman" w:hAnsi="Times New Roman" w:cs="Times New Roman"/>
                <w:sz w:val="28"/>
                <w:szCs w:val="28"/>
              </w:rPr>
              <w:t>Давайте принюхаемся и вдохнем морского воздуха</w:t>
            </w:r>
          </w:p>
          <w:p w:rsidR="00BA6857" w:rsidRPr="00D172BF" w:rsidRDefault="00BA6857" w:rsidP="000F3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Воздух мы морской вдохнем,</w:t>
            </w:r>
          </w:p>
          <w:p w:rsidR="00BA6857" w:rsidRPr="00D172BF" w:rsidRDefault="00BA6857" w:rsidP="000F3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Дышим носом, а не ртом.</w:t>
            </w:r>
          </w:p>
          <w:p w:rsidR="00BA6857" w:rsidRPr="00D172BF" w:rsidRDefault="00BA6857" w:rsidP="000F3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Плечи не поднимаем,</w:t>
            </w:r>
          </w:p>
          <w:p w:rsidR="00BA6857" w:rsidRPr="00D172BF" w:rsidRDefault="00BA6857" w:rsidP="000F3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Животом помогаем.</w:t>
            </w:r>
          </w:p>
          <w:p w:rsidR="00BA6857" w:rsidRPr="00D172BF" w:rsidRDefault="00BA6857" w:rsidP="000F3E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32417" w:rsidRDefault="00BA6857" w:rsidP="00BA68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2417">
              <w:rPr>
                <w:rFonts w:ascii="Times New Roman" w:hAnsi="Times New Roman" w:cs="Times New Roman"/>
                <w:b/>
                <w:sz w:val="28"/>
                <w:szCs w:val="28"/>
              </w:rPr>
              <w:t>Педагог</w:t>
            </w: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: Ребята,</w:t>
            </w:r>
            <w:r w:rsidR="00732417">
              <w:rPr>
                <w:rFonts w:ascii="Times New Roman" w:hAnsi="Times New Roman" w:cs="Times New Roman"/>
                <w:sz w:val="28"/>
                <w:szCs w:val="28"/>
              </w:rPr>
              <w:t xml:space="preserve"> отгадайте загадку</w:t>
            </w:r>
          </w:p>
          <w:p w:rsidR="00732417" w:rsidRPr="00732417" w:rsidRDefault="00732417" w:rsidP="0073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241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 родителей и деток </w:t>
            </w:r>
          </w:p>
          <w:p w:rsidR="00732417" w:rsidRPr="00732417" w:rsidRDefault="00732417" w:rsidP="0073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241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Вся одежда из монеток. </w:t>
            </w:r>
          </w:p>
          <w:p w:rsidR="007E2240" w:rsidRPr="00D172BF" w:rsidRDefault="00732417" w:rsidP="00BA68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можно увидеть жизнь рыб в подводном царстве?</w:t>
            </w:r>
          </w:p>
          <w:p w:rsidR="00BA6857" w:rsidRPr="00D172BF" w:rsidRDefault="00BA6857" w:rsidP="00BA68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r w:rsidR="00912DA8" w:rsidRPr="00D172BF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представим, что мы водолазы, </w:t>
            </w: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наденем водолазный костюм и опустимся на дно моря.</w:t>
            </w:r>
          </w:p>
          <w:p w:rsidR="00912DA8" w:rsidRPr="00D172BF" w:rsidRDefault="00912DA8" w:rsidP="00BA68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(включается видеоролик о рыбах)</w:t>
            </w:r>
          </w:p>
          <w:p w:rsidR="00912DA8" w:rsidRPr="00D172BF" w:rsidRDefault="00912DA8" w:rsidP="00BA68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- Кого вы увидели на дне морском?</w:t>
            </w:r>
          </w:p>
          <w:p w:rsidR="00912DA8" w:rsidRPr="00D172BF" w:rsidRDefault="00912DA8" w:rsidP="00BA68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Правильно, скажите, а рыбки все одинаковые? Какие части тела есть у рыб и для чего они им служат. </w:t>
            </w:r>
            <w:proofErr w:type="gramStart"/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(У всех рыб есть хвост.</w:t>
            </w:r>
            <w:proofErr w:type="gramEnd"/>
            <w:r w:rsidRPr="00D172BF">
              <w:rPr>
                <w:rFonts w:ascii="Times New Roman" w:hAnsi="Times New Roman" w:cs="Times New Roman"/>
                <w:sz w:val="28"/>
                <w:szCs w:val="28"/>
              </w:rPr>
              <w:t xml:space="preserve"> Он служит им рулем. Еще у рыб есть плавники. Как вы думаете, для чего рыбам плавники? Само слово вам подскажет. Плавники нужны рыбам для того, чтобы плавать. Конечно же, у рыб есть глаза. Для чего нужны глаза? Тело рыб покрыто пластинками - чешуей.  А как дышат рыбы? (с помощью жабр)</w:t>
            </w:r>
          </w:p>
          <w:p w:rsidR="00912DA8" w:rsidRPr="00D172BF" w:rsidRDefault="00912DA8" w:rsidP="00BA68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-Хорошо, мы с вами выяснили</w:t>
            </w:r>
            <w:r w:rsidR="00F4330D" w:rsidRPr="00D172BF">
              <w:rPr>
                <w:rFonts w:ascii="Times New Roman" w:hAnsi="Times New Roman" w:cs="Times New Roman"/>
                <w:sz w:val="28"/>
                <w:szCs w:val="28"/>
              </w:rPr>
              <w:t>, что рыбки все отличаются цветом, формой туловища, хвоста, плавников и чешуя тоже разного размера и формы. Пора возвращаться на берег.</w:t>
            </w:r>
          </w:p>
          <w:p w:rsidR="00912DA8" w:rsidRPr="00D172BF" w:rsidRDefault="00912DA8" w:rsidP="00912DA8">
            <w:pPr>
              <w:pStyle w:val="a4"/>
              <w:rPr>
                <w:sz w:val="28"/>
                <w:szCs w:val="28"/>
              </w:rPr>
            </w:pPr>
            <w:proofErr w:type="spellStart"/>
            <w:r w:rsidRPr="00D172BF">
              <w:rPr>
                <w:rStyle w:val="a5"/>
                <w:sz w:val="28"/>
                <w:szCs w:val="28"/>
              </w:rPr>
              <w:t>Физминутка</w:t>
            </w:r>
            <w:proofErr w:type="spellEnd"/>
            <w:r w:rsidRPr="00D172BF">
              <w:rPr>
                <w:rStyle w:val="a5"/>
                <w:sz w:val="28"/>
                <w:szCs w:val="28"/>
              </w:rPr>
              <w:t>:</w:t>
            </w:r>
          </w:p>
          <w:p w:rsidR="00912DA8" w:rsidRPr="00D172BF" w:rsidRDefault="00912DA8" w:rsidP="00912DA8">
            <w:pPr>
              <w:pStyle w:val="a4"/>
              <w:rPr>
                <w:sz w:val="28"/>
                <w:szCs w:val="28"/>
              </w:rPr>
            </w:pPr>
            <w:r w:rsidRPr="00D172BF">
              <w:rPr>
                <w:sz w:val="28"/>
                <w:szCs w:val="28"/>
              </w:rPr>
              <w:t xml:space="preserve">Море волнуется раз, море волнуется два, </w:t>
            </w:r>
            <w:r w:rsidRPr="00D172BF">
              <w:rPr>
                <w:sz w:val="28"/>
                <w:szCs w:val="28"/>
              </w:rPr>
              <w:lastRenderedPageBreak/>
              <w:t xml:space="preserve">Море волнуется три, как рыбки </w:t>
            </w:r>
            <w:proofErr w:type="gramStart"/>
            <w:r w:rsidRPr="00D172BF">
              <w:rPr>
                <w:sz w:val="28"/>
                <w:szCs w:val="28"/>
              </w:rPr>
              <w:t>плывут</w:t>
            </w:r>
            <w:proofErr w:type="gramEnd"/>
            <w:r w:rsidRPr="00D172BF">
              <w:rPr>
                <w:sz w:val="28"/>
                <w:szCs w:val="28"/>
              </w:rPr>
              <w:t xml:space="preserve"> покажи! (ноги на ширине плеч, покачивание руками вправо-влево, изображая волны) </w:t>
            </w:r>
          </w:p>
          <w:p w:rsidR="00912DA8" w:rsidRPr="00D172BF" w:rsidRDefault="00912DA8" w:rsidP="00DB131F">
            <w:pPr>
              <w:pStyle w:val="a4"/>
              <w:rPr>
                <w:sz w:val="28"/>
                <w:szCs w:val="28"/>
              </w:rPr>
            </w:pPr>
            <w:r w:rsidRPr="00D172BF">
              <w:rPr>
                <w:sz w:val="28"/>
                <w:szCs w:val="28"/>
              </w:rPr>
              <w:t xml:space="preserve">Рыбки плавали, ныряли в </w:t>
            </w:r>
            <w:proofErr w:type="spellStart"/>
            <w:r w:rsidRPr="00D172BF">
              <w:rPr>
                <w:sz w:val="28"/>
                <w:szCs w:val="28"/>
              </w:rPr>
              <w:t>голубой</w:t>
            </w:r>
            <w:proofErr w:type="spellEnd"/>
            <w:r w:rsidR="007157CC">
              <w:rPr>
                <w:sz w:val="28"/>
                <w:szCs w:val="28"/>
              </w:rPr>
              <w:t xml:space="preserve"> </w:t>
            </w:r>
            <w:r w:rsidRPr="00D172BF">
              <w:rPr>
                <w:sz w:val="28"/>
                <w:szCs w:val="28"/>
              </w:rPr>
              <w:t xml:space="preserve"> морской воде</w:t>
            </w:r>
            <w:r w:rsidR="00F4330D" w:rsidRPr="00D172BF">
              <w:rPr>
                <w:sz w:val="28"/>
                <w:szCs w:val="28"/>
              </w:rPr>
              <w:t xml:space="preserve">, то сойдутся-  разойдутся, то зароются в песке. </w:t>
            </w:r>
          </w:p>
        </w:tc>
        <w:tc>
          <w:tcPr>
            <w:tcW w:w="2552" w:type="dxa"/>
          </w:tcPr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Дети реагирую</w:t>
            </w:r>
            <w:r w:rsidR="00BA6857" w:rsidRPr="00D172BF">
              <w:rPr>
                <w:rFonts w:ascii="Times New Roman" w:hAnsi="Times New Roman" w:cs="Times New Roman"/>
                <w:sz w:val="28"/>
                <w:szCs w:val="28"/>
              </w:rPr>
              <w:t>т на музыку</w:t>
            </w: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6857" w:rsidRPr="00D172BF" w:rsidRDefault="00BA6857" w:rsidP="00BA68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Дети: Это шумит море</w:t>
            </w: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BA6857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Дети выполняют дыхательную гимнастику.</w:t>
            </w:r>
            <w:r w:rsidR="00912DA8" w:rsidRPr="00D172BF">
              <w:rPr>
                <w:rFonts w:ascii="Times New Roman" w:hAnsi="Times New Roman" w:cs="Times New Roman"/>
                <w:sz w:val="28"/>
                <w:szCs w:val="28"/>
              </w:rPr>
              <w:t>(4-5раз)</w:t>
            </w: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2BF" w:rsidRPr="00D172BF" w:rsidRDefault="00D172BF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2BF" w:rsidRPr="00D172BF" w:rsidRDefault="00D172BF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Варианты ответов детей.</w:t>
            </w: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 эмоционально реагируют, </w:t>
            </w:r>
            <w:r w:rsidR="00912DA8" w:rsidRPr="00D172BF">
              <w:rPr>
                <w:rFonts w:ascii="Times New Roman" w:hAnsi="Times New Roman" w:cs="Times New Roman"/>
                <w:sz w:val="28"/>
                <w:szCs w:val="28"/>
              </w:rPr>
              <w:t>имитируют погружение в воду.</w:t>
            </w:r>
          </w:p>
          <w:p w:rsidR="007E2240" w:rsidRPr="00D172BF" w:rsidRDefault="00912DA8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Просмотр  ролика.</w:t>
            </w:r>
          </w:p>
          <w:p w:rsidR="00912DA8" w:rsidRPr="00D172BF" w:rsidRDefault="00912DA8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A8" w:rsidRPr="00D172BF" w:rsidRDefault="00912DA8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A8" w:rsidRPr="00D172BF" w:rsidRDefault="00912DA8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A8" w:rsidRPr="00D172BF" w:rsidRDefault="00912DA8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вопросы.</w:t>
            </w: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F433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(руки перед грудь</w:t>
            </w:r>
            <w:r w:rsidR="00E639B8">
              <w:rPr>
                <w:rFonts w:ascii="Times New Roman" w:hAnsi="Times New Roman" w:cs="Times New Roman"/>
                <w:sz w:val="28"/>
                <w:szCs w:val="28"/>
              </w:rPr>
              <w:t>ю со сложенными ладонями, бег в</w:t>
            </w: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рассыпную, наклоны, приседание)</w:t>
            </w:r>
          </w:p>
          <w:p w:rsidR="00F4330D" w:rsidRPr="00D172BF" w:rsidRDefault="00F4330D" w:rsidP="00912D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E2240" w:rsidRPr="00D172BF" w:rsidTr="007157CC">
        <w:tc>
          <w:tcPr>
            <w:tcW w:w="2244" w:type="dxa"/>
          </w:tcPr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 часть. Основная.</w:t>
            </w:r>
            <w:r w:rsidR="00D17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02" w:type="dxa"/>
          </w:tcPr>
          <w:p w:rsidR="007E2240" w:rsidRDefault="00F4330D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Пока мы с вами играли,  нам пришло письмо от золотой рыбки.</w:t>
            </w:r>
          </w:p>
          <w:p w:rsidR="00F972A8" w:rsidRDefault="00F972A8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«Было в море весело всегда,</w:t>
            </w:r>
          </w:p>
          <w:p w:rsidR="00F972A8" w:rsidRDefault="00F972A8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осталась я совсем одна.</w:t>
            </w:r>
          </w:p>
          <w:p w:rsidR="00F972A8" w:rsidRDefault="00F972A8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Стало скучно, одиноко</w:t>
            </w:r>
          </w:p>
          <w:p w:rsidR="00F972A8" w:rsidRDefault="00F972A8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Помогите мне друзья.</w:t>
            </w:r>
          </w:p>
          <w:p w:rsidR="00F972A8" w:rsidRDefault="00F972A8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Слепите подружек красивых</w:t>
            </w:r>
          </w:p>
          <w:p w:rsidR="00F972A8" w:rsidRDefault="00F972A8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 плавали мы и резвились</w:t>
            </w:r>
          </w:p>
          <w:p w:rsidR="00F972A8" w:rsidRDefault="00F972A8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счастливы были всегда.</w:t>
            </w:r>
          </w:p>
          <w:p w:rsidR="00F972A8" w:rsidRDefault="00F972A8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я исполню все ваши желания»</w:t>
            </w:r>
          </w:p>
          <w:p w:rsidR="00F4330D" w:rsidRPr="00D172BF" w:rsidRDefault="00F4330D" w:rsidP="00F433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Педагог: Что ж, друзья, надо помочь золотой рыбке. Давайте, вместе слепим ей подружек, чтоб не было ей так одиноко.</w:t>
            </w:r>
          </w:p>
          <w:p w:rsidR="000F423A" w:rsidRPr="00D172BF" w:rsidRDefault="000F423A" w:rsidP="00F433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23A" w:rsidRPr="00D172BF" w:rsidRDefault="000F423A" w:rsidP="00F433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Педагог следит за тем, как дети справляются с работой, дает не большие подсказки тем, кто затрудняется в украшении рыбки, напоминает пр</w:t>
            </w:r>
            <w:r w:rsidR="00DB131F" w:rsidRPr="00D172BF">
              <w:rPr>
                <w:rFonts w:ascii="Times New Roman" w:hAnsi="Times New Roman" w:cs="Times New Roman"/>
                <w:sz w:val="28"/>
                <w:szCs w:val="28"/>
              </w:rPr>
              <w:t>о расположение чешуек (рядами</w:t>
            </w: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, от хвоста к голове)</w:t>
            </w:r>
          </w:p>
          <w:p w:rsidR="00DB131F" w:rsidRPr="00D172BF" w:rsidRDefault="00D172BF" w:rsidP="00F433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В процессе работы проводит</w:t>
            </w:r>
            <w:r w:rsidR="00DB131F" w:rsidRPr="00D172BF">
              <w:rPr>
                <w:rFonts w:ascii="Times New Roman" w:hAnsi="Times New Roman" w:cs="Times New Roman"/>
                <w:sz w:val="28"/>
                <w:szCs w:val="28"/>
              </w:rPr>
              <w:t>ся пальчиковая гимнастика</w:t>
            </w: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 xml:space="preserve"> (перед оформлением рыбки)</w:t>
            </w:r>
          </w:p>
          <w:p w:rsidR="00D172BF" w:rsidRPr="00D172BF" w:rsidRDefault="00D172BF" w:rsidP="00F433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31F" w:rsidRPr="00D172BF" w:rsidRDefault="00DB131F" w:rsidP="00F433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«Рыбка плавает в водице, рыбке холодно сейчас</w:t>
            </w:r>
          </w:p>
          <w:p w:rsidR="00DB131F" w:rsidRPr="00D172BF" w:rsidRDefault="00DB131F" w:rsidP="00F4330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Рыбка, рыбка озорница, я хочу тебя поймать!»</w:t>
            </w:r>
          </w:p>
        </w:tc>
        <w:tc>
          <w:tcPr>
            <w:tcW w:w="2552" w:type="dxa"/>
          </w:tcPr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 слушают педагога.</w:t>
            </w: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30D" w:rsidRPr="00D172BF" w:rsidRDefault="00F4330D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D172BF" w:rsidRDefault="007E2240" w:rsidP="00F433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 </w:t>
            </w:r>
            <w:r w:rsidR="00F4330D" w:rsidRPr="00D172BF">
              <w:rPr>
                <w:rFonts w:ascii="Times New Roman" w:hAnsi="Times New Roman" w:cs="Times New Roman"/>
                <w:sz w:val="28"/>
                <w:szCs w:val="28"/>
              </w:rPr>
              <w:t>подходят  к столам, где расставлено все необходимое для лепки и украшения рыбки.</w:t>
            </w:r>
          </w:p>
          <w:p w:rsidR="00DB131F" w:rsidRPr="00D172BF" w:rsidRDefault="00DB131F" w:rsidP="00F433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Самостоятельно раскатывают тесто скалкой, по шаблону вырезают рыбку и украшают ее.</w:t>
            </w:r>
          </w:p>
          <w:p w:rsidR="00DB131F" w:rsidRPr="00D172BF" w:rsidRDefault="000F423A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Работают под фоновую музыку.</w:t>
            </w:r>
          </w:p>
          <w:p w:rsidR="00D172BF" w:rsidRPr="00D172BF" w:rsidRDefault="00D172BF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31F" w:rsidRPr="00D172BF" w:rsidRDefault="00DB131F" w:rsidP="000F3E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hAnsi="Times New Roman" w:cs="Times New Roman"/>
                <w:sz w:val="28"/>
                <w:szCs w:val="28"/>
              </w:rPr>
              <w:t>Выполняют пальчиковую гимнастику.</w:t>
            </w:r>
          </w:p>
          <w:p w:rsidR="007E2240" w:rsidRPr="00D172BF" w:rsidRDefault="007E2240" w:rsidP="00DB131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E2240" w:rsidRPr="00D172BF" w:rsidTr="00F972A8">
        <w:trPr>
          <w:trHeight w:val="7078"/>
        </w:trPr>
        <w:tc>
          <w:tcPr>
            <w:tcW w:w="2244" w:type="dxa"/>
          </w:tcPr>
          <w:p w:rsidR="007E2240" w:rsidRPr="00D172BF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2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 часть. Заключительная.</w:t>
            </w:r>
          </w:p>
        </w:tc>
        <w:tc>
          <w:tcPr>
            <w:tcW w:w="5802" w:type="dxa"/>
          </w:tcPr>
          <w:p w:rsidR="00DB131F" w:rsidRPr="00103FA1" w:rsidRDefault="00DB131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2417" w:rsidRPr="00732417">
              <w:rPr>
                <w:rFonts w:ascii="Times New Roman" w:hAnsi="Times New Roman" w:cs="Times New Roman"/>
                <w:b/>
                <w:sz w:val="28"/>
                <w:szCs w:val="28"/>
              </w:rPr>
              <w:t>Педагог</w:t>
            </w:r>
            <w:r w:rsidR="0073241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Молодцы ребята. Вы сотворили такую красоту.</w:t>
            </w:r>
          </w:p>
          <w:p w:rsidR="007E2240" w:rsidRPr="00103FA1" w:rsidRDefault="00DB131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«В море чистая вода, пустим рыбок мы туда.</w:t>
            </w:r>
          </w:p>
          <w:p w:rsidR="00DB131F" w:rsidRPr="00103FA1" w:rsidRDefault="00DB131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Будут рыбки там играть, плавать, хвостиком махать»</w:t>
            </w:r>
          </w:p>
          <w:p w:rsidR="00DB131F" w:rsidRPr="00103FA1" w:rsidRDefault="00DB131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Пора открыть конверт от золотой рыбки.</w:t>
            </w:r>
          </w:p>
          <w:p w:rsidR="00DB131F" w:rsidRPr="00103FA1" w:rsidRDefault="00DB131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«Спасибо вам, мои  друзья!</w:t>
            </w:r>
          </w:p>
          <w:p w:rsidR="00DB131F" w:rsidRPr="00103FA1" w:rsidRDefault="00DB131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Я счастлива, как никогда.</w:t>
            </w:r>
          </w:p>
          <w:p w:rsidR="00DB131F" w:rsidRPr="00103FA1" w:rsidRDefault="00DB131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В подводном царстве - красота.</w:t>
            </w:r>
          </w:p>
          <w:p w:rsidR="00DB131F" w:rsidRPr="00103FA1" w:rsidRDefault="00DB131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И рыбки все чудесные,</w:t>
            </w:r>
          </w:p>
          <w:p w:rsidR="00DB131F" w:rsidRPr="00103FA1" w:rsidRDefault="00D172B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Красавицы прелестные.</w:t>
            </w:r>
          </w:p>
          <w:p w:rsidR="00D172BF" w:rsidRPr="00103FA1" w:rsidRDefault="00D172B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Примите искреннее пожеланье-</w:t>
            </w:r>
          </w:p>
          <w:p w:rsidR="00D172BF" w:rsidRPr="00103FA1" w:rsidRDefault="00D172B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За ваше нелегкое старанье.</w:t>
            </w:r>
          </w:p>
          <w:p w:rsidR="00D172BF" w:rsidRPr="00103FA1" w:rsidRDefault="00D172B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Все ваши желания сбудутся,</w:t>
            </w:r>
          </w:p>
          <w:p w:rsidR="00D172BF" w:rsidRPr="00103FA1" w:rsidRDefault="00D172B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Печали уйдут и забудутся.</w:t>
            </w:r>
          </w:p>
          <w:p w:rsidR="00D172BF" w:rsidRPr="00103FA1" w:rsidRDefault="00D172B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Пусть солнышко вам светит.</w:t>
            </w:r>
          </w:p>
          <w:p w:rsidR="00DB131F" w:rsidRPr="00103FA1" w:rsidRDefault="00D172BF" w:rsidP="00DB13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Спасибо вам добрые дети</w:t>
            </w: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«Вопрос-ответ» (с мячом)</w:t>
            </w: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называются рыбы, живущие в море?</w:t>
            </w:r>
          </w:p>
          <w:p w:rsidR="00103FA1" w:rsidRPr="00103FA1" w:rsidRDefault="00103FA1" w:rsidP="00103FA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В: В реке?</w:t>
            </w:r>
            <w:proofErr w:type="gramEnd"/>
          </w:p>
          <w:p w:rsidR="00103FA1" w:rsidRPr="00103FA1" w:rsidRDefault="00103FA1" w:rsidP="00103FA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В: в аквариуме?</w:t>
            </w:r>
            <w:proofErr w:type="gramEnd"/>
          </w:p>
          <w:p w:rsidR="00103FA1" w:rsidRPr="00103FA1" w:rsidRDefault="00103FA1" w:rsidP="00103FA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В: котлеты из </w:t>
            </w:r>
            <w:proofErr w:type="gramStart"/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рыбы</w:t>
            </w:r>
            <w:proofErr w:type="gramEnd"/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какие?</w:t>
            </w:r>
          </w:p>
          <w:p w:rsidR="00103FA1" w:rsidRPr="00103FA1" w:rsidRDefault="00103FA1" w:rsidP="00103FA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В: суп?</w:t>
            </w:r>
          </w:p>
          <w:p w:rsidR="00103FA1" w:rsidRPr="00103FA1" w:rsidRDefault="00103FA1" w:rsidP="00103FA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В: скажите, ребята, что есть у рыбы? </w:t>
            </w:r>
          </w:p>
          <w:p w:rsidR="00103FA1" w:rsidRPr="00103FA1" w:rsidRDefault="00103FA1" w:rsidP="00103FA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В: чем рыбы дышат?</w:t>
            </w:r>
          </w:p>
          <w:p w:rsidR="00103FA1" w:rsidRPr="00103FA1" w:rsidRDefault="00732417" w:rsidP="00103FA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103FA1"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зачем </w:t>
            </w:r>
            <w:proofErr w:type="gramStart"/>
            <w:r w:rsidR="00103FA1"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рыбам</w:t>
            </w:r>
            <w:proofErr w:type="gramEnd"/>
            <w:r w:rsidR="00103FA1"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плавники?</w:t>
            </w:r>
          </w:p>
          <w:p w:rsidR="00103FA1" w:rsidRPr="00103FA1" w:rsidRDefault="00103FA1" w:rsidP="00103FA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В: Какое есть отличие рыб от всех животных?</w:t>
            </w:r>
          </w:p>
          <w:p w:rsidR="00103FA1" w:rsidRPr="00103FA1" w:rsidRDefault="00103FA1" w:rsidP="00103FA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В: Чем рыбы отличаются друг от друга?</w:t>
            </w: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131F" w:rsidRPr="00103FA1" w:rsidRDefault="00DB131F" w:rsidP="00DB131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B131F" w:rsidRPr="00103FA1" w:rsidRDefault="00DB131F" w:rsidP="00DB131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3FA1">
              <w:rPr>
                <w:rFonts w:ascii="Times New Roman" w:hAnsi="Times New Roman" w:cs="Times New Roman"/>
                <w:sz w:val="28"/>
                <w:szCs w:val="28"/>
              </w:rPr>
              <w:t>Помещают своих рыбок на общий фон моря и встают в круг на ковер.</w:t>
            </w:r>
          </w:p>
          <w:p w:rsidR="007E2240" w:rsidRPr="00103FA1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103FA1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2240" w:rsidRPr="00103FA1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ловят мяч и отвечают на вопросы.</w:t>
            </w: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FA1" w:rsidRPr="00103FA1" w:rsidRDefault="00103FA1" w:rsidP="00103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2240" w:rsidRPr="00103FA1" w:rsidRDefault="007E2240" w:rsidP="000F3E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E2240" w:rsidRPr="00D172BF" w:rsidRDefault="007E2240" w:rsidP="007E224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B402D" w:rsidRDefault="00F972A8" w:rsidP="001E3170">
      <w:pPr>
        <w:pStyle w:val="a4"/>
      </w:pPr>
      <w:r>
        <w:rPr>
          <w:noProof/>
        </w:rPr>
        <w:drawing>
          <wp:inline distT="0" distB="0" distL="0" distR="0">
            <wp:extent cx="2444094" cy="2286000"/>
            <wp:effectExtent l="19050" t="0" r="0" b="0"/>
            <wp:docPr id="1" name="Рисунок 0" descr="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8.jpg"/>
                    <pic:cNvPicPr/>
                  </pic:nvPicPr>
                  <pic:blipFill>
                    <a:blip r:embed="rId5" cstate="print"/>
                    <a:srcRect l="19061" t="13002" r="11220"/>
                    <a:stretch>
                      <a:fillRect/>
                    </a:stretch>
                  </pic:blipFill>
                  <pic:spPr>
                    <a:xfrm>
                      <a:off x="0" y="0"/>
                      <a:ext cx="2449444" cy="229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2E0">
        <w:t xml:space="preserve">   </w:t>
      </w:r>
      <w:r w:rsidR="002C52E0">
        <w:rPr>
          <w:noProof/>
        </w:rPr>
        <w:drawing>
          <wp:inline distT="0" distB="0" distL="0" distR="0">
            <wp:extent cx="3152775" cy="2403798"/>
            <wp:effectExtent l="19050" t="0" r="9525" b="0"/>
            <wp:docPr id="2" name="Рисунок 1" descr="Изображе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8.jpg"/>
                    <pic:cNvPicPr/>
                  </pic:nvPicPr>
                  <pic:blipFill>
                    <a:blip r:embed="rId6" cstate="print"/>
                    <a:srcRect l="19922" t="1854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0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E0" w:rsidRDefault="002C52E0" w:rsidP="001E3170">
      <w:pPr>
        <w:pStyle w:val="a4"/>
      </w:pPr>
    </w:p>
    <w:p w:rsidR="002C52E0" w:rsidRDefault="002C52E0" w:rsidP="001E3170">
      <w:pPr>
        <w:pStyle w:val="a4"/>
      </w:pPr>
      <w:r>
        <w:rPr>
          <w:noProof/>
        </w:rPr>
        <w:drawing>
          <wp:inline distT="0" distB="0" distL="0" distR="0">
            <wp:extent cx="2983711" cy="3978376"/>
            <wp:effectExtent l="19050" t="0" r="7139" b="0"/>
            <wp:docPr id="3" name="Рисунок 2" descr="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781" cy="397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093170" cy="4124325"/>
            <wp:effectExtent l="19050" t="0" r="0" b="0"/>
            <wp:docPr id="4" name="Рисунок 3" descr="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93" cy="41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E0" w:rsidRDefault="002C52E0" w:rsidP="001E3170">
      <w:pPr>
        <w:pStyle w:val="a4"/>
      </w:pPr>
      <w:r>
        <w:rPr>
          <w:noProof/>
        </w:rPr>
        <w:drawing>
          <wp:inline distT="0" distB="0" distL="0" distR="0">
            <wp:extent cx="2983865" cy="2238041"/>
            <wp:effectExtent l="19050" t="0" r="6985" b="0"/>
            <wp:docPr id="5" name="Рисунок 4" descr="Изображение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891" cy="224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83865" cy="2238042"/>
            <wp:effectExtent l="19050" t="0" r="6985" b="0"/>
            <wp:docPr id="6" name="Рисунок 5" descr="Изображение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767" cy="223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E0" w:rsidRDefault="002C52E0" w:rsidP="001E3170">
      <w:pPr>
        <w:pStyle w:val="a4"/>
      </w:pPr>
      <w:r>
        <w:rPr>
          <w:noProof/>
        </w:rPr>
        <w:drawing>
          <wp:inline distT="0" distB="0" distL="0" distR="0">
            <wp:extent cx="2905793" cy="2179484"/>
            <wp:effectExtent l="19050" t="0" r="8857" b="0"/>
            <wp:docPr id="7" name="Рисунок 6" descr="Изображение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46" cy="218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484990" cy="2266950"/>
            <wp:effectExtent l="19050" t="0" r="1160" b="0"/>
            <wp:docPr id="8" name="Рисунок 7" descr="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4.jpg"/>
                    <pic:cNvPicPr/>
                  </pic:nvPicPr>
                  <pic:blipFill>
                    <a:blip r:embed="rId12" cstate="print"/>
                    <a:srcRect t="33652" r="23546"/>
                    <a:stretch>
                      <a:fillRect/>
                    </a:stretch>
                  </pic:blipFill>
                  <pic:spPr>
                    <a:xfrm>
                      <a:off x="0" y="0"/>
                      <a:ext cx="3486294" cy="226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8E" w:rsidRPr="001E3170" w:rsidRDefault="00AD578E">
      <w:pPr>
        <w:rPr>
          <w:rFonts w:ascii="Times New Roman" w:hAnsi="Times New Roman" w:cs="Times New Roman"/>
          <w:sz w:val="24"/>
          <w:szCs w:val="24"/>
        </w:rPr>
      </w:pPr>
    </w:p>
    <w:sectPr w:rsidR="00AD578E" w:rsidRPr="001E3170" w:rsidSect="007157CC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4037"/>
    <w:multiLevelType w:val="multilevel"/>
    <w:tmpl w:val="91FA8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1287B"/>
    <w:multiLevelType w:val="multilevel"/>
    <w:tmpl w:val="55065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B06B5"/>
    <w:multiLevelType w:val="multilevel"/>
    <w:tmpl w:val="864A52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271D3CFD"/>
    <w:multiLevelType w:val="hybridMultilevel"/>
    <w:tmpl w:val="D63E8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946A1"/>
    <w:multiLevelType w:val="multilevel"/>
    <w:tmpl w:val="86E8F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CA20BA"/>
    <w:multiLevelType w:val="multilevel"/>
    <w:tmpl w:val="6582B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30548A"/>
    <w:multiLevelType w:val="multilevel"/>
    <w:tmpl w:val="0B32C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142352"/>
    <w:multiLevelType w:val="multilevel"/>
    <w:tmpl w:val="55065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E72619"/>
    <w:multiLevelType w:val="multilevel"/>
    <w:tmpl w:val="62480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0922CE"/>
    <w:multiLevelType w:val="multilevel"/>
    <w:tmpl w:val="508A4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C46BC5"/>
    <w:multiLevelType w:val="multilevel"/>
    <w:tmpl w:val="55065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10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56B6"/>
    <w:rsid w:val="000338B3"/>
    <w:rsid w:val="000F423A"/>
    <w:rsid w:val="00103FA1"/>
    <w:rsid w:val="001B402D"/>
    <w:rsid w:val="001E3170"/>
    <w:rsid w:val="002220FF"/>
    <w:rsid w:val="00224F76"/>
    <w:rsid w:val="0023380D"/>
    <w:rsid w:val="002A0336"/>
    <w:rsid w:val="002C52E0"/>
    <w:rsid w:val="003827C7"/>
    <w:rsid w:val="00620DC3"/>
    <w:rsid w:val="007157CC"/>
    <w:rsid w:val="00732417"/>
    <w:rsid w:val="007E2240"/>
    <w:rsid w:val="00912DA8"/>
    <w:rsid w:val="00AD578E"/>
    <w:rsid w:val="00B811A9"/>
    <w:rsid w:val="00BA6857"/>
    <w:rsid w:val="00BD56B6"/>
    <w:rsid w:val="00D172BF"/>
    <w:rsid w:val="00DB131F"/>
    <w:rsid w:val="00E12610"/>
    <w:rsid w:val="00E610F3"/>
    <w:rsid w:val="00E639B8"/>
    <w:rsid w:val="00F4330D"/>
    <w:rsid w:val="00F61B5B"/>
    <w:rsid w:val="00F97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6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D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D56B6"/>
    <w:rPr>
      <w:b/>
      <w:bCs/>
    </w:rPr>
  </w:style>
  <w:style w:type="paragraph" w:customStyle="1" w:styleId="c2">
    <w:name w:val="c2"/>
    <w:basedOn w:val="a"/>
    <w:rsid w:val="00E61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610F3"/>
  </w:style>
  <w:style w:type="character" w:customStyle="1" w:styleId="c5">
    <w:name w:val="c5"/>
    <w:basedOn w:val="a0"/>
    <w:rsid w:val="00E610F3"/>
  </w:style>
  <w:style w:type="paragraph" w:styleId="a6">
    <w:name w:val="Balloon Text"/>
    <w:basedOn w:val="a"/>
    <w:link w:val="a7"/>
    <w:uiPriority w:val="99"/>
    <w:semiHidden/>
    <w:unhideWhenUsed/>
    <w:rsid w:val="00F9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7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7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2013-03-21T12:51:00Z</cp:lastPrinted>
  <dcterms:created xsi:type="dcterms:W3CDTF">2013-03-20T12:17:00Z</dcterms:created>
  <dcterms:modified xsi:type="dcterms:W3CDTF">2013-04-13T00:20:00Z</dcterms:modified>
</cp:coreProperties>
</file>