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7" w:rsidRPr="00723FD2" w:rsidRDefault="000D4EF7" w:rsidP="00723F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 xml:space="preserve">Конспект открытой непосредственно образовательной деятельности для детей старшего дошкольного возраста  </w:t>
      </w:r>
    </w:p>
    <w:p w:rsidR="000D4EF7" w:rsidRPr="00723FD2" w:rsidRDefault="000D4EF7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на тему: «Встреча с квадратиком»</w:t>
      </w:r>
    </w:p>
    <w:p w:rsidR="000D4EF7" w:rsidRPr="00723FD2" w:rsidRDefault="000D4EF7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(складывание бумаги по типу «Оригами»)</w:t>
      </w:r>
    </w:p>
    <w:p w:rsidR="000D4EF7" w:rsidRDefault="000D4EF7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Муниципальный конкурс «Воспитатель года 2013»</w:t>
      </w:r>
    </w:p>
    <w:p w:rsidR="00723FD2" w:rsidRPr="00723FD2" w:rsidRDefault="00723FD2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5C" w:rsidRPr="00723FD2" w:rsidRDefault="00BE4C5C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Цель:</w:t>
      </w:r>
      <w:r w:rsidRPr="00723FD2">
        <w:rPr>
          <w:rFonts w:ascii="Times New Roman" w:hAnsi="Times New Roman" w:cs="Times New Roman"/>
          <w:sz w:val="28"/>
          <w:szCs w:val="28"/>
        </w:rPr>
        <w:t xml:space="preserve"> Познакомить детей с японским искусством складывания бумаги по типу «Оригами» </w:t>
      </w:r>
    </w:p>
    <w:p w:rsidR="00BE4C5C" w:rsidRPr="00723FD2" w:rsidRDefault="00BE4C5C" w:rsidP="000D4EF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03F6" w:rsidRPr="00723FD2" w:rsidRDefault="002503F6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color w:val="000000"/>
          <w:sz w:val="28"/>
          <w:szCs w:val="28"/>
        </w:rPr>
        <w:t>- Познакомить детей с  искусством оригами,  усовершенствовать конструктивные  способности детей</w:t>
      </w:r>
      <w:r w:rsidR="00F92D40" w:rsidRPr="00723F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3F6" w:rsidRPr="00723FD2" w:rsidRDefault="00F92D40" w:rsidP="000D4E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2503F6" w:rsidRPr="00723FD2">
        <w:rPr>
          <w:rFonts w:ascii="Times New Roman" w:hAnsi="Times New Roman" w:cs="Times New Roman"/>
          <w:sz w:val="28"/>
          <w:szCs w:val="28"/>
        </w:rPr>
        <w:t>общую моторную координацию и мелкую моторику, координацию движений обеих рук, зрительно-двигательную координацию.</w:t>
      </w:r>
    </w:p>
    <w:p w:rsidR="002503F6" w:rsidRPr="00723FD2" w:rsidRDefault="00F92D40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</w:t>
      </w:r>
      <w:r w:rsidR="002503F6" w:rsidRPr="00723FD2">
        <w:rPr>
          <w:rFonts w:ascii="Times New Roman" w:hAnsi="Times New Roman" w:cs="Times New Roman"/>
          <w:sz w:val="28"/>
          <w:szCs w:val="28"/>
        </w:rPr>
        <w:t>Развивать речевую активность детей, выразительность речи; формировать умение определять душевное состояние и настроение героев сказок;   развивать умение общаться друг с другом, с персонажами; воспитывать доброжелательность, взаимопомощь, дружелюбие.</w:t>
      </w:r>
    </w:p>
    <w:p w:rsidR="00BE4C5C" w:rsidRPr="00723FD2" w:rsidRDefault="00BE4C5C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FD2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Pr="00723FD2">
        <w:rPr>
          <w:rFonts w:ascii="Times New Roman" w:hAnsi="Times New Roman" w:cs="Times New Roman"/>
          <w:sz w:val="28"/>
          <w:szCs w:val="28"/>
        </w:rPr>
        <w:t xml:space="preserve"> фигурка «Волшебный квадрат», поделка «Цветок», телеграмма, поделки - образцы игрушек, сделанные по типу оригами, заготовки для поделок (квадратной формы) разного цвета, цветная бумага, ножницы, клей, пооперационные карты (на количество детей). </w:t>
      </w:r>
      <w:proofErr w:type="gramEnd"/>
    </w:p>
    <w:p w:rsidR="00BE4C5C" w:rsidRPr="00723FD2" w:rsidRDefault="000D4EF7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D4EF7" w:rsidRPr="00723FD2" w:rsidRDefault="000D4EF7" w:rsidP="00723FD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Мотивация детей на участие в процессе обучения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3FD2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Меня зовут Квадратик! Я квадратик не простой. Все меня называют волшебным, чудесным. Знаете почему? Потому что я умею творить чудеса, совершаю разные превращения.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Вот красивая рыбка - это я.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А вот смешной лягушонок - это тоже я.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lastRenderedPageBreak/>
        <w:t xml:space="preserve"> А еще я могу превращаться в самолетик, матрешку, могу стать сумочкой, корабликом.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-Всего не перечислить.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Из чего сделаны эти игрушки? (бумаги)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Как вы думаете, какой формы эта бумага? (квадрат)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А вы знаете, как называются эти игрушки? (нет)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 - Это игрушки - оригами. Может</w:t>
      </w:r>
      <w:r w:rsidR="00723FD2">
        <w:rPr>
          <w:rFonts w:ascii="Times New Roman" w:hAnsi="Times New Roman" w:cs="Times New Roman"/>
          <w:sz w:val="28"/>
          <w:szCs w:val="28"/>
        </w:rPr>
        <w:t>,</w:t>
      </w:r>
      <w:r w:rsidRPr="00723FD2">
        <w:rPr>
          <w:rFonts w:ascii="Times New Roman" w:hAnsi="Times New Roman" w:cs="Times New Roman"/>
          <w:sz w:val="28"/>
          <w:szCs w:val="28"/>
        </w:rPr>
        <w:t xml:space="preserve"> вы знаете, почему они так называются? (нет)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Тогда я вам расскажу про эти игрушки (история оригами).   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D2">
        <w:rPr>
          <w:rFonts w:ascii="Times New Roman" w:hAnsi="Times New Roman" w:cs="Times New Roman"/>
          <w:b/>
          <w:sz w:val="28"/>
          <w:szCs w:val="28"/>
        </w:rPr>
        <w:t>История про Оригами.</w:t>
      </w:r>
    </w:p>
    <w:p w:rsidR="000D4EF7" w:rsidRPr="00723FD2" w:rsidRDefault="000D4EF7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Родина оригами Япония. Искусство складывания бумаги зародилась много лет назад. «Ори» означает сложенный, </w:t>
      </w:r>
      <w:proofErr w:type="gramStart"/>
      <w:r w:rsidRPr="00723FD2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Pr="00723FD2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proofErr w:type="gramEnd"/>
      <w:r w:rsidRPr="00723FD2">
        <w:rPr>
          <w:rFonts w:ascii="Times New Roman" w:hAnsi="Times New Roman" w:cs="Times New Roman"/>
          <w:sz w:val="28"/>
          <w:szCs w:val="28"/>
        </w:rPr>
        <w:t xml:space="preserve">»- «бумага» и «бог». Фигурки оригами служили гербом и печатью в некоторых знатных семьях. Ведь бумага в те времена была материалом редким и дорогим. Лишь спустя несколько столетий, оригами стало достоянием каждого японца, украшением японского быта, карнавальных шествий, народных праздников. В настоящее время оригами распространено во многих странах мира. 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мне  пришла телеграмма, от моего друга. Вы бы хотели узнать, от кого она? (предположения детей).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мой друг вы узнаете из загадки? 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Загадка:</w:t>
      </w:r>
    </w:p>
    <w:p w:rsidR="000D4EF7" w:rsidRPr="00723FD2" w:rsidRDefault="000D4EF7" w:rsidP="00723F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У извилистой дорожки</w:t>
      </w:r>
      <w:r w:rsidR="00723FD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Pr="00723FD2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723FD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Растёт солнышко на ножке.</w:t>
      </w:r>
      <w:r w:rsidRPr="00723FD2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723FD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Как дозреет солнышко,</w:t>
      </w:r>
      <w:r w:rsidRPr="00723FD2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723FD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Будет горстка зёрнышек.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телеграмму: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Выезжаю, жди меня в гости. </w:t>
      </w:r>
    </w:p>
    <w:p w:rsidR="000D4EF7" w:rsidRPr="00723FD2" w:rsidRDefault="000D4EF7" w:rsidP="00723F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23FD2">
        <w:rPr>
          <w:rFonts w:ascii="Times New Roman" w:hAnsi="Times New Roman" w:cs="Times New Roman"/>
          <w:i/>
          <w:sz w:val="28"/>
          <w:szCs w:val="28"/>
        </w:rPr>
        <w:t>Постановка детьми целей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так люблю своего друга. Вот интересно чему он будет рад. Я вспомнил!? Однажды он поделился со мной своей самой сокровенной </w:t>
      </w: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мечтой. Он мечтает о том, что бы у него было много красивых, нежных, легких  друзей, которые любили так же солнышко, как и он. 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3F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 кто это?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(предположения детей).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мы можем помочь моему другу?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23FD2">
        <w:rPr>
          <w:rFonts w:ascii="Times New Roman" w:hAnsi="Times New Roman" w:cs="Times New Roman"/>
          <w:i/>
          <w:sz w:val="28"/>
          <w:szCs w:val="28"/>
        </w:rPr>
        <w:t>Совместная работа по нахождению непосредственных способов деятельности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можно сделать бабочек – подружек?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(предположения детей).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 я волшебный квадрат и могу превратить всех Вас в маленьких волшебников и научить Вас превращать простой квадратный лист в бабочку, но для  этого вы должны в стать и повторять за мной.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23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723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«Волшебники»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поднимем руки вверх,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Колпачки наденем.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– вправо повернулись,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улыбнулись.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мы в ручки взяли,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волшебниками стали.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мы в путь,</w:t>
      </w:r>
    </w:p>
    <w:p w:rsidR="000D4EF7" w:rsidRPr="00723FD2" w:rsidRDefault="000D4EF7" w:rsidP="000D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помочь кому – ни будь.</w:t>
      </w:r>
    </w:p>
    <w:p w:rsidR="000D4EF7" w:rsidRPr="00723FD2" w:rsidRDefault="000D4EF7" w:rsidP="000D4EF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4. </w:t>
      </w:r>
      <w:r w:rsidRPr="00723FD2">
        <w:rPr>
          <w:rFonts w:ascii="Times New Roman" w:hAnsi="Times New Roman" w:cs="Times New Roman"/>
          <w:i/>
          <w:sz w:val="28"/>
          <w:szCs w:val="28"/>
        </w:rPr>
        <w:t>Самостоятельная деятельность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Проходите в нашу мастерскую. </w:t>
      </w:r>
    </w:p>
    <w:p w:rsidR="000D4EF7" w:rsidRPr="00723FD2" w:rsidRDefault="000D4EF7" w:rsidP="000D4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- Какую бабочку вы хотели бы сделать? Выбирайте квадратики и мы приступим к выполнению поделки.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на карточку и скажите, с чего начнём нашу работу.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- Возьмите квадрат, и сделайте треугольник.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(попросить того, кто сделает быстро объяснить</w:t>
      </w:r>
      <w:r w:rsidR="00723FD2">
        <w:rPr>
          <w:rStyle w:val="c4"/>
          <w:color w:val="000000"/>
          <w:sz w:val="28"/>
          <w:szCs w:val="28"/>
        </w:rPr>
        <w:t>,</w:t>
      </w:r>
      <w:r w:rsidRPr="00723FD2">
        <w:rPr>
          <w:rStyle w:val="c4"/>
          <w:color w:val="000000"/>
          <w:sz w:val="28"/>
          <w:szCs w:val="28"/>
        </w:rPr>
        <w:t xml:space="preserve"> как выполнял)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lastRenderedPageBreak/>
        <w:t>- Прогладьте сильно линию сгиба.  Найдите острые уголки и сложите их. Чётко проглаживайте линию сгиба. Теперь будьте внимательными! Положите получившийся треугольник линией сгиба к себе. Отгибайте острый угол на себя, и прогладьте  линию сгиба. Переверните заготовку и сделайте тоже с другим уголком.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- Вот и бабочка готова. Ребята, а как вы думаете, чего не хватает бабочке? (узора)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Вспомните, какие бабочки все разные, нарядные, не похожие друг на друга. И вы, как волшебники, можете помочь своим бабочкам стать красивыми. 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 xml:space="preserve">- Придумайте узор, вырежете, что вам </w:t>
      </w:r>
      <w:proofErr w:type="gramStart"/>
      <w:r w:rsidRPr="00723FD2">
        <w:rPr>
          <w:rStyle w:val="c4"/>
          <w:color w:val="000000"/>
          <w:sz w:val="28"/>
          <w:szCs w:val="28"/>
        </w:rPr>
        <w:t>хочется</w:t>
      </w:r>
      <w:proofErr w:type="gramEnd"/>
      <w:r w:rsidRPr="00723FD2">
        <w:rPr>
          <w:rStyle w:val="c4"/>
          <w:color w:val="000000"/>
          <w:sz w:val="28"/>
          <w:szCs w:val="28"/>
        </w:rPr>
        <w:t xml:space="preserve"> и наклейте на бабочку. Пока вы выполняете узор, я приготовлю усики.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(Дети выбирают материал для украшения бабочек, самостоятельно украшают)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самостоятельной работы воспитатель оказывает индивидуальную помощь. С помощью инструкций и побуждающих вопросов регулирует деятельность детей, учит давать словесный отчёт о своих действиях.</w:t>
      </w:r>
    </w:p>
    <w:p w:rsidR="000D4EF7" w:rsidRPr="00723FD2" w:rsidRDefault="000D4EF7" w:rsidP="00723FD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- Какие красавицы получились.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23FD2">
        <w:rPr>
          <w:rStyle w:val="c3"/>
          <w:color w:val="000000"/>
          <w:sz w:val="28"/>
          <w:szCs w:val="28"/>
        </w:rPr>
        <w:t>Живёт, собою Землю украшая,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Порхая с лепестка на лепесток!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При этом тишину не нарушая,</w:t>
      </w:r>
    </w:p>
    <w:p w:rsidR="000D4EF7" w:rsidRPr="00723FD2" w:rsidRDefault="000D4EF7" w:rsidP="000D4EF7">
      <w:pPr>
        <w:pStyle w:val="c8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23FD2">
        <w:rPr>
          <w:rStyle w:val="c4"/>
          <w:color w:val="000000"/>
          <w:sz w:val="28"/>
          <w:szCs w:val="28"/>
        </w:rPr>
        <w:t>Она сама – летающий цветок!</w:t>
      </w:r>
    </w:p>
    <w:p w:rsidR="000D4EF7" w:rsidRPr="00723FD2" w:rsidRDefault="000D4EF7" w:rsidP="000D4EF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3FD2">
        <w:rPr>
          <w:rFonts w:ascii="Times New Roman" w:hAnsi="Times New Roman" w:cs="Times New Roman"/>
          <w:sz w:val="28"/>
          <w:szCs w:val="28"/>
        </w:rPr>
        <w:t xml:space="preserve">5. </w:t>
      </w:r>
      <w:r w:rsidRPr="00723FD2">
        <w:rPr>
          <w:rFonts w:ascii="Times New Roman" w:hAnsi="Times New Roman" w:cs="Times New Roman"/>
          <w:i/>
          <w:sz w:val="28"/>
          <w:szCs w:val="28"/>
        </w:rPr>
        <w:t>Подведение итогов. Рефлексия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стук и появляется цветок.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Здраствуйте ребята и Квадратик. Я так долго добирался до Вас, и мне так было одиноко в  пути.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расстраивайся цветочек, мы с ребятами приготовили для тебя подарок.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сделали тебе друзей, которые будут тебя радовать.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Ребята, принесите друзей цветочку.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какие они все красивые, замечательные, удивительные. 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 расскажите, как выполняли таких замечательных бабочек?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оказалось самым трудным?</w:t>
      </w:r>
    </w:p>
    <w:p w:rsidR="000D4EF7" w:rsidRPr="00723FD2" w:rsidRDefault="000D4EF7" w:rsidP="000D4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понравилось больше всего?</w:t>
      </w:r>
    </w:p>
    <w:p w:rsidR="000D4EF7" w:rsidRPr="00560722" w:rsidRDefault="000D4EF7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сегодня подарили столько друзей, и я не когда больше не буду одиноким, молодцы. Мне так понравилось в гостях у Квадратика и у Вас, что я хочу погостить еще не много. Если Вы разрешите, то я останусь у Вас в группе, и мы вместе будем ждать наступление лета, которое я очень люблю.</w:t>
      </w: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60722" w:rsidRPr="00560722" w:rsidRDefault="00560722" w:rsidP="005607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07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Раздаточный материал (Пооперационная карта «Бабочка»)</w:t>
      </w:r>
    </w:p>
    <w:p w:rsidR="00560722" w:rsidRPr="00560722" w:rsidRDefault="00560722" w:rsidP="00723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722" w:rsidRDefault="00560722" w:rsidP="00560722">
      <w:pPr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98CAE8" wp14:editId="07ACEAC6">
            <wp:simplePos x="0" y="0"/>
            <wp:positionH relativeFrom="column">
              <wp:posOffset>5043261</wp:posOffset>
            </wp:positionH>
            <wp:positionV relativeFrom="paragraph">
              <wp:posOffset>1409700</wp:posOffset>
            </wp:positionV>
            <wp:extent cx="358775" cy="51435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FB752CC" wp14:editId="06F01DAD">
            <wp:extent cx="1752600" cy="2013315"/>
            <wp:effectExtent l="0" t="0" r="0" b="6350"/>
            <wp:docPr id="5" name="Рисунок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3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AF26DA" wp14:editId="0E724B18">
            <wp:extent cx="2373085" cy="1338943"/>
            <wp:effectExtent l="0" t="0" r="8255" b="0"/>
            <wp:docPr id="4" name="Рисунок 4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3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67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B79FA6" wp14:editId="0C748B89">
            <wp:extent cx="1621790" cy="1697990"/>
            <wp:effectExtent l="0" t="0" r="0" b="0"/>
            <wp:docPr id="3" name="Рисунок 3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</w:t>
      </w:r>
    </w:p>
    <w:p w:rsidR="00560722" w:rsidRDefault="00560722" w:rsidP="00560722">
      <w:pPr>
        <w:jc w:val="both"/>
        <w:rPr>
          <w:noProof/>
          <w:lang w:val="en-US" w:eastAsia="ru-RU"/>
        </w:rPr>
      </w:pPr>
    </w:p>
    <w:p w:rsidR="00560722" w:rsidRDefault="00560722" w:rsidP="00560722">
      <w:pPr>
        <w:jc w:val="both"/>
        <w:rPr>
          <w:noProof/>
          <w:lang w:val="en-US" w:eastAsia="ru-RU"/>
        </w:rPr>
      </w:pPr>
      <w:bookmarkStart w:id="0" w:name="_GoBack"/>
      <w:bookmarkEnd w:id="0"/>
    </w:p>
    <w:p w:rsidR="00560722" w:rsidRDefault="00560722" w:rsidP="00560722">
      <w:pPr>
        <w:jc w:val="both"/>
        <w:rPr>
          <w:noProof/>
          <w:lang w:val="en-US" w:eastAsia="ru-RU"/>
        </w:rPr>
      </w:pPr>
    </w:p>
    <w:p w:rsidR="00560722" w:rsidRDefault="00560722" w:rsidP="0056072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C5927C" wp14:editId="61916B79">
            <wp:simplePos x="0" y="0"/>
            <wp:positionH relativeFrom="column">
              <wp:posOffset>893445</wp:posOffset>
            </wp:positionH>
            <wp:positionV relativeFrom="paragraph">
              <wp:posOffset>1003935</wp:posOffset>
            </wp:positionV>
            <wp:extent cx="348615" cy="640715"/>
            <wp:effectExtent l="0" t="0" r="0" b="6985"/>
            <wp:wrapNone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2C64BD9" wp14:editId="2C587DAE">
            <wp:extent cx="1524000" cy="2406015"/>
            <wp:effectExtent l="0" t="0" r="0" b="0"/>
            <wp:docPr id="2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4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</w:t>
      </w:r>
      <w:r>
        <w:rPr>
          <w:noProof/>
          <w:lang w:val="en-US"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50CD6EC" wp14:editId="089E13D9">
            <wp:extent cx="1905000" cy="1828800"/>
            <wp:effectExtent l="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</w:t>
      </w:r>
    </w:p>
    <w:p w:rsidR="00560722" w:rsidRPr="00560722" w:rsidRDefault="00560722" w:rsidP="0072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49D8" w:rsidRPr="00723FD2" w:rsidRDefault="008E49D8" w:rsidP="000D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49D8" w:rsidRPr="00723FD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39" w:rsidRDefault="008C2039" w:rsidP="000D4EF7">
      <w:pPr>
        <w:spacing w:after="0" w:line="240" w:lineRule="auto"/>
      </w:pPr>
      <w:r>
        <w:separator/>
      </w:r>
    </w:p>
  </w:endnote>
  <w:endnote w:type="continuationSeparator" w:id="0">
    <w:p w:rsidR="008C2039" w:rsidRDefault="008C2039" w:rsidP="000D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39" w:rsidRDefault="008C2039" w:rsidP="000D4EF7">
      <w:pPr>
        <w:spacing w:after="0" w:line="240" w:lineRule="auto"/>
      </w:pPr>
      <w:r>
        <w:separator/>
      </w:r>
    </w:p>
  </w:footnote>
  <w:footnote w:type="continuationSeparator" w:id="0">
    <w:p w:rsidR="008C2039" w:rsidRDefault="008C2039" w:rsidP="000D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F7" w:rsidRDefault="000D4EF7" w:rsidP="000D4EF7">
    <w:pPr>
      <w:pStyle w:val="a4"/>
      <w:jc w:val="right"/>
    </w:pPr>
    <w:r>
      <w:t>Фрицковская Ольга Викторовна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0BCD"/>
    <w:multiLevelType w:val="hybridMultilevel"/>
    <w:tmpl w:val="B77242DA"/>
    <w:lvl w:ilvl="0" w:tplc="F8D2496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8944F1A"/>
    <w:multiLevelType w:val="hybridMultilevel"/>
    <w:tmpl w:val="6CA0AD86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D8"/>
    <w:rsid w:val="000C034A"/>
    <w:rsid w:val="000D4EF7"/>
    <w:rsid w:val="00134E97"/>
    <w:rsid w:val="002503F6"/>
    <w:rsid w:val="00285669"/>
    <w:rsid w:val="002B594B"/>
    <w:rsid w:val="00560722"/>
    <w:rsid w:val="00723FD2"/>
    <w:rsid w:val="008C2039"/>
    <w:rsid w:val="008E49D8"/>
    <w:rsid w:val="00991849"/>
    <w:rsid w:val="00BE4C5C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49D8"/>
  </w:style>
  <w:style w:type="character" w:customStyle="1" w:styleId="c3">
    <w:name w:val="c3"/>
    <w:basedOn w:val="a0"/>
    <w:rsid w:val="008E49D8"/>
  </w:style>
  <w:style w:type="character" w:customStyle="1" w:styleId="apple-converted-space">
    <w:name w:val="apple-converted-space"/>
    <w:basedOn w:val="a0"/>
    <w:rsid w:val="00F92D40"/>
  </w:style>
  <w:style w:type="paragraph" w:styleId="a4">
    <w:name w:val="header"/>
    <w:basedOn w:val="a"/>
    <w:link w:val="a5"/>
    <w:uiPriority w:val="99"/>
    <w:unhideWhenUsed/>
    <w:rsid w:val="000D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EF7"/>
  </w:style>
  <w:style w:type="paragraph" w:styleId="a6">
    <w:name w:val="footer"/>
    <w:basedOn w:val="a"/>
    <w:link w:val="a7"/>
    <w:uiPriority w:val="99"/>
    <w:unhideWhenUsed/>
    <w:rsid w:val="000D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EF7"/>
  </w:style>
  <w:style w:type="paragraph" w:styleId="a8">
    <w:name w:val="List Paragraph"/>
    <w:basedOn w:val="a"/>
    <w:uiPriority w:val="34"/>
    <w:qFormat/>
    <w:rsid w:val="000D4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49D8"/>
  </w:style>
  <w:style w:type="character" w:customStyle="1" w:styleId="c3">
    <w:name w:val="c3"/>
    <w:basedOn w:val="a0"/>
    <w:rsid w:val="008E49D8"/>
  </w:style>
  <w:style w:type="character" w:customStyle="1" w:styleId="apple-converted-space">
    <w:name w:val="apple-converted-space"/>
    <w:basedOn w:val="a0"/>
    <w:rsid w:val="00F92D40"/>
  </w:style>
  <w:style w:type="paragraph" w:styleId="a4">
    <w:name w:val="header"/>
    <w:basedOn w:val="a"/>
    <w:link w:val="a5"/>
    <w:uiPriority w:val="99"/>
    <w:unhideWhenUsed/>
    <w:rsid w:val="000D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EF7"/>
  </w:style>
  <w:style w:type="paragraph" w:styleId="a6">
    <w:name w:val="footer"/>
    <w:basedOn w:val="a"/>
    <w:link w:val="a7"/>
    <w:uiPriority w:val="99"/>
    <w:unhideWhenUsed/>
    <w:rsid w:val="000D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EF7"/>
  </w:style>
  <w:style w:type="paragraph" w:styleId="a8">
    <w:name w:val="List Paragraph"/>
    <w:basedOn w:val="a"/>
    <w:uiPriority w:val="34"/>
    <w:qFormat/>
    <w:rsid w:val="000D4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2013-03-24T01:39:00Z</dcterms:created>
  <dcterms:modified xsi:type="dcterms:W3CDTF">2013-03-27T13:44:00Z</dcterms:modified>
</cp:coreProperties>
</file>