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83" w:rsidRDefault="00D03983" w:rsidP="00291C02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 wp14:anchorId="4AA9E567" wp14:editId="72D276BC">
            <wp:simplePos x="0" y="0"/>
            <wp:positionH relativeFrom="column">
              <wp:posOffset>-1105535</wp:posOffset>
            </wp:positionH>
            <wp:positionV relativeFrom="paragraph">
              <wp:posOffset>-745490</wp:posOffset>
            </wp:positionV>
            <wp:extent cx="7569200" cy="10693400"/>
            <wp:effectExtent l="0" t="0" r="0" b="0"/>
            <wp:wrapNone/>
            <wp:docPr id="2" name="Рисунок 2" descr="C:\Users\Олег\AppData\Local\Microsoft\Windows\Temporary Internet Files\Content.IE5\6FIBQB0E\MC9001541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AppData\Local\Microsoft\Windows\Temporary Internet Files\Content.IE5\6FIBQB0E\MC90015413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271" cy="107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983" w:rsidRDefault="00D03983" w:rsidP="00291C02">
      <w:pPr>
        <w:jc w:val="center"/>
        <w:rPr>
          <w:rFonts w:ascii="Monotype Corsiva" w:hAnsi="Monotype Corsiva"/>
          <w:sz w:val="96"/>
          <w:szCs w:val="96"/>
        </w:rPr>
      </w:pPr>
    </w:p>
    <w:p w:rsidR="00D03983" w:rsidRDefault="00D03983" w:rsidP="00291C02">
      <w:pPr>
        <w:jc w:val="center"/>
        <w:rPr>
          <w:rFonts w:ascii="Monotype Corsiva" w:hAnsi="Monotype Corsiva"/>
          <w:sz w:val="96"/>
          <w:szCs w:val="96"/>
        </w:rPr>
      </w:pPr>
    </w:p>
    <w:p w:rsidR="00D03983" w:rsidRDefault="00D03983" w:rsidP="00291C02">
      <w:pPr>
        <w:jc w:val="center"/>
        <w:rPr>
          <w:rFonts w:ascii="Monotype Corsiva" w:hAnsi="Monotype Corsiva"/>
          <w:sz w:val="96"/>
          <w:szCs w:val="96"/>
        </w:rPr>
      </w:pPr>
    </w:p>
    <w:p w:rsidR="00291C02" w:rsidRPr="00A44C6D" w:rsidRDefault="00D03983" w:rsidP="00291C02">
      <w:pPr>
        <w:jc w:val="center"/>
        <w:rPr>
          <w:rFonts w:ascii="Monotype Corsiva" w:hAnsi="Monotype Corsiva"/>
          <w:sz w:val="96"/>
          <w:szCs w:val="96"/>
        </w:rPr>
      </w:pPr>
      <w:r w:rsidRPr="00A44C6D">
        <w:rPr>
          <w:rFonts w:ascii="Monotype Corsiva" w:hAnsi="Monotype Corsiva"/>
          <w:sz w:val="96"/>
          <w:szCs w:val="96"/>
        </w:rPr>
        <w:t>Кружковая работа</w:t>
      </w:r>
      <w:r>
        <w:rPr>
          <w:rFonts w:ascii="Monotype Corsiva" w:hAnsi="Monotype Corsiva"/>
          <w:noProof/>
          <w:sz w:val="96"/>
          <w:szCs w:val="96"/>
          <w:lang w:eastAsia="ru-RU"/>
        </w:rPr>
        <w:t xml:space="preserve"> </w:t>
      </w:r>
    </w:p>
    <w:p w:rsidR="00291C02" w:rsidRPr="00A44C6D" w:rsidRDefault="00291C02" w:rsidP="00291C02">
      <w:pPr>
        <w:jc w:val="center"/>
        <w:rPr>
          <w:rFonts w:ascii="Monotype Corsiva" w:hAnsi="Monotype Corsiva"/>
          <w:sz w:val="96"/>
          <w:szCs w:val="96"/>
        </w:rPr>
      </w:pPr>
      <w:r w:rsidRPr="00A44C6D">
        <w:rPr>
          <w:rFonts w:ascii="Monotype Corsiva" w:eastAsia="Times New Roman" w:hAnsi="Monotype Corsiva" w:cs="Times New Roman"/>
          <w:sz w:val="96"/>
          <w:szCs w:val="96"/>
          <w:lang w:eastAsia="ru-RU"/>
        </w:rPr>
        <w:t xml:space="preserve"> «Маленькие кудесники»</w:t>
      </w:r>
    </w:p>
    <w:p w:rsidR="00291C02" w:rsidRPr="00A44C6D" w:rsidRDefault="00291C02" w:rsidP="00291C02">
      <w:pPr>
        <w:jc w:val="center"/>
        <w:rPr>
          <w:sz w:val="96"/>
          <w:szCs w:val="96"/>
        </w:rPr>
      </w:pPr>
    </w:p>
    <w:p w:rsidR="00291C02" w:rsidRDefault="00291C02" w:rsidP="00291C02">
      <w:pPr>
        <w:jc w:val="center"/>
        <w:rPr>
          <w:sz w:val="52"/>
          <w:szCs w:val="52"/>
        </w:rPr>
      </w:pPr>
    </w:p>
    <w:p w:rsidR="00291C02" w:rsidRDefault="00291C02" w:rsidP="00291C02">
      <w:pPr>
        <w:jc w:val="right"/>
        <w:rPr>
          <w:rFonts w:ascii="Monotype Corsiva" w:hAnsi="Monotype Corsiva"/>
          <w:sz w:val="52"/>
          <w:szCs w:val="52"/>
        </w:rPr>
      </w:pPr>
    </w:p>
    <w:p w:rsidR="00D03983" w:rsidRDefault="00D03983" w:rsidP="00291C02">
      <w:pPr>
        <w:jc w:val="right"/>
        <w:rPr>
          <w:rFonts w:ascii="Monotype Corsiva" w:hAnsi="Monotype Corsiva"/>
          <w:sz w:val="52"/>
          <w:szCs w:val="52"/>
        </w:rPr>
      </w:pPr>
    </w:p>
    <w:p w:rsidR="00291C02" w:rsidRPr="00027F10" w:rsidRDefault="00291C02" w:rsidP="00291C02">
      <w:pPr>
        <w:jc w:val="right"/>
        <w:rPr>
          <w:rFonts w:ascii="Monotype Corsiva" w:hAnsi="Monotype Corsiva"/>
          <w:sz w:val="52"/>
          <w:szCs w:val="52"/>
        </w:rPr>
      </w:pPr>
      <w:r w:rsidRPr="00027F10">
        <w:rPr>
          <w:rFonts w:ascii="Monotype Corsiva" w:hAnsi="Monotype Corsiva"/>
          <w:sz w:val="52"/>
          <w:szCs w:val="52"/>
        </w:rPr>
        <w:t>Руководитель:</w:t>
      </w:r>
    </w:p>
    <w:p w:rsidR="00291C02" w:rsidRPr="00027F10" w:rsidRDefault="00291C02" w:rsidP="00291C02">
      <w:pPr>
        <w:jc w:val="right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Дьякова Е.В.</w:t>
      </w:r>
    </w:p>
    <w:p w:rsidR="00EF6C0A" w:rsidRDefault="00EF6C0A" w:rsidP="00EF6C0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30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7530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6C0A" w:rsidRPr="00753016" w:rsidRDefault="00EF6C0A" w:rsidP="00EF6C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детей </w:t>
      </w:r>
    </w:p>
    <w:p w:rsidR="00EF6C0A" w:rsidRPr="00753016" w:rsidRDefault="00EF6C0A" w:rsidP="00EF6C0A">
      <w:pPr>
        <w:rPr>
          <w:b/>
          <w:sz w:val="28"/>
          <w:szCs w:val="28"/>
          <w:u w:val="single"/>
          <w:lang w:eastAsia="ar-SA"/>
        </w:rPr>
      </w:pPr>
      <w:r w:rsidRPr="00753016">
        <w:rPr>
          <w:b/>
          <w:sz w:val="28"/>
          <w:szCs w:val="28"/>
          <w:u w:val="single"/>
          <w:lang w:eastAsia="ar-SA"/>
        </w:rPr>
        <w:t xml:space="preserve">Задачи: </w:t>
      </w:r>
    </w:p>
    <w:p w:rsidR="00EF6C0A" w:rsidRPr="00753016" w:rsidRDefault="00EF6C0A" w:rsidP="00EF6C0A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сенсорных эталонов формы, величины, цвета.</w:t>
      </w:r>
    </w:p>
    <w:p w:rsidR="00EF6C0A" w:rsidRPr="00753016" w:rsidRDefault="00EF6C0A" w:rsidP="00EF6C0A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у детей тактильной чувствительности, мелкой ручной моторики, эстетического вкуса.</w:t>
      </w:r>
    </w:p>
    <w:p w:rsidR="00EF6C0A" w:rsidRPr="00753016" w:rsidRDefault="00EF6C0A" w:rsidP="00EF6C0A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аккуратности;</w:t>
      </w:r>
    </w:p>
    <w:p w:rsidR="00EF6C0A" w:rsidRPr="00753016" w:rsidRDefault="00EF6C0A" w:rsidP="00EF6C0A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умения доводить начатое дело до конца.</w:t>
      </w:r>
    </w:p>
    <w:p w:rsidR="00EF6C0A" w:rsidRPr="00753016" w:rsidRDefault="00EF6C0A" w:rsidP="00EF6C0A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коммуникативных навыков.</w:t>
      </w:r>
    </w:p>
    <w:p w:rsidR="00EF6C0A" w:rsidRPr="00753016" w:rsidRDefault="00EF6C0A" w:rsidP="00EF6C0A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самостоятельно ориентироваться в задании (анализировать объект, условия работы)</w:t>
      </w:r>
    </w:p>
    <w:p w:rsidR="00EF6C0A" w:rsidRPr="00753016" w:rsidRDefault="00EF6C0A" w:rsidP="00EF6C0A">
      <w:pPr>
        <w:suppressAutoHyphens/>
        <w:spacing w:after="0" w:line="360" w:lineRule="auto"/>
        <w:rPr>
          <w:rFonts w:ascii="Nimbus Roman No9 L" w:eastAsia="Times New Roman" w:hAnsi="Nimbus Roman No9 L" w:cs="Times New Roman"/>
          <w:b/>
          <w:sz w:val="28"/>
          <w:szCs w:val="28"/>
          <w:lang w:eastAsia="ar-SA"/>
        </w:rPr>
      </w:pPr>
      <w:r w:rsidRPr="00753016">
        <w:rPr>
          <w:rFonts w:ascii="Nimbus Roman No9 L" w:eastAsia="Times New Roman" w:hAnsi="Nimbus Roman No9 L" w:cs="Times New Roman"/>
          <w:b/>
          <w:sz w:val="28"/>
          <w:szCs w:val="28"/>
          <w:lang w:eastAsia="ar-SA"/>
        </w:rPr>
        <w:t>Подготовка предметно–развивающей среды:</w:t>
      </w:r>
    </w:p>
    <w:p w:rsidR="00EF6C0A" w:rsidRPr="00753016" w:rsidRDefault="00EF6C0A" w:rsidP="00EF6C0A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Бумага разного формата, цвета, качества, цветной картон;</w:t>
      </w:r>
    </w:p>
    <w:p w:rsidR="00EF6C0A" w:rsidRPr="00753016" w:rsidRDefault="00EF6C0A" w:rsidP="00EF6C0A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Краски, клей, ножницы, лак, фломастеры, карандаши, кисточки;</w:t>
      </w:r>
    </w:p>
    <w:p w:rsidR="00EF6C0A" w:rsidRPr="00753016" w:rsidRDefault="00EF6C0A" w:rsidP="00EF6C0A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Природный раздаточный материал: зерна, горох, семечки и пр.</w:t>
      </w:r>
    </w:p>
    <w:p w:rsidR="00EF6C0A" w:rsidRDefault="00EF6C0A" w:rsidP="00EF6C0A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53016">
        <w:rPr>
          <w:rFonts w:ascii="Times New Roman" w:eastAsia="Times New Roman" w:hAnsi="Times New Roman" w:cs="Times New Roman"/>
          <w:sz w:val="28"/>
          <w:szCs w:val="28"/>
          <w:lang w:eastAsia="ar-SA"/>
        </w:rPr>
        <w:t>Бросовый материал: нитки, пуговицы, стразы, бисер, бусы, перья, вата, спички, ткань и пр.</w:t>
      </w:r>
      <w:proofErr w:type="gramEnd"/>
    </w:p>
    <w:p w:rsidR="00EF6C0A" w:rsidRPr="00075C85" w:rsidRDefault="00EF6C0A" w:rsidP="00EF6C0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75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Литература</w:t>
      </w:r>
    </w:p>
    <w:p w:rsidR="00EF6C0A" w:rsidRPr="00075C85" w:rsidRDefault="00EF6C0A" w:rsidP="00EF6C0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C85">
        <w:rPr>
          <w:rFonts w:ascii="Times New Roman" w:eastAsia="Times New Roman" w:hAnsi="Times New Roman" w:cs="Times New Roman"/>
          <w:sz w:val="28"/>
          <w:szCs w:val="28"/>
          <w:lang w:eastAsia="ar-SA"/>
        </w:rPr>
        <w:t>Е. Румянцева. «Аппликация «Простые поделки»</w:t>
      </w:r>
    </w:p>
    <w:p w:rsidR="00EF6C0A" w:rsidRPr="00075C85" w:rsidRDefault="00EF6C0A" w:rsidP="00EF6C0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C85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Галанов. «Занятия с дошкольниками по изобразительному искусству».</w:t>
      </w:r>
    </w:p>
    <w:p w:rsidR="00EF6C0A" w:rsidRPr="00075C85" w:rsidRDefault="00EF6C0A" w:rsidP="00EF6C0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C85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75C85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Алексеевская. «Волшебные ножницы».</w:t>
      </w:r>
    </w:p>
    <w:p w:rsidR="00EF6C0A" w:rsidRPr="00A150D7" w:rsidRDefault="00EF6C0A" w:rsidP="00EF6C0A">
      <w:pPr>
        <w:pStyle w:val="a8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150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И.М. Петрова. «Объемная аппликация</w:t>
      </w:r>
    </w:p>
    <w:p w:rsidR="00EF6C0A" w:rsidRDefault="00EF6C0A" w:rsidP="00EF6C0A">
      <w:pPr>
        <w:pStyle w:val="a8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50D7">
        <w:rPr>
          <w:rFonts w:ascii="Times New Roman" w:eastAsia="Calibri" w:hAnsi="Times New Roman" w:cs="Times New Roman"/>
          <w:sz w:val="28"/>
          <w:szCs w:val="28"/>
        </w:rPr>
        <w:t>Давыдова Г.Н. «Детский дизайн»</w:t>
      </w:r>
    </w:p>
    <w:p w:rsidR="00EF6C0A" w:rsidRPr="00A150D7" w:rsidRDefault="00EF6C0A" w:rsidP="00EF6C0A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Евстигнеева Н.В. »Изобразительное искусство и художественный труд»</w:t>
      </w:r>
    </w:p>
    <w:p w:rsidR="00EF6C0A" w:rsidRPr="00A150D7" w:rsidRDefault="00EF6C0A" w:rsidP="00EF6C0A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« Искусство – детям »</w:t>
      </w:r>
    </w:p>
    <w:p w:rsidR="00EF6C0A" w:rsidRPr="00753016" w:rsidRDefault="00EF6C0A" w:rsidP="00EF6C0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6C0A" w:rsidRDefault="00EF6C0A" w:rsidP="00EF6C0A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EF6C0A" w:rsidRDefault="00EF6C0A" w:rsidP="00EF6C0A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EF6C0A" w:rsidRDefault="00EF6C0A" w:rsidP="00EF6C0A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lastRenderedPageBreak/>
        <w:t>2 младшая группа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08"/>
        <w:gridCol w:w="1986"/>
        <w:gridCol w:w="5543"/>
      </w:tblGrid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Месяц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</w:t>
            </w:r>
          </w:p>
        </w:tc>
      </w:tr>
      <w:tr w:rsidR="00EF6C0A" w:rsidRPr="00947031" w:rsidTr="00F54C4D">
        <w:trPr>
          <w:trHeight w:val="119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    Вводное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E6E84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Знакомство детей с бумагой, ее свойствами, с клеем, с салфеткой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Витамины в банке</w:t>
            </w:r>
            <w:r w:rsidRPr="002E6E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предметами круглой формы. Учить наклеивать готовые формы.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35014" w:rsidRDefault="00EF6C0A" w:rsidP="00F5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14">
              <w:rPr>
                <w:rFonts w:ascii="Times New Roman" w:hAnsi="Times New Roman" w:cs="Times New Roman"/>
                <w:i/>
                <w:sz w:val="28"/>
                <w:szCs w:val="28"/>
              </w:rPr>
              <w:t>«Что нам осень принесла»</w:t>
            </w:r>
          </w:p>
          <w:p w:rsidR="00EF6C0A" w:rsidRPr="00935014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935014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5014">
              <w:rPr>
                <w:rFonts w:ascii="Times New Roman" w:hAnsi="Times New Roman"/>
                <w:sz w:val="28"/>
                <w:szCs w:val="28"/>
              </w:rPr>
              <w:t xml:space="preserve">Учить вырезать круглые формы из квадрата и овальные из прямоугольника путем </w:t>
            </w:r>
            <w:proofErr w:type="spellStart"/>
            <w:r w:rsidRPr="00935014">
              <w:rPr>
                <w:rFonts w:ascii="Times New Roman" w:hAnsi="Times New Roman"/>
                <w:sz w:val="28"/>
                <w:szCs w:val="28"/>
              </w:rPr>
              <w:t>скругления</w:t>
            </w:r>
            <w:proofErr w:type="spellEnd"/>
            <w:r w:rsidRPr="00935014">
              <w:rPr>
                <w:rFonts w:ascii="Times New Roman" w:hAnsi="Times New Roman"/>
                <w:sz w:val="28"/>
                <w:szCs w:val="28"/>
              </w:rPr>
              <w:t xml:space="preserve"> углов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Декоративная аппликация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Лоскутное одеяло</w:t>
            </w:r>
            <w:r w:rsidRPr="002E6E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С использованием </w:t>
            </w:r>
            <w:proofErr w:type="gramStart"/>
            <w:r w:rsidRPr="002E6E84">
              <w:rPr>
                <w:rFonts w:ascii="Times New Roman" w:hAnsi="Times New Roman"/>
                <w:sz w:val="28"/>
                <w:szCs w:val="28"/>
              </w:rPr>
              <w:t>конфетных</w:t>
            </w:r>
            <w:proofErr w:type="gramEnd"/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фантиков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интерес к созданию лоскутного одеяла из красивых фантиков и составление коллективной композиции из них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Октябрь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«Подсолнухи выросли»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С использованием природного материала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создавать сюжетные композиции из природного материала. Вызвать интерес и бережное отношение к природе.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«Мы милашки, кукл</w:t>
            </w:r>
            <w:proofErr w:type="gramStart"/>
            <w:r w:rsidRPr="002E6E84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2E6E84">
              <w:rPr>
                <w:rFonts w:ascii="Times New Roman" w:hAnsi="Times New Roman"/>
                <w:sz w:val="28"/>
                <w:szCs w:val="28"/>
              </w:rPr>
              <w:t xml:space="preserve"> неваляшки»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наклеивать готовые формы (круглые), пользоваться клеем, салфеткой, создавать образ игрушки.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Декоративная аппликация</w:t>
            </w:r>
          </w:p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«Красивая тарелочка»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одноразовая пласт. тарелка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 предметами круглой формы. Учить выкладывать узор: чередуя по цвету и форме маленькие круги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35014" w:rsidRDefault="00EF6C0A" w:rsidP="00F54C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«Гость из леса» (поделки из </w:t>
            </w:r>
            <w:r w:rsidRPr="0093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природного материала) </w:t>
            </w:r>
          </w:p>
          <w:p w:rsidR="00EF6C0A" w:rsidRPr="002E6E84" w:rsidRDefault="00EF6C0A" w:rsidP="00F54C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935014" w:rsidRDefault="00EF6C0A" w:rsidP="00F54C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Создать образ</w:t>
            </w:r>
            <w:r w:rsidRPr="0093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сказочного персонажа из природного материала</w:t>
            </w:r>
          </w:p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Ноябрь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«Ежик» с использованием природного материала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 детей создавать сюжетные композиции из природного материала, работать вместе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«Коробка с кубиками»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предметами квадратной формы.  Закреплять приемы наклеивания, знания цветов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Декоративная аппликация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«Узор для коврика</w:t>
            </w:r>
            <w:r w:rsidRPr="002E6E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 предметами квадратной формы. Составлять узор на квадрате из знакомых геом. фигур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«Зайчик»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Создавать условия для положительных эмоций, совершенствовать умения работать ножницами, кистью, клеем</w:t>
            </w:r>
          </w:p>
        </w:tc>
      </w:tr>
      <w:tr w:rsidR="00EF6C0A" w:rsidRPr="00947031" w:rsidTr="00F54C4D">
        <w:trPr>
          <w:trHeight w:val="181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«Пирамидка из квадратиков»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детей о предметах квадратной формы.</w:t>
            </w:r>
          </w:p>
        </w:tc>
      </w:tr>
      <w:tr w:rsidR="00EF6C0A" w:rsidRPr="00947031" w:rsidTr="00F54C4D">
        <w:trPr>
          <w:trHeight w:val="214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«Новогодняя красавица»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С использованием техники обрывания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представления детей о геометрических фигурах (треугольнике), выкладывать из них образ елочки.</w:t>
            </w:r>
          </w:p>
        </w:tc>
      </w:tr>
      <w:tr w:rsidR="00EF6C0A" w:rsidRPr="00947031" w:rsidTr="00F54C4D">
        <w:trPr>
          <w:trHeight w:val="310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Изготовление новогодних подарков 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Елочная игрушка «Зайка»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С использованием компьютерных дисков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Создавать у детей радостное настроение в ожидании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праздника, желание самим сделать елочные украшения. Учить создавать образ зайчика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раличных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деталей.</w:t>
            </w:r>
          </w:p>
        </w:tc>
      </w:tr>
      <w:tr w:rsidR="00EF6C0A" w:rsidRPr="00947031" w:rsidTr="00F54C4D">
        <w:trPr>
          <w:trHeight w:val="112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Снеговик</w:t>
            </w: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ватные диски</w:t>
            </w: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947031" w:rsidRDefault="00EF6C0A" w:rsidP="00F54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Воспитывать трудолюбие учить доводить работу до конца.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F6C0A" w:rsidRPr="00947031" w:rsidTr="00F54C4D">
        <w:trPr>
          <w:trHeight w:val="182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Январь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Матрешка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использованием ватных дисков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создавать выразительный образ матрешки, используя ватные диски. Побуждать детей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Оформлению создания образа</w:t>
            </w:r>
          </w:p>
        </w:tc>
      </w:tr>
      <w:tr w:rsidR="00EF6C0A" w:rsidRPr="00947031" w:rsidTr="00F54C4D">
        <w:trPr>
          <w:trHeight w:val="98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772BD9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BD9">
              <w:rPr>
                <w:rFonts w:ascii="Times New Roman" w:hAnsi="Times New Roman"/>
                <w:sz w:val="28"/>
                <w:szCs w:val="28"/>
              </w:rPr>
              <w:t>«Узоры на стекле»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BD9">
              <w:rPr>
                <w:rFonts w:ascii="Times New Roman" w:hAnsi="Times New Roman"/>
                <w:sz w:val="28"/>
                <w:szCs w:val="28"/>
              </w:rPr>
              <w:tab/>
            </w:r>
            <w:r w:rsidRPr="00772BD9">
              <w:rPr>
                <w:rFonts w:ascii="Times New Roman" w:hAnsi="Times New Roman"/>
                <w:sz w:val="28"/>
                <w:szCs w:val="28"/>
              </w:rPr>
              <w:tab/>
            </w:r>
            <w:r w:rsidRPr="00772BD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BD9">
              <w:rPr>
                <w:rFonts w:ascii="Times New Roman" w:hAnsi="Times New Roman"/>
                <w:sz w:val="28"/>
                <w:szCs w:val="28"/>
              </w:rPr>
              <w:t>Развитие фантазии и воображения</w:t>
            </w:r>
          </w:p>
        </w:tc>
      </w:tr>
      <w:tr w:rsidR="00EF6C0A" w:rsidRPr="00947031" w:rsidTr="00F54C4D">
        <w:trPr>
          <w:trHeight w:val="18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Декоративная аппликация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«Варежка для Деда Мороза»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раскладывать узор из геометр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игур  по замыслу детей, пользоваться клеем и салфеткой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«Угадай, кто это?»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6E84">
              <w:rPr>
                <w:rFonts w:ascii="Times New Roman" w:hAnsi="Times New Roman"/>
                <w:sz w:val="28"/>
                <w:szCs w:val="28"/>
              </w:rPr>
              <w:t>Работа по образцу воспитателя (Геометр.</w:t>
            </w:r>
            <w:proofErr w:type="gramEnd"/>
            <w:r w:rsidRPr="002E6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E6E84">
              <w:rPr>
                <w:rFonts w:ascii="Times New Roman" w:hAnsi="Times New Roman"/>
                <w:sz w:val="28"/>
                <w:szCs w:val="28"/>
              </w:rPr>
              <w:t>Фигуры)</w:t>
            </w:r>
            <w:proofErr w:type="gramEnd"/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детям создания образов животных из геометр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игур, пользуясь готовым образцом.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«Дружный паровозик»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замысел, принимать участие в коллективной работе. Закреплять умение раскладывать и наклеивать готовые  формы, дорисовывать детали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«Самолеты летят»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наклеивать готовые формы, создавать образ самолета. 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Изготовление подарков к 23 февраля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Фоторамка  « Кораблик»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у детей радостное настроение. Желание сделать своими руками подарок для папы или дедушки.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772BD9" w:rsidRDefault="00EF6C0A" w:rsidP="00F5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«Парад воздушных шаров»</w:t>
            </w:r>
          </w:p>
          <w:p w:rsidR="00EF6C0A" w:rsidRPr="00772BD9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772BD9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BD9">
              <w:rPr>
                <w:rFonts w:ascii="Times New Roman" w:hAnsi="Times New Roman"/>
                <w:sz w:val="28"/>
                <w:szCs w:val="28"/>
              </w:rPr>
              <w:t>Самостоятельно украшать свою работу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  «Флажки на нитке»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составлять линейную композицию из флажков, чередуя их по цвету и форме.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772BD9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72BD9">
              <w:rPr>
                <w:rFonts w:ascii="Times New Roman" w:hAnsi="Times New Roman"/>
                <w:i/>
                <w:sz w:val="28"/>
                <w:szCs w:val="28"/>
              </w:rPr>
              <w:t>«Цветущая весна»</w:t>
            </w:r>
          </w:p>
          <w:p w:rsidR="00EF6C0A" w:rsidRPr="00772BD9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772BD9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BD9">
              <w:rPr>
                <w:rFonts w:ascii="Times New Roman" w:hAnsi="Times New Roman"/>
                <w:sz w:val="28"/>
                <w:szCs w:val="28"/>
              </w:rPr>
              <w:t>Уточнить знания о строении дерева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Декоративная аппликация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«Платье для матрешки»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 детей умение составлять узор, наклеивать готовые формы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«Полосатый кот»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(путем обрыва бумаги)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Учимся создавать образ кота из бумаги путем обрыва.</w:t>
            </w:r>
          </w:p>
        </w:tc>
      </w:tr>
      <w:tr w:rsidR="00EF6C0A" w:rsidRPr="00947031" w:rsidTr="00F54C4D">
        <w:trPr>
          <w:trHeight w:val="106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«Птичка»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(из мозаики)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Разрывать бумагу на квадратики и наклеивать их на силуэт птички, добиваясь создания образа птички.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F6C0A" w:rsidRPr="00947031" w:rsidRDefault="00EF6C0A" w:rsidP="00F54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«Мы построили скворечник – дом веселого скворца»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детей заботливое отношение к птицам, развивать замысел способом аппликации из частей  сделать скворечник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Коллективная аппликация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«Пасхальные яички»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декорировать предмет, используя различный материал (семена, бусины, блестки, бумага и др.)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«Ракета летит в космос»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Из геометрических фигур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детей, используя  образец воспитателя выкладывать из геометр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игур ракету и наклеивать ее на лист картона.</w:t>
            </w:r>
          </w:p>
        </w:tc>
      </w:tr>
    </w:tbl>
    <w:p w:rsidR="00EF6C0A" w:rsidRDefault="00EF6C0A" w:rsidP="00EF6C0A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EF6C0A" w:rsidRDefault="00EF6C0A" w:rsidP="00EF6C0A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EF6C0A" w:rsidRPr="005B53EE" w:rsidRDefault="00EF6C0A" w:rsidP="00EF6C0A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EF6C0A" w:rsidRPr="005B53EE" w:rsidRDefault="00EF6C0A" w:rsidP="00EF6C0A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6C0A" w:rsidRDefault="00EF6C0A" w:rsidP="00EF6C0A">
      <w:pPr>
        <w:suppressAutoHyphens/>
        <w:spacing w:after="0" w:line="312" w:lineRule="auto"/>
        <w:ind w:firstLine="720"/>
        <w:jc w:val="both"/>
      </w:pPr>
    </w:p>
    <w:p w:rsidR="00EF6C0A" w:rsidRDefault="00EF6C0A" w:rsidP="00EF6C0A">
      <w:pPr>
        <w:suppressAutoHyphens/>
        <w:spacing w:after="0" w:line="312" w:lineRule="auto"/>
        <w:ind w:firstLine="720"/>
        <w:jc w:val="both"/>
      </w:pPr>
    </w:p>
    <w:p w:rsidR="00EF6C0A" w:rsidRDefault="00EF6C0A" w:rsidP="00EF6C0A">
      <w:pPr>
        <w:suppressAutoHyphens/>
        <w:spacing w:after="0" w:line="312" w:lineRule="auto"/>
        <w:ind w:firstLine="720"/>
        <w:jc w:val="both"/>
      </w:pPr>
    </w:p>
    <w:p w:rsidR="00EF6C0A" w:rsidRDefault="00EF6C0A" w:rsidP="00EF6C0A">
      <w:pPr>
        <w:suppressAutoHyphens/>
        <w:spacing w:after="0" w:line="312" w:lineRule="auto"/>
        <w:ind w:firstLine="720"/>
        <w:jc w:val="both"/>
      </w:pPr>
    </w:p>
    <w:p w:rsidR="00EF6C0A" w:rsidRDefault="00EF6C0A" w:rsidP="00EF6C0A">
      <w:pPr>
        <w:suppressAutoHyphens/>
        <w:spacing w:after="0" w:line="312" w:lineRule="auto"/>
        <w:ind w:firstLine="720"/>
        <w:jc w:val="both"/>
      </w:pPr>
    </w:p>
    <w:p w:rsidR="00EF6C0A" w:rsidRDefault="00EF6C0A" w:rsidP="00EF6C0A">
      <w:pPr>
        <w:suppressAutoHyphens/>
        <w:spacing w:after="0" w:line="312" w:lineRule="auto"/>
        <w:ind w:firstLine="720"/>
        <w:jc w:val="both"/>
      </w:pPr>
    </w:p>
    <w:p w:rsidR="00EF6C0A" w:rsidRDefault="00EF6C0A" w:rsidP="00EF6C0A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lastRenderedPageBreak/>
        <w:t>Средняя группа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08"/>
        <w:gridCol w:w="1986"/>
        <w:gridCol w:w="5543"/>
      </w:tblGrid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Месяц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</w:t>
            </w:r>
          </w:p>
        </w:tc>
      </w:tr>
      <w:tr w:rsidR="00EF6C0A" w:rsidRPr="002E6E84" w:rsidTr="00F54C4D">
        <w:trPr>
          <w:trHeight w:val="204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Default="00EF6C0A" w:rsidP="00F54C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  <w:p w:rsidR="00EF6C0A" w:rsidRPr="00A150D7" w:rsidRDefault="00EF6C0A" w:rsidP="00F54C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материалами и техниками</w:t>
            </w:r>
          </w:p>
          <w:p w:rsidR="00EF6C0A" w:rsidRPr="002E6E84" w:rsidRDefault="00EF6C0A" w:rsidP="00F54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A150D7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A1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работами, выполненными в разных техниках исполнения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Коллективная аппликация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«Осенняя Жар – Птица»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С использованием природного материала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создавать образ птицы, используя природный материал (засушенные кленовые листья)</w:t>
            </w:r>
          </w:p>
        </w:tc>
      </w:tr>
      <w:tr w:rsidR="00EF6C0A" w:rsidRPr="0093501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35014" w:rsidRDefault="00EF6C0A" w:rsidP="00F5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1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Дары осени</w:t>
            </w:r>
            <w:r w:rsidRPr="0093501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EF6C0A" w:rsidRPr="00935014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935014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5014">
              <w:rPr>
                <w:rFonts w:ascii="Times New Roman" w:hAnsi="Times New Roman"/>
                <w:sz w:val="28"/>
                <w:szCs w:val="28"/>
              </w:rPr>
              <w:t xml:space="preserve">Учить вырезать круглые формы из квадрата и овальные из прямоугольника путем </w:t>
            </w:r>
            <w:proofErr w:type="spellStart"/>
            <w:r w:rsidRPr="00935014">
              <w:rPr>
                <w:rFonts w:ascii="Times New Roman" w:hAnsi="Times New Roman"/>
                <w:sz w:val="28"/>
                <w:szCs w:val="28"/>
              </w:rPr>
              <w:t>скругления</w:t>
            </w:r>
            <w:proofErr w:type="spellEnd"/>
            <w:r w:rsidRPr="00935014">
              <w:rPr>
                <w:rFonts w:ascii="Times New Roman" w:hAnsi="Times New Roman"/>
                <w:sz w:val="28"/>
                <w:szCs w:val="28"/>
              </w:rPr>
              <w:t xml:space="preserve"> углов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«Красота осеннего леса»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71E45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E45">
              <w:rPr>
                <w:rFonts w:ascii="Times New Roman" w:hAnsi="Times New Roman"/>
                <w:sz w:val="28"/>
                <w:szCs w:val="28"/>
              </w:rPr>
              <w:t>Воспитывать интерес к  аппликации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Октябрь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</w:rPr>
              <w:t>Грибы на полянке</w:t>
            </w:r>
            <w:r w:rsidRPr="002E6E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в технике обрывания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изображать грибы в технике обрывания. Заполняя пустые места по контуру создавать образ гриба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«Аппетитная яичница»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С использованием техники обрывания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наклеивания готовых форм. Развивать мелкую моторику рук.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Декоративная аппликация</w:t>
            </w:r>
          </w:p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«Полосатый  шарфик»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Фантики от конфет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резать по прямой намеченной линии. Развивать чувство цвета при наклеивании полосок.</w:t>
            </w:r>
          </w:p>
        </w:tc>
      </w:tr>
      <w:tr w:rsidR="00EF6C0A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71E45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E45">
              <w:rPr>
                <w:rFonts w:ascii="Times New Roman" w:hAnsi="Times New Roman"/>
                <w:i/>
                <w:sz w:val="28"/>
                <w:szCs w:val="28"/>
              </w:rPr>
              <w:t>«Мой кролик»</w:t>
            </w:r>
          </w:p>
          <w:p w:rsidR="00EF6C0A" w:rsidRPr="00271E45" w:rsidRDefault="00EF6C0A" w:rsidP="00F54C4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71E45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1E45">
              <w:rPr>
                <w:rFonts w:ascii="Times New Roman" w:hAnsi="Times New Roman"/>
                <w:sz w:val="28"/>
                <w:szCs w:val="28"/>
              </w:rPr>
              <w:t>Продолжать учить вырезать круг из квадрата, овал из четырехугольника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Ноябрь</w:t>
            </w:r>
          </w:p>
          <w:p w:rsidR="00EF6C0A" w:rsidRPr="00947031" w:rsidRDefault="00EF6C0A" w:rsidP="00F54C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«Игрушечные медвежата»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Выкладывание из готовых форм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навыки выкладывания и наклеивания. Используя все пространство листа.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желанию добавлять различные детали (бантик.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Пуговицы и т.д.)</w:t>
            </w:r>
            <w:proofErr w:type="gramEnd"/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 аппликация</w:t>
            </w:r>
          </w:p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«Подносы»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использованием салфеток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Учить из квадрата вырезать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круги, закругляя углы. Из салфетки скатывать шарик (серединка цветка)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«Домик для собачки»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у детей заботливое отношение к животным. Учить разрезать квадрат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диоганали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71E45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E45">
              <w:rPr>
                <w:rFonts w:ascii="Times New Roman" w:hAnsi="Times New Roman"/>
                <w:sz w:val="28"/>
                <w:szCs w:val="28"/>
              </w:rPr>
              <w:t>«</w:t>
            </w:r>
            <w:r w:rsidRPr="00271E45">
              <w:rPr>
                <w:rFonts w:ascii="Times New Roman" w:hAnsi="Times New Roman"/>
                <w:i/>
                <w:sz w:val="28"/>
                <w:szCs w:val="28"/>
              </w:rPr>
              <w:t>Хищные кошки Африки»</w:t>
            </w:r>
          </w:p>
          <w:p w:rsidR="00EF6C0A" w:rsidRPr="00271E45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71E45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1E45">
              <w:rPr>
                <w:rFonts w:ascii="Times New Roman" w:hAnsi="Times New Roman"/>
                <w:sz w:val="28"/>
                <w:szCs w:val="28"/>
              </w:rPr>
              <w:t>Воспитывать аккуратность в работе</w:t>
            </w:r>
          </w:p>
        </w:tc>
      </w:tr>
      <w:tr w:rsidR="00EF6C0A" w:rsidRPr="002E6E84" w:rsidTr="00F54C4D">
        <w:trPr>
          <w:trHeight w:val="181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«Снежинки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балеринки</w:t>
            </w:r>
            <w:proofErr w:type="spellEnd"/>
            <w:r w:rsidRPr="002E6E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Из полосок бумаги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резать по прямой. Из полосок бумаги выкладывать на готовом кругу образ снежинки. Развивать наглядно-образное мышление</w:t>
            </w:r>
          </w:p>
        </w:tc>
      </w:tr>
      <w:tr w:rsidR="00EF6C0A" w:rsidRPr="002E6E84" w:rsidTr="00F54C4D">
        <w:trPr>
          <w:trHeight w:val="214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Коллективная аппликация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«Елочка – красавица пришла к нам в детский сад»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С использованием фантиков от конфет, обрывание </w:t>
            </w:r>
            <w:proofErr w:type="spellStart"/>
            <w:r w:rsidRPr="002E6E84">
              <w:rPr>
                <w:rFonts w:ascii="Times New Roman" w:hAnsi="Times New Roman"/>
                <w:sz w:val="28"/>
                <w:szCs w:val="28"/>
              </w:rPr>
              <w:t>конфети</w:t>
            </w:r>
            <w:proofErr w:type="spellEnd"/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детей с новым видом аппликации (обрыванием)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чить из квадрата, путем деления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диоганали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получать два треугольника.</w:t>
            </w:r>
          </w:p>
        </w:tc>
      </w:tr>
      <w:tr w:rsidR="00EF6C0A" w:rsidRPr="002E6E84" w:rsidTr="00F54C4D">
        <w:trPr>
          <w:trHeight w:val="310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Изготовление новогодних подарков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«Семейные рамочки»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2E6E84">
              <w:rPr>
                <w:rFonts w:ascii="Times New Roman" w:hAnsi="Times New Roman"/>
                <w:sz w:val="28"/>
                <w:szCs w:val="28"/>
              </w:rPr>
              <w:t>ипользованием</w:t>
            </w:r>
            <w:proofErr w:type="spellEnd"/>
            <w:r w:rsidRPr="002E6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E84">
              <w:rPr>
                <w:rFonts w:ascii="Times New Roman" w:hAnsi="Times New Roman"/>
                <w:sz w:val="28"/>
                <w:szCs w:val="28"/>
              </w:rPr>
              <w:t>пазлов</w:t>
            </w:r>
            <w:proofErr w:type="gramStart"/>
            <w:r w:rsidRPr="002E6E84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2E6E84">
              <w:rPr>
                <w:rFonts w:ascii="Times New Roman" w:hAnsi="Times New Roman"/>
                <w:sz w:val="28"/>
                <w:szCs w:val="28"/>
              </w:rPr>
              <w:t>лесток</w:t>
            </w:r>
            <w:proofErr w:type="spellEnd"/>
            <w:r w:rsidRPr="002E6E84">
              <w:rPr>
                <w:rFonts w:ascii="Times New Roman" w:hAnsi="Times New Roman"/>
                <w:sz w:val="28"/>
                <w:szCs w:val="28"/>
              </w:rPr>
              <w:t>, Бросового материала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у детей интерес к подготовке подарков и сувениров для своих родных и близких к новогоднему празднику</w:t>
            </w:r>
          </w:p>
        </w:tc>
      </w:tr>
      <w:tr w:rsidR="00EF6C0A" w:rsidRPr="00947031" w:rsidTr="00F54C4D">
        <w:trPr>
          <w:trHeight w:val="112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A45EBF" w:rsidRDefault="00EF6C0A" w:rsidP="00F54C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EB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A4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«Новогодняя открытка»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A45EBF" w:rsidRDefault="00EF6C0A" w:rsidP="00F54C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образ при помощи складывания бумаги. </w:t>
            </w:r>
          </w:p>
          <w:p w:rsidR="00EF6C0A" w:rsidRPr="00A45EBF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C0A" w:rsidRPr="002E6E84" w:rsidTr="00F54C4D">
        <w:trPr>
          <w:trHeight w:val="182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Январь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«Елочка, елочка зеленая иголочка»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Из полосок, с использованием салфеток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 нарезать полоски бумаги по прямой, складывать их пополам, выкладывать елочку; Из салфетки (обрывание, скатывание) делать снег</w:t>
            </w:r>
          </w:p>
        </w:tc>
      </w:tr>
      <w:tr w:rsidR="00EF6C0A" w:rsidTr="00F54C4D">
        <w:trPr>
          <w:trHeight w:val="98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Коллективная аппликация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«К нам прилетели снегири»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С использованием прищепок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пользоваться ножницами. Из квадрата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прямоуг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путем закругления углов делать полуовалы. Создавать образ птицы</w:t>
            </w:r>
          </w:p>
        </w:tc>
      </w:tr>
      <w:tr w:rsidR="00EF6C0A" w:rsidRPr="002E6E84" w:rsidTr="00F54C4D">
        <w:trPr>
          <w:trHeight w:val="18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A45EBF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EBF">
              <w:rPr>
                <w:rFonts w:ascii="Times New Roman" w:hAnsi="Times New Roman"/>
                <w:sz w:val="28"/>
                <w:szCs w:val="28"/>
              </w:rPr>
              <w:t xml:space="preserve">«Шапочки для </w:t>
            </w:r>
            <w:proofErr w:type="gramStart"/>
            <w:r w:rsidRPr="00A45EBF">
              <w:rPr>
                <w:rFonts w:ascii="Times New Roman" w:hAnsi="Times New Roman"/>
                <w:sz w:val="28"/>
                <w:szCs w:val="28"/>
              </w:rPr>
              <w:t>зверюшек</w:t>
            </w:r>
            <w:proofErr w:type="gramEnd"/>
            <w:r w:rsidRPr="00A45E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F6C0A" w:rsidRPr="00A45EBF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EBF">
              <w:rPr>
                <w:rFonts w:ascii="Times New Roman" w:hAnsi="Times New Roman"/>
                <w:sz w:val="28"/>
                <w:szCs w:val="28"/>
              </w:rPr>
              <w:t>С использованием ваты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из фантиков вырезать различные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полоски. Из них составлять узор,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изваты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делать меховую опушку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A45EBF" w:rsidRDefault="00EF6C0A" w:rsidP="00F54C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с нетрадиционной техникой «Зимний лес» </w:t>
            </w:r>
          </w:p>
          <w:p w:rsidR="00EF6C0A" w:rsidRPr="00A45EBF" w:rsidRDefault="00EF6C0A" w:rsidP="00F54C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A45EBF" w:rsidRDefault="00EF6C0A" w:rsidP="00F54C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4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рисовать деревья, закрепление художественных навыков в технике </w:t>
            </w:r>
            <w:proofErr w:type="spellStart"/>
            <w:r w:rsidRPr="00A4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тычкования</w:t>
            </w:r>
            <w:proofErr w:type="spellEnd"/>
            <w:r w:rsidRPr="00A4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«Зимняя ночь»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Знакомство с техникой вырезания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новым видом в технике аппликации (вырезания). Закреплять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резать ножницами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Истребители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картон и бумага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резать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Из полосок бумаги выкладывать самолет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Изготовление подарков к 23 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«Открытка для папы»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вырезать ножницами по намеченным контурам, из отдельных элементов  выкладывать узор по замыслу</w:t>
            </w:r>
          </w:p>
        </w:tc>
      </w:tr>
      <w:tr w:rsidR="00EF6C0A" w:rsidRPr="00772BD9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A45EBF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45EBF">
              <w:rPr>
                <w:rFonts w:ascii="Times New Roman" w:hAnsi="Times New Roman"/>
                <w:i/>
                <w:sz w:val="28"/>
                <w:szCs w:val="28"/>
              </w:rPr>
              <w:t>«Строим дом»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A45EBF" w:rsidRDefault="00EF6C0A" w:rsidP="00F54C4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45EBF">
              <w:rPr>
                <w:rFonts w:ascii="Times New Roman" w:hAnsi="Times New Roman"/>
                <w:sz w:val="28"/>
                <w:szCs w:val="28"/>
              </w:rPr>
              <w:t>Развивать умение составлять изображение дома из геометрических фигур. Вырезание полосок для забора.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Коллективная аппликация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«Рыбки в аквариуме»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С использованием компьютерных дисков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составлять коллективную композицию. Развивать мелкую моторику пальцев, внимание.</w:t>
            </w:r>
          </w:p>
        </w:tc>
      </w:tr>
      <w:tr w:rsidR="00EF6C0A" w:rsidRPr="00772BD9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Изготовление подарков к 8 марта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«Цветочек для любимой мамочки»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С использованием прищепок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учить из квадрата вырезать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круги. Из кругов выкладывать цветок. Воспитывать любовь и заботу о маме, бабушке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A45EBF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EBF">
              <w:rPr>
                <w:rFonts w:ascii="Times New Roman" w:hAnsi="Times New Roman"/>
                <w:sz w:val="28"/>
                <w:szCs w:val="28"/>
              </w:rPr>
              <w:t>Декоративная аппликация</w:t>
            </w:r>
          </w:p>
          <w:p w:rsidR="00EF6C0A" w:rsidRPr="00A45EBF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EBF">
              <w:rPr>
                <w:rFonts w:ascii="Times New Roman" w:hAnsi="Times New Roman"/>
                <w:sz w:val="28"/>
                <w:szCs w:val="28"/>
              </w:rPr>
              <w:t>«Встречаем весну»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A45EBF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4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мелкую моторику, образное и логическое мышление, креативность, эстетическое восприятие</w:t>
            </w:r>
          </w:p>
        </w:tc>
      </w:tr>
      <w:tr w:rsidR="00EF6C0A" w:rsidRPr="00947031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A45EBF" w:rsidRDefault="00EF6C0A" w:rsidP="00F54C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с нетрадиционной техникой «Что такое? Кто такой? »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4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новой техникой рисования, учить дорисовывать кляксу до желаемого результата</w:t>
            </w: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EF6C0A" w:rsidRPr="00947031" w:rsidTr="00F54C4D">
        <w:trPr>
          <w:trHeight w:val="106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Апрель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Коллективная аппликация</w:t>
            </w:r>
          </w:p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«Полетели в космос»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Пуговицы, бумага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у детей интерес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обществ. Событиям, передавать свое отношение к ним. Закреплять умение из квадрата вырезать круги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Коллективное панно (совместная работа с родителями)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«С праздником Светлой Пасхи»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E84">
              <w:rPr>
                <w:rFonts w:ascii="Times New Roman" w:hAnsi="Times New Roman"/>
                <w:sz w:val="28"/>
                <w:szCs w:val="28"/>
              </w:rPr>
              <w:t>Использование различного материала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 детей составлять коллективную композицию. Использовать в работе различные материалы для украшения яичек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неваляшки»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с элементами конструирования и рисования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складывать круг пополам. Из отдельных частей создавать целое (образ игрушки). Дорисовывать лицо фломастерами.</w:t>
            </w:r>
          </w:p>
        </w:tc>
      </w:tr>
      <w:tr w:rsidR="00EF6C0A" w:rsidRPr="002E6E84" w:rsidTr="00F54C4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Pr="00947031" w:rsidRDefault="00EF6C0A" w:rsidP="00F54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«Цветочная поляна»</w:t>
            </w:r>
          </w:p>
          <w:p w:rsidR="00EF6C0A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использованием универсальных салфеток</w:t>
            </w:r>
          </w:p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C0A" w:rsidRPr="002E6E84" w:rsidRDefault="00EF6C0A" w:rsidP="00F5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из квадрата вырезать круг, из прямоугольника – овал. Из этих деталей составлять и наклеивать цветы</w:t>
            </w:r>
          </w:p>
        </w:tc>
      </w:tr>
    </w:tbl>
    <w:p w:rsidR="00EF6C0A" w:rsidRDefault="00EF6C0A" w:rsidP="00EF6C0A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EF6C0A" w:rsidRDefault="00EF6C0A" w:rsidP="005B53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C0A" w:rsidRDefault="00EF6C0A" w:rsidP="005B53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C0A" w:rsidRDefault="00EF6C0A" w:rsidP="005B53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C0A" w:rsidRDefault="00EF6C0A" w:rsidP="005B53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C0A" w:rsidRDefault="00EF6C0A" w:rsidP="005B53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472" w:rsidRDefault="00EE4CDC" w:rsidP="005B53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EE4C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Кружковая работа на </w:t>
      </w:r>
      <w:r w:rsidRPr="002811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тему </w:t>
      </w:r>
      <w:r w:rsidR="0028114A" w:rsidRPr="002811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«Маленькие кудесники»</w:t>
      </w:r>
    </w:p>
    <w:p w:rsidR="00F34A3F" w:rsidRPr="00EE4CDC" w:rsidRDefault="00F34A3F" w:rsidP="005B53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Старшая группа</w:t>
      </w:r>
    </w:p>
    <w:p w:rsidR="00857B5F" w:rsidRPr="00857B5F" w:rsidRDefault="00857B5F" w:rsidP="00857B5F">
      <w:pPr>
        <w:pStyle w:val="a3"/>
        <w:rPr>
          <w:sz w:val="28"/>
          <w:szCs w:val="28"/>
        </w:rPr>
      </w:pPr>
      <w:r w:rsidRPr="00B10029">
        <w:rPr>
          <w:b/>
          <w:sz w:val="28"/>
          <w:szCs w:val="28"/>
          <w:u w:val="single"/>
        </w:rPr>
        <w:t>Цель</w:t>
      </w:r>
      <w:r w:rsidRPr="00857B5F">
        <w:rPr>
          <w:sz w:val="28"/>
          <w:szCs w:val="28"/>
        </w:rPr>
        <w:t xml:space="preserve">: Развивать ручную умелость у детей </w:t>
      </w:r>
      <w:r w:rsidR="002B01C0">
        <w:rPr>
          <w:sz w:val="28"/>
          <w:szCs w:val="28"/>
        </w:rPr>
        <w:t xml:space="preserve">старшего </w:t>
      </w:r>
      <w:r w:rsidRPr="00857B5F">
        <w:rPr>
          <w:sz w:val="28"/>
          <w:szCs w:val="28"/>
        </w:rPr>
        <w:t>дошкольного возраста</w:t>
      </w:r>
    </w:p>
    <w:p w:rsidR="00857B5F" w:rsidRPr="00B10029" w:rsidRDefault="00857B5F" w:rsidP="00857B5F">
      <w:pPr>
        <w:pStyle w:val="a3"/>
        <w:rPr>
          <w:b/>
          <w:sz w:val="28"/>
          <w:szCs w:val="28"/>
          <w:u w:val="single"/>
        </w:rPr>
      </w:pPr>
      <w:r w:rsidRPr="00B10029">
        <w:rPr>
          <w:b/>
          <w:sz w:val="28"/>
          <w:szCs w:val="28"/>
          <w:u w:val="single"/>
        </w:rPr>
        <w:t>Задачи:</w:t>
      </w:r>
    </w:p>
    <w:p w:rsidR="00857B5F" w:rsidRPr="00857B5F" w:rsidRDefault="00857B5F" w:rsidP="00857B5F">
      <w:pPr>
        <w:pStyle w:val="a3"/>
        <w:rPr>
          <w:sz w:val="28"/>
          <w:szCs w:val="28"/>
        </w:rPr>
      </w:pPr>
      <w:r w:rsidRPr="00857B5F">
        <w:rPr>
          <w:sz w:val="28"/>
          <w:szCs w:val="28"/>
        </w:rPr>
        <w:t xml:space="preserve">1. Развивать умение организовать свой труд, умение концентрироваться на задании, сопоставлять результаты с заданием. </w:t>
      </w:r>
    </w:p>
    <w:p w:rsidR="00857B5F" w:rsidRPr="00857B5F" w:rsidRDefault="00857B5F" w:rsidP="00857B5F">
      <w:pPr>
        <w:pStyle w:val="a3"/>
        <w:rPr>
          <w:sz w:val="28"/>
          <w:szCs w:val="28"/>
        </w:rPr>
      </w:pPr>
      <w:r w:rsidRPr="00857B5F">
        <w:rPr>
          <w:sz w:val="28"/>
          <w:szCs w:val="28"/>
        </w:rPr>
        <w:t xml:space="preserve">2. Развивать умение общаться, способность управлять своими эмоциями, поведением. </w:t>
      </w:r>
    </w:p>
    <w:p w:rsidR="00857B5F" w:rsidRPr="00857B5F" w:rsidRDefault="00857B5F" w:rsidP="00857B5F">
      <w:pPr>
        <w:pStyle w:val="a3"/>
        <w:rPr>
          <w:sz w:val="28"/>
          <w:szCs w:val="28"/>
        </w:rPr>
      </w:pPr>
      <w:r w:rsidRPr="00857B5F">
        <w:rPr>
          <w:sz w:val="28"/>
          <w:szCs w:val="28"/>
        </w:rPr>
        <w:t xml:space="preserve">3. Развивать творческое воображение. </w:t>
      </w:r>
    </w:p>
    <w:p w:rsidR="00857B5F" w:rsidRPr="00857B5F" w:rsidRDefault="00857B5F" w:rsidP="00857B5F">
      <w:pPr>
        <w:pStyle w:val="a3"/>
        <w:rPr>
          <w:sz w:val="28"/>
          <w:szCs w:val="28"/>
        </w:rPr>
      </w:pPr>
      <w:r w:rsidRPr="00857B5F">
        <w:rPr>
          <w:sz w:val="28"/>
          <w:szCs w:val="28"/>
        </w:rPr>
        <w:t xml:space="preserve">4.. Воспитывать личность творца; реализовывать духовные, эстетические и творческие способности воспитанников; развивать фантазию, воображение, самостоятельное мышление. </w:t>
      </w:r>
    </w:p>
    <w:p w:rsidR="00857B5F" w:rsidRPr="00857B5F" w:rsidRDefault="00857B5F" w:rsidP="00857B5F">
      <w:pPr>
        <w:pStyle w:val="a3"/>
        <w:rPr>
          <w:sz w:val="28"/>
          <w:szCs w:val="28"/>
        </w:rPr>
      </w:pPr>
      <w:r w:rsidRPr="00857B5F">
        <w:rPr>
          <w:sz w:val="28"/>
          <w:szCs w:val="28"/>
        </w:rPr>
        <w:t xml:space="preserve">5. Обучение нетрадиционным способам деятельности, формирование умений и навыков детей. </w:t>
      </w:r>
    </w:p>
    <w:p w:rsidR="00857B5F" w:rsidRPr="00857B5F" w:rsidRDefault="00857B5F" w:rsidP="00857B5F">
      <w:pPr>
        <w:pStyle w:val="a3"/>
        <w:rPr>
          <w:sz w:val="28"/>
          <w:szCs w:val="28"/>
        </w:rPr>
      </w:pPr>
      <w:r w:rsidRPr="00857B5F">
        <w:rPr>
          <w:sz w:val="28"/>
          <w:szCs w:val="28"/>
        </w:rPr>
        <w:t xml:space="preserve">6. Развитие сенсорных способностей восприятия, чувства цвета, ритма, композиции, умения элементарно выражать в художественных образах предметы и явления действительности, решение творческих задач. </w:t>
      </w:r>
    </w:p>
    <w:p w:rsidR="00857B5F" w:rsidRPr="00857B5F" w:rsidRDefault="00857B5F" w:rsidP="00857B5F">
      <w:pPr>
        <w:pStyle w:val="a3"/>
        <w:rPr>
          <w:sz w:val="28"/>
          <w:szCs w:val="28"/>
        </w:rPr>
      </w:pPr>
      <w:r w:rsidRPr="00857B5F">
        <w:rPr>
          <w:sz w:val="28"/>
          <w:szCs w:val="28"/>
        </w:rPr>
        <w:t xml:space="preserve">7. Вооружать детей знаниями в изучаемой области, вырабатывать необходимые практические навыки и умения. </w:t>
      </w:r>
    </w:p>
    <w:p w:rsidR="00857B5F" w:rsidRPr="00857B5F" w:rsidRDefault="00857B5F" w:rsidP="00857B5F">
      <w:pPr>
        <w:pStyle w:val="a3"/>
        <w:rPr>
          <w:sz w:val="28"/>
          <w:szCs w:val="28"/>
        </w:rPr>
      </w:pPr>
      <w:r w:rsidRPr="00857B5F">
        <w:rPr>
          <w:sz w:val="28"/>
          <w:szCs w:val="28"/>
        </w:rPr>
        <w:t xml:space="preserve">8. Воспитывать художественно-эстетический вкус, трудолюбия, аккуратность. Помогать детям в их желании сделать свои работы общественно значимыми. </w:t>
      </w:r>
    </w:p>
    <w:p w:rsidR="00EA6919" w:rsidRPr="00EA6919" w:rsidRDefault="0028114A" w:rsidP="00EA6919">
      <w:pPr>
        <w:suppressAutoHyphens/>
        <w:spacing w:after="0" w:line="360" w:lineRule="auto"/>
        <w:rPr>
          <w:rFonts w:ascii="Nimbus Roman No9 L" w:eastAsia="Times New Roman" w:hAnsi="Nimbus Roman No9 L" w:cs="Times New Roman"/>
          <w:b/>
          <w:sz w:val="28"/>
          <w:szCs w:val="28"/>
          <w:lang w:eastAsia="ar-SA"/>
        </w:rPr>
      </w:pPr>
      <w:r>
        <w:rPr>
          <w:rFonts w:ascii="Nimbus Roman No9 L" w:eastAsia="Times New Roman" w:hAnsi="Nimbus Roman No9 L" w:cs="Times New Roman"/>
          <w:b/>
          <w:sz w:val="28"/>
          <w:szCs w:val="28"/>
          <w:lang w:eastAsia="ar-SA"/>
        </w:rPr>
        <w:t>Предметно–развивающая среда</w:t>
      </w:r>
      <w:r w:rsidR="00EA6919" w:rsidRPr="00EA6919">
        <w:rPr>
          <w:rFonts w:ascii="Nimbus Roman No9 L" w:eastAsia="Times New Roman" w:hAnsi="Nimbus Roman No9 L" w:cs="Times New Roman"/>
          <w:b/>
          <w:sz w:val="28"/>
          <w:szCs w:val="28"/>
          <w:lang w:eastAsia="ar-SA"/>
        </w:rPr>
        <w:t>:</w:t>
      </w:r>
    </w:p>
    <w:p w:rsidR="00EA6919" w:rsidRPr="00EA6919" w:rsidRDefault="00EA6919" w:rsidP="00EA6919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91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Бумага разного формата, цвета, качества, цветной картон;</w:t>
      </w:r>
    </w:p>
    <w:p w:rsidR="00EA6919" w:rsidRPr="00EA6919" w:rsidRDefault="00EA6919" w:rsidP="00EA6919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91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Краски, клей, ножницы, лак, фломастеры, карандаши, кисточки;</w:t>
      </w:r>
    </w:p>
    <w:p w:rsidR="00EA6919" w:rsidRPr="00EA6919" w:rsidRDefault="00EA6919" w:rsidP="00EA6919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9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Природный раздаточный материал: зерна, горох, семечки и пр.</w:t>
      </w:r>
    </w:p>
    <w:p w:rsidR="00EA6919" w:rsidRPr="00EA6919" w:rsidRDefault="00EA6919" w:rsidP="00EA6919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Бросовый материал: </w:t>
      </w:r>
      <w:proofErr w:type="gramStart"/>
      <w:r w:rsidR="00171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Бумага, клей, </w:t>
      </w:r>
      <w:r w:rsidRPr="00EA6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нитки, </w:t>
      </w:r>
      <w:r w:rsidR="00171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пластилин, </w:t>
      </w:r>
      <w:r w:rsidRPr="00EA6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пуговицы, стразы, </w:t>
      </w:r>
      <w:r w:rsidR="00171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бисер, бусы, перья, вата, </w:t>
      </w:r>
      <w:r w:rsidRPr="00EA6919">
        <w:rPr>
          <w:rFonts w:ascii="Times New Roman" w:eastAsia="Times New Roman" w:hAnsi="Times New Roman" w:cs="Times New Roman"/>
          <w:sz w:val="28"/>
          <w:szCs w:val="28"/>
          <w:lang w:eastAsia="ar-SA"/>
        </w:rPr>
        <w:t>ткань и пр.</w:t>
      </w:r>
      <w:proofErr w:type="gramEnd"/>
    </w:p>
    <w:p w:rsidR="00EA6919" w:rsidRPr="00EA6919" w:rsidRDefault="00EA6919" w:rsidP="00EA6919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EA6919" w:rsidRDefault="00EA6919" w:rsidP="00857B5F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08"/>
        <w:gridCol w:w="1986"/>
        <w:gridCol w:w="5543"/>
      </w:tblGrid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Месяц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</w:t>
            </w:r>
          </w:p>
        </w:tc>
      </w:tr>
      <w:tr w:rsidR="00947031" w:rsidRPr="00947031" w:rsidTr="00EA6919">
        <w:trPr>
          <w:trHeight w:val="339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квартал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Вводное занятие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D87BA9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Дать детям представление детском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дизайне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</w:t>
            </w:r>
            <w:r w:rsidR="00947031"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ручном труде, в частности аппликации, расширить знания об этом древнем виде искусства, рассказать, как с помощью аппликации и другого подручного материала можно создать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свой дизайн,</w:t>
            </w:r>
            <w:r w:rsidR="00947031"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интересные модели.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работе использовать фотографии, изделия прикладного искусства и применение в быту.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занятия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«Грибочки» из гороха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общей умелости руки.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Развивать сенсорные эталоны формы, цвета, величины.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Воспитывать аккуратность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занятия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«Клубничка» из гороха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Развивать эстетический вкус, совершенствовать коммуникативные навыки, умение самостоятельно ориентироваться  в задании, развивать умение составлять несложные композиции из сделанного материала.</w:t>
            </w:r>
          </w:p>
          <w:p w:rsidR="00947031" w:rsidRPr="00947031" w:rsidRDefault="00947031" w:rsidP="00D87B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Октябрь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занятия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«Ящерица»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(горох)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Вовлечь детей в увлекательную игру-труд. Развивать творческое воображение, воспитывать желание ребенка работать аккуратно, доводить начатое дело до логического конца, оценивать качество готовых изделий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занятия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«Божья коровка»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(горох)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ind w:right="-69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Заинтересовать работать коллективно, соблюдать дружеские отношения, положительно относиться к работам товарищей, использовать в работе творчество русского народа (прибаутки, </w:t>
            </w:r>
            <w:proofErr w:type="spellStart"/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занятия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«Яблоневый сад»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(горох)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Учить </w:t>
            </w:r>
            <w:proofErr w:type="gramStart"/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предварительно</w:t>
            </w:r>
            <w:proofErr w:type="gramEnd"/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планировать ход работы над изделием, работать аккуратно, доводить работу до конца, воспитывать радостное чувство от проделанной работы.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«Дерево из бисера»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 работе с бисером соблюдать аккуратность. Учить </w:t>
            </w:r>
            <w:proofErr w:type="gramStart"/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предварительно</w:t>
            </w:r>
            <w:proofErr w:type="gramEnd"/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планировать ход работы над изделием.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«Жар-птица»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(стразы)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работе с блестками соблюдать аккуратность. Определять приемы работы и инструменты, контролировать свою работу (определять правильность действий и результаты).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Учить </w:t>
            </w:r>
            <w:proofErr w:type="gramStart"/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</w:t>
            </w:r>
            <w:proofErr w:type="gramEnd"/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оценивать качество готовых изделий.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«Матрешка»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(горох)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Развивать творческое воображение, воспитывать желание украсить свою матрешку красиво, аккуратно.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работе использовать русский фольклор.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«Ежик»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(горох)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Создавать условия для положительных эмоций, совершенствовать умения работать ножницами, кистью, клеем, закреплять умения работать с бросовым материалом (горохом).</w:t>
            </w:r>
          </w:p>
        </w:tc>
      </w:tr>
      <w:tr w:rsidR="00947031" w:rsidRPr="00947031" w:rsidTr="00EA6919">
        <w:trPr>
          <w:trHeight w:val="181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«Рыбка» из пуговиц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Учить умению подбирать нужного размера пуговицы, располагать их на «рыбке». Воспитывать аккуратность.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rPr>
          <w:trHeight w:val="214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«Елка в лесу»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(из манной крупы)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Учимся работать с манной крупой. Воспитывать аккуратность, развивать тактильную чувствительность мелкой ручной моторики.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rPr>
          <w:trHeight w:val="310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«Елочные шарики»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(манная крупа)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Возбудить чувство ожидания праздника «Новый год».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Развивать эстетический вкус, желание создать очень красивый шарик.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Научить детей раскрашивать уже прикрепленную манную крупу.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rPr>
          <w:trHeight w:val="252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«Три медведя»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(чай)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Возбудить у детей желание создать картину с применением чая.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Воспитывать трудолюбие учить доводить работу до конца.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rPr>
          <w:trHeight w:val="182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Январь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«Дерево» из кружев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Воспитывать аккуратность в работе, умение доводить дело до логического конца</w:t>
            </w:r>
          </w:p>
          <w:p w:rsidR="00947031" w:rsidRPr="00947031" w:rsidRDefault="00947031" w:rsidP="00D87B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rPr>
          <w:trHeight w:val="18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«Снеговик» из ваты)</w:t>
            </w:r>
            <w:proofErr w:type="gramEnd"/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Работаем с ватой. Прививать аккуратность и желание сделать очень красивую поделку.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Коллаж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«Зима»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Создать картину, используя уже готовые поделки детей.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«Красивое украшение для мамы»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(стразы, бусины, природный материал)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Возбудить желание сделать приятный подарок для мамы. Воспитывать эстетический вкус. Возбудить желание проявить творчество, последовательность, трудолюбие.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«Человек из букв»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(коллективная работа)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Научить выкладывать на листе бумаги фигурку девочки.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«Букет из роз»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(цветная бумага разных цветов)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Учить из полосок цветной бумаги скручивать жгуты по спирали, с целью создания цветка.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«Овечки из ваты»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Увлечь детей созданием картины. Учить планировать ход работы над изделием (устанавливать логическую последовательность изготовления изделия).</w:t>
            </w:r>
          </w:p>
          <w:p w:rsidR="00947031" w:rsidRPr="00947031" w:rsidRDefault="00947031" w:rsidP="00D87B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«Закладка для книг»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(из бумаги)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Развивать умения работать ножницами (вырезать сердечки или фигурки по желанию детей).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Развивать чувство цвета.</w:t>
            </w:r>
          </w:p>
          <w:p w:rsidR="00947031" w:rsidRPr="00947031" w:rsidRDefault="00947031" w:rsidP="00D87B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«Полосатый кот»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(путем обрыва бумаги)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D87B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Учимся создавать образ кота из бумаги путем обрыва.</w:t>
            </w: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«Птичка»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(из мозаики)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Разрывать бумагу на квадратики и наклеивать их на силуэт птички, добиваясь создания образа птички.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«Русские березы»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(путем обрыва бумаги)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Создать картину–пейзаж путем обрыва бумаги.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Коврик  (ткань)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Создать симметричный узор из лоскутков ткани.</w:t>
            </w:r>
          </w:p>
          <w:p w:rsidR="00947031" w:rsidRPr="00947031" w:rsidRDefault="00947031" w:rsidP="009470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031" w:rsidRPr="00947031" w:rsidTr="00EA691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Прическа для девочки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031" w:rsidRPr="00947031" w:rsidRDefault="00947031" w:rsidP="00947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Учимся работать ножницами, учимся разрезать бумагу строго по параллелям.</w:t>
            </w:r>
          </w:p>
          <w:p w:rsidR="00947031" w:rsidRPr="00947031" w:rsidRDefault="00947031" w:rsidP="00D87B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47031" w:rsidRDefault="00947031" w:rsidP="00857B5F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947031" w:rsidRDefault="00947031" w:rsidP="00857B5F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947031" w:rsidRPr="005B53EE" w:rsidRDefault="00947031" w:rsidP="00857B5F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5B53EE" w:rsidRPr="005B53EE" w:rsidRDefault="005B53EE" w:rsidP="005B53EE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53EE" w:rsidRDefault="005B53EE" w:rsidP="005B53EE">
      <w:pPr>
        <w:suppressAutoHyphens/>
        <w:spacing w:after="0" w:line="312" w:lineRule="auto"/>
        <w:ind w:firstLine="720"/>
        <w:jc w:val="both"/>
      </w:pPr>
    </w:p>
    <w:p w:rsidR="0094729E" w:rsidRDefault="0094729E" w:rsidP="005B53EE">
      <w:pPr>
        <w:suppressAutoHyphens/>
        <w:spacing w:after="0" w:line="312" w:lineRule="auto"/>
        <w:ind w:firstLine="720"/>
        <w:jc w:val="both"/>
      </w:pPr>
    </w:p>
    <w:p w:rsidR="0094729E" w:rsidRDefault="0094729E" w:rsidP="005B53EE">
      <w:pPr>
        <w:suppressAutoHyphens/>
        <w:spacing w:after="0" w:line="312" w:lineRule="auto"/>
        <w:ind w:firstLine="720"/>
        <w:jc w:val="both"/>
      </w:pPr>
    </w:p>
    <w:p w:rsidR="00291C02" w:rsidRDefault="00291C02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291C02" w:rsidRDefault="00291C02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291C02" w:rsidRDefault="00291C02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291C02" w:rsidRDefault="00291C02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291C02" w:rsidRDefault="00291C02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94729E" w:rsidRDefault="0094729E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lastRenderedPageBreak/>
        <w:t>Подготовительная группа</w:t>
      </w:r>
    </w:p>
    <w:p w:rsidR="00171FA6" w:rsidRPr="00171FA6" w:rsidRDefault="00171FA6" w:rsidP="00171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кружка:</w:t>
      </w:r>
    </w:p>
    <w:p w:rsidR="00773980" w:rsidRPr="00171FA6" w:rsidRDefault="00773980" w:rsidP="0077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</w:t>
      </w:r>
      <w:r w:rsidRPr="007739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азвивать способности</w:t>
      </w:r>
      <w:r w:rsidR="00B764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детей</w:t>
      </w:r>
      <w:r w:rsidRPr="007739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 дизайн-деятельности</w:t>
      </w:r>
    </w:p>
    <w:p w:rsidR="00171FA6" w:rsidRPr="00171FA6" w:rsidRDefault="00171FA6" w:rsidP="00171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у детей чувства прекрасного, развивать воображение, самостоятельность, настойчивость, аккуратность, трудолюбие. </w:t>
      </w:r>
    </w:p>
    <w:p w:rsidR="00171FA6" w:rsidRPr="00171FA6" w:rsidRDefault="00171FA6" w:rsidP="00171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кружка:</w:t>
      </w:r>
    </w:p>
    <w:p w:rsidR="0028114A" w:rsidRPr="0028114A" w:rsidRDefault="0028114A" w:rsidP="0028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приобщить детей к дизайну в процессе ручного труда;</w:t>
      </w:r>
    </w:p>
    <w:p w:rsidR="0028114A" w:rsidRPr="0028114A" w:rsidRDefault="0028114A" w:rsidP="0028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нетрадиционными техниками рисования;</w:t>
      </w:r>
    </w:p>
    <w:p w:rsidR="0028114A" w:rsidRPr="0028114A" w:rsidRDefault="0028114A" w:rsidP="0028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цвета, ритма, формы, эстетический вкус;</w:t>
      </w:r>
    </w:p>
    <w:p w:rsidR="0028114A" w:rsidRPr="0028114A" w:rsidRDefault="0028114A" w:rsidP="0028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ручного труда с различным материалом;</w:t>
      </w:r>
    </w:p>
    <w:p w:rsidR="0028114A" w:rsidRPr="0028114A" w:rsidRDefault="0028114A" w:rsidP="0028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развивать умение составлять узоры, учитывая ритм, симметрию, цвет. </w:t>
      </w:r>
    </w:p>
    <w:p w:rsidR="0028114A" w:rsidRPr="0028114A" w:rsidRDefault="0028114A" w:rsidP="0028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понимание того, что всё надо научиться делать хорошо, красиво;</w:t>
      </w:r>
    </w:p>
    <w:p w:rsidR="0028114A" w:rsidRPr="0028114A" w:rsidRDefault="0028114A" w:rsidP="0028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интерес к искусству, потребность в общении с ним. </w:t>
      </w: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p w:rsidR="00171FA6" w:rsidRDefault="00171FA6" w:rsidP="0094729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</w:p>
    <w:tbl>
      <w:tblPr>
        <w:tblStyle w:val="a4"/>
        <w:tblW w:w="9335" w:type="dxa"/>
        <w:tblLayout w:type="fixed"/>
        <w:tblLook w:val="04A0" w:firstRow="1" w:lastRow="0" w:firstColumn="1" w:lastColumn="0" w:noHBand="0" w:noVBand="1"/>
      </w:tblPr>
      <w:tblGrid>
        <w:gridCol w:w="1812"/>
        <w:gridCol w:w="1984"/>
        <w:gridCol w:w="5526"/>
        <w:gridCol w:w="13"/>
      </w:tblGrid>
      <w:tr w:rsidR="0094729E" w:rsidRPr="00947031" w:rsidTr="00F44BC0">
        <w:tc>
          <w:tcPr>
            <w:tcW w:w="1812" w:type="dxa"/>
          </w:tcPr>
          <w:p w:rsidR="0094729E" w:rsidRPr="00947031" w:rsidRDefault="0094729E" w:rsidP="00903CA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Месяц</w:t>
            </w:r>
          </w:p>
          <w:p w:rsidR="0094729E" w:rsidRPr="00947031" w:rsidRDefault="0094729E" w:rsidP="00903CA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984" w:type="dxa"/>
          </w:tcPr>
          <w:p w:rsidR="0094729E" w:rsidRPr="00947031" w:rsidRDefault="0094729E" w:rsidP="00903CA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5539" w:type="dxa"/>
            <w:gridSpan w:val="2"/>
          </w:tcPr>
          <w:p w:rsidR="0094729E" w:rsidRPr="00947031" w:rsidRDefault="0094729E" w:rsidP="00903CA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</w:t>
            </w:r>
          </w:p>
        </w:tc>
      </w:tr>
      <w:tr w:rsidR="0094729E" w:rsidRPr="00EB7135" w:rsidTr="00F44BC0">
        <w:trPr>
          <w:trHeight w:val="1265"/>
        </w:trPr>
        <w:tc>
          <w:tcPr>
            <w:tcW w:w="1812" w:type="dxa"/>
          </w:tcPr>
          <w:p w:rsidR="0094729E" w:rsidRPr="00EB7135" w:rsidRDefault="0094729E" w:rsidP="00903CA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B71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4" w:type="dxa"/>
          </w:tcPr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«Удивительное – рядом»</w:t>
            </w: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«Рябиновые бусы»</w:t>
            </w: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«Мозаика» (аппликация)</w:t>
            </w: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070B23" w:rsidRDefault="00070B23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«Дизайн клумбы» (коллаж)</w:t>
            </w: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539" w:type="dxa"/>
            <w:gridSpan w:val="2"/>
          </w:tcPr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Развивать наблюдательность и осознания взаимосвязей объектов природы и продукта работы художника-дизайнера, развитие чувства композиции при выборе объектов природного окружения, приобщение детей к сбору природного материала для выполнения творческих заданий.</w:t>
            </w:r>
          </w:p>
          <w:p w:rsid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Развивать чувства композиции при составлении фитоаранжировок и создание панорамы ландшафтного дизайна для оформления игры и помещения, приобщение детей к совместной деятельности по выполнению темы дизайн-проекта.</w:t>
            </w: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Формировать стремление к декорированию помещений с использование экологических материалов, развивать эстетический вкус и эстетическую культуру труда.</w:t>
            </w: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94729E" w:rsidRPr="00EB7135" w:rsidRDefault="0094729E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</w:pPr>
          </w:p>
          <w:p w:rsidR="0094729E" w:rsidRPr="00EB7135" w:rsidRDefault="0094729E" w:rsidP="00903CA1">
            <w:pPr>
              <w:spacing w:after="2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учить вырезать из бумаги разные по форме и размеру силуэты цветов и листьев для дизайна «клумбы».</w:t>
            </w:r>
          </w:p>
        </w:tc>
      </w:tr>
      <w:tr w:rsidR="00494B67" w:rsidRPr="00EB7135" w:rsidTr="00F44BC0">
        <w:trPr>
          <w:trHeight w:hRule="exact" w:val="7665"/>
        </w:trPr>
        <w:tc>
          <w:tcPr>
            <w:tcW w:w="1812" w:type="dxa"/>
          </w:tcPr>
          <w:p w:rsidR="00494B67" w:rsidRPr="00EB7135" w:rsidRDefault="00EB7135" w:rsidP="00903CA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B71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Октябрь</w:t>
            </w:r>
          </w:p>
        </w:tc>
        <w:tc>
          <w:tcPr>
            <w:tcW w:w="1984" w:type="dxa"/>
          </w:tcPr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«Сладкоежки» (декоративное панно – аппликация)</w:t>
            </w:r>
          </w:p>
          <w:p w:rsidR="00EB7135" w:rsidRP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«Нарядный фантик для конфетки» (рисование аппликация)</w:t>
            </w:r>
          </w:p>
          <w:p w:rsidR="00185684" w:rsidRDefault="00185684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«Коробочка для сладостей» (конструирование, аппликация, роспись).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Мой цветочек» (моделирование)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«Букет к празднику»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«Свет мой, зеркальце, скажи…» (беседа)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«Одежда: вчера и сегодня» (беседа, экскурсия)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«Моя модная одежда» (рисование, фриз)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«Наши альбомы моды» (составление альбома, который может состоять из картинок, наклеенных на картон)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«Ткань для праздничного платья» (рисование, панно)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«Праздничное платье» (моделирование фасона с тканью, панно)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«Русская кукла – матрешка» (беседа)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«Платье для любимой куклы матрешки» (роспись силуэта для панно).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«Жилище для любимой куклы матрешки» (дизайн-моделирование в макетах комнат)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«Хоровод кукол» (конструирование, аппликация, роспись, моделирование, панорама-диарама).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«Вечерние окна сказочного терема» (рисование, аппликация, моделирование)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«Вечерние окна домов-новостроек» (рисование, аппликация, моделирование)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«Мой сказочный домик» (рисование, аппликация)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«Наш сказочный городок» (макеты)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«Наша групповая комната» (экскурсия)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«Детский карнавал»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«Цветок дружбы» (рисование аппликация, моделирование, декоративное панно).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«Золотой листопад» (аппликация панно).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«Вологодские снежинки»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proofErr w:type="gramStart"/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«Наш коврик» аппликация панно)</w:t>
            </w:r>
            <w:proofErr w:type="gramEnd"/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after="2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539" w:type="dxa"/>
            <w:gridSpan w:val="2"/>
          </w:tcPr>
          <w:p w:rsidR="00494B67" w:rsidRP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="00494B67"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азвивать чувства декоративности и композиции, приобщать детей к коллективному дизайн-творчеству, использовать опыт работы с бумагой.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Р</w:t>
            </w:r>
            <w:r w:rsidR="00494B67"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азвивать чувства декоративности и соавторства при создании панно (лоскутная композиция).</w:t>
            </w:r>
          </w:p>
          <w:p w:rsidR="00EB7135" w:rsidRP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</w:pPr>
          </w:p>
          <w:p w:rsidR="00070B23" w:rsidRDefault="00070B23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="00494B67"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азвивать фантазию, воображение, чувство декоративности и композиционные способности ребенка, учить создавать узор с учетом формы и размера конфеты.</w:t>
            </w:r>
          </w:p>
          <w:p w:rsidR="00EB7135" w:rsidRP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</w:pPr>
          </w:p>
          <w:p w:rsidR="00EB7135" w:rsidRP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</w:pPr>
          </w:p>
          <w:p w:rsidR="00494B67" w:rsidRPr="00EB7135" w:rsidRDefault="00EB7135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Ф</w:t>
            </w:r>
            <w:r w:rsidR="00494B67"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ормировать предпосылки художественного воображения, проектного мышления, учить умению конструировать по замыслу и украшать изделия из бумаги.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B7135" w:rsidRPr="00EB7135" w:rsidRDefault="00494B67" w:rsidP="00EB713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развивать у детей представления о разнообразии одежды.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Задачи: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формировать уважение к труду художника-модельера, учить составлять альбомы одежды.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знакомить детей с профессией художника по украшению тканей.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Задача: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развивать у ребенка интерес к декоративно-прикладной деятельности.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знакомить детей с профессией модельера одежды.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Задачи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 развивать у ребенка художественный вкус, учить его моделированию, сочетая фасон изделия с рисунком ткани, формировать у детей способность проектно-образного мышления; приобщать детей к творческому общению при организации выставки работ.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закреплять у детей представления о декоративно-прикладном искусстве России.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Задача: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знакомить с традиционной куклой «Русская матрешка», с народным ремеслом – изготовление токарной игрушки-сувенира.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учить детей подбирать узор и расцветку платья (сарафан) для куклы матрешки, воспроизводить образы народной игрушки, традиционные мотивы ее росписи.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Задачи: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развивать художественную память, воображение, чувство колорита и композиции при росписи кукольной одежды, участвовать в создании декоративного панно «Хоровод матрешек».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 выявить эстетические предпочтения у детей при обустройстве кукольных комнат.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Задачи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 учить детей подбирать для куклы-матрешки окраску и меблировку комнат в соответствии с назначением помещения, развивать воображение, память и художественный вкус ребенка.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закреплять у детей опыт тематического конструирования в дизайн-деятельности.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Задача: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стимулировать детей к использованию работ по объемному конструированию в игре.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 развивать у детей представления о соответствии архитектурной постройки ее назначению.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Задачи: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приобщать детей к декоративной деятельности в коллективе, знакомить с методом «наглядного ориентира» в совместных действиях по оформлению.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развивать у детей представления о соответствии архитектурной постройки ее назначению.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Задачи: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приобщать детей к декоративной деятельности в коллективе, знакомить с методом «наглядного ориентира» в совместных действиях по оформлению (графическим ориентиром является дом-башня с обычными окнами).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пробуждать у детей интерес к разнообразию и красоте архитектуры.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Задача: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развивать у ребенка фантазию, воображение.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приобщать детей к созданию и дооформлению тематических композиций, выполняемых коллективом сверстников (фриз)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Задача: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развивать у детей фантазию, воображение.</w:t>
            </w: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94B67" w:rsidRPr="00EB7135" w:rsidRDefault="00494B67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 выявление и формирование у детей знаний и эстетических представлений о дизайне интерьера групповой комнаты.</w:t>
            </w:r>
          </w:p>
          <w:p w:rsidR="00494B67" w:rsidRPr="00EB7135" w:rsidRDefault="00494B67" w:rsidP="00903CA1">
            <w:pPr>
              <w:spacing w:after="2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Цель:</w:t>
            </w:r>
            <w:r w:rsidRPr="00EB713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обогащать художественное воображение детей, развивать способности к дизайн-деятельности.</w:t>
            </w:r>
          </w:p>
        </w:tc>
      </w:tr>
      <w:tr w:rsidR="00070B23" w:rsidRPr="00EB7135" w:rsidTr="00F44BC0">
        <w:trPr>
          <w:trHeight w:val="12889"/>
        </w:trPr>
        <w:tc>
          <w:tcPr>
            <w:tcW w:w="1812" w:type="dxa"/>
          </w:tcPr>
          <w:p w:rsidR="00070B23" w:rsidRPr="00EB7135" w:rsidRDefault="00070B23" w:rsidP="00903CA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Ноябрь</w:t>
            </w:r>
          </w:p>
        </w:tc>
        <w:tc>
          <w:tcPr>
            <w:tcW w:w="1984" w:type="dxa"/>
          </w:tcPr>
          <w:p w:rsidR="00070B23" w:rsidRPr="00185684" w:rsidRDefault="00070B23" w:rsidP="008F61A8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8568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Букет к празднику»</w:t>
            </w:r>
          </w:p>
          <w:p w:rsidR="00070B23" w:rsidRPr="00B53A50" w:rsidRDefault="00070B23" w:rsidP="008F61A8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070B23" w:rsidRPr="00070B23" w:rsidRDefault="00070B23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70B23" w:rsidRDefault="00070B23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«Свет мой, зеркальце, скажи…» (беседа)</w:t>
            </w:r>
          </w:p>
          <w:p w:rsidR="000929EA" w:rsidRPr="00070B23" w:rsidRDefault="000929EA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70B23" w:rsidRPr="00070B23" w:rsidRDefault="00070B23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«Одежда: вчера и сегодня» (беседа, экскурсия)</w:t>
            </w:r>
          </w:p>
          <w:p w:rsidR="00B53A50" w:rsidRPr="00B53A50" w:rsidRDefault="00B53A50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70B23" w:rsidRPr="00B53A50" w:rsidRDefault="00070B23" w:rsidP="00070B23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«Моя модная одежда» (рисование, фриз)</w:t>
            </w:r>
          </w:p>
        </w:tc>
        <w:tc>
          <w:tcPr>
            <w:tcW w:w="5539" w:type="dxa"/>
            <w:gridSpan w:val="2"/>
          </w:tcPr>
          <w:p w:rsidR="00070B23" w:rsidRPr="00070B23" w:rsidRDefault="00070B23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учить создавать мини-аранжировки украшения предметов одежды и ее аксессуаров.</w:t>
            </w:r>
          </w:p>
          <w:p w:rsidR="00070B23" w:rsidRPr="00B53A50" w:rsidRDefault="00070B23" w:rsidP="00903CA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070B23" w:rsidRPr="00B53A50" w:rsidRDefault="00070B23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70B23" w:rsidRPr="00070B23" w:rsidRDefault="00070B23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B53A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Ра</w:t>
            </w: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звивать потребность в творческом общении со сверстниками.</w:t>
            </w:r>
          </w:p>
          <w:p w:rsidR="00070B23" w:rsidRPr="00070B23" w:rsidRDefault="00070B23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29EA" w:rsidRDefault="000929EA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70B23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B53A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</w:t>
            </w:r>
            <w:r w:rsidR="00070B23"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ыявит</w:t>
            </w:r>
            <w:r w:rsidR="001856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ь</w:t>
            </w:r>
            <w:r w:rsidR="00070B23"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эстетические предпочтения в одежде девочек и мальчиков, их представления о своем внешнем облике и одежде сверстников. </w:t>
            </w:r>
          </w:p>
          <w:p w:rsidR="00070B23" w:rsidRPr="00070B23" w:rsidRDefault="00070B23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B53A50" w:rsidRPr="00B53A50" w:rsidRDefault="00B53A50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70B23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B53A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З</w:t>
            </w:r>
            <w:r w:rsidR="00070B23"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накомить детей с историей и красотой одежды «вчера» и «сегодня».</w:t>
            </w:r>
          </w:p>
          <w:p w:rsidR="00070B23" w:rsidRPr="00B53A50" w:rsidRDefault="00070B23" w:rsidP="00903CA1">
            <w:pPr>
              <w:spacing w:after="20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  <w:tr w:rsidR="00097CCC" w:rsidRPr="00EB7135" w:rsidTr="00FA7FF5">
        <w:trPr>
          <w:trHeight w:hRule="exact" w:val="14468"/>
        </w:trPr>
        <w:tc>
          <w:tcPr>
            <w:tcW w:w="1812" w:type="dxa"/>
          </w:tcPr>
          <w:p w:rsidR="00097CCC" w:rsidRDefault="00185684" w:rsidP="00903CA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1856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Наши альбомы моды» (составление альбома, который может состоять из картинок, наклеенных на картон)</w:t>
            </w:r>
          </w:p>
          <w:p w:rsidR="000250B4" w:rsidRPr="00185684" w:rsidRDefault="000250B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1856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«Ткань для праздничного платья» (рисование, панно)</w:t>
            </w:r>
          </w:p>
          <w:p w:rsidR="00F44BC0" w:rsidRPr="00F44BC0" w:rsidRDefault="00F44BC0" w:rsidP="00F44B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F44B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«Праздничное платье» (моделирование фасона с тканью)</w:t>
            </w:r>
          </w:p>
          <w:p w:rsidR="00F44BC0" w:rsidRPr="00F44BC0" w:rsidRDefault="00F44BC0" w:rsidP="00F44B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2F1AC7" w:rsidRPr="002F1AC7" w:rsidRDefault="002F1AC7" w:rsidP="002F1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FA7FF5" w:rsidRPr="00FA7FF5" w:rsidRDefault="00FA7FF5" w:rsidP="00FA7F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FA7FF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Русская кукла – матрешка» (беседа)</w:t>
            </w: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  <w:r w:rsidRPr="001856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  <w:t>«Праздничное платье» (моделирование фасона с тканью, панно)</w:t>
            </w: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185684" w:rsidRPr="00185684" w:rsidRDefault="00185684" w:rsidP="001856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  <w:r w:rsidRPr="001856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  <w:t>«Русская кукла – матрешка» (беседа)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«Наши альбомы моды» (составление альбома, который может состоять из картинок, наклеенных на картон)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«Ткань для праздничного платья» (рисование, панно)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«Праздничное платье» (моделирование фасона с тканью, панно)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«Русская кукла – матрешка» (беседа)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«Платье для любимой куклы матрешки» (роспись силуэта для панно).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«Жилище для любимой куклы матрешки» (дизайн-моделирование в макетах комнат)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«Хоровод кукол» (конструирование, аппликация, роспись, моделирование, панорама-диарама).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«Вечерние окна сказочного терема» (рисование, аппликация, моделирование)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«Вечерние окна домов-новостроек» (рисование, аппликация, моделирование)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«Мой сказочный домик» (рисование, аппликация)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«Наш сказочный городок» (макеты)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«Наша групповая комната» (экскурсия)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70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«Детский карнавал»</w:t>
            </w: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070B23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97CCC" w:rsidRPr="00B53A50" w:rsidRDefault="00097CCC" w:rsidP="008F61A8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097CCC" w:rsidRPr="00B53A50" w:rsidRDefault="00097CCC" w:rsidP="008F61A8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097CCC" w:rsidRPr="00B53A50" w:rsidRDefault="00097CCC" w:rsidP="008F61A8">
            <w:pPr>
              <w:spacing w:after="200"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539" w:type="dxa"/>
            <w:gridSpan w:val="2"/>
          </w:tcPr>
          <w:p w:rsidR="000250B4" w:rsidRPr="000250B4" w:rsidRDefault="000250B4" w:rsidP="000250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0250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формировать уважение к труду художника-модельера, учить составлять альбомы одежды.</w:t>
            </w:r>
          </w:p>
          <w:p w:rsidR="00097CCC" w:rsidRPr="000250B4" w:rsidRDefault="00097CCC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85684" w:rsidRDefault="00185684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85684" w:rsidRDefault="00185684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85684" w:rsidRDefault="00185684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85684" w:rsidRDefault="00185684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85684" w:rsidRDefault="00185684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85684" w:rsidRDefault="00185684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85684" w:rsidRDefault="00185684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85684" w:rsidRDefault="00185684" w:rsidP="00070B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250B4" w:rsidRPr="000250B4" w:rsidRDefault="000250B4" w:rsidP="000250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</w:t>
            </w:r>
            <w:r w:rsidRPr="000250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азвивать у ребенка интерес к декоративно-прикладной деятельности.</w:t>
            </w:r>
          </w:p>
          <w:p w:rsidR="000250B4" w:rsidRPr="000250B4" w:rsidRDefault="000250B4" w:rsidP="000250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097CCC" w:rsidRDefault="00097CCC" w:rsidP="00903CA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F44BC0" w:rsidRDefault="00F44BC0" w:rsidP="00F44B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F44BC0" w:rsidRDefault="00F44BC0" w:rsidP="00F44B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F44BC0" w:rsidRPr="00F44BC0" w:rsidRDefault="00F44BC0" w:rsidP="00F44B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F44B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Развивать у ребенка художественный вкус, учить его моделированию, сочетая фасон изделия с рисунком ткани, формировать у детей способность проектно-образного мышления; приобщать детей к творческому общению при организации выставки работ.</w:t>
            </w:r>
          </w:p>
          <w:p w:rsidR="00F44BC0" w:rsidRPr="00F44BC0" w:rsidRDefault="00F44BC0" w:rsidP="00F44B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FA7FF5" w:rsidRPr="00FA7FF5" w:rsidRDefault="00FA7FF5" w:rsidP="00FA7F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З</w:t>
            </w:r>
            <w:r w:rsidRPr="00FA7FF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накомить с традиционной куклой «Русская матрешка», с народным ремеслом – изготовление токарной игрушки-сувенира.</w:t>
            </w:r>
          </w:p>
          <w:p w:rsidR="00FA7FF5" w:rsidRPr="00FA7FF5" w:rsidRDefault="00FA7FF5" w:rsidP="00FA7F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F44BC0" w:rsidRPr="00B53A50" w:rsidRDefault="00F44BC0" w:rsidP="00903CA1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2F1AC7" w:rsidTr="0028114A">
        <w:trPr>
          <w:gridAfter w:val="1"/>
          <w:wAfter w:w="13" w:type="dxa"/>
          <w:trHeight w:val="1123"/>
        </w:trPr>
        <w:tc>
          <w:tcPr>
            <w:tcW w:w="1812" w:type="dxa"/>
          </w:tcPr>
          <w:p w:rsidR="002F1AC7" w:rsidRDefault="00FA7FF5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429" w:rsidRPr="00FA7FF5" w:rsidRDefault="00114429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A7FF5" w:rsidRPr="00FA7FF5" w:rsidRDefault="00FA7FF5" w:rsidP="00FA7F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FA7FF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t>«Платье для любимой куклы матрешки» (роспись силуэта для панно).</w:t>
            </w:r>
          </w:p>
          <w:p w:rsidR="0028114A" w:rsidRPr="0028114A" w:rsidRDefault="0028114A" w:rsidP="002811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11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«Вечерние окна сказочного терема» (рисование, аппликация, моделирование)</w:t>
            </w:r>
          </w:p>
          <w:p w:rsidR="0028114A" w:rsidRPr="0028114A" w:rsidRDefault="0028114A" w:rsidP="002811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28114A" w:rsidRPr="0028114A" w:rsidRDefault="0028114A" w:rsidP="002811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11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«Вечерние окна домов-новостроек» (рисование, аппликация, моделирование)</w:t>
            </w:r>
          </w:p>
          <w:p w:rsidR="0028114A" w:rsidRPr="0028114A" w:rsidRDefault="0028114A" w:rsidP="002811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28114A" w:rsidRPr="0028114A" w:rsidRDefault="0028114A" w:rsidP="002811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11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«Мой сказочный домик» (рисование, аппликация)</w:t>
            </w:r>
          </w:p>
          <w:p w:rsidR="0028114A" w:rsidRPr="0028114A" w:rsidRDefault="0028114A" w:rsidP="002811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487DB1" w:rsidRPr="00035EF0" w:rsidRDefault="00487DB1" w:rsidP="00487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«День</w:t>
            </w:r>
            <w:proofErr w:type="gramStart"/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Валентина». </w:t>
            </w:r>
          </w:p>
          <w:p w:rsidR="00487DB1" w:rsidRPr="00035EF0" w:rsidRDefault="00487DB1" w:rsidP="00487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Открытка «Дела сердечные» </w:t>
            </w:r>
          </w:p>
          <w:p w:rsidR="00487DB1" w:rsidRPr="00035EF0" w:rsidRDefault="00487DB1" w:rsidP="00487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«23 февраля» </w:t>
            </w:r>
          </w:p>
          <w:p w:rsidR="00487DB1" w:rsidRPr="00035EF0" w:rsidRDefault="00487DB1" w:rsidP="00487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«Пуговицы в ряд» </w:t>
            </w:r>
          </w:p>
          <w:p w:rsidR="002F1AC7" w:rsidRDefault="002F1AC7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043060" w:rsidRPr="00043060" w:rsidRDefault="00043060" w:rsidP="000430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Pr="0004306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азвивать художественную память, воображение, чувство колорита и композиции при росписи кукольной одежды, участвовать в создании декоративного панно «Хоровод матрешек».</w:t>
            </w:r>
          </w:p>
          <w:p w:rsidR="002F1AC7" w:rsidRDefault="002F1AC7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ru-RU"/>
              </w:rPr>
            </w:pP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П</w:t>
            </w:r>
            <w:r w:rsidRPr="0077398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риобщать детей к декоративной деятельности в коллективе, знакомить с методом «наглядного ориентира» в совместных действиях по оформлению.</w:t>
            </w: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П</w:t>
            </w:r>
            <w:r w:rsidRPr="0077398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риобщать детей к декоративной деятельности в коллективе, знакомить с методом «наглядного ориентира» в совместных действиях по оформлению (графическим ориентиром является дом-башня с обычными окнами).</w:t>
            </w: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</w:t>
            </w:r>
            <w:r w:rsidRPr="0077398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азвивать у детей фантазию, воображение.</w:t>
            </w:r>
          </w:p>
          <w:p w:rsidR="00773980" w:rsidRPr="00773980" w:rsidRDefault="00773980" w:rsidP="007739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28114A" w:rsidRDefault="0028114A" w:rsidP="00773980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429" w:rsidRDefault="00114429" w:rsidP="00773980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429" w:rsidRDefault="00114429" w:rsidP="00773980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429" w:rsidRDefault="00114429" w:rsidP="00773980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B1" w:rsidRDefault="00487DB1" w:rsidP="00487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0BA" w:rsidRDefault="00487DB1" w:rsidP="00487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празднике: День</w:t>
            </w:r>
            <w:proofErr w:type="gramStart"/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Валентина</w:t>
            </w:r>
          </w:p>
          <w:p w:rsidR="00487DB1" w:rsidRDefault="00487DB1" w:rsidP="00487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срезать уголки у квадратов для получения круглой и овальной формы.</w:t>
            </w:r>
          </w:p>
          <w:p w:rsidR="00487DB1" w:rsidRDefault="00487DB1" w:rsidP="00487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Дне защитника Отечества.</w:t>
            </w:r>
          </w:p>
          <w:p w:rsidR="00487DB1" w:rsidRDefault="00487DB1" w:rsidP="00487D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аппликацию из пуговиц.</w:t>
            </w:r>
          </w:p>
        </w:tc>
      </w:tr>
      <w:tr w:rsidR="002F1AC7" w:rsidTr="00487DB1">
        <w:trPr>
          <w:gridAfter w:val="1"/>
          <w:wAfter w:w="13" w:type="dxa"/>
          <w:trHeight w:val="5276"/>
        </w:trPr>
        <w:tc>
          <w:tcPr>
            <w:tcW w:w="1812" w:type="dxa"/>
          </w:tcPr>
          <w:p w:rsidR="002F1AC7" w:rsidRPr="00BD7180" w:rsidRDefault="00BD7180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4" w:type="dxa"/>
          </w:tcPr>
          <w:p w:rsidR="00487DB1" w:rsidRPr="00035EF0" w:rsidRDefault="00487DB1" w:rsidP="00487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«8 марта» </w:t>
            </w:r>
          </w:p>
          <w:p w:rsidR="002F1AC7" w:rsidRDefault="00487DB1" w:rsidP="00487DB1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«Подари цветочек».</w:t>
            </w:r>
          </w:p>
          <w:p w:rsidR="00487DB1" w:rsidRPr="00035EF0" w:rsidRDefault="00487DB1" w:rsidP="00487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«Декоративные украшения» </w:t>
            </w:r>
          </w:p>
          <w:p w:rsidR="00487DB1" w:rsidRDefault="00487DB1" w:rsidP="00487D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«Шкатулка» (</w:t>
            </w:r>
            <w:proofErr w:type="gramStart"/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папье – маше</w:t>
            </w:r>
            <w:proofErr w:type="gramEnd"/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526" w:type="dxa"/>
          </w:tcPr>
          <w:p w:rsidR="00487DB1" w:rsidRDefault="00487DB1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детей о праздновании 8 марта.</w:t>
            </w:r>
          </w:p>
          <w:p w:rsidR="00487DB1" w:rsidRDefault="00487DB1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AC7" w:rsidRDefault="00487DB1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срезании углов у прямоугольника и квадрата, закругляя их</w:t>
            </w:r>
          </w:p>
          <w:p w:rsidR="00487DB1" w:rsidRDefault="00487DB1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DB1" w:rsidRDefault="00487DB1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детей о декоративных украшениях.</w:t>
            </w:r>
          </w:p>
          <w:p w:rsidR="00487DB1" w:rsidRDefault="00487DB1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DB1" w:rsidRDefault="00487DB1" w:rsidP="00487DB1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закреплять</w:t>
            </w: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</w:t>
            </w: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техникой </w:t>
            </w:r>
            <w:proofErr w:type="gramStart"/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папье – маше</w:t>
            </w:r>
            <w:proofErr w:type="gramEnd"/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1AC7" w:rsidTr="00487DB1">
        <w:trPr>
          <w:gridAfter w:val="1"/>
          <w:wAfter w:w="13" w:type="dxa"/>
          <w:trHeight w:val="4261"/>
        </w:trPr>
        <w:tc>
          <w:tcPr>
            <w:tcW w:w="1812" w:type="dxa"/>
          </w:tcPr>
          <w:p w:rsidR="002F1AC7" w:rsidRPr="00487DB1" w:rsidRDefault="00487DB1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A57E49" w:rsidRDefault="00A57E49" w:rsidP="00A57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«Бантик» </w:t>
            </w:r>
          </w:p>
          <w:p w:rsidR="00A57E49" w:rsidRPr="00035EF0" w:rsidRDefault="00A57E49" w:rsidP="00A57E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AC7" w:rsidRDefault="00A57E49" w:rsidP="000929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«Бабочка» </w:t>
            </w:r>
          </w:p>
          <w:p w:rsidR="000929EA" w:rsidRDefault="000929EA" w:rsidP="000929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29EA" w:rsidRDefault="000929EA" w:rsidP="000929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«Венок из тюльпанов» </w:t>
            </w:r>
          </w:p>
          <w:p w:rsidR="000929EA" w:rsidRDefault="000929EA" w:rsidP="000929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29EA" w:rsidRDefault="000929EA" w:rsidP="000929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«Королева бала </w:t>
            </w:r>
          </w:p>
        </w:tc>
        <w:tc>
          <w:tcPr>
            <w:tcW w:w="5526" w:type="dxa"/>
          </w:tcPr>
          <w:p w:rsidR="002F1AC7" w:rsidRDefault="00A57E49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красить прищепки, украшать их различными деталями.</w:t>
            </w:r>
          </w:p>
          <w:p w:rsidR="00A57E49" w:rsidRDefault="00A57E49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49" w:rsidRDefault="00A57E49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склеивать части поделки, украшать </w:t>
            </w:r>
            <w:r w:rsidR="000929EA"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29EA" w:rsidRDefault="000929EA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29EA" w:rsidRDefault="000929EA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вырезать детали аппликации из ткани.</w:t>
            </w:r>
          </w:p>
          <w:p w:rsidR="000929EA" w:rsidRDefault="000929EA" w:rsidP="005B53EE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29EA" w:rsidRDefault="000929EA" w:rsidP="005B53EE">
            <w:pPr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Учить вырезать детали из бумаги и цветной фольги.</w:t>
            </w:r>
          </w:p>
        </w:tc>
      </w:tr>
    </w:tbl>
    <w:p w:rsidR="0094729E" w:rsidRDefault="0094729E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4E0" w:rsidRDefault="00B764E0" w:rsidP="005B53EE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4C6D" w:rsidRDefault="00A44C6D" w:rsidP="00A44C6D">
      <w:pPr>
        <w:jc w:val="center"/>
        <w:rPr>
          <w:sz w:val="52"/>
          <w:szCs w:val="52"/>
        </w:rPr>
      </w:pPr>
    </w:p>
    <w:p w:rsidR="00A44C6D" w:rsidRDefault="00A44C6D" w:rsidP="00A44C6D">
      <w:pPr>
        <w:jc w:val="center"/>
        <w:rPr>
          <w:rFonts w:ascii="Monotype Corsiva" w:hAnsi="Monotype Corsiva"/>
          <w:sz w:val="72"/>
          <w:szCs w:val="72"/>
        </w:rPr>
      </w:pPr>
    </w:p>
    <w:p w:rsidR="00A44C6D" w:rsidRDefault="00A44C6D" w:rsidP="00A44C6D">
      <w:pPr>
        <w:jc w:val="center"/>
        <w:rPr>
          <w:rFonts w:ascii="Monotype Corsiva" w:hAnsi="Monotype Corsiva"/>
          <w:sz w:val="72"/>
          <w:szCs w:val="72"/>
        </w:rPr>
      </w:pPr>
    </w:p>
    <w:p w:rsidR="00A44C6D" w:rsidRDefault="00A44C6D" w:rsidP="00A44C6D">
      <w:pPr>
        <w:jc w:val="center"/>
        <w:rPr>
          <w:rFonts w:ascii="Monotype Corsiva" w:hAnsi="Monotype Corsiva"/>
          <w:sz w:val="72"/>
          <w:szCs w:val="72"/>
        </w:rPr>
      </w:pPr>
    </w:p>
    <w:sectPr w:rsidR="00A4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65535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3BEE943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4C"/>
    <w:rsid w:val="000250B4"/>
    <w:rsid w:val="00043060"/>
    <w:rsid w:val="00070B23"/>
    <w:rsid w:val="000929EA"/>
    <w:rsid w:val="00097CCC"/>
    <w:rsid w:val="00114429"/>
    <w:rsid w:val="00171FA6"/>
    <w:rsid w:val="00185684"/>
    <w:rsid w:val="001A5C98"/>
    <w:rsid w:val="001D002F"/>
    <w:rsid w:val="0028114A"/>
    <w:rsid w:val="00291C02"/>
    <w:rsid w:val="002B01C0"/>
    <w:rsid w:val="002F1AC7"/>
    <w:rsid w:val="00321F0F"/>
    <w:rsid w:val="00487DB1"/>
    <w:rsid w:val="00494B67"/>
    <w:rsid w:val="004E0070"/>
    <w:rsid w:val="005B53EE"/>
    <w:rsid w:val="00607472"/>
    <w:rsid w:val="00676AB3"/>
    <w:rsid w:val="00773980"/>
    <w:rsid w:val="00857B5F"/>
    <w:rsid w:val="008E3805"/>
    <w:rsid w:val="00947031"/>
    <w:rsid w:val="0094729E"/>
    <w:rsid w:val="00A44C6D"/>
    <w:rsid w:val="00A57E49"/>
    <w:rsid w:val="00B10029"/>
    <w:rsid w:val="00B53A50"/>
    <w:rsid w:val="00B718D8"/>
    <w:rsid w:val="00B764E0"/>
    <w:rsid w:val="00BD7180"/>
    <w:rsid w:val="00BE625C"/>
    <w:rsid w:val="00D03983"/>
    <w:rsid w:val="00D2684F"/>
    <w:rsid w:val="00D87BA9"/>
    <w:rsid w:val="00D940BA"/>
    <w:rsid w:val="00D9754C"/>
    <w:rsid w:val="00DE2F32"/>
    <w:rsid w:val="00EA6919"/>
    <w:rsid w:val="00EB7135"/>
    <w:rsid w:val="00EC7978"/>
    <w:rsid w:val="00ED2211"/>
    <w:rsid w:val="00EE4CDC"/>
    <w:rsid w:val="00EF4540"/>
    <w:rsid w:val="00EF6C0A"/>
    <w:rsid w:val="00F151DA"/>
    <w:rsid w:val="00F34A3F"/>
    <w:rsid w:val="00F44BC0"/>
    <w:rsid w:val="00F73561"/>
    <w:rsid w:val="00F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EC797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2F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F3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6C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F6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EC797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2F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F3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6C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F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7058-BFBC-474F-AFAF-7F1AE9F5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2013-01-31T03:25:00Z</dcterms:created>
  <dcterms:modified xsi:type="dcterms:W3CDTF">2013-02-04T00:20:00Z</dcterms:modified>
</cp:coreProperties>
</file>