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E5" w:rsidRDefault="00D62FE2" w:rsidP="003A7F22">
      <w:pPr>
        <w:ind w:right="-143"/>
        <w:jc w:val="both"/>
      </w:pPr>
      <w:bookmarkStart w:id="0" w:name="_GoBack"/>
      <w:bookmarkEnd w:id="0"/>
      <w:r w:rsidRPr="00D62FE2">
        <w:rPr>
          <w:noProof/>
          <w:sz w:val="28"/>
          <w:szCs w:val="28"/>
        </w:rPr>
        <w:pict>
          <v:rect id="Rectangle 2" o:spid="_x0000_s1026" style="position:absolute;left:0;text-align:left;margin-left:79.65pt;margin-top:40pt;width:364.85pt;height:68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">
            <v:textbox>
              <w:txbxContent>
                <w:p w:rsidR="003A7F22" w:rsidRPr="003A7F22" w:rsidRDefault="003A7F22" w:rsidP="003A7F22">
                  <w:pPr>
                    <w:pStyle w:val="a3"/>
                    <w:ind w:right="424"/>
                    <w:jc w:val="right"/>
                    <w:rPr>
                      <w:rFonts w:ascii="Monotype Corsiva" w:hAnsi="Monotype Corsiva" w:cs="Times New Roman"/>
                      <w:color w:val="0070C0"/>
                      <w:sz w:val="28"/>
                      <w:szCs w:val="28"/>
                    </w:rPr>
                  </w:pPr>
                  <w:r w:rsidRPr="003A7F22">
                    <w:rPr>
                      <w:rFonts w:ascii="Monotype Corsiva" w:hAnsi="Monotype Corsiva" w:cs="Times New Roman"/>
                      <w:color w:val="0070C0"/>
                      <w:sz w:val="28"/>
                      <w:szCs w:val="28"/>
                    </w:rPr>
                    <w:t>Консультация для родителей</w:t>
                  </w:r>
                </w:p>
                <w:p w:rsidR="003A7F22" w:rsidRPr="00D26782" w:rsidRDefault="003A7F22" w:rsidP="003A7F22">
                  <w:pPr>
                    <w:ind w:left="660" w:right="634"/>
                    <w:jc w:val="both"/>
                    <w:rPr>
                      <w:sz w:val="28"/>
                      <w:szCs w:val="28"/>
                    </w:rPr>
                  </w:pPr>
                </w:p>
                <w:p w:rsidR="003A7F22" w:rsidRDefault="00D5371D" w:rsidP="003A7F22">
                  <w:pPr>
                    <w:ind w:left="660" w:right="634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Каким </w:t>
                  </w:r>
                  <w:r w:rsidR="003A7F22" w:rsidRPr="007C1F5E">
                    <w:rPr>
                      <w:b/>
                      <w:color w:val="FF0000"/>
                      <w:sz w:val="32"/>
                      <w:szCs w:val="32"/>
                    </w:rPr>
                    <w:t xml:space="preserve"> приемам работы с материалами вы можете обучить своего ребенка?</w:t>
                  </w:r>
                </w:p>
                <w:p w:rsidR="003A7F22" w:rsidRPr="00A65C8C" w:rsidRDefault="003A7F22" w:rsidP="003A7F22">
                  <w:pPr>
                    <w:ind w:left="660" w:right="634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</w:p>
                <w:p w:rsidR="003A7F22" w:rsidRPr="003A7F22" w:rsidRDefault="003A7F22" w:rsidP="003A7F22">
                  <w:pPr>
                    <w:ind w:left="660" w:right="634"/>
                    <w:jc w:val="center"/>
                    <w:rPr>
                      <w:b/>
                      <w:i/>
                      <w:color w:val="FF0000"/>
                      <w:sz w:val="32"/>
                      <w:szCs w:val="32"/>
                    </w:rPr>
                  </w:pPr>
                  <w:r w:rsidRPr="003A7F22">
                    <w:rPr>
                      <w:b/>
                      <w:i/>
                      <w:color w:val="FF0000"/>
                      <w:sz w:val="28"/>
                      <w:szCs w:val="28"/>
                    </w:rPr>
                    <w:t>Работа с красками</w:t>
                  </w:r>
                  <w:r w:rsidRPr="003A7F22">
                    <w:rPr>
                      <w:b/>
                      <w:i/>
                      <w:color w:val="FF0000"/>
                      <w:sz w:val="32"/>
                      <w:szCs w:val="32"/>
                    </w:rPr>
                    <w:t>: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правильно держать кисточку;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правильно макать ее в краску (не окуная больше, чем надо),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снимать краску с кисточки об край баночки;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правильно ставить кисточку на бумагу: ставить только кончик щетины,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26782">
                    <w:rPr>
                      <w:sz w:val="28"/>
                      <w:szCs w:val="28"/>
                    </w:rPr>
                    <w:t>не прижимая всю кисточку к бумаге;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правильно водить по бумаге, не царапая ее металлическим чехольчиком;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делать на бумаге «пятнышки» (</w:t>
                  </w:r>
                  <w:proofErr w:type="spellStart"/>
                  <w:r w:rsidRPr="00D26782">
                    <w:rPr>
                      <w:sz w:val="28"/>
                      <w:szCs w:val="28"/>
                    </w:rPr>
                    <w:t>примакивание</w:t>
                  </w:r>
                  <w:proofErr w:type="spellEnd"/>
                  <w:r w:rsidRPr="00D26782">
                    <w:rPr>
                      <w:sz w:val="28"/>
                      <w:szCs w:val="28"/>
                    </w:rPr>
                    <w:t xml:space="preserve">) и </w:t>
                  </w:r>
                  <w:proofErr w:type="spellStart"/>
                  <w:r w:rsidRPr="00D26782">
                    <w:rPr>
                      <w:sz w:val="28"/>
                      <w:szCs w:val="28"/>
                    </w:rPr>
                    <w:t>полосочки</w:t>
                  </w:r>
                  <w:proofErr w:type="spellEnd"/>
                  <w:r w:rsidRPr="00D26782">
                    <w:rPr>
                      <w:sz w:val="28"/>
                      <w:szCs w:val="28"/>
                    </w:rPr>
                    <w:t>;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закрашивать часть листа или весь лист;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видеть определенные образы в случайных «рисунках» (развиваем фантазию);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смешивать краски на палитре, на листе;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делать более светлые оттенки цвета, смешивая нужную краску с белой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26782">
                    <w:rPr>
                      <w:sz w:val="28"/>
                      <w:szCs w:val="28"/>
                    </w:rPr>
                    <w:t>краской или с водой;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обращать внимание на «поведение» краски на мокром листе, на цветной бумаге, на рифленой, глянцевой, шершавой бумаге или картоне.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</w:p>
                <w:p w:rsidR="003A7F22" w:rsidRDefault="003A7F22" w:rsidP="003A7F22">
                  <w:pPr>
                    <w:ind w:right="-143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3A7F22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Работа с карандашами, фломастерами, </w:t>
                  </w:r>
                </w:p>
                <w:p w:rsidR="003A7F22" w:rsidRPr="003A7F22" w:rsidRDefault="003A7F22" w:rsidP="003A7F22">
                  <w:pPr>
                    <w:ind w:right="-143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3A7F22">
                    <w:rPr>
                      <w:b/>
                      <w:i/>
                      <w:color w:val="FF0000"/>
                      <w:sz w:val="28"/>
                      <w:szCs w:val="28"/>
                    </w:rPr>
                    <w:t>пастелью, мелками:</w:t>
                  </w:r>
                </w:p>
                <w:p w:rsidR="003A7F22" w:rsidRPr="003A7F22" w:rsidRDefault="003A7F22" w:rsidP="003A7F22">
                  <w:pPr>
                    <w:ind w:right="-14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научите малыша правильно держать карандаш (фломастер и пр.)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учите его водить карандашом по бумаге, не нажимая сильно и не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26782">
                    <w:rPr>
                      <w:sz w:val="28"/>
                      <w:szCs w:val="28"/>
                    </w:rPr>
                    <w:t>прорывая ее,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учите малыша рисовать точки, линии, круги, овалы,</w:t>
                  </w:r>
                </w:p>
                <w:p w:rsidR="003A7F2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учите закрашивать фигуры.</w:t>
                  </w:r>
                </w:p>
                <w:p w:rsidR="003A7F22" w:rsidRDefault="003A7F22"/>
              </w:txbxContent>
            </v:textbox>
          </v:rect>
        </w:pict>
      </w:r>
      <w:r w:rsidR="003A7F22">
        <w:rPr>
          <w:noProof/>
          <w:sz w:val="28"/>
          <w:szCs w:val="28"/>
        </w:rPr>
        <w:drawing>
          <wp:inline distT="0" distB="0" distL="0" distR="0">
            <wp:extent cx="6556651" cy="9834626"/>
            <wp:effectExtent l="19050" t="0" r="0" b="0"/>
            <wp:docPr id="1" name="Рисунок 0" descr="a5202d10dc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202d10dcb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737" cy="983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2FE2">
        <w:rPr>
          <w:noProof/>
          <w:sz w:val="28"/>
          <w:szCs w:val="28"/>
        </w:rPr>
        <w:lastRenderedPageBreak/>
        <w:pict>
          <v:rect id="Rectangle 3" o:spid="_x0000_s1027" style="position:absolute;left:0;text-align:left;margin-left:73.8pt;margin-top:37.1pt;width:373.65pt;height:69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">
            <v:textbox>
              <w:txbxContent>
                <w:p w:rsidR="003A7F22" w:rsidRDefault="003A7F22" w:rsidP="003A7F22">
                  <w:pPr>
                    <w:ind w:right="-143"/>
                    <w:jc w:val="both"/>
                    <w:rPr>
                      <w:i/>
                      <w:color w:val="FF0000"/>
                      <w:sz w:val="28"/>
                      <w:szCs w:val="28"/>
                    </w:rPr>
                  </w:pPr>
                  <w:r>
                    <w:rPr>
                      <w:i/>
                      <w:color w:val="FF0000"/>
                      <w:sz w:val="28"/>
                      <w:szCs w:val="28"/>
                    </w:rPr>
                    <w:t xml:space="preserve">   </w:t>
                  </w:r>
                </w:p>
                <w:p w:rsidR="003A7F22" w:rsidRPr="003A7F22" w:rsidRDefault="003A7F22" w:rsidP="003A7F22">
                  <w:pPr>
                    <w:ind w:right="-143"/>
                    <w:jc w:val="center"/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3A7F22">
                    <w:rPr>
                      <w:b/>
                      <w:i/>
                      <w:color w:val="FF0000"/>
                      <w:sz w:val="28"/>
                      <w:szCs w:val="28"/>
                    </w:rPr>
                    <w:t>Лепка из пластилина:</w:t>
                  </w:r>
                </w:p>
                <w:p w:rsidR="003A7F22" w:rsidRPr="003A7F22" w:rsidRDefault="003A7F22" w:rsidP="003A7F22">
                  <w:pPr>
                    <w:ind w:right="-143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научите малыша отрывать кусочки пластилина от бруска, разминать его</w:t>
                  </w:r>
                  <w:r>
                    <w:rPr>
                      <w:sz w:val="28"/>
                      <w:szCs w:val="28"/>
                    </w:rPr>
                    <w:t xml:space="preserve"> пальчиками;</w:t>
                  </w:r>
                </w:p>
                <w:p w:rsidR="003A7F2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наклеивайте и намазывайте пластилин на бу</w:t>
                  </w:r>
                  <w:r>
                    <w:rPr>
                      <w:sz w:val="28"/>
                      <w:szCs w:val="28"/>
                    </w:rPr>
                    <w:t>магу или картон;</w:t>
                  </w:r>
                </w:p>
                <w:p w:rsidR="003A7F2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катайте пластилин по столу, науч</w:t>
                  </w:r>
                  <w:r>
                    <w:rPr>
                      <w:sz w:val="28"/>
                      <w:szCs w:val="28"/>
                    </w:rPr>
                    <w:t>ите скатывать колбаски и шарики;</w:t>
                  </w:r>
                </w:p>
                <w:p w:rsidR="003A7F2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прилепляйте слепленные колбаски на бумагу (просто так и н</w:t>
                  </w:r>
                  <w:r>
                    <w:rPr>
                      <w:sz w:val="28"/>
                      <w:szCs w:val="28"/>
                    </w:rPr>
                    <w:t xml:space="preserve">а </w:t>
                  </w:r>
                  <w:r w:rsidRPr="00D26782">
                    <w:rPr>
                      <w:sz w:val="28"/>
                      <w:szCs w:val="28"/>
                    </w:rPr>
                    <w:t>нарисованные вами сюж</w:t>
                  </w:r>
                  <w:r>
                    <w:rPr>
                      <w:sz w:val="28"/>
                      <w:szCs w:val="28"/>
                    </w:rPr>
                    <w:t>етные картинки – дорожки и пр.);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 xml:space="preserve">влепляйте в размазанный по картонке пластилин разнообразные мелкие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D26782">
                    <w:rPr>
                      <w:sz w:val="28"/>
                      <w:szCs w:val="28"/>
                    </w:rPr>
                    <w:t>редметы</w:t>
                  </w:r>
                  <w:r>
                    <w:rPr>
                      <w:sz w:val="28"/>
                      <w:szCs w:val="28"/>
                    </w:rPr>
                    <w:t xml:space="preserve">: </w:t>
                  </w:r>
                  <w:r w:rsidRPr="00D26782">
                    <w:rPr>
                      <w:sz w:val="28"/>
                      <w:szCs w:val="28"/>
                    </w:rPr>
                    <w:t>бусины, бисер, пуговицы,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26782">
                    <w:rPr>
                      <w:sz w:val="28"/>
                      <w:szCs w:val="28"/>
                    </w:rPr>
                    <w:t>скрепки,</w:t>
                  </w:r>
                  <w:r>
                    <w:rPr>
                      <w:sz w:val="28"/>
                      <w:szCs w:val="28"/>
                    </w:rPr>
                    <w:t xml:space="preserve"> крупу и макаронины, </w:t>
                  </w:r>
                  <w:r w:rsidRPr="00D26782">
                    <w:rPr>
                      <w:sz w:val="28"/>
                      <w:szCs w:val="28"/>
                    </w:rPr>
                    <w:t>палочки, спички, маленькие камушки, скорлупки от ор</w:t>
                  </w:r>
                  <w:r>
                    <w:rPr>
                      <w:sz w:val="28"/>
                      <w:szCs w:val="28"/>
                    </w:rPr>
                    <w:t xml:space="preserve">ехов, другой природный материал; </w:t>
                  </w:r>
                  <w:r w:rsidRPr="00D26782">
                    <w:rPr>
                      <w:sz w:val="28"/>
                      <w:szCs w:val="28"/>
                    </w:rPr>
                    <w:t>пров</w:t>
                  </w:r>
                  <w:r>
                    <w:rPr>
                      <w:sz w:val="28"/>
                      <w:szCs w:val="28"/>
                    </w:rPr>
                    <w:t>олоку, веревочки, кусочки ткани;</w:t>
                  </w:r>
                  <w:proofErr w:type="gramEnd"/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рисуйте на пластилине спичками, палочками, старыми карандашами,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D26782">
                    <w:rPr>
                      <w:sz w:val="28"/>
                      <w:szCs w:val="28"/>
                    </w:rPr>
                    <w:t>ставьте на пластилине отпечатки крышками от старых фломастеров, от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26782">
                    <w:rPr>
                      <w:sz w:val="28"/>
                      <w:szCs w:val="28"/>
                    </w:rPr>
                    <w:t xml:space="preserve">пузырьков, ключами, другими мелкими предметами, создавая узоры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26782">
                    <w:rPr>
                      <w:sz w:val="28"/>
                      <w:szCs w:val="28"/>
                    </w:rPr>
                    <w:t>или простые рисунки.</w:t>
                  </w:r>
                </w:p>
                <w:p w:rsidR="003A7F22" w:rsidRPr="00D2678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D26782">
                    <w:rPr>
                      <w:sz w:val="28"/>
                      <w:szCs w:val="28"/>
                    </w:rPr>
                    <w:t>Это все п</w:t>
                  </w:r>
                  <w:r>
                    <w:rPr>
                      <w:sz w:val="28"/>
                      <w:szCs w:val="28"/>
                    </w:rPr>
                    <w:t xml:space="preserve">оможет малышу развить фантазию. Он </w:t>
                  </w:r>
                  <w:r w:rsidRPr="00D26782">
                    <w:rPr>
                      <w:sz w:val="28"/>
                      <w:szCs w:val="28"/>
                    </w:rPr>
                    <w:t xml:space="preserve">научиться владеть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26782">
                    <w:rPr>
                      <w:sz w:val="28"/>
                      <w:szCs w:val="28"/>
                    </w:rPr>
                    <w:t>разными приемами работы со всевозможными материалами.</w:t>
                  </w:r>
                </w:p>
                <w:p w:rsidR="003A7F22" w:rsidRPr="001F65F0" w:rsidRDefault="003A7F22" w:rsidP="003A7F22">
                  <w:pPr>
                    <w:pStyle w:val="a3"/>
                    <w:ind w:right="-143"/>
                    <w:jc w:val="both"/>
                  </w:pPr>
                </w:p>
                <w:p w:rsidR="003A7F22" w:rsidRDefault="003A7F22" w:rsidP="003A7F22">
                  <w:pPr>
                    <w:ind w:right="-143"/>
                    <w:jc w:val="both"/>
                    <w:rPr>
                      <w:sz w:val="28"/>
                      <w:szCs w:val="28"/>
                    </w:rPr>
                  </w:pPr>
                </w:p>
                <w:p w:rsidR="003A7F22" w:rsidRDefault="003A7F22" w:rsidP="003A7F2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69173" cy="2913479"/>
                        <wp:effectExtent l="19050" t="0" r="7327" b="0"/>
                        <wp:docPr id="5" name="Рисунок 4" descr="79e1c4fd6949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9e1c4fd6949t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73260" cy="2918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A7F22" w:rsidRPr="003A7F22">
        <w:rPr>
          <w:noProof/>
          <w:sz w:val="28"/>
          <w:szCs w:val="28"/>
        </w:rPr>
        <w:drawing>
          <wp:inline distT="0" distB="0" distL="0" distR="0">
            <wp:extent cx="6556651" cy="9834626"/>
            <wp:effectExtent l="19050" t="0" r="0" b="0"/>
            <wp:docPr id="3" name="Рисунок 0" descr="a5202d10dc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202d10dcb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737" cy="983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7E5" w:rsidSect="003A7F2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7F22"/>
    <w:rsid w:val="003A7F22"/>
    <w:rsid w:val="005B2E36"/>
    <w:rsid w:val="007425C3"/>
    <w:rsid w:val="008538DF"/>
    <w:rsid w:val="00893F02"/>
    <w:rsid w:val="009517E5"/>
    <w:rsid w:val="00D5371D"/>
    <w:rsid w:val="00D6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A7F2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A7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F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A7F2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A7F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2014-03-18T03:56:00Z</dcterms:created>
  <dcterms:modified xsi:type="dcterms:W3CDTF">2015-01-16T10:33:00Z</dcterms:modified>
</cp:coreProperties>
</file>