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0" w:rsidRDefault="00BC4C10" w:rsidP="0068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A0">
        <w:rPr>
          <w:rFonts w:ascii="Times New Roman" w:hAnsi="Times New Roman" w:cs="Times New Roman"/>
          <w:b/>
          <w:bCs/>
          <w:sz w:val="28"/>
          <w:szCs w:val="28"/>
        </w:rPr>
        <w:t>Тематический проект</w:t>
      </w:r>
    </w:p>
    <w:p w:rsidR="00B65EE8" w:rsidRPr="006820A0" w:rsidRDefault="00BC4C10" w:rsidP="00682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A0">
        <w:rPr>
          <w:rFonts w:ascii="Times New Roman" w:hAnsi="Times New Roman" w:cs="Times New Roman"/>
          <w:b/>
          <w:bCs/>
          <w:sz w:val="28"/>
          <w:szCs w:val="28"/>
        </w:rPr>
        <w:t>«Удивительные песни вятского композитора Игоря Русских»</w:t>
      </w:r>
    </w:p>
    <w:p w:rsidR="00BC4C10" w:rsidRPr="006820A0" w:rsidRDefault="00BC4C10" w:rsidP="00BC4C10">
      <w:pPr>
        <w:rPr>
          <w:rFonts w:ascii="Times New Roman" w:hAnsi="Times New Roman" w:cs="Times New Roman"/>
          <w:sz w:val="28"/>
          <w:szCs w:val="28"/>
        </w:rPr>
      </w:pPr>
      <w:r w:rsidRPr="006820A0"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r w:rsidRPr="006820A0">
        <w:rPr>
          <w:rFonts w:ascii="Times New Roman" w:hAnsi="Times New Roman" w:cs="Times New Roman"/>
          <w:b/>
          <w:bCs/>
          <w:sz w:val="28"/>
          <w:szCs w:val="28"/>
        </w:rPr>
        <w:t>Ногина Марина Владимировна</w:t>
      </w:r>
      <w:r w:rsidR="006820A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C4C10" w:rsidRPr="006820A0" w:rsidRDefault="00BC4C10" w:rsidP="00BC4C10">
      <w:pPr>
        <w:rPr>
          <w:rFonts w:ascii="Times New Roman" w:hAnsi="Times New Roman" w:cs="Times New Roman"/>
          <w:sz w:val="28"/>
          <w:szCs w:val="28"/>
        </w:rPr>
      </w:pPr>
      <w:r w:rsidRPr="006820A0">
        <w:rPr>
          <w:rFonts w:ascii="Times New Roman" w:hAnsi="Times New Roman" w:cs="Times New Roman"/>
          <w:sz w:val="28"/>
          <w:szCs w:val="28"/>
        </w:rPr>
        <w:t xml:space="preserve">музыкальный руководитель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социально-личностному направлению развития детей «Светлячок» </w:t>
      </w:r>
      <w:r w:rsidR="006820A0" w:rsidRPr="006820A0">
        <w:rPr>
          <w:rFonts w:ascii="Times New Roman" w:hAnsi="Times New Roman" w:cs="Times New Roman"/>
          <w:sz w:val="28"/>
          <w:szCs w:val="28"/>
        </w:rPr>
        <w:t>пгт Подосиновец</w:t>
      </w:r>
      <w:r w:rsidRPr="0068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10" w:rsidRPr="00517D47" w:rsidRDefault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sz w:val="28"/>
          <w:szCs w:val="28"/>
        </w:rPr>
        <w:t xml:space="preserve"> </w:t>
      </w:r>
      <w:r w:rsidRPr="00517D47">
        <w:rPr>
          <w:rFonts w:ascii="Times New Roman" w:hAnsi="Times New Roman" w:cs="Times New Roman"/>
          <w:bCs/>
          <w:sz w:val="28"/>
          <w:szCs w:val="28"/>
        </w:rPr>
        <w:t>Происхождение темы:</w:t>
      </w:r>
      <w:r w:rsidRPr="00517D47">
        <w:rPr>
          <w:rFonts w:ascii="Times New Roman" w:hAnsi="Times New Roman" w:cs="Times New Roman"/>
          <w:bCs/>
          <w:sz w:val="28"/>
          <w:szCs w:val="28"/>
        </w:rPr>
        <w:br/>
        <w:t>Знакомство с творчеством Игоря Валерьевича Русских – композитора, поэта, автора-исполнителя в 2009 году на курсах по теме «Музыкальное воспитание и развитие детей дошкольного возраста».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Актуальность: Интегративным результатом реализации ФГТ является создание развивающей образовательной среды. В связи с этим проект актуален, т.к. обеспечивает духовно-нравственное развитие и воспитание детей.</w:t>
      </w:r>
    </w:p>
    <w:p w:rsidR="00BC4C10" w:rsidRPr="00517D47" w:rsidRDefault="00BC4C10" w:rsidP="00BC4C1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Тип проекта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доминирующему методу</w:t>
      </w:r>
      <w:r w:rsidRPr="00517D47">
        <w:rPr>
          <w:rFonts w:ascii="Times New Roman" w:hAnsi="Times New Roman" w:cs="Times New Roman"/>
          <w:bCs/>
          <w:sz w:val="28"/>
          <w:szCs w:val="28"/>
        </w:rPr>
        <w:t>: творческий.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характеру содержания</w:t>
      </w:r>
      <w:r w:rsidRPr="00517D47">
        <w:rPr>
          <w:rFonts w:ascii="Times New Roman" w:hAnsi="Times New Roman" w:cs="Times New Roman"/>
          <w:bCs/>
          <w:sz w:val="28"/>
          <w:szCs w:val="28"/>
        </w:rPr>
        <w:t xml:space="preserve">: включает ребёнка, общество и </w:t>
      </w:r>
      <w:r w:rsidRPr="00517D47">
        <w:rPr>
          <w:rFonts w:ascii="Times New Roman" w:hAnsi="Times New Roman" w:cs="Times New Roman"/>
          <w:bCs/>
          <w:sz w:val="28"/>
          <w:szCs w:val="28"/>
        </w:rPr>
        <w:t>его культурные ценности.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характеру участия ребёнка в проекте</w:t>
      </w:r>
      <w:r w:rsidRPr="00517D47">
        <w:rPr>
          <w:rFonts w:ascii="Times New Roman" w:hAnsi="Times New Roman" w:cs="Times New Roman"/>
          <w:bCs/>
          <w:sz w:val="28"/>
          <w:szCs w:val="28"/>
        </w:rPr>
        <w:t>: исполнитель.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характеру контактов</w:t>
      </w:r>
      <w:r w:rsidRPr="00517D47">
        <w:rPr>
          <w:rFonts w:ascii="Times New Roman" w:hAnsi="Times New Roman" w:cs="Times New Roman"/>
          <w:bCs/>
          <w:sz w:val="28"/>
          <w:szCs w:val="28"/>
        </w:rPr>
        <w:t>: осуществляется внутри ДОУ, в контакте с РДК.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количеству участников</w:t>
      </w:r>
      <w:r w:rsidRPr="00517D47">
        <w:rPr>
          <w:rFonts w:ascii="Times New Roman" w:hAnsi="Times New Roman" w:cs="Times New Roman"/>
          <w:bCs/>
          <w:sz w:val="28"/>
          <w:szCs w:val="28"/>
        </w:rPr>
        <w:t>: групповой.</w:t>
      </w:r>
    </w:p>
    <w:p w:rsidR="00B65EE8" w:rsidRPr="00517D47" w:rsidRDefault="00517D47" w:rsidP="00BC4C1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По продолжительности</w:t>
      </w:r>
      <w:r w:rsidRPr="00517D47">
        <w:rPr>
          <w:rFonts w:ascii="Times New Roman" w:hAnsi="Times New Roman" w:cs="Times New Roman"/>
          <w:bCs/>
          <w:sz w:val="28"/>
          <w:szCs w:val="28"/>
        </w:rPr>
        <w:t>: долгосрочный.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Интеграция образовательных областей</w:t>
      </w:r>
      <w:r w:rsidRPr="00517D47">
        <w:rPr>
          <w:rFonts w:ascii="Times New Roman" w:hAnsi="Times New Roman" w:cs="Times New Roman"/>
          <w:bCs/>
          <w:sz w:val="28"/>
          <w:szCs w:val="28"/>
        </w:rPr>
        <w:t>: музыка,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здоровье, коммуникация, познание, социализация, художественное творчество.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Воспитание   любви к Родине через знакомство с песнями и мелодиями вятского композитора Игоря Русских.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Задачи: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7D47">
        <w:rPr>
          <w:rFonts w:ascii="Times New Roman" w:eastAsia="+mn-ea" w:hAnsi="Times New Roman" w:cs="Times New Roman"/>
          <w:i/>
          <w:iCs/>
          <w:shadow/>
          <w:color w:val="FFFFFF"/>
          <w:sz w:val="28"/>
          <w:szCs w:val="28"/>
          <w:u w:val="single"/>
        </w:rPr>
        <w:lastRenderedPageBreak/>
        <w:t xml:space="preserve"> </w:t>
      </w:r>
      <w:r w:rsidRPr="00517D4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Образовательные</w:t>
      </w: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: научить детей и взрослых художественному исполнению песен  современного репертуара разнообразной тематики, побуждать помнить, исполнять большинство песен, выученных в течение года и наиболее любимых, знакомить с мелодиями композитора.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Развивающие</w:t>
      </w: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: побуждать к творческой самореализации в исполнении песен, развивать воображение, самостоятельно придумывая танец под прослушанную мелодию индивидуально, в парах и ансамбле.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Воспитательные</w:t>
      </w: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формировать опыт ценностных ориентаций, укреплять семейные традиции, семейные отношения. 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Этапы реализации: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i/>
          <w:iCs/>
          <w:sz w:val="28"/>
          <w:szCs w:val="28"/>
        </w:rPr>
        <w:t>1 этап - подготовительный:</w:t>
      </w:r>
    </w:p>
    <w:p w:rsidR="00B65EE8" w:rsidRPr="00517D47" w:rsidRDefault="00517D47" w:rsidP="00BC4C1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Распределение песенного репертуара по темам.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(см. приложение №1)</w:t>
      </w:r>
    </w:p>
    <w:p w:rsidR="00B65EE8" w:rsidRPr="00517D47" w:rsidRDefault="00517D47" w:rsidP="00BC4C1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Составление  таблицы перспективного планирования знакомства с песнями ежемесячно и выступления детей на концертах.                                       </w:t>
      </w:r>
      <w:r w:rsidRPr="00517D47">
        <w:rPr>
          <w:rFonts w:ascii="Times New Roman" w:hAnsi="Times New Roman" w:cs="Times New Roman"/>
          <w:bCs/>
          <w:sz w:val="28"/>
          <w:szCs w:val="28"/>
        </w:rPr>
        <w:t>(см. приложение №2)</w:t>
      </w:r>
    </w:p>
    <w:p w:rsidR="00B65EE8" w:rsidRPr="00517D47" w:rsidRDefault="00517D47" w:rsidP="00BC4C1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Проведение беседы о композиторе: 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вопросы: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 а) Какого вятского композитора вы знаете?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 б) С какими песнями знакомы?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 в) Нравятся ли они вам?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 г) Хотели бы исполнять больше песен этого композитора? </w:t>
      </w: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Рассказать краткую автобиографию композитора.</w:t>
      </w:r>
    </w:p>
    <w:p w:rsidR="006820A0" w:rsidRPr="00517D47" w:rsidRDefault="006820A0" w:rsidP="00BC4C1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2 этап – практическая реализация</w:t>
      </w:r>
    </w:p>
    <w:p w:rsidR="00B65EE8" w:rsidRPr="00517D47" w:rsidRDefault="00517D47" w:rsidP="006820A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Знакомство с песнями, разучивание.</w:t>
      </w:r>
    </w:p>
    <w:p w:rsidR="006820A0" w:rsidRPr="00517D47" w:rsidRDefault="006820A0" w:rsidP="006820A0">
      <w:p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Выступления на концертах.                           (приложение № 2).</w:t>
      </w:r>
    </w:p>
    <w:p w:rsidR="00B65EE8" w:rsidRPr="00517D47" w:rsidRDefault="00517D47" w:rsidP="006820A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Рисование на тему «Удивительные песни вятского композитора Игоря </w:t>
      </w:r>
      <w:r w:rsidRPr="00517D47">
        <w:rPr>
          <w:rFonts w:ascii="Times New Roman" w:hAnsi="Times New Roman" w:cs="Times New Roman"/>
          <w:bCs/>
          <w:sz w:val="28"/>
          <w:szCs w:val="28"/>
        </w:rPr>
        <w:t>Русских», используя мелодии композитора, составление не большого рассказа по рисунку.</w:t>
      </w:r>
    </w:p>
    <w:p w:rsidR="006820A0" w:rsidRPr="00517D47" w:rsidRDefault="006820A0" w:rsidP="006820A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3 этап - заключительный</w:t>
      </w:r>
    </w:p>
    <w:p w:rsidR="00B65EE8" w:rsidRPr="00517D47" w:rsidRDefault="00517D47" w:rsidP="006820A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Заключительный концерт «Удивительные песни вятского композитора Игоря Русских</w:t>
      </w:r>
      <w:r w:rsidR="006820A0" w:rsidRPr="00517D47">
        <w:rPr>
          <w:rFonts w:ascii="Times New Roman" w:hAnsi="Times New Roman" w:cs="Times New Roman"/>
          <w:bCs/>
          <w:sz w:val="28"/>
          <w:szCs w:val="28"/>
        </w:rPr>
        <w:t>» (</w:t>
      </w:r>
      <w:r w:rsidRPr="00517D47">
        <w:rPr>
          <w:rFonts w:ascii="Times New Roman" w:hAnsi="Times New Roman" w:cs="Times New Roman"/>
          <w:bCs/>
          <w:sz w:val="28"/>
          <w:szCs w:val="28"/>
        </w:rPr>
        <w:t xml:space="preserve">включая песни, разученные педагогами: «Во садочке», «Детский сад» </w:t>
      </w:r>
      <w:r w:rsidRPr="00517D47">
        <w:rPr>
          <w:rFonts w:ascii="Times New Roman" w:hAnsi="Times New Roman" w:cs="Times New Roman"/>
          <w:bCs/>
          <w:sz w:val="28"/>
          <w:szCs w:val="28"/>
        </w:rPr>
        <w:t>и «Мы – молодёжь России»).</w:t>
      </w:r>
    </w:p>
    <w:p w:rsidR="00B65EE8" w:rsidRPr="00517D47" w:rsidRDefault="00517D47" w:rsidP="006820A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>Выставка рисунков. (приложение № 3).</w:t>
      </w:r>
    </w:p>
    <w:p w:rsidR="00B65EE8" w:rsidRPr="00517D47" w:rsidRDefault="00517D47" w:rsidP="006820A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Проведение беседы: </w:t>
      </w:r>
    </w:p>
    <w:p w:rsidR="006820A0" w:rsidRPr="00517D47" w:rsidRDefault="006820A0" w:rsidP="00517D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а) Какие ещё в течение года вы узнали     песни Игоря Русских?</w:t>
      </w:r>
    </w:p>
    <w:p w:rsidR="006820A0" w:rsidRPr="00517D47" w:rsidRDefault="006820A0" w:rsidP="00517D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б) Что вы узнали о композиторе?</w:t>
      </w:r>
    </w:p>
    <w:p w:rsidR="006820A0" w:rsidRPr="00517D47" w:rsidRDefault="006820A0" w:rsidP="00517D4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17D47">
        <w:rPr>
          <w:rFonts w:ascii="Times New Roman" w:hAnsi="Times New Roman" w:cs="Times New Roman"/>
          <w:bCs/>
          <w:sz w:val="28"/>
          <w:szCs w:val="28"/>
        </w:rPr>
        <w:t xml:space="preserve">    в) Узнали ли вы что-нибудь, что вас удивило?</w:t>
      </w:r>
    </w:p>
    <w:p w:rsidR="006820A0" w:rsidRPr="00517D47" w:rsidRDefault="006820A0" w:rsidP="00517D47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</w:p>
    <w:p w:rsidR="00BC4C10" w:rsidRPr="00517D47" w:rsidRDefault="00BC4C10" w:rsidP="00BC4C10">
      <w:pPr>
        <w:rPr>
          <w:rFonts w:ascii="Times New Roman" w:hAnsi="Times New Roman" w:cs="Times New Roman"/>
          <w:bCs/>
          <w:sz w:val="28"/>
          <w:szCs w:val="28"/>
        </w:rPr>
      </w:pPr>
    </w:p>
    <w:p w:rsidR="00BC4C10" w:rsidRPr="00517D47" w:rsidRDefault="00BC4C10">
      <w:pPr>
        <w:rPr>
          <w:rFonts w:ascii="Times New Roman" w:hAnsi="Times New Roman" w:cs="Times New Roman"/>
          <w:sz w:val="28"/>
          <w:szCs w:val="28"/>
        </w:rPr>
      </w:pPr>
    </w:p>
    <w:sectPr w:rsidR="00BC4C10" w:rsidRPr="00517D47" w:rsidSect="00B6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12C"/>
    <w:multiLevelType w:val="hybridMultilevel"/>
    <w:tmpl w:val="88DA87C8"/>
    <w:lvl w:ilvl="0" w:tplc="A47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89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E8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E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2D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24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02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A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7904"/>
    <w:multiLevelType w:val="hybridMultilevel"/>
    <w:tmpl w:val="D0EA33C0"/>
    <w:lvl w:ilvl="0" w:tplc="B3D6BA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694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56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6D5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06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4AD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6C6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EA9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AE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12A9F"/>
    <w:multiLevelType w:val="hybridMultilevel"/>
    <w:tmpl w:val="ACAE1BE8"/>
    <w:lvl w:ilvl="0" w:tplc="E848B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67F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CF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2A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28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A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E02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C3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3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A5D6A"/>
    <w:multiLevelType w:val="hybridMultilevel"/>
    <w:tmpl w:val="E8860302"/>
    <w:lvl w:ilvl="0" w:tplc="C56680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0B7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B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6F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03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49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B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EA3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2449B"/>
    <w:multiLevelType w:val="hybridMultilevel"/>
    <w:tmpl w:val="5BAEA55A"/>
    <w:lvl w:ilvl="0" w:tplc="11D802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097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89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4F9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C0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80B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0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822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8B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66E38"/>
    <w:multiLevelType w:val="hybridMultilevel"/>
    <w:tmpl w:val="3676CE2E"/>
    <w:lvl w:ilvl="0" w:tplc="71BCA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7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08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0B1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2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05C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7F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8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A8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C4C10"/>
    <w:rsid w:val="00517D47"/>
    <w:rsid w:val="006820A0"/>
    <w:rsid w:val="00B65EE8"/>
    <w:rsid w:val="00B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4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5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8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2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2012-03-30T23:06:00Z</dcterms:created>
  <dcterms:modified xsi:type="dcterms:W3CDTF">2012-03-31T12:15:00Z</dcterms:modified>
</cp:coreProperties>
</file>