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94" w:rsidRDefault="00231294" w:rsidP="00C2708D">
      <w:pPr>
        <w:pStyle w:val="a3"/>
        <w:jc w:val="center"/>
      </w:pPr>
      <w:r>
        <w:rPr>
          <w:rFonts w:ascii="Cambria" w:hAnsi="Cambria"/>
          <w:b/>
          <w:i/>
          <w:sz w:val="24"/>
        </w:rPr>
        <w:t xml:space="preserve"> </w:t>
      </w:r>
    </w:p>
    <w:p w:rsidR="00231294" w:rsidRDefault="00652663" w:rsidP="005E744C">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8.3pt;height:135.55pt" adj="6924" fillcolor="#60c" strokecolor="#c9f">
            <v:fill color2="#c0c" focus="100%" type="gradient"/>
            <v:shadow on="t" color="#99f" opacity="52429f" offset="3pt,3pt"/>
            <v:textpath style="font-family:&quot;Impact&quot;;v-text-kern:t" trim="t" fitpath="t" string="Сценарий спортивного праздника &#10;«Фестиваль  игр народов России»"/>
          </v:shape>
        </w:pict>
      </w:r>
    </w:p>
    <w:p w:rsidR="00231294" w:rsidRPr="00E41E9F" w:rsidRDefault="00231294" w:rsidP="00E41E9F">
      <w:pPr>
        <w:jc w:val="center"/>
        <w:rPr>
          <w:b/>
          <w:color w:val="7030A0"/>
          <w:sz w:val="28"/>
        </w:rPr>
      </w:pPr>
    </w:p>
    <w:p w:rsidR="00231294" w:rsidRDefault="00652663" w:rsidP="005E744C">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6" type="#_x0000_t75" alt="gallery_2_108_20899[1].jpg" style="width:351.55pt;height:267.9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hO2OwIAAJsEAAAOAAAAZHJzL2Uyb0RvYy54bWyklE2P2jAQhu+V+h8s&#10;30tCykKICHso2qpSP9B2e6oqZJwJceuv2ubr3+/YCZSeKm0PwDtx/M7jGQ+L+5OS5ADOC6NrOh7l&#10;lIDmphF6V9NvTw9vSkp8YLph0mio6Rk8vV++frU42goK0xnZgCNoon11tDXtQrBVlnnegWJ+ZCxo&#10;XGyNUyxg6HZZ49gR3ZXMijyfZkfjGusMB+/x6apfpMvk37bAw5e29RCIrOl8PJkgX7gqhyqfzhBx&#10;e1HZcsGqnWO2E3zAYi+gUkxohLharVhgZO/EC6ys4GHvAN1QVfgZsFD9t5s+rAVfu96afz6sHRFN&#10;TbFImins1o5JCe68KTbjvNwUeTmffx//GP20O4qFijxxU7TAMIvxX45bKeyDkDIWIuqBHMv+7zab&#10;thUcVobvFejQ99qBZAEvmu+E9ZS4CtQWkNd9aMYRiFU+OAi8i7LFxI/Y/0h2s5Ao/4BFZm9jCVh1&#10;ap2Kv5ianFIVzvE7GcMpEI4PJ0U5Le6wQBzX3hbj+QSDPsVlu3U+vAejSBQIhwzpKrDDRz/QXF6J&#10;2aQmx5qW5TyPrgxnwP9GoSweLOAt/PXUDXfJGymaSz3ThMA76ciB4d1mnGOZpimR3KtPpumfz+5y&#10;9B1qEIcqbukrcusWgVbMd/2mlKg/txIB51MKhYjodPWSOrJDmjA8VgyE1uC+ds2RbOXePTLkn01x&#10;RhOTd7vtFTYZXaiu2xLVjWPqVN+bJLFV6ZVhOuNI3caob/9Tls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DMsRT9kAAAAFAQAADwAAAGRycy9kb3ducmV2LnhtbEyPwWrDMBBE74X+&#10;g9hCb40cJ26LYzmEQCHXJoFeZWljmUorYym2+/dRc2kvC8MMM2+r7ewsG3EInScBy0UGDEl53VEr&#10;4Hz6eHkHFqIkLa0nFPCDAbb140MlS+0n+sTxGFuWSiiUUoCJsS85D8qgk2Hhe6TkXfzgZExyaLke&#10;5JTKneV5lr1yJztKC0b2uDeovo9XJ+DQ4DTyndmr/GvW62iW+UlZIZ6f5t0GWMQ5/oXhFz+hQ52Y&#10;Gn8lHZgVkB6J95u8t2xVAGsEFKuiAF5X/D99fQMAAP//AwBQSwMECgAAAAAAAAAhAH44ymkMcgAA&#10;DHIAABUAAABkcnMvbWVkaWEvaW1hZ2UxLmpwZWf/2P/gABBKRklGAAEBAAABAAEAAP/+AD5DUkVB&#10;VE9SOiBnZC1qcGVnIHYxLjAgKHVzaW5nIElKRyBKUEVHIHY2MiksIGRlZmF1bHQgcXVhbGl0eQr/&#10;2wBDAAgGBgcGBQgHBwcJCQgKDBQNDAsLDBkSEw8UHRofHh0aHBwgJC4nICIsIxwcKDcpLDAxNDQ0&#10;Hyc5PTgyPC4zNDL/2wBDAQkJCQwLDBgNDRgyIRwhMjIyMjIyMjIyMjIyMjIyMjIyMjIyMjIyMjIy&#10;MjIyMjIyMjIyMjIyMjIyMjIyMjIyMjL/wAARCAFS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0eiiivzE+kCiiigAooooAKKKKACiiigAo&#10;oooAKKKKACiiigAooooAKKKKACiiigAooooAKKKKACiiigAooooAKKKKACiiigAooooAKKKKACii&#10;igAooooAKKKKACiiigAooooAKKKKACikzShWPRSaEm9hXCig5HFaFhpT3WJHOyP+dbUMPUrz5Kau&#10;yJ1IwXNIzuT2pdreldZDp9tABtiUn1bmrAjTGNq/lXuw4em1787P0OKWPXRHIqrbF+lFdd5Uf9xf&#10;++RRW39gv+f8P+CZ/XfI4uijFGK+Xsz1LhRRijFFmFwooxRiizC4UUYoxRZhcKKMUYoswuFFGKMU&#10;WYXCijFGKLMLhRRijFFmFwooxRiizC4UUuw0m00crC6CkzV6y0yS7Ofuxjqxrcg0q1hA/d7z6tXp&#10;4TKa+IXNsvM5quLhTdt2ct+FFdkLeEDHlJ/3yKilsLWUYaFfqBiu6XD1RL3ZowWPXWJyWaK2bvQ8&#10;Avbtn/ZNY7RsjFWBBHY14+JwVbDStUR1060Ki91iUUYoxXNZmtwooxRiizC4UUYoxRZhcKKMUYos&#10;wuFFGKMUWYXCijFGKLMLhRTXdIl3O6qPVjiq8uoWkMbu86hUIViOcE9BVKnJ7IZaoqgmsafIcLcr&#10;+PFW0nikGUkU/jTdGot0FmSUU1mVB8zgfU1GbmIfxE/QUlTm9kCTexNRUIuYj/ER9RUisr/dYH6U&#10;OnNboGmtx1FGKMVNmK4UmCTgUu2rFiqm9i39Nw61dKm5zUe5M5csWzUsNHQKstwMk8hPT61rpFGg&#10;wqKo9AKcKM195hsNRw8FGCPDqVJ1Hdsq3OnwXLKxUBgeo71aVVVQoGABgCiitYwpxk5RVmyG21Zj&#10;sijj1ptFacwh3HrRTaKOYDkdlGyptvtRt9q+F9ke5zkOyjZU232o2+1Hsg5yHZRsqYJnoKnjs3fr&#10;xVxw8pbIl1Etylso2VqLp69zTjp6eprVYGo+hH1iJk7KNlaT6cf4TVZ4HjPzLWcsLOO6KjWjLYrb&#10;KNlTbfajb7Vn7IvnIdlGyptvtRt9qPZBzkOyjZU232o2+1Hsg5yDZWrY6SJFEk+dp6KO9VYEBnQN&#10;03DNdGMDpXrZZgqdRudRXt0OTE15R92IxLeGNcLEgH0qC506C4AO0Kw7gdat0V78qVKUeVxVjgUp&#10;J3TGxosSBFGFHAFPzSUVomkrIkXNGaSinzALVO506G5nWRuMfex3q3RWdSEKq5Zq6KjJxd0Z8+k2&#10;7xkRrsfsQayP7PuTnELEA109FcOIyzD1mna3obU8TUhpucm8DxttdSp9CKbtrqpoUnTbIoI/lWBc&#10;2xt5inUdQfavGxmWuh70XdHZRxPPo9ypso2VNt9qNvtXB7I6Och2UbKm2+1G32o9kHOQ7KNlTbfa&#10;jbR7IOcpXU8dnbPPMcIgyff2qnp98dVsZWH7lxlcg/d9DVHxdMQtrbg8MS5/Dgf1rH06SJNyypJM&#10;G4WBSQHPvjr9K6YYZOF+ptCF43I72WSXKs24Ftz98OODz/nrVV5JGDKzkhzuYepFaF6J1edJIlgA&#10;KuYQMBcjj6Vj3NxCUKpcqjeo5rthFWOiOwMtIsssDZikdD/snFUDc3CH5JEnHoDz+XWpLa9iuyUH&#10;ySDqh61bg7DNiDXrmIgTKsw9TwfzrXtNas7ohfM8tz/DJx+R6VyjL71CyjBrJxQ0z0HIxUbvjocG&#10;uLtdWvLHAjffEP8AlnJyPw9K3LTWba+wgbyZj/yzc9foe9Q42LTTNhNVlt/vfvEHY9fzrXs7y3v4&#10;vMgcEd1PVfqK5G4l8sNu4I7Gs61v5rC5WeB8MOo7EehrOeGjNXW4qmHUleO56XFA8zhEXJNakGjq&#10;uGkkOfRag8M3tvqOlrdRYDsdrr3U+lbVd+Dy+koqdRXZ8/XrzUnBaWFUbVAyTjuaXNNor11K2hxj&#10;s0ZphYCmhuTml7RXsOxLmjNNop8wh2aKbRRzBYwtlG2ptlOWPNfPqjc9HnK+2lWMscCrYtmI+435&#10;VPb2pLfMpCj9a2p4OUpJWM5VkkR29pn7o/E1eS2VevJqYKFGAMAUte3RwlOmtrs45VJSGhQOigUu&#10;KWiuqyMxjRq3UCoZLUMDj8jVmis50YTXvIak1sYU9qYySAcVBtrfliEi4PWsmWHY5FeFisF7KV1s&#10;dtGtzKzK2yjZU22jZXJ7I35iHZSrGXYKoyTUuyrllGFQv3zitKWH55WInU5Vcij048F3x7CtBflU&#10;AknHc0UcV69KlCl8COOU5T3HZHrRketN4pCQK25yLD93vRn3qMNk807ihTuOw7I9aMj1pvFFPmEO&#10;yPWjI9aZuGcUvFJTuFh2R60ZHrTeKQEetPmCw/I9apXlo0771YZAxg1b4o4rOrGNSPLIqLcXdGEY&#10;yrFWGCOxo2Vo3sYO1wOehqnsPpXi1cPySsdsKnMrkWyjZU2yjbWfsi+Yh2UbKm2UbKPZBzHG+MoC&#10;DaTgcfMh/Qj+tc/aXDW0wkQkH1HUfSvQta07+0dLlgUDzMbo/wDeHT/CvNQSpwQQRwQe1axjZWZ3&#10;YafNG3Yg1q9jeNVlL+YRzs/i+tc/Gt1qFyLazUBj1Oeg9Se1dR9la73COFZZVRmUEZ6D/Gq+iaLd&#10;vod08Y8u5lYbt4IO3PI9u9axaijpuc3c6dKt0tvDcm7lzgiNDjPse9JY2N7e6hthYySx9XDcL9Wr&#10;0O28KKujXMKSNFcTxlfNA+b/AOsO2K0dA0GDSLNECfP1JPUn1P8AnitPaaGblFHIXXhrV4tOkmjn&#10;LygD5cYz9Ce9cz9tu4iUkDFlOGBXkfWvb2UEYIyPSua8R+HrW5sZp0QLMq5V8cj8fSoTXVCU7vU8&#10;+hnaddxO31BGDT3ANZ8ks8ZITb93I45pILxpSBI5P0FEqLeqNb9Dct9XkjVYbsGeEcA5+dPof6Gr&#10;uxZEE0MgliP8Q6j2I7GsJhlN1Fvcy2su+Ftp6EdiPQjvXLJOOhrGbR6J4H1I2Wsi1ZsRXPyEZ/i7&#10;H+n416fyK8M0u+jmuoZYv3cyOrGPPv1HtXsyXMqgdGHvXThq1lyyPIzGleanHqXdxoyT61W+2P8A&#10;3BTGuZm6EL9K6nWj3POVORc2mkqgkjxvuBye+e9XEnjccna3vShUjPyCUHElDEUbjSfKejD86azx&#10;p1cfhWt2luQOyaKh+0R/3Woqeddx8r7DLe1Mvztwn860EjSMYVQKUcdKK7aVKFNabkTm5bi8UvSm&#10;0VvzEWHZozTaKOYLDs0ZptFHMFh2aM02ijmCw7NU7yPIDge1Wqa671IrKslODRUXZ3MzYaNtX/s4&#10;x979KjeDHTn6V5rw8lq0bqqipsqe3bblD0PSoLqaO0gaWQ4Vf19qqaNJ51kWaRpH8xyxY5xlicfQ&#10;AgD6VnGUY1FG+pbi5R5uhs8jvSbjUau4Hr9aXzT/AHa6b+ZjZj8mjB61GZHPTApoLBt2ST70X7hZ&#10;ktLuIpA6t14PvTtvoaLPoL1AtSEk0HaOrCo2k7IPxNDv1Gl2HkYFLuIqNJCvDZI9ak+U9GFC8gfm&#10;BYmgHFRs+D8hz70ol/vL+VHqwsSBqXcKYjrI5VVJI61KIz34rWEZS2JdluRvF5/y5IA5NJ9iXs5z&#10;9KtKAowBS1usPTfxK7J55LYoPZuBkYYfrVcpg4PBFa+faoZ4RKM9G7GsKuDja8DSNV9TO20uyrUV&#10;qTzJx7Cpxbx4+5WEcJOSvsU6qRmlK4bxhoTW0p1O3T9zIf3wH8Df3vof5/WvR5LbjKfkaVrWJ7d4&#10;ZUV0ddrqwyCD2oWDk3ZmlPFezfMjy7QoAlqZiPmlPH0FSTRanbXzz2rJLbtgmHHStEPa6TYajfG3&#10;MsGnQvIkGfvYOACfSqng7xrZ+M7G4srpI4tYhSSYrbwFEijDAL8xJyTn+fHHM0MvqVKbq30PRq41&#10;Qlblua1u7SwI7RlGIyVPapahtpfOgRz1I5qauW1jS9wrL8QSTLo86W8TSTSDYqj3rTJqhqFpqLtv&#10;guTDGRwCmP1xRZvVIItc2rPP9X0VNOsrESKBdODvwf0/Cs28tAbcxXFuYLyMfu5VGN49GHQ+zDn1&#10;zXef2HJcXMU+pXJnaE5QDofY1YurCCYHKjnsRkflU+15TqVnoeXxpMsOJeo7560V2B8NxpcXZdwY&#10;JVxGB1Q5z+lcnPC9vO8Mgw6HBrGbUndF2sMVijBlJDA5BHavR/BnjMS7NO1KTDdI5T/I15vTo0d2&#10;JQH5RuJH8I9alOzuZVKcakbM+iduaNlZHhWeOXRYIDfx3k8Ua+Yy9Vz0Brc2j0rvjDmVzxJ3jJxZ&#10;Fso2VNt9qNvtVezJ5iHZRsxU232pCtHsw5iMIMUVLtoqvZk8xdzRmm0V385z2HZozTaKOcLDs0Zp&#10;tBOKOcLDs0Zrj9e8ZnR9VNrHBHKsagyFmIOT2H4Vp+H/ABLa+IoZXt45Y2iIDh1459G6GjmOmeDr&#10;QpKq4+6+pu5ozUM0ohhaQqzbRnaoyT9BXNy6zrCylkszt7I4Cj8zzUSq2aSTfoZU6Tns0vU6Wa5h&#10;t0DTSBFJwCTTI7+1lnMEcytIBnArKMY8Q6ZtmU2s6H+Fg20+vuDWXHbnwzELyZvtMjOY2cghUHoP&#10;r61nUqVYO/T53MJuUXqtDrLgy/Z5PIKiXadhf7u7HGfasTwzL4g+yznxCtsrKR5bwybgwxyTwMVY&#10;0nVjq8czLEUhHCuD1qWe2uZYhA8kbQnAbqDiq9pzrmjv9xrCacbdH955h8R/Gk8F0YrEp5UeFQsP&#10;vMerfkK2Phtrc2pB47hVQyRq/B43d/0qfX/D+mx3sdncXNuzzKZEjmjJ+UEDJOCOprS0Hw4dM1BC&#10;oii2fMQnftXk8tb2ic6fvX1Z7M6uH+rckZdDrPL9/wBKTyzVK91GNBJbxTBZyuARj5c9xngkVehY&#10;NEhDbgVHPrXrOlFdDxVIjIxRipjzUZGPpUW5d9i0xu3Pak2D0qSir5UO5GF9qXFPoo5UFxmKQqPS&#10;pKjkBYhBxmlJJICIszHbGuT7Uv2ec85X6Zq0ihF2rwKdmoVJP4mLnfQbboYo/m+8eTUuRUeaXNdE&#10;ZKKsjNq7uP3UbqZu96M1XtAsP3UZpm6jdR7QLD9wo3UzdRuo9oFh+6gnimZpCaXtAscGLprG7nyi&#10;vGXeJ0fBDDuCPSorODT9Ot54dE0u005bk5meFeW9Pf6DoKn8R2bW+rPIF+SYbwffvWZYXDvJcRvE&#10;U8pwASc7gRnNcE60qMHCEj6BYalWhGq9zXh2xRqi9FGBUwcVz+rm6aNDCrsgHzBOuai0Ca93yLMs&#10;gh/h39q476XudDoe5z3OmnvP7N0fU9USETyWVu0qRnoW9T7CuO8A/FG91fXBoWspLe3N9ORE6Iix&#10;QxBCTkAZ6j369eOetgu3t5CyYII2sp6MPQ1RtodI0mea40nQrS0upgVeWGMKSD1Gc8D2Fe1g8Vh4&#10;0HGe54+Jw9WU9Fe5JMVjvbiBD8iHKZ7A9qgdqau4F5JGBkc5OOn0pkjgd68GvOMptx2PYoQcYJS3&#10;ILh8AiuP8QwZdLlR1+Rv6VPr/i620+4a1gX7Rcr99Q2FQ+hPr7Vyt/4j1G+tHhCW8RYghghbGPqa&#10;2o4GtUXMloZ1sdQpvlb1LcQQtl9xH91eM/j2qw064UbljVePLhByQeuWrmNJutWkvXiu2gkgUZ3A&#10;bWP0ArqYoI5Y9wt5HA6mKQEj6gisq9F0Zcsi6NaNWPNE6Hwl4jl0ydLWFrW2s3nDTSSDMjr2UY5J&#10;7V7MvKgjvzXmfw002Ce4mvWWUmEYUSQKE5PBDYyTgdq9QrvwkXyXZ5GNlH2toobijFOorq5Ucg3F&#10;Jin0UcqEM20U+iiwDsijIrH0u/Z4ZIbhv3sPUk8kU6e6nkiLBvLUjhR1/OuOOLjKCmjT2MublNbI&#10;oyKytNvHklkgck7FBUn/ABrTzWlOuqkeZETg4OzHZFISMUmfpSZrTnJscZrng6AnUdZPm39yT5kd&#10;qwbZ24wnzNx0HGa1NAlu7O3mju7eOC2JD2y7UR1BGSrIowu3pySTyau6heqAEifLDrjpWTJIz/eN&#10;EsfQpw11ZvKdWqkpu6Wxs3upQi1IimHmHGAOtc1qn2m8sZYLa+ns5nKnz4jhgAckfjUkrrGhd2Cq&#10;oySe1c/f61I5KW2UT++ep+npXmPM6/wwsjahhZVHaJvxaq+mIpkuI/M2BWaTq5HfHr3qJvFG8SIW&#10;8xJDlh5fB7d64xWLyFmJLHqScmrsIqJTrS96U3c9OOWUkve1Osh8SOqKkTNGoGAvlLgflVhfENwx&#10;GTHIvXAXaa5mIVdVTjofyqHVqRd1N/eRPL6Oy0NyfU9Nu5ElurINOg2q7ICQM5xn0zViz1qz86V5&#10;pCrMMLlTiub6dc00ilPMcVHV2aOCtgXDXdG/PYB7kSW09uunmMHyyC5D85xnoDxwD61fe6bRdEjk&#10;kCuQQAANoUE8VyCs6HKMVPscVfGtTyQG2vUW7gb7yvwSPrXSs9VVclTT8TgeHtrHc6qw1S3v0Gxv&#10;3m3LL6Vd4xWJos2kAbbKNYJW6o33j+PetnNdlGqpxvzXBKSXvbgKWk70tdMdigoooqgCm9GJp1Vr&#10;25js7Z7iVtsaDLGpkm1ZCbSV2Wd3vXM+LfF8PhuGKMbXu5gSit0VR/Ef8Kmt/FelXNylus7LLIdq&#10;KyHk+nGasXejaTf3a3l7YW89wibEklTdgdRweOpqqa9nVSrxdjnlL21N+wkvU5Xw5451XVdQjgNi&#10;LmB3CtLGmwR++en4V6Fk4z2rh9Otdagltri9mWIIrxzRNNv3rnKlUjCxqeeuCQAB61twagEZnleS&#10;RuijPFLG16SleKUSsPSnBcspcxXvrvW4dSeCGKSRJTmN1A2gfXtXQweYIUErBpNo3EdCayH1V2YF&#10;YwMZ6mj+05z2QfhXlrE0ou6b/E3jQad7m3u96C2O9Yo1Gfvs/Ko7i7+0RiKTA5yMGtoYmM3ZFOm0&#10;jYnult0VmBIJx8tShsgEHisSBif3e7KgZxSS6n9igiDHO5sKMc4rsnHljzXJinKXKlqbu73o3e9Z&#10;La3aBQQzNnsFqI6/AOkUh/KuN4qmt2bLDVX9ktaxYf2hZlVx5yfNGff0/GuClWSG585VO4DZLGep&#10;A/qK65/EcS/8u7/99CuU8Q6/aNeK32KaKRhzKGBVx7j1Fc9Vxqu8HqepgIVoPklHQniuElGVbPt3&#10;FS+Z71kRzW9yokQgg/xoaeUVhgzzY9A1c7unZno8iexLqWoGECKD57h/uRj+Z9BRC+AhuZliOAWY&#10;AkA0yFbe3B8pACep6k/U0POvPStY1lGLS37jUdLHQW9tbSL5qyCfccl8gg/lxU7xxqvyoo+griGL&#10;QSmW0laB++w4Bq7B4hvkIS5h84dAUGG/TrXjV6VZu7dznlhp7p3GeJvC9jrUTOI0hvFHyTqME+ze&#10;orzO2XTIBPBqiXiXEblQYCuBjggg+/evUbjxHpixyPPdxwGMEusrBWGOvHr7V4lqWqi/1O7u1G1Z&#10;pWkC+gJ4r3MhliJKVOpflWx5GY04Rs1uTzXEUF8slsZPLDceZjJHfOOK7DR9G1LWboRabA8jdDIO&#10;FQepboK5HwxpU3iXxVp+lwjIllBkP92NTlyfwBr6zjijiQJFGsaDoqqAB+Ar1cXh41JJtmGFxUqM&#10;WktyjomnyaVotpYyzCV4IwhYDA/AelaNFFNJJWRk227sKKKKYgooooAKKKKAOXQxTX0twufLZsgd&#10;/epru4PlsRwB0FU4rpRu3KFGcgKOKIZBe6hHb4OwZZxnsK+UjWTjywerPXdO2rWiNbR4mS3adyS0&#10;p79gK0mchTgc1WaWOBUBwq5CjHQU55VjUsxr16VqcFC+x587zlzDxcxmHzC2F757VnXN682VTKp+&#10;pqm0rG5Zf4ScgelStGygFgRmuWWJlUVl0LVGzITUTkIpLHAFSbhtJzwM5rC1q8Ig8tTgycfQd645&#10;ytsbUqTnPlM/U9Ra9l2IcQKeB/ePqazn6VNBby3MojhQsx9O31ro7LRYLVRLcFZZBzz91axlVjDc&#10;9bmhQioowLDSbu8O5U2Rn+N+B+HrXRWuh28IzKzSt+Qou9Xht1JUrgfxMcL/APXrBuvEJlOFLSf+&#10;OrRKtWq7aIm9attojpzJZ23AMa47KMmq8mowDpvP4Yrkm1C4k/jCj0UYoDM33mJPuaj6u38TNY4T&#10;+ZnSPqkHcN+YqI39q38WPwrBoxTVBLZmyw8TfSWOXOxw30NKRXPjjpxVm3vTCW82bCbTgOepxwKm&#10;VG2zPOxGXWvKD+Rr4wa1rHXri2wk+Zo/c/MPx7/jXP295+6gFwQssiBjgYAz0q6F5pQnUoyvF2PM&#10;nScfiR21pqFveJmGTJ7qeCPwq2DmuAUsjBlJVh0IOCK1rTXbiEgTKJl9ejV7GHzTpU0MXDsdXRWb&#10;BrllKPmkMZ9HH9atreWzgbbiI59HFevCvSmrxkjOzJ6yde0iTWrSO1W7NvF5geQqu4sAOAKsyajE&#10;hAUM4z1HAqnc66i5WCMs395+APwo+vUqL5ubVCqUHUjyyWjM220q30O5kW2tl8vbj7Q+C54yDuPP&#10;XIIAAHHWrM+pb4wsYO7ue1UJZZJ3LyNkk59hSCvKxeZTrz5o6fmXSoRpx5UtCRnaQ5ZiaUCmgU8d&#10;a4buTuzZK2w5aeBTQKeKpDHAVHKyKwJUlu1SCngCuilPklzCkrqwQvjDbTnFZurWd1dzQm32/IhG&#10;GOO9aoHFOGAMk12VcW6sOSSCjF0pqcXqcqb+KBjDMHSRPlYFe9PF/asP9aB9ciuimtLW8XE0Mcg9&#10;SOfzrKuvCtvKCbaZ4j6N8w/xrh9jFnq08VSfx3RntPG/3ZFb6NVC/to7yExycdww6g0688OalbZY&#10;Q+cg/iiOf061AH+zWieaTnHQ9fpW9KjLnShqzuVSlGDmpaI48SXFhdqI5GTL4OOjDmtaLW3AxLHn&#10;3U/0qOWFZZkdhlVcsVPfII/rUMtrHnMblfZuf1r6jM8DOrKMlC+nQ8nJsdhVCUK00nfS5pDWLc9X&#10;ZfqtRNrdlkDzWYngAIaxpoXVOMHPHBzUNlayzs0qIWAO0H+dcEMroxoSq1rrsv6R31K6nio0MO01&#10;u3vobcmroB+7jZj6scVu+HvFun2JVbnTmWY8faIzvJ/A8j8K5mPTZW++yqPbk1egtYoPujLf3j1r&#10;hVKnHZHq1cJSqR5Zfmc38b5NLk1rSdS0xIjJdQuLl1XazspAG4euD1rzqCN5sfMAK9I8b6T/AGpo&#10;6mPm5gffEv8AeH8S/wAvyrzuybbwRgjgg9q9bDT5oLyPjsxwbwtWy2exu6O82kXcN7ZTPFdRMHSU&#10;HkEf09q+jfBXjW18VWOxtsOpRL++gz1/219V/lXzhC42itXRk1SXVIToqXL3yNujNsCWU+vsPrxW&#10;k4KSOBOx9S0Vl+H31h9GgbXYrePUMfvBA2V9iewPqBkVp5rkZsLRSZFLQAUUUUAFFFFAHnrRXQbb&#10;u+UjKseMg1qaKy28pjPJkH3j1zTdQYG9kx0GB+lS2VmXmBfIAAYEGvi6MJRxH7voz3ak1Kl7xp3g&#10;ElrIhPJXj61Rtrhp4RvJLJxUl0RHuIJOF6k96zraXyZSTnBXkCu3EVuWsrnLClzQdjSijT7SHYjg&#10;d6ZeXeADj2AzUaXEbpvLBfUE1AHW7uCBnZGM0pVly8sHuVGnbWXQinYpGqcbm+ZsViz2k2o6mYk4&#10;SNQGY9Fzz+dacj+bMzdif0p17qFvpdk00rKpI3MT6+prjnNp2jua0nJO8Vqx6La6RbbV44yfVvc1&#10;ymq+KfMcx2xD47/wD6etYGr6/PqsrAFkgJ+73b6/4VQQ1tSwtvenuejRwqXvT1Zfe4luH3yyF29T&#10;2qVDVNDUN7rFrpq/vW3S44jT734+ldUYOT5Yo6pSjBXeiNpD0ps+p2VkP9Juooj6M3P5da4C+8SX&#10;95lUf7PEf4Yzgn6nrWRyzE8knvXZDAN6zZ59TMEtII9IfxfoyHAuJH/3YmNLH4t0WRgv2soT/fjY&#10;f0rzpYXbtToLOW51DyYkZzHG0j47KBkmtll9J9zD+0KvZHrNvd292m+3njmX1Rgam3HaY8DZIQrk&#10;jJC5yce9ea21u8EgeJmRx0ZTg11ukatPIfJu8NgZEmMH8a5a2BlBc0XdHRSxsKvuTVrm6wQM3lps&#10;TJ2rnOB6V0/hy7jmhkgkA86MAo3cr/8AWrlwQRkdK0dFZlvmK5/1ZHH4Vw8yjqzfE0lKlbsdBeqP&#10;tBIAz396rgU5zg89aFHGa43K7ueDON5aABWhptuHl8xhwOlUgK04SohXaflA61vhmnLmY/ZW0Jbu&#10;5RQDztHAx3NZeMnNWGH2u4EUZB2jJqLU2tdKsZJ7udYUQZLsf09zWs+erJyS0LcLpQjuxoOTgVat&#10;rVp8kdBXl2p/EWZmaHSYFjQdZ5hlj9F6D8c1zN3r2rX5P2nUbmQH+HzCF/IcVvRwst6h6lDIq9XW&#10;TUUe8XCxwI2SPlPXNQC4gPSaMn0Dg18/mRyCC7EHryaaODkcH2rZ4VN6M7f9XE1rU/D/AIJ9Epkj&#10;JGM9KRZQ8mxOcdT2FeFWPiHVtNP+i386r3Rn3KfwPFd54a+INrMyWmqotrIxwLhf9WT/ALQ/h/l9&#10;Kylh6iatqjhxOSV6EXKPvLyPQAKeKbJtVAyOHBXcCvINV5rrbCu377jP0qJzVO/MeQqTexK9wFk8&#10;qP5n7+g+tWtipBuk5YjjNULWLy49x++/PPpUtzMQhdjzjAop1LRcpmjpq9oiwsWvAqkEBDuq8Kzr&#10;bFlamWUYZug7n0qWzElw32iXp0Rew96dGb0i93+BNSN7voO1S6Wy0ye4Y42rx9TwK8ynna4kLN07&#10;D0ru/GBK+H395UH615+DxX2uRYaHs3Wa12PFx9ef8JbAaiccVKTUTmvojzEVZBUuisPsTQ94nKn/&#10;ABqGU1Hpknl6pJH2mTcPqK8zN6XPh7roe/kFf2WLSf2tDWnlaMqFxz6iohdOOoU0t199fpVnRNNX&#10;VtVjs3kaNWViWUZIwK+T6H305xpxc5bIqvLFOu2VDj1Has258L6dqEvmEp5h/i5Vj9SOtd7ceA2Q&#10;qIdRUljwHix/I1Rn8H6hbH/WW8g9nI/mKn2qhqnY4ZYvCV1ytp+q/wAzkYvBlrbI00mGRBuwXY5/&#10;lXWeEdcfQkmt0gRoJSDsXC7D3x61Uk0rUVheMRMQwx8rAg1f0vwjqktsZ5Alu+7AilyGI9eOlYVM&#10;TWnC9Kd/uOWtSwkY2aST7f8AAO7tvEdlcJk+ZGfRlz+oqc6pvtvNhj3knC88fjXFSafqWnpmWDK+&#10;qMGrpdNhaOwgSTh+Xceme1bYWpUrXjNW8zxcXRo0kpU3fyL8F1c7081l2n72RitDfWNLIryHHIAx&#10;n3pbKcgSs0mYwdoXrz7V01ZRp6NnFBOWtjY30b6zJLyRGzsAGM4PerEU4miWRTwwzXPHExbsjR0m&#10;lct76Kg3+9FX7UXKcrIxmmZu7tWskhSMqOpwM+lY27aRg4PappdQKR9gcdc9a+Ww9dU25N6s9ipS&#10;crJE7qbi8WPkqOW5qndblkk2YyGPBqzpcjZffwzc49KrStuuMdcvk59M0qlpxUurYQvGTXYq77h+&#10;Fix23EGrtrEYYpQhyxU5IHJNac89uNgnXIzxxnFWECBcoAB7DFZOXsXezMqtdyVrWOfltPIt5Jrm&#10;QQxIpZmJxgDvXluua2+rXp2Fhaof3aseT7n3/lXUfEfXy866NbvhEw9wR3PZf6/lXn/pXp4Sk2va&#10;z3Z6GDpvl55FqM1YUgc5x9apo1UL+5e5zBESIujEfxf/AFq7IUXUlZHTWrxoxux+o6+RmCxPPQy/&#10;4f41hbJJCXYkk8lmNXfsyQRNLJwqjJNFnaTXzrNIhjtuqIf4/f3FepToxgrI8KtXnVd5EEdmWwTz&#10;V6y0i71HUINO0+ESXc+doP3UUdWb0Ar0Dwz4An1B0uNRR4bbqI+jv9f7o/Wux0jw0nhy11e/ht1e&#10;+uS/lpGPuoM+XGvt3PufatEjJnh/2YWNuzyM8r5wB1LN0AA+teneCPAsmm6Hd3WooBqWoRFXU/8A&#10;LJCOF+vc/gO1anhbwGlhPHqWq7ZbxOYoxykJ9R6t79u3rXW39tJc2UsENw9s7rtE0YG5PcZ4zih6&#10;ocdGcvb+D9Ot9GWwmiErfeeUjDFvUHtXN23hhbLxCLW7mYW0sbtFKo+8Rjg+hru4RZ2Bj05bxnnx&#10;uCT3BklI9Tk5/pUN7AsgBIyyHcv16f1rmm3G6OmEU2muhyLWz2NzNaOdxib5W9VPINdB4btN0kk0&#10;inygOT/If59KSTTDqetvhtsUcaJK49Rnj681uiJE8uzgUKg+ZgO9eLWivaWWx11sRelydWMS2hlm&#10;GVwueeTwKZdLGLgpFHtUcD3rWkijhh2gDcaoYEl8vOQgyayr0eVKPVnBTavzdhLyBLbTwwiLSAjc&#10;R1rLF2XIjiV2Zjwvqa3LiTcqxZxvOCfRe/8An3qDzYYYWe3iRctgEDGfWsq1KLaadkaUp2TTV2xL&#10;aSHSdPmuruQLsUvIx6Ad68P8XeK7nxHqTSMzJbqSIYs8IPU+5rsvidr3l6fb6XC2DP8AvZh/sjoP&#10;xPP4VxnhvwZqPiM+fn7NZ55ncZ3f7o7/AMq9rCU0qaa2PUwUIUYuvU3f4GQmNi49KdT72xn0rULj&#10;T7gYlt3Kn3HYj2IwfxqBHyCD1FauLufTUa0ZxTRJRSZpak3uFFFFAzqvDHjK40dRY3TPLYHjA5aP&#10;/dz29q9N0y7t9ZMc1tMs0LdWU9AOx9K8Iq5pmtX2h3guLK4aFzwSOVb2YdCK5q2EjVfN1PGx2WQq&#10;XnT0l+B7g16BcSSK68nGCaSCV7y8XLfuozvc9Bx6Vx+j+NdI1GYDV0NlMTy0f+qb+q11iS2jnNlN&#10;HJCRkNG4YEfhXk1aVai7z2ueDVw8qXuSi0/w+8uSO9/dgc7egHoK0pEaKNF3YA4CjgCqlgFiHmMM&#10;k+lJeTvgYb5mOK6abUKbqS+JnDJXkorZGZ4huHudCu4n5ZCJFOOoDc1wgevRb63Q2iRtyrKVb8a8&#10;1uo2tLuW3ZgWjYrkd6+w4XxfPCeHlutfkzxs0oWaqR2ZKz1C78U1Q8quyqSqLuY9lFV3k4r6tNN2&#10;R5SgwkeqZl8qZZQMsucc4xT5JKqO25qqUFJcslobU24tSWjNEaoZCC6nPT1rrvADm61meZYyEhhw&#10;WPqxGB+hrgQOK9Y8EWH9n+HUlYYluj5zfToo/Ln8a+bzmhhcLh3OMbN6I9rD5ji637qU7xOmeUiY&#10;Ec4FUL1sxYJ5Y1Cl44LF/myc+lVJLhri5AyCq8nB6e1fA1sWpQsup6VOi07luyjD3AZhlU5/HtWl&#10;PcOkio52buVwetVrBVVFLHG45P0pdTbzYif7h+Wrp/usO5Lczn79SzK080sl11ywO1cir7N5TCMN&#10;ltuTnvWdY/vLjc3JXk/WkuLgykt0ZWypHpSw2PnRi6ie/QKuHjN8ttizNOQCP4vSrVkpAG48ffwR&#10;0rKFy011ChUAH7xxxjvWkJBINynINd7zBYizjt2/yMFhXTdmNvbnHzAZzwM1atAYrWNDjIHNZ7xm&#10;6lVVBKL1I71ZkmaJSSB8vaueE5c7qPY1lFcqii7voqp5y/3h+dFa+3Xcy9mYslp5u1W+Vz0Pp70o&#10;05YhvLmR+wxxU8bb5S3qdorUFsscJcnnFeZRw6q7dDtnWlDS5lW5McxyCDg5zUEfzzZP94Crd4dj&#10;BsD7p5qrCMbc/Wsai5Hy9i4u65i46+ddRjHyoCxq80u2PC9h1NZInKzFwQccEUy5vmf92MDPUA9P&#10;erdSnJJy6GTottHkmt2eoW2pTSahGRLNIz7+qvk9jWdXsVy2nvYyLqLwG3YfN52AD/8AX+leS362&#10;qX862Ts9sHPlM3Ur2r1aFX2kdUepRqc2ltisfnBRTz357U5LdVHNYs081vqMkqtg5/Aj0rpfCqDV&#10;dRtopB964Jce33sflXtU4KEDxsTUlVqs0tO8FT63qixzROdPs0WS5VTtM0pG4RKT0wCMntmvR9A8&#10;L21qxu7zT4kuyfl/feaEHYD5VC46YA7da17aNIkwigAkscdyepqp4k8R2vhfQ5dTu1Z1UhEiU4Mj&#10;noB6dzn0FVGXMRKNtEbqgKMAYFKRXF+B/HsPixri2ni+y6jCN5t9pA2Z6gk89RngdeldpmtdjJpp&#10;6gaq3bSJazNCoaVUYop7tjgfnVhjUTnipbGkeC6loeueFrTQ/Eb6lcf8JBrFwXazwdxXggN69QCC&#10;MDdjtXsM43xnscc7T0+lJqKxS3Ec7QxvNEpWOVlBZQeoB6gVAkpcDCkcYOTnJrlxVWMotrSx3Uac&#10;1G8i1p0aW0BjjGEHv+pq3ZsRmYj5nOcH07VQD7Y3GeTxUsV0Y02kbsdOa+Yo11F+8wqU3K9i1dyH&#10;y2YnluKgtflVj6mqb3L3E+P4U6kdPpT5p/ItuD8x4H1qKlfmnzDVNxjYS6naW5MaHjhajuGkMalN&#10;yKh2ruHWtPSrBY4fOnA3HkZHIqtqc0LyGNmUD+Fe+T3/AM+tXLDy5PaVHv0FCouflitjzZNGbxZ4&#10;6vHu8mxsmVJAON5A4T88k+31r0toJorIpYJbrKqgRrKCIxjt8vIFY3hOzFrpXmMMSXM0k7k9yzHH&#10;6YrnE+J8x1xZYdMmbw99pFnJdsvSQ9GBHA452nPHpX02Hp+6kuiLxNVyduiE+IOhXN7o1r4jNmbe&#10;7hTy72AHdhc4DA9wD39CPSvNDBKITdqpMKuI3I7EjIz9cH8q+nZII54XhlQPG6lXVhkMDwQa8p0/&#10;w3FoPje48PX8Zl0jV4WSBmPXHzKM/wB5SCPyPet5Qu7m+Dx7hTcH01R50GyMinBq2vFHhC/8K3ZE&#10;gaawdv3N0Bwf9lvRv59qzVsWfR2v4+RFN5co/u5GVP8AMflXPKHK9T6GhjYTgpJ7kAanZqPDBAxH&#10;BJAP0/8A10A1FjtjVTJKRlDKVPQ03dTs0tjS6krDrDTtSvrtbWwt5Llz0CjOB6k9h7mvXvDnhweH&#10;bIxysr3cuGmdegPZR7CvKtO1K60q9ju7OUxzIeD2I9CO4r0nTfGen6tAFu5haXfcOcKT/sn+hriz&#10;D2kqdoI8TMaWIWkdYHYJeBY8MCWHp3pltMbq4ZyPlXgfWsy3T7UDtuo5EGAdj7v5Vt2SIgXjCLwK&#10;8mlKdSahI8CrGME7bkt1GkFm9xPjZGC5B9hXlBgn1TUwkQzJKxZieijqSfpXf+MdQddLW2iBaS6k&#10;EaIo5I6n+g/Gqnh/w/LY2ry3ICXUvUddq9hmvtcFXp5dgZ14L35aR+XX0PEq05V60YS2W5zPiJ4N&#10;LtYNKtjjP72Zj1bsM/qfyrnoIri9l8q1hkmkP8Makmuw03SprzxdfX1/EAttJtjRuQTj5frhefqa&#10;7zTtNs7NHlitoomk5fYoXOPXFa4fOI4SmqEVzTtdu+l3qTPCurLnei2S8jyTUfCmr2CRyTRI0bD5&#10;mjbd5fs1Zktr5K9Pqc17HqfltZSpJjawORnGRXmNtYy6pdeRFwvV3PRRXq5VnCr0KlTE2XJ16HPi&#10;sK4TjGn1MKNDJIsY6swX8zivcFCxxiMDCqoUAegGK8teK2/4Sey060XEEE6IW7u2QWYnv0x+Felm&#10;TqSa+b4mxvtVRaVrpv79jty6jyuXkUTp7vKypMfLBxlutKqLAuxTnnr61p2ds8sSseAeT+PNR3cE&#10;aoGCgEHHHevkqmGkoc6Vj2I1rvlbC0kQIVJw3Uk1HeXSkrEpzk+vWs97llYr5fPbnrToUdm82QYb&#10;oBjpUfWG4ciL9ik+Zk0MhimDduh+lRPBdGVkRg4z97pj61MsDzSAIM56mr62phQqzfOecmpoUZzi&#10;7rQUqii9NzOVmgZgeuCppgvFA2oWJbsO5p8xzJu9ealtIImkWTYC+ck+lZUb8/ImU3FLmaNmzVbe&#10;1Bb9apXc2cptyz1YLMVC5OB2rPlZZLkkHheK9jE1eWkoo46cbybYxpHDEBGwD2FFS7x60V5/Ojew&#10;mnqC/favFadxLu+VT8grOsWUIVydxOcGn3VysUbAH5sflXZh6ns6Gr3Mpx5qhRmYyZJOSxAH0pd2&#10;DUPmZKZHv+lallp4uEEkuQPSuGEJ15csNzolJU1eRz8jBpXYdzUiJvtZFVijyfKHHVfcVq6lbQi1&#10;O1ACn3SOKz4UYrGqqSeuBUVacqU0luXCpzxPJ9Strq0vpIL0u0ynlnJO4eoJ7GqtetatottqMYiv&#10;YfmA+RwcMv0NcheeBrpCTZ3Mcq9lk+Rv8K9Wjj6clap7rOuFWLWps+BL+0vvD7aWY4vtVvuzG6g7&#10;1Jzu569cGnWXha3svEkeo2f7gDJmt8fKeCMr6denSuPXw74i028S7tLaRZYzuV4nU4P59Paurk8T&#10;eJXsBGPDsi3fAabqh9fl9/rXpxxNNq6mvvOSpSXNpqdvE9R3+l6fq7WQ1GIyxWlylyqZ4ZlBwD6j&#10;np7VQ029kuLWOWa3kt5CPmik6qf6irs8v7tsKCTjBz0ropVla6Zz1KV3YzdL8NvH461fxTeXMLT3&#10;mY4IYQcRx8AbierEKv611W6uftWkZ+hrSmVLi2kglG6ORCjjOMgjBrdVnLVmU6HJoTzgY3vK8caj&#10;LDOF/E1zkPjC01HxOmj6c8dwiRPJPOG+UYxhU/vHJ57V5f4u0HU9FvDFPeXdzpbH9xJJKzKB/dbJ&#10;wCP1q98O7Jj4i+1RZMUMLh26gFsADPr1P4VMp6noQwEfYus5XPV5gp61UwN3HSh7lHlaNWBZfvAd&#10;qXI6V5eZe2hSvyOz620OWnWpuXs1JX7XGO4DKh/iOKrNA/m7N52kcZ9KS6b5lI+taVpateBWH3eu&#10;a+cpwlUdo7nQ58iuyBI1jTavSkhT7VfqGx5cXOD3Nac1rHFEyEcqM5HWsWGdYMhsq4Ykkc81vOk6&#10;M1zmcZe1T5Telm8uEljkKMge9YlpYNcXT3Ex3MTlj2WnG5a4JOWKjue9aEM/2W3aBo/myGyD1rR1&#10;lXnaWkURyOmtN2Z/FrthQNiPCr9B60zR/Cuk2ul6hp6o0the3SXf2eQ8RSKQflPXGVHB9MVfmRHm&#10;DcYYZqKXUFsL7T7fZkXkpiDZ4UhS364r6bDVXy3iTUiqkV3OgU1T1TSbfVoIkmyskMqzQSr96N1O&#10;QR/IjuKlEpDgbGIP8Q7fWp91dqZx2adxlxbw3Vu8FxEksUgw6OuVYehBrh38G2+mXd3bWOnySaZq&#10;EYSUeeD5DDOCFIzjnHU44qXxz4j1azvtN0DQIA+qanu8uVn2iML6ds9evGB71e8H67e65oHm6lAI&#10;dQtp5LW5UDA8xDgnHb6euaKkbx1NKU5wfus8n8QaFLo+kWe/krcTIW9QSCp/IVzgNe0+MdG/tLSr&#10;iKMZZvnj9nH+PT8a8UIKsVIIIOCD2rhhd3TPpcJiXKGo/NKHB7io80x4w/I4b1q+VdTuVdpaFgyK&#10;vVgK09C0e88Q3nk2i7YV/wBbOw+VB/U+1S+GtA0S/lVtU1yG35/498Mhb6uRgfhXrmmWdrb2qQaf&#10;HELccIISCuPXI6/WuDF4pUVywV5emn/BOPEZlNJxjoN0vT7bR7COztE2xp1J6se5Pqa1oLlVTa/B&#10;HTA61LbafHy07DjtVqcW+3CqD6mvLo4etrVnKzZ4FStGUrblOyi+1ambptpRI/LRSOVOck59+Pyq&#10;7dyIhGSAFqK2kCRkxKArdKr3jARqueSeldlSu1R11ZhGneoQQ4e54HBJbBNajS5jVACAOvvWRbyi&#10;OQsRkdPerM14iIShyfX0riw1aMYNt7m1Sm3JaGN4lnkh0+6aPdvbEa7euWIH9az4ok0HQpZDgyqm&#10;5z6v0A/PitXcJ1BYZG7cAR6dDWN4l3y2UdukF3NvbcwtoGkOB64HHJrpwGJ+s1IYHaDleT7ozxFP&#10;2UZVt2lZHMeGVMniW2ZjkqzOT7gH+tekrmVhGP4uK5HQ9CudO1VbieKWNWhYgSrhgSR6V2NgoM2T&#10;jgcZrt4nqxq5jCFNppJbHPlkXHDuTWtzbVhBbIAOSOKybqYljH2B5PrVxmCrljwPU1kzSh2dh69P&#10;SvNx1b3EkdVCGtxiNtbtUmagUfKPpU0Z3MFxyeK8em/e5Tsa0ubGmxhIjI3HHftTLy4VSWxnPAp6&#10;kqm0HC+lUL2Rd6rnoOa9yrU9lQUUcMY81S7KkhziljYryDgg5qMmopF34IYgjpivBjJ89zvsrWZf&#10;mvW8rDMF9x1NVoGbaWY8uc/hUCQfMGds85xVmThd3pW06kqnUXJGOiIjIxYkHjNFXo7IGJCRzgd6&#10;K39lLsZ88Sj9qRR0II7VG0n2hsYwg5PvRsDtyM4qTgEKOlckptaG/u9CW3iE1wqnp3+lbplxEqJx&#10;xzWNaSCFyTyD1qW6vwseEB+bj3r0MHWhSpN31Zy1acpysQ3bvcSLCpzvbA9h61txQRW1qPlAbFZW&#10;nIWZpm+g5/Or1zMdjOxGcYFdGFaUXVluzKqm2oLYo6g6naAQcVSzTipkkCoM/T1rQh0vZGJJufbt&#10;XnOlUxNRyijo5o0o2ZltyMetLkVYubU/a0ihBYucBfc9q27XQPs0cF3OSWQ7pYmGRj2+nWtKGW16&#10;8uWC0W7Iq4qnTV2zHs7BrqC5uPOjiSEclz1qoJHkXGSF/U1pa7DbrfBreRTDIocxofl3c88VmvlS&#10;VIII6g1viI/VV7KL20eu/wDkYUq8q0tNvyLMRMNtJMeIUGXc8Ko9z2pp1S1UZNzF/wB9isP4kaou&#10;mfDiSyjBWa9lWJjnqPvN+igfjVu98Nxx6RY3tum6M20XmheqnYPm+hr63KMDSq0Ic87XOHFZjOlJ&#10;xjC9iS512x2MmfPBGCoXIP1zxWcl3c3Y8mzhS2gJ/wCWa4/l/SoobSEHOzP1Oa2PDl7p83ihdOeR&#10;TNDAbkoOi4IAz+ece1fRrL8LhIOo1e3c8ieZ4jEP2cXZPsRnTlsb+4sZQ3CRs2DgnIyTn6mtCWwj&#10;05mjjLMrAOGc5JB9TW9qVnp+o3cVz5+2ZBtYrzvX0P8AjVDXSTJaLCm8uSmBXzXEGMhisIo05ard&#10;I9DLMPKjXbktzIjtGupdxO2Nep9fpW3YvHbRiFBt+pzmslJszRi0y6YIZ853HtgVa8xZAccMOCD2&#10;NfC804fC7PyPZrc0t9jQuHjVWaaQIG43E4rG+yabJJIWvCuW4xIOR69Kux3YA8ucbkPGSM/nVO90&#10;fK+bZ/MvXZn+VZQnKcuWvNp9+hnBuPWwx2tY7tIoplMXGWLDAqXUriPekkE0Ug6MA2TXPEFbts5G&#10;1eQad55V1UAE9cV2LD8i0k/8zpim2m+hr28jSSKXdIkzyT3p2oWUGr2RtmlKsjh4pom+aNxyrA0k&#10;GmNMge4kYEjO1e1WE0xIm3RTSKfwIr2cBRr0Vd7PoKU05aFKHUvENink3elJqBXhbi0nVN/uyP8A&#10;dP0JFa+nXl9NbtJf2iWrk/LEsvmED3I4z9Kh8q5T7ro49xikNzKnDwsD2x0r1lUaJlFS2SDUILC7&#10;urO6urfdcWUomt5QcNGw9COx7joamFzEZJPLRFLuXYoAAzHqeO5qu1vLccsyop7Dk1Pb6bbqPm3O&#10;fdqOeclYnkpR16lHUr+3srOa5upFSCNSzs3YV4LqmprqWr3V4kAhjlkLKg7D39+5969+13wdpniK&#10;x+zXHnxbTuRopCMN6kHg/jXi+oeCNVsddm0tYDL5ZBE4+WNkPRsnp9KIxUFzSOvC1oapOzMEMD0N&#10;OXLuFQFmP8KjJr0DSPA2nWbpNqQ+2uOTFkrH+nJ/zxXbRPpNpEqaRYpA/wDFHGgVR9SOteficyhS&#10;aUYuX4L+vkbyxlnaKuebeD7C3S/LazoV5NG2PKkaN/LQ/wC2Mcj37V6xZNBAR5UaJHjAWNQoH4Cq&#10;ha6nGJZyqn+FaetocfKj/hmvExOPdSakv80Y1Je01noahu0J2xgs/YYqtKZg3zk5bnGaqCCaFi8W&#10;9PXjrSy3EsigNw46HHFZSxLmveMI00npsaCXYWMBlJI44qhNO805B6L1I/lUH+kycAnHr0BqVYxG&#10;gXv1NRWrTlGzNY04xdxjTPH0UFaoy6rC13FZtMnnSPt8pT8w75P4CrN0/lwSt/djZv0rhfCFg8vi&#10;KGTBwiszMegOMDJ/GtcNQVSnKUnsXdJXPQh0rZ09UjsS5HzuTj+VZH8qumTy7SNFOGIz9KzwMlCc&#10;pvojCuuZJITUGGFXjjnNVI5Av8QDZ9aZI+4/55qF0DsPU96ipV56rkXCCUbMs3F6XXaH3E9AOxqE&#10;AhNuck/qaI4kTnqfU1paTBvlLsBt6CnSUsRVUQqSjTjdDYbB2G6XhfQdajmtzBKOcqehrdudqxhR&#10;gc5xWHqeyQcMcqOSDXficJSox03OejVlN67DzeOseCQOPvGs8SmSVmJyOg/xqpKSmNxJJHrUtuku&#10;wysjBCMBiODXBUnOcdTqUYw2JZGxii3VppQqDJqG4bG2tvw9BhZJGwcgYq8Jh/bTUSKtTkjcE04B&#10;P3pOT0x0qs8exijYOOD71tXUi7+SAFGM1iXD5LvGuec49a6sTRp0dIGNGcp7ltbxQoGw9O1FZP2t&#10;h1jGfrRWPt6ht7BF/TrA3K7yflPOKu3FtEkTxbAQo4wOatWgW2teMemKo3szg4B+9yT3rudGlRo3&#10;a1ZyKc5z8jMIOCAcHpkVXCkMS5y3qalRtzN7nNWotPkuCGPyr345xXiwpznNwgrnc5qKuxsN0sQy&#10;ki4xg1FLcvdSYDZXuf8ACnXunpBh0JKnqDUUSgL9a1qynTXs2KKg/eRf02DzLgEjhen1rXupQFKg&#10;dOTWfYKUg3Dhic5BqPVb1bOzZjzI/wAqD1P+FethE4UOWO7OCvJcznLZFK81BknjeL/XAgoo6jHc&#10;1p3WvXV5ZxxsvkyD/WNG5w3HSue09GMbTycvIep9KupJhwy4yp4yMjNa+0eEg7y+Lc832k8ZU5YL&#10;RG9oWjiVvtNyvyjBSM9/c1R1XTbmHVMsVb7RIWUrnjnvWnHrlqnlkM3mlQSijoe4yagvdSMsckit&#10;iQ8DHavUng8HiaMadOV+t/8AM1oe2otzktDzb4zRbdL0nyxmNJ5A/fBKjGfyNczpPxX8RaTp8FkF&#10;s7mGBBGhniO7aOACQRnjivWNc8Gz+MPDsNilytrF5qyGVkLnjOcDjJ5PeuXufgDgJ9l8QknI3CW1&#10;7dyMNX0mHhh4UVTklZHkV3WlVc4dTjLj4mahMxePStMhkPOVVyP++S2KZ8PtQaXxxvuX3z3ySJuP&#10;G6QkN+uDXbar8ELKCe3Ntq88duYwsm+IOzSDqRyAAfTtUumfCfTNM1C1vo9Wvmmt5VlT5UAyDn0p&#10;Yuph6tGVCTeqt1Hh8NiFUVVLZnbeW1sgLEEnsKz9Wla6t0ELFJIm3Zzjt61oXso2jnvXMxapE9zq&#10;URTcYbgR5B/6ZqT/ADr5WeW88XTw+/mfRSrRpRVSohtrdi0hKxIwnLBTnoqd+fXNXsLbwjyxI1w7&#10;hmXOduf7xJznFYl1eRFt2CpHerWny/brnd5xLyHczk8tx/OvHxmAr4aP71f5HRRxNKvdxfrc1TIr&#10;5API606G9e0JJOY+4NK4SGM9FRRXCeKfEpjLWdo2JT1I/gH+P8q8+hhJYmapxRVOn7WVktDfh1Vv&#10;FmszQ6fp6wW1u2y5vZ3wxx2VR1P1raj8NxID/puSe+wf415t4F1U6dqNxE3SRlJ568dK9aR1kRXQ&#10;5VhkEdxXVjaE8PUUKb5Utuv5k4iE6L5VsQySNasI2xIABhl7/hQLyI9dw/CpmRXGGANQtaIehI/W&#10;uuhmkoxUaiv5mcZxt7w8XER/jH404SxdDIvPvVb7GR0YUhtZB0wfoa61mlHqmVeD2Zba0VhlCUb1&#10;Xp+VRqbuF9rJ5g9RTrO4wRDIMHoCauTyJAimRSysccDNdznGVP2kGv0IcmnZ6j4ZCVyylD6Eis7U&#10;tMkv7gSCeNAq7QCCac/lsx8tWA/2hiomSvnMXjsXN8nMkvJf5maVncoyeGriQY+3RAegQ/41JD4c&#10;mhXAu48+u01My1GVrzpTrvVy/A1Up9zRtbKSGLy5zDKOzKNrf/XqO5DWzqAdwbnJrOZT6n86I28u&#10;QFhuXuCaimpKpdsUY63epo3E6C23D+IflWTLJk/L0/nU18oBXym/dtyfaqnJOBzXbiKjnJJnVTil&#10;G6Lkf3F+lMc4lx6ipYEMgRR1IrUTT1gTzWAL9Mmqp4WdeOmwp1Ywepy+qnGm3JHdCn5//rqHw7bR&#10;Wmmjaf3svzvz+X6Vqa5bB7eRUXBIDHHc5rLsF2Dy85Cd/f0+lW4OFCSvsy4yUtzUqMyu3ByPak30&#10;n3ULHqelearosMmrEVnNKWYDbt7Nxmp9KgV3MsiblHC/WtZ4PLBfABZskD6f/Wr08LgueHPI5qlf&#10;llyo5tiVYqwwR1Brf0/bbQqGXB28getZV7EDfKcHaT89asbKyAqeP5VeDh7KpJ9UKs+aKCdyUdjz&#10;x3rFnztCjp1NXbi5JVo+hBwSOhFZ7kySpEDyxrLFVlUnaO5VGPKrs0dN0uK4xcSjdjgAjgVduUVU&#10;kRVG0DgHpU8TrDbBVI3dMVm3sjA7d3BGTXfJU6FBK2pzxcqk7swrhDJeRQqRljgZPHJrprKQRwSq&#10;qj5nOMeg4/pWBbpu1Jbh1VkUdD61s20qLaqzMOcn9TXPgpRgm0zaur2Q+4VnRUX+I9alSwEEe9uW&#10;plmRcXO84wvAHp3qzdT8MB0Xnr1rrhCnKLqy+RhJyT5EVTbQEkmNc/Siqv2uTP8AD+VFc/1ika+z&#10;mXyQASSAPWsm9uAztt5wMD6VHJegJt3lgONoNQoh2MWPzNya5MRiuZWRtCjy6sLNDJdIgzz1+ldU&#10;xWG3CfxEdK5/SIzvkkIPA2g9q15JCQWc9BXZgLU6Tl1ZhiPeml0Rm38yshVRyvGT6+lVBhRz0Aou&#10;ZA0irnJLbqjkf92fpXk4mbnUudVONo2Lkc5hBIYbffpWPLv1O7aeUkQLwp9R7VMsPmL1+U9c01sq&#10;SvpXXRxfsk1uzmxWE9vZXsuvcuQQS3TBIV2oOCccCr505IYSpY7xzuNXNIgFtZ7myCeTnsTTLy4A&#10;JO3JbgV2zoxdL2lbVsxpJU37OkrJGA7Ymz6GrXnLt2uw9smqUrZlYjnmpSqyxpnqeM15VGtOhUUq&#10;bsehKEZxtI7nQrhrnTo2G0JGPLwO5HetKaZYYy7HgfrXMaH5el6U93d3AWE5dVZsBQOCxP4Vjv4/&#10;03VpzFaXSxsG2p53ybvdc9f5+1fpODlUr0I1ZRtofK4h06VV01I6bV71X01yY2VlKkZ+tYH244+6&#10;1Vpd08Zild2QnJUseTWTd+Hba7Ur5kqg9hIy/wDoJFZ18O6krp2Oihi1RjyuN/mS674jstIt2mvZ&#10;0VgpKQg/O59AP61wXgTVG1LVNXjunPmXJ+1AA/xZww/Ij8q1Ln4aWcrl0aTcepE5JP8A30DS6T4E&#10;l0XVI763edmQEFGZSGBGCDinLCqGGnGlJ87Wj2MamMnVrRc42gum500Hh+K/LFpJUUdxjk1k+ItL&#10;l8MWcV/aXLzJ5wSSN125BB5BHfiukt7vUYI9i2Kkf7/SqusW97rmntZT2wijZg25WGcg5715VLDY&#10;6UOSv7ye97HfTxGEjVU0rL0ZyereMPO02MW8m6Zx0I5Q+re/p+dceEZmLuSztySTkk138fgGHcC/&#10;mE+8oH8hV6LwPp6j51H/AH0xNdWGy2OHTUEerTzfB0vhTfy/4J51Yrtu5ADglAQR6g16Z4T1n7TB&#10;9lmIEinH/Av8D1/OuCubMaf4gltQxYRs8YJ7gdKtwXD2F2lymcZw4Hp61wZhhlWg11R6tajHEUeZ&#10;HrdFYkPiGNoI2aJ2YqCWUjB96VvEUQ/5YN+LivleSV7WPA9hUvaxtUVgt4nhX/lko+soqJvFkC9o&#10;B9ZhTVKb2Q1h6j6G9LHvAI4YdDQXnlQxuFCFtxPeucbxhAO9v/38JqJvGkI6PB+G410wWJjBwinZ&#10;+RosPWtblOsxSFc1x7eN4x0aP8I2NR/8JvuYKpBJOBiE/wCNQsHXf2H9wLCVux2DJUbLXNt4mnKI&#10;yyxsHXd8qDj2PoahPiS4JG6QKCQNxUADJ6n2pfUq7duUFh6h0xWo2WuRvvFV5aTtGQXXJw6sMN+l&#10;dFp8F7qFpBMbl0MiBiuOme1TPA1oW5luW6Eox5pbE8ikxlR9QKqhiDkdRV6bSZY42b7bMzL1HAqp&#10;bJvkBJJ28knvWUqMqbtIqm7o2dNi3yhiB6fSr91NkEDovP1qpagCAYIPrim3cyxwsMjJFetTn7Kh&#10;Y5pR56lzOu5TKCW6kYrOjUIDip5ZQ7cdBwKrnhDXnc7lSnfujqStJEsfzvjt3p8x+YDsBS2q4j3d&#10;2/lT0KygMR0NcP2jV7G7p0IjjiTgYG447mpbuc7SR0X361FGwZAcjp26VXvZ0ihIJ69fYV9C6ihR&#10;sjzuTmncz5rgNdDzDg4Jz2pTcxqv+s4Poax5rkzXBdRjPA+lWYVEjD0rx5ya949CMY21Lm7eA2MU&#10;lopGpB5CQq5II/If1pJHWNCzdBTvNSM4Y4NY0ZuM+YJRurI2mdVXcTx61j3l1vkYD6fQVHJeLjC5&#10;YjgZ6VWVWdwiDc7Ht3NdlfEOouWJnCjyayJIpliByDzUiT5AjRckDqa1rPRYvKWSflsZIPSqEpi8&#10;0+UoWMdMDHHrU1aM6NNOXUIVYTdkaNooW3XkEnkkUl3KscLAkZIx16VRW48oErIAOnWq0kpuZcBi&#10;QOWPrWrxKVPlW5CotyuyfctFMxRXne0kbWM/I7VaV/kH0qirZOKnD8VUo6Ftt7mlaSGBQR0PJHrS&#10;3l6xTAwCei561meaw4DkDp1pU7NnPFbe2nGHL0J9nG/MxX+V1yecc1LJDN9n8wxts9a1tJsElQTy&#10;Kdw6Zq3chV8wLgADvXTTwLdP2k2c8sQublRztuchh6Gl8oyXka4JDEZA/WmLhLmRR0qxFzJu7qOD&#10;XCtKt2dD20N0MQm0Hj0rOvZB5nX7q80PesIsMQOOWrN3NKzHqW4UDrXfiMSpR5YmFOk07sq5qxC3&#10;yDnpmoZYZYGCyoUJGeadG2FxXC4tXub6MxPHOqva+H1t5JmEDzqAg79T/MV5Rf3wutqICEBzz3Nd&#10;v8RGkupLS2Rv9WplI9SeB/I154ylG2sCCOxr9R4cjUhl0OfrqfEZt7OeMk47rQ1tO8U63pQC2uoz&#10;CMdI3O9fybNdJafFPVIgBdWNpP7rujJ/mK4SlKlcZBGRkZHUV60qUJbo5I1Jx2Z6vY/FGyuPluNP&#10;lhf2lBB/MCrcvxO0SBgrQXhOMnYqtj/x6vG6fFE8rbUXJqXh6bVktSvrFRO7eh9E2+q29xBFNGHK&#10;SorrwOhGRVl7tERmCMcAnHrXJeD3aXQbFXILQoYyR32nAropTiJq/OcZnONoYmVG60dtj67D4PD1&#10;aUalt0YD+PQR+600/wDA5f8AAVVfxpqczbYLa3jJ6cFj+prAng8q6lj/ALrkfrV3SkhEkjTFxheN&#10;i7jmvofrE3Dmue7HK8HCPMoX+9la8sb2G9iuLtDvd97sTz83ep0t2uGMKDJI+Yk4Cj1NaG0AqWGR&#10;uXOTnjNbFna21nbSwCBnaTkSlunqCO/FcM6zudLrOnGyWplf8Is1nKkV5K5OVLBSeFPcDPpSXHhZ&#10;ZBKbSSRtmSMqTke/pW2qKihVGAOAPSpBDMsL3SGRI0+R2VsAg9j6isI1G5aHLzSjq3r+Bwn2BR1Y&#10;59MUosY/Vq0Hw8jMOhJNN212KR66pxtsUhZR/wC1+dL9kj/un86ubKNlPmK9nHsU/ssQ/gFPjijj&#10;lR/LX5SD0qxto20uYHBWtY6eKFZ7OOQWsOIkVZJIk4Ynox9CaTy0HRVH0FZ2jXMccwhmMojkZQ5j&#10;JOVGf4ehxWsQNx25K5OCeMiuKqrO547g6c3BjAkU6JZXhJtHlMm5Y9zRtjj3xkfrXa2Ma29ouewx&#10;nGK5CBN9xEvq4H611ZcmMIegqHV2b6Hm42OqitiveTJh1P3m7VkwYCM/QFifwq5dNumPOQoxVaNQ&#10;IlX2rw8TUc5sdKNoj0ufKBKyADp1qpcT+c33mKj7x9ar7VM+zkAtjj61bkiWO1cKOg3flWN5bPY2&#10;tFarcoKSzBVBJPQDnNa9vozMm+4JCkfdXr+dVvD1v596ZcnCcdOua6e6kVU254HJ9q9DC4aLpOU9&#10;jlrVWpqMTnrqIWoYA/KFyKo2Mg24J496u6tKGt5XUcbcZ9ayrL+AMOCf0rzakIpvl2OmDbjqbS3P&#10;lA4kAB4qjcT+cx+Zivf3NNaAbSwPA7VXzk/0oc5NWK5YrVbj7DSZ7m4BUYiH8eP6VvRaTDaw+Ucl&#10;8cuetX9LgFrZgE9O5qO6uFVix78AeteusPThRUp7s4XWlOdlsc/eKBHsOCM04gOi5HJxTL5vmUfU&#10;4p0Jyiewrw3G2q6HanoVG4JHpW3pNosaLPKMluQMcgVnxw7rlnI4BBH1rZS6j8sFmw2OR3rswahz&#10;c0jKu5NWH6jdkQmNOA3H4ViSyBIz6ngVauphNLkZwBxms66OZAvoKyxNZ1q977Do01CBGoBZV9au&#10;IgQYWqcR/fL9aubxXNV30NuZtaiG5iU4OcjjpRVJiNx+tFVYRWif5/wqbdVSIN5oyDXRaRpAuFS4&#10;lIYEZCHp+NdUKMqsuWJE5qCuyhBazXIzEhYDqc4FCRuZVhKkPnaV711ckKwBVX9Bis65WP7ZE7of&#10;l5yK6K2EUErsxhXctkaMLLDbBEJ3DgfSs6+cggZOMZNWWmjVN5YEY4x3rC1O8Lbgp7gdegzW2Jqp&#10;wUEzOjT965VSTdKzHvk092IxyRS28IRfNk6YyBULyFtzHqa8le9I7VoPUmVwMlia6u0sIYLfdg5I&#10;zk1zmjxGS9DEHbGM59+1dRLKCoRD8uK9XAU4JOpJehyYqpKTUUZWqqGtOccZPvWDuxxWlqUp2Nz9&#10;5toz6VkO3zn61x15c8mzakrIo6zpMOrQqGbZMmdkmM49j6iuJ1Xwxf2KhryyZomGVmQblI+o6fjX&#10;oi/MQB3OK6GZgLcqOigV9Nw9mtehB03rBdH+h5OZZVRxMlNe7Luj59bTI2OI3YHsOvNdz4s8NIfC&#10;mlTFWWeyiSGQqP4SOc/Rv5muwuIoROkqwRCRcsHEYzn64qdLyKWMpMg5GCCMg1vmXEH+003CFlB6&#10;67mGHyWVOlOE53cttNjxFNOgU/Nlvqa6LSfC99f4KQ/Z7fvLIuAfoOpr0vTbKwjdpY7K2QlzgiJc&#10;j9Ku3S713D7w/lXqx4jVek3QhyvzOWjw/af7+d12Rj6Jp0WmWpt4ixCnJZjySeprobWzhu7VgHAm&#10;Xk5rlf7aWDxRDpLNGRcwGRcfeVx6+xAOPp71e1PUl0y1FyXZSrADZ1Jr4tSq4bMPaV483Nrr59T3&#10;3RjVpeyou3LpoZeu+H5BPLdW6liTmSPuPceornopBbXCSt/q/uv9D3ruBqbSRxyuu1mAJU8Vn6jo&#10;8OoxNcWm0Sn76dA3+Br62dKNSPNA2wOaSoy+rYvTs/6/Mz5yjCUxIyJ/AGIJx+FbSEMit6gGuTgu&#10;5rBZLG5G2NsL5jJlk56e31rqdP23EFupmij3qAGkfaucev4V5FaDuketV91XexKNm4eZII0z8zt0&#10;UeprM1SeJCUhkEhbjzFJAK+uPer11dNHakLaAtECTJGxbcM9WGOAK51naRy7nLE5Jop0+pWFpupL&#10;ney6CUUUV0HqBRRRQAUUUUAAJUhlOCOQRW/puoi5SG0upnWNXY5Ee4pnntyRn8s1gUqM0bh0JDDk&#10;EUpRuc+IoKrHz6HW2m5LqJ9pwDkZHWtmW9AjOwEH1PauR03UbqZ44mkPlQIditzjJ/lWwsc0xG8n&#10;ZnNeBjqkqdTkieLXoPm/edCeN2kV5GBwemfSpVBI+VScDtUttbC4fys4XHatR7dLdFC8E+lYUcLK&#10;pHnexyVKyi7I5AN85b1atVhuUj1GKq6tGqXYKgLk9B/OrfaueatKxqndXJtBja209GwQzEsQw/Cr&#10;ly+InYnk/wA6qw3JiTawLAdKqXl00jBB37Z6CuyWJiqVkYKk5TuwaBrphAmNzetWX0qC0tnLgtIF&#10;3Bu4pmlSD+0Ez0w38qu6lPlRgcMwA+nWpwtOm6LqS3uKpKXtFFbGRt+Qr7Yqrp6CS+iUkjDZ6Z6V&#10;ZL8mlsSsMrSp34K/jXn0ZJTvLY6ZX5dDf8xvL2cYzVC9YblGegyaka8QJ8uS2OnpWTNcNLKxycDg&#10;+5r0sViE4WTuc1Gk73sV7xsyDHpT7cny/X0qvctmQfSui0jT4/IjlJJYqDn0z6Vx4fDyr+6jepUV&#10;NXZQjs7qQl0IRfR+9VZZ5o28uQbG6dK6idFR1C+lYWqx7p0JwCCAPcV0YjCqjDR6ozpV3N6oiAwo&#10;HpVQqZr7y16lsCrlGkw+bqIkOMeYQPwBP+FcWEh7SokbVJcsWzVttHitIhKwDSgfeP8AniqWpxqr&#10;B1XB7+9bdzNnKDoOvNYkpN7PHE52hvT0HNeri6dNJU4I46MpN80jJ+zTN8wQkHkUV1K6TEEACDGK&#10;Kx/s+oafWonHwIZp0jUE7mA4rubKKO2tQqgKg6c9q5XQot940m4DYvT1zXTea3lCPAxXRgEoJzZG&#10;JvJ8qG3M45fkqvpWRdXIzvYHHQDNXrs4gPucVz+oSDzkAxlFJJzz9KxxdSUpcpdCCRNJeDB2D8TV&#10;eGMXDktzGpBAx1NU1dpCBknPFasQWONUHavNnJxR1u2yIb2XbGqZ5br9Kpbvk+povZd9wcdBwKjz&#10;8qfQn9aunC0RG1pLC3haUrlnPr2rUmvI1i3K2SR19KxbOcGFIwvQckVMUM6FEySemK0WJnD3EZSp&#10;Ju7KFxcGecAn5QeKpSP+8b610lnofSe5be45ZQPlpdS0m2niMiKInUdVAG761v8AVpqPNISrRvZH&#10;HajKY7WJvPaELOjtt6uqsCV9sgYqe4+IXh9UZWuZg5H3fIY/y4rnvGlz9msbaFTh3duPYDn+dedz&#10;nL++K+1yTLaVbAxqS0bbPnsfmVahipQjZrTc9AGvx+IfGumPp5uI4beKUSbjtEgIzyB26da7BThS&#10;34CuB+HdoGmv7wj7iLEv4nJ/kK71zghf7v8AOvns/UIYr2cNoqx62WTnUo+0qbyYkkkxtJoYZ2ha&#10;RCokUZKEjAI9xWfqHjJ9O01I/K868WMK0jcIWAwWx198VfzXBeMUMF5gfdlG5f611cMqlVrOhVW+&#10;qOXOalajBVaTt0Zg2OsTw+KINVu5WkkWcPIx7jof0PSvT/EREsumLnMLT8nsemK8emHzA+or1CwX&#10;7X4N0+KedVuEjVkLNyCM7c/hivT4kw0KdSlXXTT5GPD2IbnKMvU6S22S3rZwdkeQD7nBp4tpYb1W&#10;t22qeWB6AVz1nfzvdxeUv+kZ2lD0Oeo+nfNdVdXAtLSSdh9xc4z1PpXzeJxlfD1+ajL4uh9HjcHC&#10;q0pK/Yr6jp8GqRPGGCyoeuP0PqK5+ysNW0/MLWxlhDH92RuXrwVP5VNp2qu10fOZULHO/OAPb3rr&#10;RqPh0LmXUkHOPvH/AAr6ChChUpRUpa9bvW558sRjcDUdGUOZdOv5HNXYuzLIbKG8iimiVJlc53Hv&#10;+FUPsN0P+XeT8q72f+w0Tet7x7sf8KiewRgGjDlT68VrOGHh8dRL5oqOdYqkrey/BnDfY7n/AJ4S&#10;f980n2S4/wCeEn5V1jNYqzI7lXU4ZTkEfhiiNtMlfaJgW9N2KHTw6V3UVvVGv9u421/Y/gzkjbT/&#10;APPF/wAqT7PMP+WT/lXbpZae55JP/AzUhsdHQZlDY/3mqH9UX/L1fehLPcY/+XX4M4TyZf8Anm35&#10;UnlSf3G/Ku/ez8OpbmWTKoBkszsKgjs9CuWAgjeTjPBaqjDDSV41L/ND/tzGf8+fzOG2P/dak2P/&#10;AHT+Vehf2Fpn/Pr/AOPt/jVWWz0KCQpJbkMP97/GlBYabtGZSzvGPakn95y+l4QyBuGbAGR1rrR0&#10;qEw6Asir5HzHGMbv8ancoZSIydmep7V87m9KjGanTmnfRrqZwxVbETbqw5TU01VRNzEDIzSXc7bC&#10;4IBHAojwY1wcjHWpY4POznGAe9VBSdNU4HM7KXMznrmzurp1dI8ovOSw5qdgSCAcGtuZBG+0dMVk&#10;XRxM+BjmvPxVBUle500qnOygsknlGSRyFHP1qt5uSTnOe9Ov5MBYx35NUfMxxXDFOSudVzX02T/T&#10;4xnrkfpV7U7hIymf4cn6n0rBtLjy7qNs4was3G+4VihJwche5FdMKnLTcDJwvLmF8zPPrRayje0f&#10;+0SKS2tZ7snyl+UcFicCtEaKkab0kYzjnn7ufSsoYac02kOVSMXZlO4lkReDhfUVAH+UY6Vbmi3q&#10;0bcf0NZuSoweo4rGN2rM0voWIIjc30SBdwzlgfQda7OLbDbA9uuBXMaIivPJId25VwPTmt4uxUKW&#10;O0dq9rAWpw5urODE3lKxHczlQ0mM+2axLyfdNGCQWLZIx2rTvSNirkZz0rAnmEl8u1sqox07965c&#10;ZNyk0a0IpIs76vadHsEHK5Idzt98dayw3zDmtCF3E/7rk7ecc965sJLklexrVjzI0LmVYoWyeSMd&#10;ah0pBO/m7BjOEY9SO/61lXtyWLZZuPvnH6Vt2CiC0hEbFgFyGPfPNehRn7SrzNaIwqQ5IW6s18+1&#10;FUvNk/vmivW+sx7HF7JmTpzRBd5iWOSQZYn+VaLMFUk8AVjx7BGoViRjgk8miS4UAlnLY4xnNeDT&#10;xPJG1j0JUeZ3Q7UbzCb1wMD5Q1c40jOjyMfmduT+taM4knDlIZJMjgKCce9ZzKFRAfc/r/8AWrPm&#10;lK8pGyio6Imsx8249ulXTLtUnPQVRjbauKezF1CLyWIAFYSjzSKKzgsc1a+x3BjR1hfYVADY4roN&#10;N8PpGu+4CSsfUcD8O9aToFLJjIHGK9GOElyXloczxCvaJzRUWlo2PvAdfU1e8OQyOGkcjY5wPXjr&#10;WbqxIZUVSFJJA/pXTaXHHaWyJjaAgPPXJ61lgaP7y8gxE/c0L8zBIiPUYFZd2yiEqep6CrUjl3Jy&#10;SO2axLuTYk0gIGMkZ5ruxtbojChT7nlfj6G5l1lZgm6DZtUpyAcnP9K5CLTL68k/dW0mD/Ey7QPx&#10;NevTwR3EO6QHdu+8Dg1QfTT/AASg/wC8K9XCcRyoYaNBRWnU5K2TQq1nVcnqZGhQS6JYmCOXLu2+&#10;QgdT6D24q811O33pnP409rC4B4UN9Gre0Dwq99subvAhySIgeW+p7CvNnU+sVHN6tnpRjGhBRWiR&#10;g29reXpYW8M023rtycVz3iCwurloVihZmjLK6ngg8ete5JZQ2MSxwRpGh52ouBmuW8W2Ebw/aYo1&#10;WSP5pGAwWB/n2rfD4mWCrKrFao560I4uDpS2Z5bp/hz98Jr7aQv3Ygc5/wB7/CujOMYpmRU1tby3&#10;dwkMKM7MwHA6VWLxlbFz56r/AMjTDYWlhoctNG1oVoAxuWHzH5U9h3qzr8i/ZlgP8WWP0H/16000&#10;2ayjTcF2jj5TnFc1rl0HvpEBztGz6eteHCMp4nml0OtT0vFmUn3hWlo7wtdR24Be6kJ2KFyQAPXt&#10;WavU+wNdF4Q0tp9X/tDzAqQr5WzGSxYfpXrU5csrkuajeUjpbHQvnjuJ8s6chc/KD/U1oSnbExBA&#10;IGa0ZGEcZ/ICsu4kRImBwSRjFLGRi03PU41VnVleRh+JokOnx3q4DxsqkjurcY/PmuLklzLvHUVs&#10;+JNZS4jXToM7YnzK3YsOgFY9hY3GoTiG2jLue/QAepNY4WM4Yfll30PZVP2eDvU6vQlWfjIHPsaR&#10;7uUcCRx6AMas6jot7paKZlDI3R4ySM+/pWcsbsRhGP0U02l1OJSTWg6X7dqdxHp8csriV8sCxIAH&#10;c16vpemW1naJHFGFRQFA9cetc34b0v7LmZwBMwy2eoHYV17P5MKgDJ6Vrhpxld/ZRz4qq2lTRBPg&#10;TNiuZ1qLa7XQbLRnDjsV/wDrVt3UrIo2sAWP41ham4eEWat+9uPlA9F7t+A/WuWriHGqnHoaYVOL&#10;TIbWESOJj91enua0QVRdzHANRxoqKqIMKOBUrqrIQwyK8yrV9vWdSx0zabuSW0oklWNHJU8kA10E&#10;e2GBd3Fc5o6qZ7hgRlcLt+vNbTSs6hTjAr18E/Zwu9zz8QuaVlsRXM+3LkE5OBWVM5dtzdSau3p+&#10;VR71mXLbY2OQDjAPua4MdUlKXKb0IpK5kXEnmTu3bOB9KpNJhyPerJikWQxFG3j+EDJq2vhq7njM&#10;pljjZuVRgc/ie1TSpt6I2lNR3MxJcOpHY1rWnmNcW21SxJ5A9O9YM8c1tJsmjZGHZhiut8PRCVRP&#10;n7o8vH1wa1p0rysTUlaNzpbe3jjjBCAd+KryEeY5B4zVieQoAi46c+1ZV47KQgYgEcivTxM404WS&#10;2OClFydyjL9885561l367Jd3Zh+tXkm8yaVcY2MB1qvqKbrYsOqHNfOXtVPSjsaOlyfZ7ZUYgq3z&#10;ZA7mtGS4jjU/MCewBrHinh8tACF46elNe7QKdnJ967I4mUI8pm6HM7hqN4SrENhj/d7VkRtiQH3q&#10;3dpKIPMIGHPzccj0qgp+YY9ay1lqzSyWiNzTtNe9IcnEeeg6mt5bOO0jAjULuPIFO0q2W2tQoJIH&#10;c+p60+6lXPUbV5zXsUcNTpUuZ7nnzqynOy2Mm9hhM6OYwWzuOe+KuwzrIuc8jr7VSuZxI2QcIo4J&#10;quZowoJcYNee6/JNtbHSqblFXNfzYv76/nRWL9qi9f0op/XX2D6uzKgn3Dn5SMDOeua1rXSJ7nBJ&#10;CA/icVgopZYYgcGR8/0Feg2UQhgAzwOMn0qsLhY1Z+9sVXxEoR03K4tUtEVEAAIzgVz2vWyA+dGg&#10;BH38d8966S6mXcWJ+VeM1iX8bajiBG2Bzjd6AcnNb4pR+CJz0W/iZzaMWYKoJJOAB3rYsNKn+2xm&#10;6hdUA3DB6kYwOOlb+naJBZQABQWxkuR8xP8ASnTf6luM8VKwns7SmW6/NpE0NyxRDccHHSs64uBG&#10;SWGWbkCpFuDcRIxGMCqV6T5ijsBW+Jr3heJjSp+9qZ09rJc31vIrhNp3MT0GOelb1ZPDcg5HrVhL&#10;t1TBG4+pNcNCvGF1I6Jwb2Lc0gijLd+w9a5/UZC1o3lkdfm47VZu7h8543NwPamQWE1zHjgIRgse&#10;/rj1rOrUlVmlBFwgoRvJmEf9Qv8AvH+lMzXRXPh+P7KBbOwkU5+c5Detc4wKOVbgqcGnUpuL1LhN&#10;S2Hopd1QAksQOK9A062jtLQInCLwCTXHaDCZdTVwVxGCxB79uPzrsPNPleXgY9a7cClC82cuJbl7&#10;qEuplyWJ+RfSuf1mfzLZyQdpwoH+Na90SsDY78VzGsOPMiTAyATnNZYurKUrFUIJIrWFjHfXiQuF&#10;VTkk7Rnj0ruLLS7exthHEgVcZwBjJ9T61ieGLT5DO8YyzfIx9B1/WuknlCgoM7jXVhKcY0+eZliJ&#10;ty5UUZs+S+BnjvXD3tnAt7KCisSdxP1rr7qcrujxgdzntXOxwC8vZZjgwhuMfxVwYiqua6ex0UYt&#10;IpR6dF9neVoUCkYX3NdholtFYWyAQiIsSzADknt+lc/KwuL37ODhFwvA6cjNdTFgRqFYsAOCeprX&#10;CSl8TYq+qsSyv5jkjOO2ax71wDMwO3APIHtWlLKsaEkjOOB61zOqXrZMSlgzHLMD1HpTxVS7S6k0&#10;I21RR0Pw3/aUz3F5MWw/Kj+I9eTXdpZRWtttjVUVRwqDAFVNAs0t7OMhSGZQz565NaFxKNuxTn1r&#10;vpq9PnnuRisTUrVLN6IoXWPs7grkEVykVsUvmRuVjOfr6V01xcBgY0znoTXPhlEsjAY3OT1zXj4u&#10;ab0N6KaWpv6euYixXGT19RV0nPUms62n8oKjElcYB9Kmlu12kRkk+uK6KNWEKSVzKcJORDqE6IpY&#10;k4jUlq5vTf31xcagyurTthA5yVUVa1OczLtGTluvvWlo+nPIUkkUeXt+UH+dYJyrtxit/wAjpUlR&#10;ptMqPLKiB4omkwedoJ4pbmS8SHe1q0URHLMQT9PausNvFFGSF4ArOu1je2dJRuVhjHrW7wCox956&#10;nPHEc70RT0rFvbJC4VX6kj+ImtCWVYlJJ59M1kq8YwoYcD1qOS6RRlTuJrCOKcY2NHR5mPurombI&#10;wCf0qq8bXhjt1bBduT6Ac1XklCkggbjyfatLRYUnkMpyWjYBQOxIrGnB1aquXUahHQ27PT1ijT5s&#10;8Y3H7xFOlULKyjoKukrGnJAArnL/AFCaK7kxJtHGBgHtX0cMKpLkhZPc8qVfl96Rn+J7fz4DIBgw&#10;jd9R3rS0OB4NIgWWMI5GT6n0J/CsHUbqW7jCSszIzAYXA/OrcGpXEShPMO0dOAayhgKik22v6+Rc&#10;sbBxSs/6+Z0tZV/cKnmSgEhByM9aoS6tclflkIHrgVSF1NOJNzcMNvQdKmvgKsvdTX4/5BTxdNat&#10;P+vmO0+XM8pPG4Z6+9XJ8PA6+qmsC2nljnI3YOCDxVs3cx/j/QV59TJ6/Pe6/H/I6FmFLs/6+Y6K&#10;YrES/IBAHrSiWWZ9lvEzHtgZNUUMkskMG/G49cetdJYo1pFiJtoJyTgEn8a7aeR1qj3X4/5EVM2p&#10;wWz/AK+ZcWxae2xL8pdeVI6Vj2FhNHrEcbqB5ZL/ADdwPStKS9uA5Ak4/wB0VVN7KbsOzDeowrYH&#10;Ga2lk04NWa/H/IwWZRaejOlWUrEUA696rXB2wOfbFZf2+5x/rf8Ax0f4VSutUnZOJcgewGa1rYGt&#10;yWbX9fIiGLp30T/r5ianKY/KCg5OT7YpsC+fIyKQCuN1ZUT3F9dlsgnOSccCty0gez3Sqx8w9WIH&#10;NcUcjrVFuvx/yOp5rTgra/h/mSfYPdv++aKk+33P/PX/AMdFFX/q/P8AmRH9rrsylo0BfV9wxtgT&#10;Bz9McV1fm/uRGB+Nc74fjREaaRCJpCcMT/DW8SApJ6DrWFCXLHRm1ZXlqQXZxBj1OKhsLVJboStG&#10;d6cKxPGD1qtqN6EQuvIUcA8ZrQ08eTbRkOHyCwYdDnn+tZ03Gdbm6Ick407dzSmlCKVB+b09Kybm&#10;4wDGoO496uOxdizday52zO5PQH1rXGVm1oRQgupbDiC3TfnOOnesHVbxh8gIzIcNnqB7VZmuVC8s&#10;WYjjBrn7udXvFiAO6PduYnqcdK4HUdRpLZHZClyq7NSzuJPsMewZ25U8ZxUjXchxjAx196q6TJ/o&#10;86DrkY/HirOpQKLBygwVwTjuKxlDU0Ukt0O04efqQQx+YFG5z2H1rsI4kiQcAEDk1zfha2Vbbzi2&#10;fNbkemK37iUk7ARjvXsYOEaVPmZ5+Jk51LFWXHlvk4GDzXGamFW+bClcgE+59a6a7djKUDHHpXH3&#10;MxmuZJCNuT0znFcNefPK3Y6aMbI3/D8ccSNLIgEjn5XJ/hroCwAJJ4FYNkFFnCAxI2jrU0k4CnfI&#10;SBxjNTDE8is0KVLmd0O1G8AjLL0A4DdzXKySGV2kbG5jk1pahcLsYkMd+Qoz+tVNOiM17H93CHeQ&#10;3fFZqTk+aRsoqCsjsdNQW9jAsTEgJkFh681ZYliWY5NQQzrImSQGA5qK5u1VSqkEY5bPSvQdaMYX&#10;vocXI3LbUp3koUyMGUEnCnGRntVMFbazLAcIv61HNKZGGD8u7gVBqcuy1SMdXb9BXjzftJpHbGPK&#10;rDdIJa7kYnnbz+db0czxAhSMe/auWspzFcAgkFhjNaZnkMYzIduM5rVylF3RXs1Iu3Vy2D8+ZOmK&#10;yIYzd6tFHGwfkEk9OOTUdxeYP7twzHq3XFW/D0Mb3Zmk3ZTATHQk1dKLlK8iZ2jGyOvil8oMAM59&#10;6jJ6miq9zOEQqrfP/KvUnUtHXZHBGF3oZt4/7idiC3Bz2rFjk2OpHYil1O8MsoiAIVOc5+9VMPXk&#10;NX1O+KsdCLyPnhqhlvDs4+XHU1mfaWhiXPzbiSAT0FNi+0X8hjTAXqR0AFT7N9TS8FqaWnWrahdh&#10;yC1pGecnG5selddCY4IBt25xwB/Ks+xt4La2CwJtU8nJySfU1Z7V6+HSpRujzqr9o9Rbi4Ows3Qd&#10;hWPqV/stmb7o6Lxn5u1TXlzGcEuojX+I8DNcxqFz9odHAwuDgZz361y1q0pyaT0NqVNJEkdyDHvl&#10;OMtjI70yW8GCqDr0Y1XlO1Y09Fyfqef8KrSvjFc3s02dXPKxbWTmu10lPs9nbh0KMFyw75rhbCJ7&#10;28it43Cs5+8e2Oc16CgO0Ancccn1rsw0eV8xy4h390mmkEjDA4HrXN6qQL1gemRnHXoK365vVJA+&#10;oOMjAOB78CvWws71JX6r9UebiY2grdyrdWix3oUSn/pkp/jJGf5VIY0IeNFc3Cojbcjqeo/DI/Os&#10;rU5ZmuYXZ+I0Cx4/hwf59PyFMF/cQTGVHHmuCSxGcZ/w4/Kt+Sq1e5mpUuqNWaBAS/mEwKh3lf74&#10;4I/PFW009Af9ZtiZR5RY/eYjgfzrmop5dgtw/wC6ZgxX6dP6flWz50kkUKlvljHyj3POaPZ1UtxO&#10;VPoihewC1vFUhhI6eYwPQA9P5Va1KVxcSxi6QJkARBBnt32/1qrqU0j3pmfYzyLgkjpjjjnrgVG9&#10;5LcSkvHb5Y5LKhDfnupOE5OLaBSik7G3a2dtda3cRkSeaGARto8sNjp6+nPvWw8rWdrAYSqNIpZp&#10;NoY9cADPHbmsyyvLtIVdxbrKxLb1j+YA+hz1x9anF3IsQiCxtGPurIu4D6civQoRlCnZnNVlGU7o&#10;eJ0NrdTXIZssnEaqCev4D1P41Se3iebzA7CExeaeMsB0x9aS6uJGRkxGFkYMwVMAYzjHPHX3qk00&#10;8cqSIyjauxV29Rz19etctf2jk+X+tDWl7O3vf1qX0+zmOOYNNtEqoUYjI4z2qjc+RcapJEBIsbSM&#10;vJHJyenoKt21nd3trHIslske/eFWMjkZHXNNGhagJjMLm1372kyY26nt16c9KuGBxc/e5X5aobxG&#10;Hj7t19zG6NaQGza8iaQhpBGN2MEAE59ulat6iwiNVJJeJXOffP8AhT7G1msbfyVMLrtAKuhIyO/a&#10;ie1uLiQSSyRAhQoCKQABXp08NXhHlt+Rw1K1KTvczfMT+8KKpyyKkzoWGVYg8UVlap2HzR7mnaf8&#10;eUH+4P5VevGYMgycEdM0UV8FT+CR9TP4kY99yzA8jb0rpgoX5VAAHAA7UUVtg+osR0B/uN9DWFeE&#10;+QOerCiiljOgsP8AEZd0xW1lZSQQpwRWNa8zAnrtb+RoorHD/Czrq7mvo/8Ar2/D+ta17/x4z/7h&#10;/lRRSnujNmppoC6bagAAeUp4+lWfWiivUj8KOF/EZF+TsuTnkK38q5EUUV5r+JnZDZGtASII8E/d&#10;FSUUVyy3OyJlXDEzyZJODgZPSrejDN9z2Q0UV0P4TmZvnrUVz/qGoorJ7Cj8RRP/ACz+g/rVPVf9&#10;ZD/uH+dFFTT+NFy3M+pbpj9qdcnHHH4UUV1rYkj/AIq6HS+NPi+p/nRRUS2E9jftyTboScnFZl2T&#10;tmOfWiit8T/Dic9H4jlbkk3EnP8AFUYoorFbHV1Jp/8All/1zFXtE/4+JP8Ac/rRRRPYXQ6ix+4/&#10;+9RdkhGwTRRXWv4Jxv4zltYdvNRNx29cZ4qhL/q4f9z+poorlWx1xFuP9e34fyqpP1WiiqW40W9F&#10;/wCQmnspI/Ku/j/1a/QUUV0UfiZzV+hFeEiE4JH0rhNYmkXWXVZHAwOAx/uiiit6X8f5fqjnqfB8&#10;zH1KebbH+9fqf4jVKaebzm/eyf8AfRoor047HKginm81f3snX+8a2op5vKX96/3R/EaKKUtgZR1K&#10;ebfH+9fof4jVWKebcf3sn3T/ABH0oooiB0NlcTGyhzNJ9wfxGrHnzf8APV/++jRRXatjmZXuJ5sr&#10;+9f/AL6NVWnm8xf3snU/xGiiuSp8bNY7HPahdXAlkAnlA3no5qtFeXOf+PibqP4zRRXbD4UZvc6b&#10;z5v+er/99GmLPNk/vZOh/iPpRRXR0MCeOaXy1/eP0H8RooorzzpP/9lQSwECLQAUAAYACAAAACEA&#10;PlqpJwoBAAAVAgAAEwAAAAAAAAAAAAAAAAAAAAAAW0NvbnRlbnRfVHlwZXNdLnhtbFBLAQItABQA&#10;BgAIAAAAIQA4/SH/1gAAAJQBAAALAAAAAAAAAAAAAAAAADsBAABfcmVscy8ucmVsc1BLAQItABQA&#10;BgAIAAAAIQCBBhO2OwIAAJsEAAAOAAAAAAAAAAAAAAAAADoCAABkcnMvZTJvRG9jLnhtbFBLAQIt&#10;ABQABgAIAAAAIQBYYLMbugAAACIBAAAZAAAAAAAAAAAAAAAAAKEEAABkcnMvX3JlbHMvZTJvRG9j&#10;LnhtbC5yZWxzUEsBAi0AFAAGAAgAAAAhAAzLEU/ZAAAABQEAAA8AAAAAAAAAAAAAAAAAkgUAAGRy&#10;cy9kb3ducmV2LnhtbFBLAQItAAoAAAAAAAAAIQB+OMppDHIAAAxyAAAVAAAAAAAAAAAAAAAAAJgG&#10;AABkcnMvbWVkaWEvaW1hZ2UxLmpwZWdQSwUGAAAAAAYABgB9AQAA13gAAAAA&#10;">
            <v:imagedata r:id="rId5" o:title=""/>
            <o:lock v:ext="edit" aspectratio="f"/>
          </v:shape>
        </w:pict>
      </w:r>
    </w:p>
    <w:p w:rsidR="00231294" w:rsidRDefault="00231294" w:rsidP="005E744C"/>
    <w:p w:rsidR="00231294" w:rsidRDefault="00231294" w:rsidP="005E744C">
      <w:pPr>
        <w:pStyle w:val="a3"/>
        <w:jc w:val="center"/>
        <w:rPr>
          <w:sz w:val="32"/>
          <w:lang w:val="en-US"/>
        </w:rPr>
      </w:pPr>
    </w:p>
    <w:p w:rsidR="00C2708D" w:rsidRDefault="00C2708D" w:rsidP="005E744C">
      <w:pPr>
        <w:pStyle w:val="a3"/>
        <w:jc w:val="center"/>
        <w:rPr>
          <w:sz w:val="32"/>
          <w:lang w:val="en-US"/>
        </w:rPr>
      </w:pPr>
    </w:p>
    <w:p w:rsidR="00C2708D" w:rsidRDefault="00C2708D" w:rsidP="005E744C">
      <w:pPr>
        <w:pStyle w:val="a3"/>
        <w:jc w:val="center"/>
        <w:rPr>
          <w:sz w:val="32"/>
          <w:lang w:val="en-US"/>
        </w:rPr>
      </w:pPr>
    </w:p>
    <w:p w:rsidR="00C2708D" w:rsidRDefault="00C2708D" w:rsidP="005E744C">
      <w:pPr>
        <w:pStyle w:val="a3"/>
        <w:jc w:val="center"/>
        <w:rPr>
          <w:sz w:val="32"/>
          <w:lang w:val="en-US"/>
        </w:rPr>
      </w:pPr>
    </w:p>
    <w:p w:rsidR="00C2708D" w:rsidRDefault="00C2708D" w:rsidP="005E744C">
      <w:pPr>
        <w:pStyle w:val="a3"/>
        <w:jc w:val="center"/>
        <w:rPr>
          <w:sz w:val="32"/>
          <w:lang w:val="en-US"/>
        </w:rPr>
      </w:pPr>
    </w:p>
    <w:p w:rsidR="00C2708D" w:rsidRDefault="00C2708D" w:rsidP="005E744C">
      <w:pPr>
        <w:pStyle w:val="a3"/>
        <w:jc w:val="center"/>
        <w:rPr>
          <w:sz w:val="32"/>
          <w:lang w:val="en-US"/>
        </w:rPr>
      </w:pPr>
    </w:p>
    <w:p w:rsidR="00C2708D" w:rsidRDefault="00C2708D" w:rsidP="005E744C">
      <w:pPr>
        <w:pStyle w:val="a3"/>
        <w:jc w:val="center"/>
        <w:rPr>
          <w:sz w:val="32"/>
          <w:lang w:val="en-US"/>
        </w:rPr>
      </w:pPr>
    </w:p>
    <w:p w:rsidR="00C2708D" w:rsidRDefault="00C2708D" w:rsidP="005E744C">
      <w:pPr>
        <w:pStyle w:val="a3"/>
        <w:jc w:val="center"/>
        <w:rPr>
          <w:sz w:val="32"/>
          <w:lang w:val="en-US"/>
        </w:rPr>
      </w:pPr>
    </w:p>
    <w:p w:rsidR="00C2708D" w:rsidRDefault="00C2708D" w:rsidP="005E744C">
      <w:pPr>
        <w:pStyle w:val="a3"/>
        <w:jc w:val="center"/>
        <w:rPr>
          <w:sz w:val="32"/>
          <w:lang w:val="en-US"/>
        </w:rPr>
      </w:pPr>
    </w:p>
    <w:p w:rsidR="00C2708D" w:rsidRPr="00C2708D" w:rsidRDefault="00C2708D" w:rsidP="005E744C">
      <w:pPr>
        <w:pStyle w:val="a3"/>
        <w:jc w:val="center"/>
        <w:rPr>
          <w:sz w:val="32"/>
          <w:lang w:val="en-US"/>
        </w:rPr>
      </w:pPr>
    </w:p>
    <w:p w:rsidR="00E41E9F" w:rsidRDefault="00E41E9F" w:rsidP="005E744C">
      <w:pPr>
        <w:pStyle w:val="a3"/>
        <w:jc w:val="center"/>
        <w:rPr>
          <w:sz w:val="32"/>
        </w:rPr>
      </w:pPr>
    </w:p>
    <w:p w:rsidR="00E41E9F" w:rsidRPr="005E744C" w:rsidRDefault="00E41E9F" w:rsidP="005E744C">
      <w:pPr>
        <w:pStyle w:val="a3"/>
        <w:jc w:val="center"/>
        <w:rPr>
          <w:sz w:val="32"/>
        </w:rPr>
      </w:pP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lastRenderedPageBreak/>
        <w:t>Цели:</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формирование положительной мотивации для развития динамической активности детей;</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создание условий, способствующих закреплению дружеских отношений внутри детского коллектива.</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Задачи:</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Формировать творчески развитую, активную личность, сочетающую в себе духовное богатство, моральную чистоту и физическое совершенство.</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Приобщать к истокам игрового  фольклора.</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Предоставить детям возможность разрядки негативных эмоций и статичности ребенка, а также способствовать оздоровлению  его организма.</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Способствовать сплочению детей в коллективе, а также возможности раскрытия всем детям: замкнутым стать более раскованными, а очень коммуникабельным – получить широкое поле для реализации своих способностей и возможностей.</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Формировать устойчивое и заинтересованное  и уважительное отношение к культуре родной страны, создать эмоционально положительную основу для развития патриотических чувств: любви и преданности к Родине.</w:t>
      </w:r>
    </w:p>
    <w:p w:rsidR="00231294" w:rsidRPr="0005354E" w:rsidRDefault="00231294" w:rsidP="0005354E">
      <w:pPr>
        <w:pStyle w:val="a3"/>
        <w:ind w:firstLine="567"/>
        <w:rPr>
          <w:rFonts w:ascii="Times New Roman" w:hAnsi="Times New Roman"/>
          <w:color w:val="000000" w:themeColor="text1"/>
          <w:sz w:val="28"/>
          <w:szCs w:val="28"/>
        </w:rPr>
      </w:pPr>
      <w:proofErr w:type="gramStart"/>
      <w:r w:rsidRPr="0005354E">
        <w:rPr>
          <w:rFonts w:ascii="Times New Roman" w:hAnsi="Times New Roman"/>
          <w:color w:val="000000" w:themeColor="text1"/>
          <w:sz w:val="28"/>
          <w:szCs w:val="28"/>
        </w:rPr>
        <w:t>Развитие физических (ловкость, быстрота реакции, координационная способность) и психических (воля, целеустремленность, самоконтроль) качеств; совершенствование моторного аппарата.</w:t>
      </w:r>
      <w:proofErr w:type="gramEnd"/>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Воспитывать толерантное отношение к народам России, путем познания фольклора посредством народных игр.</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xml:space="preserve">Предварительная работа:   выбор и разучивание народных игр, беседы о народных играх, подготовка презентаций, изготовление </w:t>
      </w:r>
      <w:proofErr w:type="gramStart"/>
      <w:r w:rsidRPr="0005354E">
        <w:rPr>
          <w:rFonts w:ascii="Times New Roman" w:hAnsi="Times New Roman"/>
          <w:color w:val="000000" w:themeColor="text1"/>
          <w:sz w:val="28"/>
          <w:szCs w:val="28"/>
        </w:rPr>
        <w:t>белых</w:t>
      </w:r>
      <w:proofErr w:type="gramEnd"/>
      <w:r w:rsidRPr="0005354E">
        <w:rPr>
          <w:rFonts w:ascii="Times New Roman" w:hAnsi="Times New Roman"/>
          <w:color w:val="000000" w:themeColor="text1"/>
          <w:sz w:val="28"/>
          <w:szCs w:val="28"/>
        </w:rPr>
        <w:t xml:space="preserve"> голубей из бумаги.</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Оборудование: магнитофон, диск с аудиозаписями, мультимедийное оборудование, мягкие модули для постройки поезда, обручи (по количеству играющих), шапочка ласточки, два платочка,</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Технологии:  здоровьесберегающие технологии:</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ритмопластика,  технология спортивного досуга, подвижные игры;</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технология личностно-ориентированного подхода;</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-мультимедийная</w:t>
      </w:r>
      <w:r w:rsidR="00A473E6" w:rsidRPr="0005354E">
        <w:rPr>
          <w:rFonts w:ascii="Times New Roman" w:hAnsi="Times New Roman"/>
          <w:color w:val="000000" w:themeColor="text1"/>
          <w:sz w:val="28"/>
          <w:szCs w:val="28"/>
        </w:rPr>
        <w:t xml:space="preserve"> </w:t>
      </w:r>
      <w:r w:rsidRPr="0005354E">
        <w:rPr>
          <w:rFonts w:ascii="Times New Roman" w:hAnsi="Times New Roman"/>
          <w:color w:val="000000" w:themeColor="text1"/>
          <w:sz w:val="28"/>
          <w:szCs w:val="28"/>
        </w:rPr>
        <w:t xml:space="preserve"> технология.</w:t>
      </w:r>
    </w:p>
    <w:p w:rsidR="00231294" w:rsidRPr="0005354E" w:rsidRDefault="00231294" w:rsidP="0005354E">
      <w:pPr>
        <w:pStyle w:val="a3"/>
        <w:rPr>
          <w:rFonts w:ascii="Times New Roman" w:hAnsi="Times New Roman"/>
          <w:color w:val="000000" w:themeColor="text1"/>
          <w:sz w:val="28"/>
          <w:szCs w:val="28"/>
        </w:rPr>
      </w:pPr>
      <w:r w:rsidRPr="0005354E">
        <w:rPr>
          <w:rFonts w:ascii="Times New Roman" w:hAnsi="Times New Roman"/>
          <w:color w:val="000000" w:themeColor="text1"/>
          <w:sz w:val="28"/>
          <w:szCs w:val="28"/>
        </w:rPr>
        <w:t>Ход праздника.</w:t>
      </w:r>
    </w:p>
    <w:p w:rsidR="00231294" w:rsidRPr="0005354E" w:rsidRDefault="00231294" w:rsidP="0005354E">
      <w:pPr>
        <w:pStyle w:val="a3"/>
        <w:ind w:firstLine="567"/>
        <w:rPr>
          <w:rFonts w:ascii="Times New Roman" w:hAnsi="Times New Roman"/>
          <w:i/>
          <w:color w:val="000000" w:themeColor="text1"/>
          <w:sz w:val="28"/>
          <w:szCs w:val="28"/>
        </w:rPr>
      </w:pPr>
      <w:r w:rsidRPr="0005354E">
        <w:rPr>
          <w:rFonts w:ascii="Times New Roman" w:hAnsi="Times New Roman"/>
          <w:i/>
          <w:color w:val="000000" w:themeColor="text1"/>
          <w:sz w:val="28"/>
          <w:szCs w:val="28"/>
        </w:rPr>
        <w:t>Под  фонограмму песни «Фестиваль»  (трек № ___), дети приглашаются в спортивный зал.</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Ведущий:</w:t>
      </w:r>
      <w:r w:rsidRPr="0005354E">
        <w:rPr>
          <w:rFonts w:ascii="Times New Roman" w:hAnsi="Times New Roman"/>
          <w:color w:val="000000" w:themeColor="text1"/>
          <w:sz w:val="28"/>
          <w:szCs w:val="28"/>
        </w:rPr>
        <w:tab/>
        <w:t>Сегодня праздник «Фестиваль игры»</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ab/>
        <w:t>Народов дружба крепни год от года!</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ab/>
        <w:t>Навеки сгиньте признаки войны.</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ab/>
        <w:t>Пусть будет мир, и счастье, и свобода!</w:t>
      </w:r>
    </w:p>
    <w:p w:rsidR="00E93C09"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Ведущий</w:t>
      </w:r>
      <w:proofErr w:type="gramStart"/>
      <w:r w:rsidRPr="0005354E">
        <w:rPr>
          <w:rFonts w:ascii="Times New Roman" w:hAnsi="Times New Roman"/>
          <w:color w:val="000000" w:themeColor="text1"/>
          <w:sz w:val="28"/>
          <w:szCs w:val="28"/>
        </w:rPr>
        <w:t>:С</w:t>
      </w:r>
      <w:proofErr w:type="gramEnd"/>
      <w:r w:rsidRPr="0005354E">
        <w:rPr>
          <w:rFonts w:ascii="Times New Roman" w:hAnsi="Times New Roman"/>
          <w:color w:val="000000" w:themeColor="text1"/>
          <w:sz w:val="28"/>
          <w:szCs w:val="28"/>
        </w:rPr>
        <w:t xml:space="preserve">кажите,  а что больше всего любят дети? Конечно </w:t>
      </w:r>
      <w:proofErr w:type="gramStart"/>
      <w:r w:rsidRPr="0005354E">
        <w:rPr>
          <w:rFonts w:ascii="Times New Roman" w:hAnsi="Times New Roman"/>
          <w:color w:val="000000" w:themeColor="text1"/>
          <w:sz w:val="28"/>
          <w:szCs w:val="28"/>
        </w:rPr>
        <w:t>же</w:t>
      </w:r>
      <w:proofErr w:type="gramEnd"/>
      <w:r w:rsidRPr="0005354E">
        <w:rPr>
          <w:rFonts w:ascii="Times New Roman" w:hAnsi="Times New Roman"/>
          <w:color w:val="000000" w:themeColor="text1"/>
          <w:sz w:val="28"/>
          <w:szCs w:val="28"/>
        </w:rPr>
        <w:t xml:space="preserve"> играть!</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Ведущий:</w:t>
      </w:r>
      <w:r w:rsidRPr="0005354E">
        <w:rPr>
          <w:rFonts w:ascii="Times New Roman" w:hAnsi="Times New Roman"/>
          <w:color w:val="000000" w:themeColor="text1"/>
          <w:sz w:val="28"/>
          <w:szCs w:val="28"/>
        </w:rPr>
        <w:tab/>
        <w:t xml:space="preserve">Игра – пожалуй, любимое занятие многих, причем как детей, так и взрослых! Игры бывают самые разнообразные – развлекательные, обучающие, спортивные и, конечно же -  народные. </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ab/>
      </w:r>
      <w:proofErr w:type="gramStart"/>
      <w:r w:rsidRPr="0005354E">
        <w:rPr>
          <w:rFonts w:ascii="Times New Roman" w:hAnsi="Times New Roman"/>
          <w:color w:val="000000" w:themeColor="text1"/>
          <w:sz w:val="28"/>
          <w:szCs w:val="28"/>
        </w:rPr>
        <w:t xml:space="preserve">Испокон веков в народных играх ярко отражался образ жизни людей, их быт, труд, национальные устои, представление о чести, смелости, мужестве, желание обладать силой, ловкостью, выносливостью и красотой движений, </w:t>
      </w:r>
      <w:r w:rsidRPr="0005354E">
        <w:rPr>
          <w:rFonts w:ascii="Times New Roman" w:hAnsi="Times New Roman"/>
          <w:color w:val="000000" w:themeColor="text1"/>
          <w:sz w:val="28"/>
          <w:szCs w:val="28"/>
        </w:rPr>
        <w:lastRenderedPageBreak/>
        <w:t>проявлять смекалку, выдержку, творческую выдумку, находчивость, волю и стремление к победе.</w:t>
      </w:r>
      <w:proofErr w:type="gramEnd"/>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ab/>
        <w:t xml:space="preserve">С помощью игр мы можем познакомиться с особенностями жизни народов других республик,  потому что они сохраняют свой народный колорит и неповторимый игровой фольклор. В народных играх много юмора, шуток, соревновательного задора, движения часто сопровождаются потешками, считалками, жеребьевками. </w:t>
      </w:r>
    </w:p>
    <w:p w:rsidR="00231294" w:rsidRPr="0005354E" w:rsidRDefault="00231294" w:rsidP="00736513">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ab/>
        <w:t>Россию населяют разные народы. Наше государство многонациональное. А какие вы знаете национальности?</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Ведущий: Ребята, давайте мы сейчас с вами посмотрим презентацию «Дружат дети всей Земли»</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Просмотр презентации</w:t>
      </w:r>
      <w:r w:rsidRPr="0005354E">
        <w:rPr>
          <w:rFonts w:ascii="Times New Roman" w:hAnsi="Times New Roman"/>
          <w:color w:val="000000" w:themeColor="text1"/>
          <w:sz w:val="28"/>
          <w:szCs w:val="28"/>
        </w:rPr>
        <w:t xml:space="preserve"> </w:t>
      </w:r>
      <w:r w:rsidRPr="0005354E">
        <w:rPr>
          <w:rFonts w:ascii="Times New Roman" w:hAnsi="Times New Roman"/>
          <w:i/>
          <w:iCs/>
          <w:color w:val="000000" w:themeColor="text1"/>
          <w:sz w:val="28"/>
          <w:szCs w:val="28"/>
        </w:rPr>
        <w:t xml:space="preserve">(дети свободно рассаживаются перед экраном на расстоянии </w:t>
      </w:r>
      <w:smartTag w:uri="urn:schemas-microsoft-com:office:smarttags" w:element="metricconverter">
        <w:smartTagPr>
          <w:attr w:name="ProductID" w:val="5 м"/>
        </w:smartTagPr>
        <w:r w:rsidRPr="0005354E">
          <w:rPr>
            <w:rFonts w:ascii="Times New Roman" w:hAnsi="Times New Roman"/>
            <w:i/>
            <w:iCs/>
            <w:color w:val="000000" w:themeColor="text1"/>
            <w:sz w:val="28"/>
            <w:szCs w:val="28"/>
          </w:rPr>
          <w:t>5 м</w:t>
        </w:r>
      </w:smartTag>
      <w:r w:rsidRPr="0005354E">
        <w:rPr>
          <w:rFonts w:ascii="Times New Roman" w:hAnsi="Times New Roman"/>
          <w:i/>
          <w:iCs/>
          <w:color w:val="000000" w:themeColor="text1"/>
          <w:sz w:val="28"/>
          <w:szCs w:val="28"/>
        </w:rPr>
        <w:t xml:space="preserve"> от него)</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Ведущий:</w:t>
      </w:r>
      <w:r w:rsidRPr="0005354E">
        <w:rPr>
          <w:rFonts w:ascii="Times New Roman" w:hAnsi="Times New Roman"/>
          <w:color w:val="000000" w:themeColor="text1"/>
          <w:sz w:val="28"/>
          <w:szCs w:val="28"/>
        </w:rPr>
        <w:tab/>
        <w:t xml:space="preserve"> В Российской федерации живет много людей, и все они хотят жить в мире. Давайте,  ребята, построим поезд. А как вы предлагаете его назвать?  Назовем его «Дружба». Пусть наш поез</w:t>
      </w:r>
      <w:r w:rsidR="00C2708D" w:rsidRPr="0005354E">
        <w:rPr>
          <w:rFonts w:ascii="Times New Roman" w:hAnsi="Times New Roman"/>
          <w:color w:val="000000" w:themeColor="text1"/>
          <w:sz w:val="28"/>
          <w:szCs w:val="28"/>
        </w:rPr>
        <w:t>д отправится по станциям игр разных национальностей и в этом нам помогут наши родители.</w:t>
      </w:r>
    </w:p>
    <w:p w:rsidR="00231294" w:rsidRPr="0005354E" w:rsidRDefault="00231294" w:rsidP="0005354E">
      <w:pPr>
        <w:pStyle w:val="a3"/>
        <w:ind w:firstLine="567"/>
        <w:rPr>
          <w:rFonts w:ascii="Times New Roman" w:hAnsi="Times New Roman"/>
          <w:i/>
          <w:color w:val="000000" w:themeColor="text1"/>
          <w:sz w:val="28"/>
          <w:szCs w:val="28"/>
        </w:rPr>
      </w:pPr>
      <w:r w:rsidRPr="0005354E">
        <w:rPr>
          <w:rFonts w:ascii="Times New Roman" w:hAnsi="Times New Roman"/>
          <w:i/>
          <w:color w:val="000000" w:themeColor="text1"/>
          <w:sz w:val="28"/>
          <w:szCs w:val="28"/>
        </w:rPr>
        <w:t xml:space="preserve">Дети </w:t>
      </w:r>
      <w:r w:rsidR="0005354E" w:rsidRPr="0005354E">
        <w:rPr>
          <w:rFonts w:ascii="Times New Roman" w:hAnsi="Times New Roman"/>
          <w:i/>
          <w:color w:val="000000" w:themeColor="text1"/>
          <w:sz w:val="28"/>
          <w:szCs w:val="28"/>
        </w:rPr>
        <w:t>вме</w:t>
      </w:r>
      <w:r w:rsidR="00C2708D" w:rsidRPr="0005354E">
        <w:rPr>
          <w:rFonts w:ascii="Times New Roman" w:hAnsi="Times New Roman"/>
          <w:i/>
          <w:color w:val="000000" w:themeColor="text1"/>
          <w:sz w:val="28"/>
          <w:szCs w:val="28"/>
        </w:rPr>
        <w:t xml:space="preserve">сте с родителями </w:t>
      </w:r>
      <w:r w:rsidRPr="0005354E">
        <w:rPr>
          <w:rFonts w:ascii="Times New Roman" w:hAnsi="Times New Roman"/>
          <w:i/>
          <w:color w:val="000000" w:themeColor="text1"/>
          <w:sz w:val="28"/>
          <w:szCs w:val="28"/>
        </w:rPr>
        <w:t>строят из модулей поезд</w:t>
      </w:r>
      <w:r w:rsidR="00C2708D" w:rsidRPr="0005354E">
        <w:rPr>
          <w:rFonts w:ascii="Times New Roman" w:hAnsi="Times New Roman"/>
          <w:i/>
          <w:color w:val="000000" w:themeColor="text1"/>
          <w:sz w:val="28"/>
          <w:szCs w:val="28"/>
        </w:rPr>
        <w:t>.</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Ведущий:</w:t>
      </w:r>
      <w:r w:rsidRPr="0005354E">
        <w:rPr>
          <w:rFonts w:ascii="Times New Roman" w:hAnsi="Times New Roman"/>
          <w:color w:val="000000" w:themeColor="text1"/>
          <w:sz w:val="28"/>
          <w:szCs w:val="28"/>
        </w:rPr>
        <w:tab/>
        <w:t>Мы отправились в поход,</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ab/>
      </w:r>
      <w:r w:rsidRPr="0005354E">
        <w:rPr>
          <w:rFonts w:ascii="Times New Roman" w:hAnsi="Times New Roman"/>
          <w:color w:val="000000" w:themeColor="text1"/>
          <w:sz w:val="28"/>
          <w:szCs w:val="28"/>
        </w:rPr>
        <w:tab/>
        <w:t>Поезд наш вперед идет.</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ab/>
      </w:r>
      <w:r w:rsidRPr="0005354E">
        <w:rPr>
          <w:rFonts w:ascii="Times New Roman" w:hAnsi="Times New Roman"/>
          <w:color w:val="000000" w:themeColor="text1"/>
          <w:sz w:val="28"/>
          <w:szCs w:val="28"/>
        </w:rPr>
        <w:tab/>
        <w:t>А чтоб было веселей,</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ab/>
      </w:r>
      <w:r w:rsidRPr="0005354E">
        <w:rPr>
          <w:rFonts w:ascii="Times New Roman" w:hAnsi="Times New Roman"/>
          <w:color w:val="000000" w:themeColor="text1"/>
          <w:sz w:val="28"/>
          <w:szCs w:val="28"/>
        </w:rPr>
        <w:tab/>
        <w:t>Мы станцуем поскорей.</w:t>
      </w:r>
    </w:p>
    <w:p w:rsidR="00231294" w:rsidRPr="005C6D90" w:rsidRDefault="00231294" w:rsidP="005C6D90">
      <w:pPr>
        <w:pStyle w:val="a3"/>
        <w:ind w:firstLine="567"/>
        <w:rPr>
          <w:rFonts w:ascii="Times New Roman" w:hAnsi="Times New Roman"/>
          <w:color w:val="000000" w:themeColor="text1"/>
          <w:sz w:val="28"/>
          <w:szCs w:val="28"/>
          <w:lang w:val="en-US"/>
        </w:rPr>
      </w:pPr>
      <w:r w:rsidRPr="0005354E">
        <w:rPr>
          <w:rFonts w:ascii="Times New Roman" w:hAnsi="Times New Roman"/>
          <w:color w:val="000000" w:themeColor="text1"/>
          <w:sz w:val="28"/>
          <w:szCs w:val="28"/>
        </w:rPr>
        <w:t>Ведущий:  Мы делаем пер</w:t>
      </w:r>
      <w:r w:rsidR="00C2708D" w:rsidRPr="0005354E">
        <w:rPr>
          <w:rFonts w:ascii="Times New Roman" w:hAnsi="Times New Roman"/>
          <w:color w:val="000000" w:themeColor="text1"/>
          <w:sz w:val="28"/>
          <w:szCs w:val="28"/>
        </w:rPr>
        <w:t>вую остановку на станции русские народные игы</w:t>
      </w:r>
      <w:r w:rsidRPr="0005354E">
        <w:rPr>
          <w:rFonts w:ascii="Times New Roman" w:hAnsi="Times New Roman"/>
          <w:color w:val="000000" w:themeColor="text1"/>
          <w:sz w:val="28"/>
          <w:szCs w:val="28"/>
        </w:rPr>
        <w:t>. И предста</w:t>
      </w:r>
      <w:r w:rsidR="00C2708D" w:rsidRPr="0005354E">
        <w:rPr>
          <w:rFonts w:ascii="Times New Roman" w:hAnsi="Times New Roman"/>
          <w:color w:val="000000" w:themeColor="text1"/>
          <w:sz w:val="28"/>
          <w:szCs w:val="28"/>
        </w:rPr>
        <w:t>вит нам русскую народную игру семья Орловых</w:t>
      </w:r>
      <w:r w:rsidRPr="0005354E">
        <w:rPr>
          <w:rFonts w:ascii="Times New Roman" w:hAnsi="Times New Roman"/>
          <w:color w:val="000000" w:themeColor="text1"/>
          <w:sz w:val="28"/>
          <w:szCs w:val="28"/>
        </w:rPr>
        <w:t>. Внимательно слушайте правила игры и запоминайте их.</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 xml:space="preserve">1. Игра «Пчелы и ласточка»  </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Играющие – пчелы – летают по поляне и напевают:</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Пчелки летают,</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Медок собирают!</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Зум, зум, зум!</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Зум, зум, зум!</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color w:val="000000" w:themeColor="text1"/>
          <w:sz w:val="28"/>
          <w:szCs w:val="28"/>
        </w:rPr>
        <w:t xml:space="preserve">Ласточка сидит в своем гнезде и слушает их песню. По окончании песни ласточка говорит: </w:t>
      </w:r>
      <w:r w:rsidRPr="0005354E">
        <w:rPr>
          <w:rFonts w:ascii="Times New Roman" w:hAnsi="Times New Roman"/>
          <w:color w:val="000000" w:themeColor="text1"/>
          <w:sz w:val="28"/>
          <w:szCs w:val="28"/>
        </w:rPr>
        <w:tab/>
      </w:r>
      <w:r w:rsidRPr="0005354E">
        <w:rPr>
          <w:rFonts w:ascii="Times New Roman" w:hAnsi="Times New Roman"/>
          <w:i/>
          <w:iCs/>
          <w:color w:val="000000" w:themeColor="text1"/>
          <w:sz w:val="28"/>
          <w:szCs w:val="28"/>
        </w:rPr>
        <w:t>Ласточка встанет,</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ab/>
      </w:r>
      <w:r w:rsidRPr="0005354E">
        <w:rPr>
          <w:rFonts w:ascii="Times New Roman" w:hAnsi="Times New Roman"/>
          <w:i/>
          <w:iCs/>
          <w:color w:val="000000" w:themeColor="text1"/>
          <w:sz w:val="28"/>
          <w:szCs w:val="28"/>
        </w:rPr>
        <w:tab/>
        <w:t>Пчелку поймает.</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С последним словом она вылетает из гнезда и ловит пчел. Пойманный играющий становится ласточкой, игра повторяется.</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Правила игры: пчелам следует летать по всей площадке. Гнездо ласточки должно быть на возвышении.</w:t>
      </w:r>
    </w:p>
    <w:p w:rsidR="00C2708D"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Ведущий:</w:t>
      </w:r>
      <w:r w:rsidRPr="0005354E">
        <w:rPr>
          <w:rFonts w:ascii="Times New Roman" w:hAnsi="Times New Roman"/>
          <w:color w:val="000000" w:themeColor="text1"/>
          <w:sz w:val="28"/>
          <w:szCs w:val="28"/>
        </w:rPr>
        <w:tab/>
        <w:t>Следующая остановка</w:t>
      </w:r>
      <w:r w:rsidR="00C2708D" w:rsidRPr="0005354E">
        <w:rPr>
          <w:rFonts w:ascii="Times New Roman" w:hAnsi="Times New Roman"/>
          <w:color w:val="000000" w:themeColor="text1"/>
          <w:sz w:val="28"/>
          <w:szCs w:val="28"/>
        </w:rPr>
        <w:t xml:space="preserve"> на станции татарских народных игр</w:t>
      </w:r>
      <w:proofErr w:type="gramStart"/>
      <w:r w:rsidR="00C2708D" w:rsidRPr="0005354E">
        <w:rPr>
          <w:rFonts w:ascii="Times New Roman" w:hAnsi="Times New Roman"/>
          <w:color w:val="000000" w:themeColor="text1"/>
          <w:sz w:val="28"/>
          <w:szCs w:val="28"/>
        </w:rPr>
        <w:t>.</w:t>
      </w:r>
      <w:r w:rsidRPr="0005354E">
        <w:rPr>
          <w:rFonts w:ascii="Times New Roman" w:hAnsi="Times New Roman"/>
          <w:color w:val="000000" w:themeColor="text1"/>
          <w:sz w:val="28"/>
          <w:szCs w:val="28"/>
        </w:rPr>
        <w:t xml:space="preserve">. </w:t>
      </w:r>
      <w:proofErr w:type="gramEnd"/>
      <w:r w:rsidRPr="0005354E">
        <w:rPr>
          <w:rFonts w:ascii="Times New Roman" w:hAnsi="Times New Roman"/>
          <w:color w:val="000000" w:themeColor="text1"/>
          <w:sz w:val="28"/>
          <w:szCs w:val="28"/>
        </w:rPr>
        <w:t xml:space="preserve">А познакомят нас </w:t>
      </w:r>
      <w:r w:rsidR="00C2708D" w:rsidRPr="0005354E">
        <w:rPr>
          <w:rFonts w:ascii="Times New Roman" w:hAnsi="Times New Roman"/>
          <w:color w:val="000000" w:themeColor="text1"/>
          <w:sz w:val="28"/>
          <w:szCs w:val="28"/>
        </w:rPr>
        <w:t>с татарской игрой семья Низамовых. «Тимербай».</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xml:space="preserve">Правила игры. </w:t>
      </w:r>
      <w:proofErr w:type="gramStart"/>
      <w:r w:rsidRPr="0005354E">
        <w:rPr>
          <w:rFonts w:ascii="Times New Roman" w:hAnsi="Times New Roman"/>
          <w:color w:val="000000" w:themeColor="text1"/>
          <w:sz w:val="28"/>
          <w:szCs w:val="28"/>
        </w:rPr>
        <w:t>Играющие, взявшись за руки, делают круг.</w:t>
      </w:r>
      <w:proofErr w:type="gramEnd"/>
      <w:r w:rsidRPr="0005354E">
        <w:rPr>
          <w:rFonts w:ascii="Times New Roman" w:hAnsi="Times New Roman"/>
          <w:color w:val="000000" w:themeColor="text1"/>
          <w:sz w:val="28"/>
          <w:szCs w:val="28"/>
        </w:rPr>
        <w:t xml:space="preserve"> Выбирают водящего – Тимербая. Он становится в центре круга. Игра проводиться под музыку. Водящий говорит:</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Пять детей у Тимербая,</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Дружно, весело играют.</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 речке быстрой искупались.</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lastRenderedPageBreak/>
        <w:t>Хорошенько отмылись</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И красиво нарядились.</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И не есть, ни пить, не стали,</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 лес под вечер прибежали.</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Друг на друга поглядели,</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Сделали вот так!</w:t>
      </w:r>
    </w:p>
    <w:p w:rsidR="00231294"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xml:space="preserve">С последними словами «вот так» водящий делает какое-нибудь движение. Все должны повторить его. Затем водящий выбирает кого-нибудь </w:t>
      </w:r>
      <w:proofErr w:type="gramStart"/>
      <w:r w:rsidRPr="0005354E">
        <w:rPr>
          <w:rFonts w:ascii="Times New Roman" w:hAnsi="Times New Roman"/>
          <w:color w:val="000000" w:themeColor="text1"/>
          <w:sz w:val="28"/>
          <w:szCs w:val="28"/>
        </w:rPr>
        <w:t>в место себя</w:t>
      </w:r>
      <w:proofErr w:type="gramEnd"/>
      <w:r w:rsidRPr="0005354E">
        <w:rPr>
          <w:rFonts w:ascii="Times New Roman" w:hAnsi="Times New Roman"/>
          <w:color w:val="000000" w:themeColor="text1"/>
          <w:sz w:val="28"/>
          <w:szCs w:val="28"/>
        </w:rPr>
        <w:t>.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p w:rsidR="00231294"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xml:space="preserve">Ведущий: </w:t>
      </w:r>
      <w:r w:rsidR="00C2708D" w:rsidRPr="0005354E">
        <w:rPr>
          <w:rFonts w:ascii="Times New Roman" w:hAnsi="Times New Roman"/>
          <w:color w:val="000000" w:themeColor="text1"/>
          <w:sz w:val="28"/>
          <w:szCs w:val="28"/>
        </w:rPr>
        <w:t>Следующая остановка Армянские национальные игры. Познакомят нас с ними семья Петросян.</w:t>
      </w:r>
    </w:p>
    <w:p w:rsidR="00345438" w:rsidRPr="00345438" w:rsidRDefault="00345438" w:rsidP="00345438">
      <w:pPr>
        <w:pStyle w:val="a3"/>
        <w:ind w:firstLine="567"/>
        <w:jc w:val="both"/>
        <w:rPr>
          <w:rFonts w:ascii="Times New Roman" w:hAnsi="Times New Roman"/>
          <w:sz w:val="28"/>
          <w:szCs w:val="28"/>
        </w:rPr>
      </w:pPr>
      <w:r w:rsidRPr="00345438">
        <w:rPr>
          <w:rFonts w:ascii="Times New Roman" w:hAnsi="Times New Roman"/>
          <w:sz w:val="28"/>
          <w:szCs w:val="28"/>
        </w:rPr>
        <w:t>Отгадай, кто? (Гушаки овэ?)</w:t>
      </w:r>
    </w:p>
    <w:p w:rsidR="00345438" w:rsidRPr="00345438" w:rsidRDefault="00345438" w:rsidP="00345438">
      <w:pPr>
        <w:pStyle w:val="a3"/>
        <w:ind w:firstLine="567"/>
        <w:jc w:val="both"/>
        <w:rPr>
          <w:rFonts w:ascii="Times New Roman" w:hAnsi="Times New Roman"/>
          <w:sz w:val="28"/>
          <w:szCs w:val="28"/>
        </w:rPr>
      </w:pPr>
      <w:r w:rsidRPr="00345438">
        <w:rPr>
          <w:rFonts w:ascii="Times New Roman" w:hAnsi="Times New Roman"/>
          <w:sz w:val="28"/>
          <w:szCs w:val="28"/>
        </w:rPr>
        <w:t xml:space="preserve">Играют дети младшего и среднего школьного возраста, 10-15 человек. Площадка для игры условно ограничивается, размер ее зависит от количества </w:t>
      </w:r>
      <w:proofErr w:type="gramStart"/>
      <w:r w:rsidRPr="00345438">
        <w:rPr>
          <w:rFonts w:ascii="Times New Roman" w:hAnsi="Times New Roman"/>
          <w:sz w:val="28"/>
          <w:szCs w:val="28"/>
        </w:rPr>
        <w:t>играющих</w:t>
      </w:r>
      <w:proofErr w:type="gramEnd"/>
      <w:r w:rsidRPr="00345438">
        <w:rPr>
          <w:rFonts w:ascii="Times New Roman" w:hAnsi="Times New Roman"/>
          <w:sz w:val="28"/>
          <w:szCs w:val="28"/>
        </w:rPr>
        <w:t>.</w:t>
      </w:r>
    </w:p>
    <w:p w:rsidR="00345438" w:rsidRPr="00345438" w:rsidRDefault="00345438" w:rsidP="00345438">
      <w:pPr>
        <w:pStyle w:val="a3"/>
        <w:ind w:firstLine="567"/>
        <w:jc w:val="both"/>
        <w:rPr>
          <w:rFonts w:ascii="Times New Roman" w:hAnsi="Times New Roman"/>
          <w:sz w:val="28"/>
          <w:szCs w:val="28"/>
        </w:rPr>
      </w:pPr>
      <w:r w:rsidRPr="00345438">
        <w:rPr>
          <w:rFonts w:ascii="Times New Roman" w:hAnsi="Times New Roman"/>
          <w:sz w:val="28"/>
          <w:szCs w:val="28"/>
        </w:rPr>
        <w:t xml:space="preserve">Описание. Из играющих выбирается водящий, который </w:t>
      </w:r>
      <w:proofErr w:type="gramStart"/>
      <w:r w:rsidRPr="00345438">
        <w:rPr>
          <w:rFonts w:ascii="Times New Roman" w:hAnsi="Times New Roman"/>
          <w:sz w:val="28"/>
          <w:szCs w:val="28"/>
        </w:rPr>
        <w:t>садится</w:t>
      </w:r>
      <w:proofErr w:type="gramEnd"/>
      <w:r w:rsidRPr="00345438">
        <w:rPr>
          <w:rFonts w:ascii="Times New Roman" w:hAnsi="Times New Roman"/>
          <w:sz w:val="28"/>
          <w:szCs w:val="28"/>
        </w:rPr>
        <w:t xml:space="preserve"> скрестив ноги в центре площадки. Остальные игроки становятся вокруг него на расстоянии 3-4 м.</w:t>
      </w:r>
    </w:p>
    <w:p w:rsidR="00345438" w:rsidRPr="00345438" w:rsidRDefault="00345438" w:rsidP="00345438">
      <w:pPr>
        <w:pStyle w:val="a3"/>
        <w:ind w:firstLine="567"/>
        <w:jc w:val="both"/>
        <w:rPr>
          <w:rFonts w:ascii="Times New Roman" w:hAnsi="Times New Roman"/>
          <w:sz w:val="28"/>
          <w:szCs w:val="28"/>
        </w:rPr>
      </w:pPr>
      <w:r w:rsidRPr="00345438">
        <w:rPr>
          <w:rFonts w:ascii="Times New Roman" w:hAnsi="Times New Roman"/>
          <w:sz w:val="28"/>
          <w:szCs w:val="28"/>
        </w:rPr>
        <w:t>Водящий начинает всевозможными движениями рук, тела подражать, например, какой-либо птице или животному. Все играющие, стоящие вокруг него, стараются отгадать, какую птицу он изображает. Тому, кто угадал, водящий говорит: «Да!» После этого все убегают за установленные границы площадки, а водящий их догоняет. Тот, кого он догонит, становится водящим. Если никого не догонит, то продолжает водить.</w:t>
      </w:r>
    </w:p>
    <w:p w:rsidR="00345438" w:rsidRPr="00345438" w:rsidRDefault="00345438" w:rsidP="00345438">
      <w:pPr>
        <w:pStyle w:val="a3"/>
        <w:ind w:firstLine="567"/>
        <w:jc w:val="both"/>
        <w:rPr>
          <w:rFonts w:ascii="Times New Roman" w:hAnsi="Times New Roman"/>
          <w:sz w:val="28"/>
          <w:szCs w:val="28"/>
        </w:rPr>
      </w:pPr>
      <w:r w:rsidRPr="00345438">
        <w:rPr>
          <w:rFonts w:ascii="Times New Roman" w:hAnsi="Times New Roman"/>
          <w:sz w:val="28"/>
          <w:szCs w:val="28"/>
        </w:rPr>
        <w:t>Правила.</w:t>
      </w:r>
    </w:p>
    <w:p w:rsidR="00345438" w:rsidRPr="00345438" w:rsidRDefault="00345438" w:rsidP="00345438">
      <w:pPr>
        <w:pStyle w:val="a3"/>
        <w:ind w:firstLine="567"/>
        <w:jc w:val="both"/>
        <w:rPr>
          <w:rFonts w:ascii="Times New Roman" w:hAnsi="Times New Roman"/>
          <w:sz w:val="28"/>
          <w:szCs w:val="28"/>
        </w:rPr>
      </w:pPr>
      <w:r w:rsidRPr="00345438">
        <w:rPr>
          <w:rFonts w:ascii="Times New Roman" w:hAnsi="Times New Roman"/>
          <w:sz w:val="28"/>
          <w:szCs w:val="28"/>
        </w:rPr>
        <w:t>Любой из игроков имеет право назвать птицу или животное.</w:t>
      </w:r>
    </w:p>
    <w:p w:rsidR="00345438" w:rsidRPr="00345438" w:rsidRDefault="00345438" w:rsidP="00345438">
      <w:pPr>
        <w:pStyle w:val="a3"/>
        <w:ind w:firstLine="567"/>
        <w:jc w:val="both"/>
        <w:rPr>
          <w:rFonts w:ascii="Times New Roman" w:hAnsi="Times New Roman"/>
          <w:sz w:val="28"/>
          <w:szCs w:val="28"/>
        </w:rPr>
      </w:pPr>
      <w:r w:rsidRPr="00345438">
        <w:rPr>
          <w:rFonts w:ascii="Times New Roman" w:hAnsi="Times New Roman"/>
          <w:sz w:val="28"/>
          <w:szCs w:val="28"/>
        </w:rPr>
        <w:t>Играющие могут убегать только после того, как водящий скажет «да».</w:t>
      </w:r>
    </w:p>
    <w:p w:rsidR="00345438" w:rsidRPr="00345438" w:rsidRDefault="00345438" w:rsidP="00345438">
      <w:pPr>
        <w:pStyle w:val="a3"/>
        <w:ind w:firstLine="567"/>
        <w:jc w:val="both"/>
        <w:rPr>
          <w:rFonts w:ascii="Times New Roman" w:hAnsi="Times New Roman"/>
          <w:sz w:val="28"/>
          <w:szCs w:val="28"/>
        </w:rPr>
      </w:pPr>
      <w:r w:rsidRPr="00345438">
        <w:rPr>
          <w:rFonts w:ascii="Times New Roman" w:hAnsi="Times New Roman"/>
          <w:sz w:val="28"/>
          <w:szCs w:val="28"/>
        </w:rPr>
        <w:t>Ловить можно до установленных пределов площадки.</w:t>
      </w:r>
    </w:p>
    <w:p w:rsidR="00345438" w:rsidRPr="00345438" w:rsidRDefault="00345438" w:rsidP="00345438">
      <w:pPr>
        <w:pStyle w:val="a3"/>
        <w:ind w:firstLine="567"/>
        <w:jc w:val="both"/>
        <w:rPr>
          <w:rFonts w:ascii="Times New Roman" w:hAnsi="Times New Roman"/>
          <w:sz w:val="28"/>
          <w:szCs w:val="28"/>
        </w:rPr>
      </w:pPr>
      <w:r w:rsidRPr="00345438">
        <w:rPr>
          <w:rFonts w:ascii="Times New Roman" w:hAnsi="Times New Roman"/>
          <w:sz w:val="28"/>
          <w:szCs w:val="28"/>
        </w:rPr>
        <w:t>Если игрокам не удастся отгадать, кого изображал водящий, то сам водящий громко называет птицу (животное), которую изображал, и гонится за игроками, которые убегают за пределы площадки.</w:t>
      </w:r>
    </w:p>
    <w:p w:rsidR="0005354E"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Ведущий:</w:t>
      </w:r>
      <w:r w:rsidRPr="0005354E">
        <w:rPr>
          <w:rFonts w:ascii="Times New Roman" w:hAnsi="Times New Roman"/>
          <w:color w:val="000000" w:themeColor="text1"/>
          <w:sz w:val="28"/>
          <w:szCs w:val="28"/>
        </w:rPr>
        <w:tab/>
      </w:r>
      <w:r w:rsidR="00C2708D" w:rsidRPr="0005354E">
        <w:rPr>
          <w:rFonts w:ascii="Times New Roman" w:hAnsi="Times New Roman"/>
          <w:color w:val="000000" w:themeColor="text1"/>
          <w:sz w:val="28"/>
          <w:szCs w:val="28"/>
        </w:rPr>
        <w:t>Отправляемся на следующую остановку. Здесь нас ждет азербажанская игра</w:t>
      </w:r>
      <w:r w:rsidR="0005354E" w:rsidRPr="0005354E">
        <w:rPr>
          <w:rFonts w:ascii="Times New Roman" w:hAnsi="Times New Roman"/>
          <w:color w:val="000000" w:themeColor="text1"/>
          <w:sz w:val="28"/>
          <w:szCs w:val="28"/>
        </w:rPr>
        <w:t>, познакомит нас с этой игра семья Джафаровых.</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Азербайджанская народная игра</w:t>
      </w:r>
    </w:p>
    <w:p w:rsidR="00C2708D" w:rsidRPr="0005354E" w:rsidRDefault="00C2708D" w:rsidP="005C6D90">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xml:space="preserve"> Отдай платочек</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Цель игры: развитие внимания, ловкости, укрепле</w:t>
      </w:r>
      <w:r w:rsidRPr="0005354E">
        <w:rPr>
          <w:rFonts w:ascii="Times New Roman" w:hAnsi="Times New Roman"/>
          <w:color w:val="000000" w:themeColor="text1"/>
          <w:sz w:val="28"/>
          <w:szCs w:val="28"/>
        </w:rPr>
        <w:softHyphen/>
        <w:t>ние мускулатуры ног.</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Играющие делятся на две группы и выстраиваются в шеренгу друг против друга, держи руки за спиной. В центре между шеренгами стоит один игрок. В каждой команде выбирают ведущего, которому дают платочек. Ведущий проходит позади своей команды и незаметно вкладывает</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платочек в руку одного из де</w:t>
      </w:r>
      <w:r w:rsidRPr="0005354E">
        <w:rPr>
          <w:rFonts w:ascii="Times New Roman" w:hAnsi="Times New Roman"/>
          <w:color w:val="000000" w:themeColor="text1"/>
          <w:sz w:val="28"/>
          <w:szCs w:val="28"/>
        </w:rPr>
        <w:softHyphen/>
        <w:t>тей. После этого игрок, стоя</w:t>
      </w:r>
      <w:r w:rsidRPr="0005354E">
        <w:rPr>
          <w:rFonts w:ascii="Times New Roman" w:hAnsi="Times New Roman"/>
          <w:color w:val="000000" w:themeColor="text1"/>
          <w:sz w:val="28"/>
          <w:szCs w:val="28"/>
        </w:rPr>
        <w:softHyphen/>
        <w:t>щий в центре, дает команду: «Отдай платочек!». Дети долж</w:t>
      </w:r>
      <w:r w:rsidRPr="0005354E">
        <w:rPr>
          <w:rFonts w:ascii="Times New Roman" w:hAnsi="Times New Roman"/>
          <w:color w:val="000000" w:themeColor="text1"/>
          <w:sz w:val="28"/>
          <w:szCs w:val="28"/>
        </w:rPr>
        <w:softHyphen/>
        <w:t>ны выбежать и отдать платочек ведущему.</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Правила игры:</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lastRenderedPageBreak/>
        <w:t>-бежать и отдавать плато</w:t>
      </w:r>
      <w:r w:rsidRPr="0005354E">
        <w:rPr>
          <w:rFonts w:ascii="Times New Roman" w:hAnsi="Times New Roman"/>
          <w:color w:val="000000" w:themeColor="text1"/>
          <w:sz w:val="28"/>
          <w:szCs w:val="28"/>
        </w:rPr>
        <w:softHyphen/>
        <w:t>чек можно только по сигналу;</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-побеждает тот, кто быст</w:t>
      </w:r>
      <w:r w:rsidRPr="0005354E">
        <w:rPr>
          <w:rFonts w:ascii="Times New Roman" w:hAnsi="Times New Roman"/>
          <w:color w:val="000000" w:themeColor="text1"/>
          <w:sz w:val="28"/>
          <w:szCs w:val="28"/>
        </w:rPr>
        <w:softHyphen/>
        <w:t>рее отдаст платочек;</w:t>
      </w:r>
    </w:p>
    <w:p w:rsidR="00C2708D"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-побеждает команда, на</w:t>
      </w:r>
      <w:r w:rsidRPr="0005354E">
        <w:rPr>
          <w:rFonts w:ascii="Times New Roman" w:hAnsi="Times New Roman"/>
          <w:color w:val="000000" w:themeColor="text1"/>
          <w:sz w:val="28"/>
          <w:szCs w:val="28"/>
        </w:rPr>
        <w:softHyphen/>
        <w:t>бравшая больше очков;</w:t>
      </w:r>
    </w:p>
    <w:p w:rsidR="00231294" w:rsidRPr="0005354E" w:rsidRDefault="00C2708D"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-платочек надо каждый раз давать разным детям.</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xml:space="preserve">Ведущий: Следующая остановка на </w:t>
      </w:r>
      <w:r w:rsidR="0005354E" w:rsidRPr="0005354E">
        <w:rPr>
          <w:rFonts w:ascii="Times New Roman" w:hAnsi="Times New Roman"/>
          <w:color w:val="000000" w:themeColor="text1"/>
          <w:sz w:val="28"/>
          <w:szCs w:val="28"/>
        </w:rPr>
        <w:t>станции молдованских игр. Познакомят нас с ними семья Балмуш.</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Молдавская народная игра</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Овцы и волк</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xml:space="preserve">Играющие становятся по одну сторону площадки – это овцы, ведущий - по другую. Из числа </w:t>
      </w:r>
      <w:proofErr w:type="gramStart"/>
      <w:r w:rsidRPr="0005354E">
        <w:rPr>
          <w:rFonts w:ascii="Times New Roman" w:hAnsi="Times New Roman"/>
          <w:color w:val="000000" w:themeColor="text1"/>
          <w:sz w:val="28"/>
          <w:szCs w:val="28"/>
        </w:rPr>
        <w:t>играющих</w:t>
      </w:r>
      <w:proofErr w:type="gramEnd"/>
      <w:r w:rsidRPr="0005354E">
        <w:rPr>
          <w:rFonts w:ascii="Times New Roman" w:hAnsi="Times New Roman"/>
          <w:color w:val="000000" w:themeColor="text1"/>
          <w:sz w:val="28"/>
          <w:szCs w:val="28"/>
        </w:rPr>
        <w:t xml:space="preserve"> выбирается волк и пастух. Ведущий, обращаясь к пастуху, говорит:</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Мэй, чабан, мэй, молодой</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Ты совет послушай мой,</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К нам гони овец домой,</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Здесь луга с такой травой!</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Все заботы с плеч долой!</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После окончания этих слов пастух гонит овец домой, а волк ловит их и уводит в логово.</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Правила игры: овцы начинают перебегать на другое пастбище, а волк ловит их после окончания слов ведущего. Овца считается пойманной, если волк дотронулся до нее рукой. Волк не имеет права ловить овец за чертой пастбища.</w:t>
      </w:r>
    </w:p>
    <w:p w:rsidR="0005354E"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xml:space="preserve">Ведущий: </w:t>
      </w:r>
      <w:r w:rsidR="0005354E" w:rsidRPr="0005354E">
        <w:rPr>
          <w:rFonts w:ascii="Times New Roman" w:hAnsi="Times New Roman"/>
          <w:color w:val="000000" w:themeColor="text1"/>
          <w:sz w:val="28"/>
          <w:szCs w:val="28"/>
        </w:rPr>
        <w:t>Следующая остановка станция коми-пермяцких игр.</w:t>
      </w:r>
    </w:p>
    <w:p w:rsidR="0005354E" w:rsidRPr="0005354E" w:rsidRDefault="0005354E" w:rsidP="0005354E">
      <w:pPr>
        <w:pStyle w:val="a3"/>
        <w:ind w:firstLine="567"/>
        <w:rPr>
          <w:rFonts w:ascii="Times New Roman" w:hAnsi="Times New Roman"/>
          <w:color w:val="000000"/>
          <w:sz w:val="28"/>
          <w:szCs w:val="28"/>
        </w:rPr>
      </w:pPr>
      <w:r w:rsidRPr="0005354E">
        <w:rPr>
          <w:rFonts w:ascii="Times New Roman" w:hAnsi="Times New Roman"/>
          <w:color w:val="000000"/>
          <w:sz w:val="28"/>
          <w:szCs w:val="28"/>
        </w:rPr>
        <w:t>«Перетягивание скалки»</w:t>
      </w:r>
    </w:p>
    <w:p w:rsidR="0005354E" w:rsidRPr="0005354E" w:rsidRDefault="0005354E" w:rsidP="0005354E">
      <w:pPr>
        <w:pStyle w:val="a3"/>
        <w:ind w:firstLine="567"/>
        <w:rPr>
          <w:rFonts w:ascii="Times New Roman" w:hAnsi="Times New Roman"/>
          <w:color w:val="000000"/>
          <w:sz w:val="28"/>
          <w:szCs w:val="28"/>
        </w:rPr>
      </w:pPr>
      <w:r w:rsidRPr="0005354E">
        <w:rPr>
          <w:rFonts w:ascii="Times New Roman" w:hAnsi="Times New Roman"/>
          <w:color w:val="000000"/>
          <w:sz w:val="28"/>
          <w:szCs w:val="28"/>
        </w:rPr>
        <w:tab/>
        <w:t xml:space="preserve">Эта игра была популярна на деревенских посиделках и на «помочах» (совместных работах) вплоть до 70-ых годов </w:t>
      </w:r>
      <w:r w:rsidRPr="0005354E">
        <w:rPr>
          <w:rFonts w:ascii="Times New Roman" w:hAnsi="Times New Roman"/>
          <w:color w:val="000000"/>
          <w:sz w:val="28"/>
          <w:szCs w:val="28"/>
          <w:lang w:val="en-US"/>
        </w:rPr>
        <w:t>XX</w:t>
      </w:r>
      <w:r w:rsidRPr="0005354E">
        <w:rPr>
          <w:rFonts w:ascii="Times New Roman" w:hAnsi="Times New Roman"/>
          <w:color w:val="000000"/>
          <w:sz w:val="28"/>
          <w:szCs w:val="28"/>
        </w:rPr>
        <w:t xml:space="preserve"> века. Играть можно в помещении, а в теплую сухую погоду и на улице. Для игры требуется только скалка. Количество игроков не ограничено. </w:t>
      </w:r>
    </w:p>
    <w:p w:rsidR="00231294"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sz w:val="28"/>
          <w:szCs w:val="28"/>
        </w:rPr>
        <w:tab/>
        <w:t>Два игрока садятся на пол или на лужайку лицом друг к другу, упираясь друг в друга подошвами ног (ноги должны быть прямые). Один из игроков берется за ручки скалки, другой за середину. По команде начинают тянуть скалку на себя. Побеждает тот, кто перетянет скалку. Победитель оказывается практически на спине, проигравший – на ногах. Можно соревноваться по групповой (каждый с каждым) или по олимпийской системе (проигравший выбывает). В первом случае побеждает тот, у кого больше всех побед; во втором – тот, кто победил в последнем поединке.</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color w:val="000000" w:themeColor="text1"/>
          <w:sz w:val="28"/>
          <w:szCs w:val="28"/>
        </w:rPr>
        <w:t>Ведущий:</w:t>
      </w:r>
      <w:r w:rsidRPr="0005354E">
        <w:rPr>
          <w:rFonts w:ascii="Times New Roman" w:hAnsi="Times New Roman"/>
          <w:color w:val="000000" w:themeColor="text1"/>
          <w:sz w:val="28"/>
          <w:szCs w:val="28"/>
        </w:rPr>
        <w:tab/>
      </w:r>
      <w:r w:rsidRPr="0005354E">
        <w:rPr>
          <w:rFonts w:ascii="Times New Roman" w:hAnsi="Times New Roman"/>
          <w:i/>
          <w:iCs/>
          <w:color w:val="000000" w:themeColor="text1"/>
          <w:sz w:val="28"/>
          <w:szCs w:val="28"/>
        </w:rPr>
        <w:t>Ведь, правда, друзья, хорошо на планете,</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ab/>
      </w:r>
      <w:r w:rsidRPr="0005354E">
        <w:rPr>
          <w:rFonts w:ascii="Times New Roman" w:hAnsi="Times New Roman"/>
          <w:i/>
          <w:iCs/>
          <w:color w:val="000000" w:themeColor="text1"/>
          <w:sz w:val="28"/>
          <w:szCs w:val="28"/>
        </w:rPr>
        <w:tab/>
        <w:t xml:space="preserve">Когда на планете хозяева – дети! </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ab/>
      </w:r>
      <w:r w:rsidRPr="0005354E">
        <w:rPr>
          <w:rFonts w:ascii="Times New Roman" w:hAnsi="Times New Roman"/>
          <w:i/>
          <w:iCs/>
          <w:color w:val="000000" w:themeColor="text1"/>
          <w:sz w:val="28"/>
          <w:szCs w:val="28"/>
        </w:rPr>
        <w:tab/>
        <w:t>Давайте беречь от невзгоды любой</w:t>
      </w:r>
    </w:p>
    <w:p w:rsidR="00231294"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ab/>
      </w:r>
      <w:r w:rsidRPr="0005354E">
        <w:rPr>
          <w:rFonts w:ascii="Times New Roman" w:hAnsi="Times New Roman"/>
          <w:i/>
          <w:iCs/>
          <w:color w:val="000000" w:themeColor="text1"/>
          <w:sz w:val="28"/>
          <w:szCs w:val="28"/>
        </w:rPr>
        <w:tab/>
        <w:t>Большой и доверчивый шар голубой!</w:t>
      </w:r>
    </w:p>
    <w:p w:rsidR="00231294" w:rsidRPr="0005354E" w:rsidRDefault="00231294"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А завершит наш Фестиваль хоровод «Дружат дети всей земли». Вставайте все в большой круг, возьмитесь за руки. Мы дружно станцуем наш хоровод.</w:t>
      </w:r>
    </w:p>
    <w:p w:rsidR="00FA67FB" w:rsidRPr="0005354E" w:rsidRDefault="00231294" w:rsidP="0005354E">
      <w:pPr>
        <w:pStyle w:val="a3"/>
        <w:ind w:firstLine="567"/>
        <w:rPr>
          <w:rFonts w:ascii="Times New Roman" w:hAnsi="Times New Roman"/>
          <w:i/>
          <w:iCs/>
          <w:color w:val="000000" w:themeColor="text1"/>
          <w:sz w:val="28"/>
          <w:szCs w:val="28"/>
        </w:rPr>
      </w:pPr>
      <w:r w:rsidRPr="0005354E">
        <w:rPr>
          <w:rFonts w:ascii="Times New Roman" w:hAnsi="Times New Roman"/>
          <w:i/>
          <w:iCs/>
          <w:color w:val="000000" w:themeColor="text1"/>
          <w:sz w:val="28"/>
          <w:szCs w:val="28"/>
        </w:rPr>
        <w:t>12. Хоровод «Дружат дети всей земли»</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Ведущий</w:t>
      </w:r>
      <w:r w:rsidRPr="0005354E">
        <w:rPr>
          <w:rFonts w:ascii="Times New Roman" w:hAnsi="Times New Roman"/>
          <w:i/>
          <w:iCs/>
          <w:color w:val="000000" w:themeColor="text1"/>
          <w:sz w:val="28"/>
          <w:szCs w:val="28"/>
        </w:rPr>
        <w:t xml:space="preserve">: </w:t>
      </w:r>
      <w:r w:rsidRPr="0005354E">
        <w:rPr>
          <w:rFonts w:ascii="Times New Roman" w:hAnsi="Times New Roman"/>
          <w:color w:val="000000" w:themeColor="text1"/>
          <w:sz w:val="28"/>
          <w:szCs w:val="28"/>
        </w:rPr>
        <w:t>Наше путешествие подходит к концу, и мы возвращаемся домой.</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 xml:space="preserve">Здесь, наши родители </w:t>
      </w:r>
      <w:proofErr w:type="gramStart"/>
      <w:r w:rsidRPr="0005354E">
        <w:rPr>
          <w:rFonts w:ascii="Times New Roman" w:hAnsi="Times New Roman"/>
          <w:color w:val="000000" w:themeColor="text1"/>
          <w:sz w:val="28"/>
          <w:szCs w:val="28"/>
        </w:rPr>
        <w:t>представят свои национальные блюда и конечно вас ждет</w:t>
      </w:r>
      <w:proofErr w:type="gramEnd"/>
      <w:r w:rsidRPr="0005354E">
        <w:rPr>
          <w:rFonts w:ascii="Times New Roman" w:hAnsi="Times New Roman"/>
          <w:color w:val="000000" w:themeColor="text1"/>
          <w:sz w:val="28"/>
          <w:szCs w:val="28"/>
        </w:rPr>
        <w:t xml:space="preserve"> чай.</w:t>
      </w:r>
    </w:p>
    <w:p w:rsidR="0005354E" w:rsidRPr="0005354E" w:rsidRDefault="0005354E" w:rsidP="0005354E">
      <w:pPr>
        <w:pStyle w:val="a3"/>
        <w:ind w:firstLine="567"/>
        <w:rPr>
          <w:rFonts w:ascii="Times New Roman" w:hAnsi="Times New Roman"/>
          <w:color w:val="000000" w:themeColor="text1"/>
          <w:sz w:val="28"/>
          <w:szCs w:val="28"/>
        </w:rPr>
      </w:pPr>
      <w:r w:rsidRPr="0005354E">
        <w:rPr>
          <w:rFonts w:ascii="Times New Roman" w:hAnsi="Times New Roman"/>
          <w:color w:val="000000" w:themeColor="text1"/>
          <w:sz w:val="28"/>
          <w:szCs w:val="28"/>
        </w:rPr>
        <w:t>Представление блюд, чаепитие.</w:t>
      </w:r>
    </w:p>
    <w:p w:rsidR="005976AF" w:rsidRPr="0005354E" w:rsidRDefault="005976AF" w:rsidP="0005354E">
      <w:pPr>
        <w:pStyle w:val="a3"/>
        <w:ind w:firstLine="567"/>
        <w:rPr>
          <w:rFonts w:ascii="Times New Roman" w:hAnsi="Times New Roman"/>
          <w:color w:val="000000" w:themeColor="text1"/>
          <w:sz w:val="28"/>
          <w:szCs w:val="28"/>
        </w:rPr>
      </w:pPr>
    </w:p>
    <w:p w:rsidR="00652861" w:rsidRPr="0005354E" w:rsidRDefault="00652861" w:rsidP="0005354E">
      <w:pPr>
        <w:pStyle w:val="a3"/>
        <w:ind w:firstLine="567"/>
        <w:rPr>
          <w:rFonts w:ascii="Times New Roman" w:hAnsi="Times New Roman"/>
          <w:i/>
          <w:iCs/>
          <w:color w:val="000000" w:themeColor="text1"/>
          <w:sz w:val="28"/>
          <w:szCs w:val="28"/>
        </w:rPr>
      </w:pPr>
    </w:p>
    <w:sectPr w:rsidR="00652861" w:rsidRPr="0005354E" w:rsidSect="005E744C">
      <w:pgSz w:w="11906" w:h="16838"/>
      <w:pgMar w:top="1134" w:right="850" w:bottom="851" w:left="1134" w:header="708" w:footer="708" w:gutter="0"/>
      <w:pgBorders w:offsetFrom="page">
        <w:top w:val="thinThickThinMediumGap" w:sz="24" w:space="24" w:color="548DD4"/>
        <w:left w:val="thinThickThinMediumGap" w:sz="24" w:space="24" w:color="548DD4"/>
        <w:bottom w:val="thinThickThinMediumGap" w:sz="24" w:space="24" w:color="548DD4"/>
        <w:right w:val="thinThickThinMediumGap" w:sz="24" w:space="24" w:color="548DD4"/>
      </w:pgBorders>
      <w:cols w:space="708"/>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1655C8"/>
    <w:lvl w:ilvl="0">
      <w:numFmt w:val="bullet"/>
      <w:lvlText w:val="*"/>
      <w:lvlJc w:val="left"/>
    </w:lvl>
  </w:abstractNum>
  <w:abstractNum w:abstractNumId="1">
    <w:nsid w:val="0FCF3187"/>
    <w:multiLevelType w:val="multilevel"/>
    <w:tmpl w:val="7786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F5112"/>
    <w:multiLevelType w:val="hybridMultilevel"/>
    <w:tmpl w:val="3F38B246"/>
    <w:lvl w:ilvl="0" w:tplc="B9100A56">
      <w:start w:val="1"/>
      <w:numFmt w:val="bullet"/>
      <w:lvlText w:val=""/>
      <w:lvlJc w:val="left"/>
      <w:pPr>
        <w:ind w:left="720" w:hanging="360"/>
      </w:pPr>
      <w:rPr>
        <w:rFonts w:ascii="Webdings" w:hAnsi="Webdings" w:hint="default"/>
        <w:color w:val="0070C0"/>
        <w:sz w:val="4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7835A3"/>
    <w:multiLevelType w:val="hybridMultilevel"/>
    <w:tmpl w:val="FD8EBEAC"/>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49F125E"/>
    <w:multiLevelType w:val="hybridMultilevel"/>
    <w:tmpl w:val="C2A49D28"/>
    <w:lvl w:ilvl="0" w:tplc="2D324D24">
      <w:start w:val="1"/>
      <w:numFmt w:val="bullet"/>
      <w:lvlText w:val=""/>
      <w:lvlJc w:val="left"/>
      <w:pPr>
        <w:tabs>
          <w:tab w:val="num" w:pos="-76"/>
        </w:tabs>
        <w:ind w:left="644" w:hanging="360"/>
      </w:pPr>
      <w:rPr>
        <w:rFonts w:ascii="Webdings" w:hAnsi="Webdings" w:hint="default"/>
        <w:color w:val="0070C0"/>
        <w:sz w:val="40"/>
      </w:rPr>
    </w:lvl>
    <w:lvl w:ilvl="1" w:tplc="04190003" w:tentative="1">
      <w:start w:val="1"/>
      <w:numFmt w:val="bullet"/>
      <w:lvlText w:val="o"/>
      <w:lvlJc w:val="left"/>
      <w:pPr>
        <w:ind w:left="1004" w:hanging="360"/>
      </w:pPr>
      <w:rPr>
        <w:rFonts w:ascii="Courier New" w:hAnsi="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5">
    <w:nsid w:val="782871ED"/>
    <w:multiLevelType w:val="multilevel"/>
    <w:tmpl w:val="3F38B246"/>
    <w:lvl w:ilvl="0">
      <w:start w:val="1"/>
      <w:numFmt w:val="bullet"/>
      <w:lvlText w:val=""/>
      <w:lvlJc w:val="left"/>
      <w:pPr>
        <w:ind w:left="720" w:hanging="360"/>
      </w:pPr>
      <w:rPr>
        <w:rFonts w:ascii="Webdings" w:hAnsi="Webdings" w:hint="default"/>
        <w:color w:val="0070C0"/>
        <w:sz w:val="4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lvlOverride w:ilvl="0">
      <w:lvl w:ilvl="0">
        <w:numFmt w:val="bullet"/>
        <w:lvlText w:val="•"/>
        <w:legacy w:legacy="1" w:legacySpace="0" w:legacyIndent="0"/>
        <w:lvlJc w:val="left"/>
        <w:rPr>
          <w:rFonts w:ascii="Times New Roman" w:hAnsi="Times New Roman" w:hint="default"/>
          <w:sz w:val="64"/>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44C"/>
    <w:rsid w:val="00051095"/>
    <w:rsid w:val="0005354E"/>
    <w:rsid w:val="000544E2"/>
    <w:rsid w:val="000C6330"/>
    <w:rsid w:val="000D315B"/>
    <w:rsid w:val="00127189"/>
    <w:rsid w:val="0012763C"/>
    <w:rsid w:val="0013797B"/>
    <w:rsid w:val="001E357D"/>
    <w:rsid w:val="00231294"/>
    <w:rsid w:val="00242505"/>
    <w:rsid w:val="002B1EFD"/>
    <w:rsid w:val="002C3F15"/>
    <w:rsid w:val="00303877"/>
    <w:rsid w:val="00306C8B"/>
    <w:rsid w:val="00345438"/>
    <w:rsid w:val="003768A5"/>
    <w:rsid w:val="003870DE"/>
    <w:rsid w:val="003C5913"/>
    <w:rsid w:val="003D7199"/>
    <w:rsid w:val="003E686F"/>
    <w:rsid w:val="00474047"/>
    <w:rsid w:val="004A2643"/>
    <w:rsid w:val="004A55EA"/>
    <w:rsid w:val="004B48D1"/>
    <w:rsid w:val="004C2D46"/>
    <w:rsid w:val="004D3FBD"/>
    <w:rsid w:val="00552D6D"/>
    <w:rsid w:val="0057024D"/>
    <w:rsid w:val="00587F0B"/>
    <w:rsid w:val="005976AF"/>
    <w:rsid w:val="005C105E"/>
    <w:rsid w:val="005C6D90"/>
    <w:rsid w:val="005E744C"/>
    <w:rsid w:val="00602351"/>
    <w:rsid w:val="006037E7"/>
    <w:rsid w:val="00651A21"/>
    <w:rsid w:val="00652663"/>
    <w:rsid w:val="00652861"/>
    <w:rsid w:val="00656165"/>
    <w:rsid w:val="006914E8"/>
    <w:rsid w:val="006B665C"/>
    <w:rsid w:val="006E4ECF"/>
    <w:rsid w:val="006F4230"/>
    <w:rsid w:val="007017FC"/>
    <w:rsid w:val="0073289B"/>
    <w:rsid w:val="00736513"/>
    <w:rsid w:val="00747DE0"/>
    <w:rsid w:val="007D28BF"/>
    <w:rsid w:val="007D463C"/>
    <w:rsid w:val="007F1516"/>
    <w:rsid w:val="0083014A"/>
    <w:rsid w:val="008615E9"/>
    <w:rsid w:val="00887804"/>
    <w:rsid w:val="00894879"/>
    <w:rsid w:val="0089664D"/>
    <w:rsid w:val="008B38B9"/>
    <w:rsid w:val="008D6C6E"/>
    <w:rsid w:val="00923701"/>
    <w:rsid w:val="00924068"/>
    <w:rsid w:val="00954618"/>
    <w:rsid w:val="00964475"/>
    <w:rsid w:val="009B5435"/>
    <w:rsid w:val="009F0163"/>
    <w:rsid w:val="009F7394"/>
    <w:rsid w:val="00A00AD3"/>
    <w:rsid w:val="00A1684A"/>
    <w:rsid w:val="00A35137"/>
    <w:rsid w:val="00A40BD0"/>
    <w:rsid w:val="00A473E6"/>
    <w:rsid w:val="00B13E60"/>
    <w:rsid w:val="00B60EC2"/>
    <w:rsid w:val="00B64065"/>
    <w:rsid w:val="00B952AF"/>
    <w:rsid w:val="00BB0728"/>
    <w:rsid w:val="00BD7D5E"/>
    <w:rsid w:val="00BF2897"/>
    <w:rsid w:val="00C22BEE"/>
    <w:rsid w:val="00C2708D"/>
    <w:rsid w:val="00C30F54"/>
    <w:rsid w:val="00C57DBE"/>
    <w:rsid w:val="00C77ECD"/>
    <w:rsid w:val="00C87E3A"/>
    <w:rsid w:val="00CC14F7"/>
    <w:rsid w:val="00D27C79"/>
    <w:rsid w:val="00DB4EA7"/>
    <w:rsid w:val="00E41E9F"/>
    <w:rsid w:val="00E55323"/>
    <w:rsid w:val="00E57289"/>
    <w:rsid w:val="00E604A1"/>
    <w:rsid w:val="00E67E9C"/>
    <w:rsid w:val="00E93C09"/>
    <w:rsid w:val="00EB355D"/>
    <w:rsid w:val="00EB728A"/>
    <w:rsid w:val="00EF493C"/>
    <w:rsid w:val="00F04EC5"/>
    <w:rsid w:val="00F434D4"/>
    <w:rsid w:val="00F47A06"/>
    <w:rsid w:val="00F47A5A"/>
    <w:rsid w:val="00F51963"/>
    <w:rsid w:val="00F54DB3"/>
    <w:rsid w:val="00F64BF6"/>
    <w:rsid w:val="00F80453"/>
    <w:rsid w:val="00FA67FB"/>
    <w:rsid w:val="00FF0D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4D"/>
    <w:pPr>
      <w:spacing w:after="200" w:line="276" w:lineRule="auto"/>
    </w:pPr>
    <w:rPr>
      <w:sz w:val="22"/>
      <w:szCs w:val="22"/>
    </w:rPr>
  </w:style>
  <w:style w:type="paragraph" w:styleId="1">
    <w:name w:val="heading 1"/>
    <w:basedOn w:val="a"/>
    <w:next w:val="a"/>
    <w:link w:val="10"/>
    <w:qFormat/>
    <w:locked/>
    <w:rsid w:val="004A2643"/>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locked/>
    <w:rsid w:val="0034543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744C"/>
    <w:rPr>
      <w:sz w:val="22"/>
      <w:szCs w:val="22"/>
    </w:rPr>
  </w:style>
  <w:style w:type="paragraph" w:styleId="a4">
    <w:name w:val="Balloon Text"/>
    <w:basedOn w:val="a"/>
    <w:link w:val="a5"/>
    <w:uiPriority w:val="99"/>
    <w:semiHidden/>
    <w:rsid w:val="005E74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5E744C"/>
    <w:rPr>
      <w:rFonts w:ascii="Tahoma" w:hAnsi="Tahoma" w:cs="Tahoma"/>
      <w:sz w:val="16"/>
      <w:szCs w:val="16"/>
    </w:rPr>
  </w:style>
  <w:style w:type="character" w:customStyle="1" w:styleId="10">
    <w:name w:val="Заголовок 1 Знак"/>
    <w:basedOn w:val="a0"/>
    <w:link w:val="1"/>
    <w:rsid w:val="004A2643"/>
    <w:rPr>
      <w:rFonts w:ascii="Cambria" w:eastAsia="Times New Roman" w:hAnsi="Cambria" w:cs="Times New Roman"/>
      <w:b/>
      <w:bCs/>
      <w:kern w:val="32"/>
      <w:sz w:val="32"/>
      <w:szCs w:val="32"/>
    </w:rPr>
  </w:style>
  <w:style w:type="paragraph" w:styleId="a6">
    <w:name w:val="Normal (Web)"/>
    <w:basedOn w:val="a"/>
    <w:uiPriority w:val="99"/>
    <w:unhideWhenUsed/>
    <w:rsid w:val="00C2708D"/>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semiHidden/>
    <w:rsid w:val="00345438"/>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divs>
    <w:div w:id="1141003710">
      <w:marLeft w:val="0"/>
      <w:marRight w:val="0"/>
      <w:marTop w:val="0"/>
      <w:marBottom w:val="0"/>
      <w:divBdr>
        <w:top w:val="none" w:sz="0" w:space="0" w:color="auto"/>
        <w:left w:val="none" w:sz="0" w:space="0" w:color="auto"/>
        <w:bottom w:val="none" w:sz="0" w:space="0" w:color="auto"/>
        <w:right w:val="none" w:sz="0" w:space="0" w:color="auto"/>
      </w:divBdr>
      <w:divsChild>
        <w:div w:id="1141003709">
          <w:marLeft w:val="0"/>
          <w:marRight w:val="0"/>
          <w:marTop w:val="0"/>
          <w:marBottom w:val="0"/>
          <w:divBdr>
            <w:top w:val="none" w:sz="0" w:space="0" w:color="auto"/>
            <w:left w:val="none" w:sz="0" w:space="0" w:color="auto"/>
            <w:bottom w:val="none" w:sz="0" w:space="0" w:color="auto"/>
            <w:right w:val="none" w:sz="0" w:space="0" w:color="auto"/>
          </w:divBdr>
        </w:div>
      </w:divsChild>
    </w:div>
    <w:div w:id="14878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6</Pages>
  <Words>1256</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user</cp:lastModifiedBy>
  <cp:revision>34</cp:revision>
  <dcterms:created xsi:type="dcterms:W3CDTF">2011-11-07T11:30:00Z</dcterms:created>
  <dcterms:modified xsi:type="dcterms:W3CDTF">2015-02-24T10:13:00Z</dcterms:modified>
</cp:coreProperties>
</file>