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EF" w:rsidRPr="00785480" w:rsidRDefault="00785480" w:rsidP="00785480">
      <w:pPr>
        <w:jc w:val="center"/>
        <w:rPr>
          <w:rFonts w:ascii="Times New Roman" w:hAnsi="Times New Roman" w:cs="Times New Roman"/>
          <w:sz w:val="36"/>
          <w:szCs w:val="36"/>
        </w:rPr>
      </w:pPr>
      <w:r w:rsidRPr="00785480"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785480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общеобразовательного вида № 13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Pr="00785480">
        <w:rPr>
          <w:rFonts w:ascii="Times New Roman" w:hAnsi="Times New Roman" w:cs="Times New Roman"/>
          <w:sz w:val="36"/>
          <w:szCs w:val="36"/>
        </w:rPr>
        <w:t>г. Славянска-на-Кубани муниципального образования Славянский район</w:t>
      </w:r>
    </w:p>
    <w:p w:rsidR="006351EF" w:rsidRPr="00785480" w:rsidRDefault="006351EF" w:rsidP="00AF3512"/>
    <w:p w:rsidR="006351EF" w:rsidRPr="00785480" w:rsidRDefault="006351EF" w:rsidP="00AF3512"/>
    <w:p w:rsidR="006351EF" w:rsidRPr="00785480" w:rsidRDefault="006351EF" w:rsidP="00AF3512"/>
    <w:p w:rsidR="006351EF" w:rsidRPr="00785480" w:rsidRDefault="006351EF" w:rsidP="00AF3512"/>
    <w:p w:rsidR="006351EF" w:rsidRPr="00785480" w:rsidRDefault="006351EF" w:rsidP="00AF3512"/>
    <w:p w:rsidR="006351EF" w:rsidRPr="00785480" w:rsidRDefault="006351EF" w:rsidP="00AF3512"/>
    <w:p w:rsidR="006351EF" w:rsidRPr="006351EF" w:rsidRDefault="00785480" w:rsidP="006351E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Непосредственно-образовательная деятельность по физической культуре</w:t>
      </w:r>
    </w:p>
    <w:p w:rsidR="006351EF" w:rsidRPr="006351EF" w:rsidRDefault="006351EF" w:rsidP="006351E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51EF">
        <w:rPr>
          <w:rFonts w:ascii="Times New Roman" w:hAnsi="Times New Roman" w:cs="Times New Roman"/>
          <w:b/>
          <w:sz w:val="56"/>
          <w:szCs w:val="56"/>
        </w:rPr>
        <w:t>во второй младшей группе</w:t>
      </w:r>
    </w:p>
    <w:p w:rsidR="006351EF" w:rsidRDefault="006351EF" w:rsidP="006351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1EF">
        <w:rPr>
          <w:rFonts w:ascii="Times New Roman" w:hAnsi="Times New Roman" w:cs="Times New Roman"/>
          <w:b/>
          <w:sz w:val="56"/>
          <w:szCs w:val="56"/>
        </w:rPr>
        <w:t>«Веселые воробышки»</w:t>
      </w:r>
    </w:p>
    <w:p w:rsidR="006351EF" w:rsidRPr="006351EF" w:rsidRDefault="006351EF" w:rsidP="006351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AF3512"/>
    <w:p w:rsidR="006351EF" w:rsidRPr="006351EF" w:rsidRDefault="006351EF" w:rsidP="006351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Воспитатель МБДОУ о/в д/с № 13</w:t>
      </w:r>
    </w:p>
    <w:p w:rsidR="006351EF" w:rsidRPr="006351EF" w:rsidRDefault="006351EF" w:rsidP="006351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1EF">
        <w:rPr>
          <w:rFonts w:ascii="Times New Roman" w:hAnsi="Times New Roman" w:cs="Times New Roman"/>
          <w:sz w:val="28"/>
          <w:szCs w:val="28"/>
        </w:rPr>
        <w:t>Ващенко Ю.С.</w:t>
      </w:r>
    </w:p>
    <w:p w:rsidR="00785480" w:rsidRDefault="00785480" w:rsidP="00785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56C" w:rsidRDefault="00D4256C" w:rsidP="0063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785480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Программные задачи</w:t>
      </w:r>
      <w:r w:rsidR="00AF3512" w:rsidRPr="006351E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AF3512" w:rsidRPr="0063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AF3512" w:rsidRPr="006351EF">
        <w:rPr>
          <w:rFonts w:ascii="Times New Roman" w:hAnsi="Times New Roman" w:cs="Times New Roman"/>
          <w:sz w:val="28"/>
          <w:szCs w:val="28"/>
        </w:rPr>
        <w:t xml:space="preserve"> детей спрыгивать с невысоких предметов, мягко приземляясь на полусогнутые ноги, продолжать учить ходить по кругу, сохраняя </w:t>
      </w:r>
      <w:r>
        <w:rPr>
          <w:rFonts w:ascii="Times New Roman" w:hAnsi="Times New Roman" w:cs="Times New Roman"/>
          <w:sz w:val="28"/>
          <w:szCs w:val="28"/>
        </w:rPr>
        <w:t>дистанцию</w:t>
      </w:r>
      <w:r w:rsidR="00AF3512" w:rsidRPr="006351EF">
        <w:rPr>
          <w:rFonts w:ascii="Times New Roman" w:hAnsi="Times New Roman" w:cs="Times New Roman"/>
          <w:sz w:val="28"/>
          <w:szCs w:val="28"/>
        </w:rPr>
        <w:t>, воспитывать интерес к занятиям по физической культуре.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6351EF" w:rsidRP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гимнастическая скамейка, стойки</w:t>
      </w:r>
      <w:r w:rsidR="00785480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(кегли), шапочка кота, гимнастическая доска, бревно(валик) для перешагивания.</w:t>
      </w:r>
    </w:p>
    <w:p w:rsidR="006351EF" w:rsidRPr="006351EF" w:rsidRDefault="006351EF" w:rsidP="00AF35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51EF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AF3512" w:rsidRPr="006351EF" w:rsidRDefault="00AF3512" w:rsidP="00AF3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1EF">
        <w:rPr>
          <w:rFonts w:ascii="Times New Roman" w:hAnsi="Times New Roman" w:cs="Times New Roman"/>
          <w:b/>
          <w:sz w:val="28"/>
          <w:szCs w:val="28"/>
          <w:u w:val="single"/>
        </w:rPr>
        <w:t>1 часть.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-Ребята, сегодня мы поиграем так.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Вы будете маленькими воробышками,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а я – вашей мамой воробьихой.</w:t>
      </w:r>
    </w:p>
    <w:p w:rsidR="00AF3512" w:rsidRPr="006351EF" w:rsidRDefault="00AF3512" w:rsidP="00AF3512">
      <w:pPr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Мама воробьиха зовёт своих детей: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«Ко мне, мои воробышки,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Летите поскорей.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Сегодня начинаем учится мы летать.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Скорее в круг вставайте и будем начинать</w:t>
      </w:r>
      <w:r w:rsidR="006351EF">
        <w:rPr>
          <w:rFonts w:ascii="Times New Roman" w:hAnsi="Times New Roman" w:cs="Times New Roman"/>
          <w:sz w:val="28"/>
          <w:szCs w:val="28"/>
        </w:rPr>
        <w:t>»</w:t>
      </w:r>
      <w:r w:rsidRPr="006351EF">
        <w:rPr>
          <w:rFonts w:ascii="Times New Roman" w:hAnsi="Times New Roman" w:cs="Times New Roman"/>
          <w:sz w:val="28"/>
          <w:szCs w:val="28"/>
        </w:rPr>
        <w:t>.</w:t>
      </w:r>
    </w:p>
    <w:p w:rsidR="006351EF" w:rsidRDefault="006351EF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Построение в круг.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Ходьба по кругу с характерными движениями рук «помахивание крыльями».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Мама воробьиха показывает движения, а затем отходит в сторону, «присматривает за детьми».</w:t>
      </w:r>
    </w:p>
    <w:p w:rsidR="00AF3512" w:rsidRPr="006351EF" w:rsidRDefault="00AF3512" w:rsidP="00AF3512">
      <w:pPr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Пока «воробьиха» смотрит, дети выполняют ходьбу по кругу.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-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Уснула воробьиха, а воробышкам только того и надо.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Расправили они крылышки и разлетелись кто куда.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Летают воробышки по всему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залу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(бег врассыпную).</w:t>
      </w:r>
    </w:p>
    <w:p w:rsidR="00AF3512" w:rsidRPr="006351EF" w:rsidRDefault="00AF3512" w:rsidP="00AF3512">
      <w:pPr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«Воробьиха» просыпается: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Чик-чирик, чик-чирик,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Что за шум, что за крик?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И опять летать учитесь.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Дети становятся в круг, игра повторяется.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Воспитатель снова делает вид будто засыпает, дети разбегаются врассыпную, затем «воробьиха» просыпается.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Задремала я всего на минутку,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Воробьишки расшалились не на шутку.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Буду строго я теперь следить за вами,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Чтоб послушными росли вы воробьями.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А сейчас, мои ребятки, воробьиная зарядка.</w:t>
      </w:r>
    </w:p>
    <w:p w:rsidR="006351EF" w:rsidRDefault="006351EF" w:rsidP="00AF3512">
      <w:pPr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6351EF" w:rsidP="00AF3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1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AF3512" w:rsidRPr="00635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ОРУ</w:t>
      </w:r>
      <w:r w:rsidRPr="006351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1.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Чистим пёрышки: и.п.- о.с.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Сделать пружинку, наклонить голову вправо, и.п., то же влево.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Доз.4 раза.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2.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Расправим крылышки: и.п.- ноги на ширине стопы, руки внизу.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Поднять правую руку вверх, посмотреть, и.п., тоже с левой рукой.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Доз. по 4 раза.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3.Умываемся: и.п. – ноги на ширине плеч, руки на поясе.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Наклон вперёд – характерные движения – умывание, и.п. Доз.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5 раз.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4.Найдём зёрнышко: и.п. – о.с. Присесть, постучать пальцами по полу, и.п. Доз. 4 раза.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5.Учимся летать: и.п. - то же. Прыжки на месте с</w:t>
      </w:r>
      <w:r w:rsidR="006351EF">
        <w:rPr>
          <w:rFonts w:ascii="Times New Roman" w:hAnsi="Times New Roman" w:cs="Times New Roman"/>
          <w:sz w:val="28"/>
          <w:szCs w:val="28"/>
        </w:rPr>
        <w:t>о</w:t>
      </w:r>
      <w:r w:rsidRPr="006351EF">
        <w:rPr>
          <w:rFonts w:ascii="Times New Roman" w:hAnsi="Times New Roman" w:cs="Times New Roman"/>
          <w:sz w:val="28"/>
          <w:szCs w:val="28"/>
        </w:rPr>
        <w:t xml:space="preserve"> взмахами рук.</w:t>
      </w:r>
    </w:p>
    <w:p w:rsidR="00AF3512" w:rsidRPr="006351EF" w:rsidRDefault="00AF3512" w:rsidP="006351EF">
      <w:pPr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6.Мы растём: и.п. – ноги вместе, руки внизу.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Поднять руки вверх, потянуться – вдох, и.п. – выдох.</w:t>
      </w:r>
    </w:p>
    <w:p w:rsidR="006351EF" w:rsidRDefault="006351EF" w:rsidP="00AF3512">
      <w:pPr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AF3512">
      <w:pPr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AF3512" w:rsidRPr="006351EF" w:rsidRDefault="00BC77D6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9.95pt;margin-top:8.4pt;width:201.75pt;height:21.75pt;z-index:251658240" strokecolor="white [3212]">
            <v:textbox>
              <w:txbxContent>
                <w:p w:rsidR="006351EF" w:rsidRPr="006351EF" w:rsidRDefault="006351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</w:t>
                  </w:r>
                  <w:r w:rsidRPr="00635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остроение в колонну по одному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6351EF">
        <w:rPr>
          <w:rFonts w:ascii="Times New Roman" w:hAnsi="Times New Roman" w:cs="Times New Roman"/>
          <w:sz w:val="28"/>
          <w:szCs w:val="28"/>
        </w:rPr>
        <w:t xml:space="preserve">- </w:t>
      </w:r>
      <w:r w:rsidR="00AF3512" w:rsidRPr="006351EF">
        <w:rPr>
          <w:rFonts w:ascii="Times New Roman" w:hAnsi="Times New Roman" w:cs="Times New Roman"/>
          <w:sz w:val="28"/>
          <w:szCs w:val="28"/>
        </w:rPr>
        <w:t>Полетим мы стайкой дружной,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Друг за другом встанем дружно.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6351EF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512" w:rsidRPr="006351EF">
        <w:rPr>
          <w:rFonts w:ascii="Times New Roman" w:hAnsi="Times New Roman" w:cs="Times New Roman"/>
          <w:sz w:val="28"/>
          <w:szCs w:val="28"/>
        </w:rPr>
        <w:t>На дальнюю полянку</w:t>
      </w:r>
    </w:p>
    <w:p w:rsidR="00AF3512" w:rsidRPr="006351EF" w:rsidRDefault="00BC77D6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191.2pt;margin-top:6.8pt;width:236.25pt;height:21.75pt;z-index:251659264" strokecolor="white [3212]">
            <v:textbox>
              <w:txbxContent>
                <w:p w:rsidR="006351EF" w:rsidRPr="006351EF" w:rsidRDefault="006351EF" w:rsidP="006351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(х</w:t>
                  </w:r>
                  <w:r w:rsidRPr="00635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одьба в колонне за «мамой воробьихой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AF3512" w:rsidRPr="006351EF">
        <w:rPr>
          <w:rFonts w:ascii="Times New Roman" w:hAnsi="Times New Roman" w:cs="Times New Roman"/>
          <w:sz w:val="28"/>
          <w:szCs w:val="28"/>
        </w:rPr>
        <w:t>Отправимся сейчас.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Там много вкусных зёрен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Припасено для вас.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EF" w:rsidRDefault="006351EF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512" w:rsidRPr="006351EF">
        <w:rPr>
          <w:rFonts w:ascii="Times New Roman" w:hAnsi="Times New Roman" w:cs="Times New Roman"/>
          <w:sz w:val="28"/>
          <w:szCs w:val="28"/>
        </w:rPr>
        <w:t>Смотрите, сколько деревьев.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EF" w:rsidRDefault="00BC77D6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24.95pt;margin-top:.25pt;width:197.25pt;height:21.75pt;z-index:251660288" strokecolor="white [3212]">
            <v:textbox style="mso-next-textbox:#_x0000_s1028">
              <w:txbxContent>
                <w:p w:rsidR="006351EF" w:rsidRPr="006351EF" w:rsidRDefault="006351EF" w:rsidP="006351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(х</w:t>
                  </w:r>
                  <w:r w:rsidRPr="00635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одьба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змейкой между стойками)</w:t>
                  </w:r>
                </w:p>
              </w:txbxContent>
            </v:textbox>
          </v:shape>
        </w:pict>
      </w:r>
      <w:r w:rsidR="00AF3512" w:rsidRPr="006351EF">
        <w:rPr>
          <w:rFonts w:ascii="Times New Roman" w:hAnsi="Times New Roman" w:cs="Times New Roman"/>
          <w:sz w:val="28"/>
          <w:szCs w:val="28"/>
        </w:rPr>
        <w:t xml:space="preserve">Летим друг за другом, чтобы никто 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не отстал и в лесу не заблудился.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EF" w:rsidRDefault="00BC77D6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196.45pt;margin-top:12.7pt;width:154.5pt;height:21.75pt;z-index:251661312" strokecolor="white [3212]">
            <v:textbox style="mso-next-textbox:#_x0000_s1029">
              <w:txbxContent>
                <w:p w:rsidR="006351EF" w:rsidRPr="006351EF" w:rsidRDefault="006351EF" w:rsidP="006351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(прыжки через бревно)</w:t>
                  </w:r>
                </w:p>
              </w:txbxContent>
            </v:textbox>
          </v:shape>
        </w:pict>
      </w:r>
      <w:r w:rsidR="00AF3512" w:rsidRPr="006351EF">
        <w:rPr>
          <w:rFonts w:ascii="Times New Roman" w:hAnsi="Times New Roman" w:cs="Times New Roman"/>
          <w:sz w:val="28"/>
          <w:szCs w:val="28"/>
        </w:rPr>
        <w:t>-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="00AF3512" w:rsidRPr="006351EF">
        <w:rPr>
          <w:rFonts w:ascii="Times New Roman" w:hAnsi="Times New Roman" w:cs="Times New Roman"/>
          <w:sz w:val="28"/>
          <w:szCs w:val="28"/>
        </w:rPr>
        <w:t xml:space="preserve">Впереди поваленное дерево, 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давайте перепрыгнем его.</w:t>
      </w:r>
    </w:p>
    <w:p w:rsidR="00AF3512" w:rsidRPr="006351EF" w:rsidRDefault="00BC77D6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272.95pt;margin-top:14.7pt;width:211.5pt;height:21.75pt;z-index:251662336" strokecolor="white [3212]">
            <v:textbox style="mso-next-textbox:#_x0000_s1030">
              <w:txbxContent>
                <w:p w:rsidR="006351EF" w:rsidRPr="006351EF" w:rsidRDefault="006351EF" w:rsidP="006351EF">
                  <w:pPr>
                    <w:rPr>
                      <w:sz w:val="24"/>
                      <w:szCs w:val="24"/>
                    </w:rPr>
                  </w:pPr>
                  <w:r w:rsidRPr="00635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(Ходьба по гимнастической доске)</w:t>
                  </w:r>
                  <w:r w:rsidRPr="00635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-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Пройдём по узкому мостику через речку.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EF" w:rsidRDefault="00BC77D6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margin-left:245.95pt;margin-top:6.4pt;width:260.25pt;height:21.75pt;z-index:251663360" strokecolor="white [3212]">
            <v:textbox style="mso-next-textbox:#_x0000_s1031">
              <w:txbxContent>
                <w:p w:rsidR="006351EF" w:rsidRPr="006351EF" w:rsidRDefault="006351EF" w:rsidP="006351EF">
                  <w:pPr>
                    <w:rPr>
                      <w:sz w:val="24"/>
                      <w:szCs w:val="24"/>
                    </w:rPr>
                  </w:pPr>
                  <w:r w:rsidRPr="00635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(Проводится игровое упражнение «День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-ночь</w:t>
                  </w:r>
                  <w:r w:rsidRPr="00635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6351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AF3512" w:rsidRPr="006351EF">
        <w:rPr>
          <w:rFonts w:ascii="Times New Roman" w:hAnsi="Times New Roman" w:cs="Times New Roman"/>
          <w:sz w:val="28"/>
          <w:szCs w:val="28"/>
        </w:rPr>
        <w:t>- Ой, ребята, пока мы ходили,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ночь наступила, воробьям спать пора.</w:t>
      </w:r>
    </w:p>
    <w:p w:rsidR="00AF3512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EF" w:rsidRDefault="006351EF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EF" w:rsidRPr="006351EF" w:rsidRDefault="006351EF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Вот мы с вами и пришли на чудесную полянку, сколько здесь вкусных зёрен.</w:t>
      </w:r>
      <w:r w:rsidR="006351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51EF">
        <w:rPr>
          <w:rFonts w:ascii="Times New Roman" w:hAnsi="Times New Roman" w:cs="Times New Roman"/>
          <w:sz w:val="28"/>
          <w:szCs w:val="28"/>
        </w:rPr>
        <w:t>А тут будет наш дом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(показывает на скамейку).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Сейчас я научу вас, как спрыгивать с веточки на землю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(показ с объяснением).</w:t>
      </w:r>
    </w:p>
    <w:p w:rsidR="00AF3512" w:rsidRPr="006351EF" w:rsidRDefault="00AF3512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Обратить внимание на то, чтобы дети ровняли носки по краю скамейки, спрыгивали мягко, приземляясь на полусогнутые ноги. Выполнять фронтально 3-4 раза.</w:t>
      </w:r>
    </w:p>
    <w:p w:rsidR="00AF3512" w:rsidRPr="006351EF" w:rsidRDefault="00AF3512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П/и «Воробушки и кот».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1EF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Релаксация под фонограмму «Звуки природы».</w:t>
      </w:r>
    </w:p>
    <w:p w:rsidR="00AF3512" w:rsidRPr="006351EF" w:rsidRDefault="00AF3512" w:rsidP="0063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20" w:rsidRPr="006351EF" w:rsidRDefault="00AF3512" w:rsidP="0063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EF">
        <w:rPr>
          <w:rFonts w:ascii="Times New Roman" w:hAnsi="Times New Roman" w:cs="Times New Roman"/>
          <w:sz w:val="28"/>
          <w:szCs w:val="28"/>
        </w:rPr>
        <w:t>-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Набегались воробушки за день,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наигрались,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спать захотели.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 xml:space="preserve">Сели они </w:t>
      </w:r>
      <w:r w:rsidR="006351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51EF">
        <w:rPr>
          <w:rFonts w:ascii="Times New Roman" w:hAnsi="Times New Roman" w:cs="Times New Roman"/>
          <w:sz w:val="28"/>
          <w:szCs w:val="28"/>
        </w:rPr>
        <w:t>и закрыли глазки.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Стали воробушки засыпать.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И приснилась им чудесная полянка, зелёная трава, красивые цветы.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Вот летит пчёлка собирать мёд с цветка, ветерок чуть колышет траву, солнце ласково согревает всё вокруг.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Pr="006351EF">
        <w:rPr>
          <w:rFonts w:ascii="Times New Roman" w:hAnsi="Times New Roman" w:cs="Times New Roman"/>
          <w:sz w:val="28"/>
          <w:szCs w:val="28"/>
        </w:rPr>
        <w:t>Стало воробушкам тепло и уютно, они посмотрели чудесный сон, проснулись отдохнувшими и бодрыми.</w:t>
      </w:r>
    </w:p>
    <w:p w:rsidR="00AF3512" w:rsidRPr="006351EF" w:rsidRDefault="00AF3512" w:rsidP="00635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3512" w:rsidRPr="006351EF" w:rsidSect="00785480">
      <w:pgSz w:w="11906" w:h="16838"/>
      <w:pgMar w:top="709" w:right="850" w:bottom="142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25" w:rsidRDefault="00971025" w:rsidP="00785480">
      <w:pPr>
        <w:spacing w:after="0" w:line="240" w:lineRule="auto"/>
      </w:pPr>
      <w:r>
        <w:separator/>
      </w:r>
    </w:p>
  </w:endnote>
  <w:endnote w:type="continuationSeparator" w:id="0">
    <w:p w:rsidR="00971025" w:rsidRDefault="00971025" w:rsidP="0078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25" w:rsidRDefault="00971025" w:rsidP="00785480">
      <w:pPr>
        <w:spacing w:after="0" w:line="240" w:lineRule="auto"/>
      </w:pPr>
      <w:r>
        <w:separator/>
      </w:r>
    </w:p>
  </w:footnote>
  <w:footnote w:type="continuationSeparator" w:id="0">
    <w:p w:rsidR="00971025" w:rsidRDefault="00971025" w:rsidP="0078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512"/>
    <w:rsid w:val="000E2F4A"/>
    <w:rsid w:val="005A51E6"/>
    <w:rsid w:val="006351EF"/>
    <w:rsid w:val="00785480"/>
    <w:rsid w:val="00971025"/>
    <w:rsid w:val="00AF3512"/>
    <w:rsid w:val="00B33E20"/>
    <w:rsid w:val="00BC77D6"/>
    <w:rsid w:val="00D4256C"/>
    <w:rsid w:val="00DE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80"/>
  </w:style>
  <w:style w:type="paragraph" w:styleId="a7">
    <w:name w:val="footer"/>
    <w:basedOn w:val="a"/>
    <w:link w:val="a8"/>
    <w:uiPriority w:val="99"/>
    <w:semiHidden/>
    <w:unhideWhenUsed/>
    <w:rsid w:val="0078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6</cp:revision>
  <dcterms:created xsi:type="dcterms:W3CDTF">2012-05-09T19:14:00Z</dcterms:created>
  <dcterms:modified xsi:type="dcterms:W3CDTF">2015-03-19T12:35:00Z</dcterms:modified>
</cp:coreProperties>
</file>