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AC" w:rsidRPr="00955DAC" w:rsidRDefault="00955DAC" w:rsidP="00955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DAC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 «Превращение осеннего листочка»</w:t>
      </w:r>
    </w:p>
    <w:p w:rsidR="00955DAC" w:rsidRDefault="00955DAC" w:rsidP="00955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55DAC" w:rsidRPr="00AC78CB" w:rsidRDefault="00955DAC" w:rsidP="00955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Расширить представление детей о флористике.</w:t>
      </w:r>
    </w:p>
    <w:p w:rsidR="00955DAC" w:rsidRPr="00AC78CB" w:rsidRDefault="00955DAC" w:rsidP="00955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C78CB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AC78CB">
        <w:rPr>
          <w:rFonts w:ascii="Times New Roman" w:hAnsi="Times New Roman" w:cs="Times New Roman"/>
          <w:sz w:val="28"/>
          <w:szCs w:val="28"/>
        </w:rPr>
        <w:t xml:space="preserve"> выполнять работу из осенних листьев.</w:t>
      </w:r>
    </w:p>
    <w:p w:rsidR="00955DAC" w:rsidRPr="00AC78CB" w:rsidRDefault="00955DAC" w:rsidP="00955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Развивать графические и композиционные навыки, творческое воображение, чувство цвета.</w:t>
      </w:r>
    </w:p>
    <w:p w:rsidR="00955DAC" w:rsidRPr="00AC78CB" w:rsidRDefault="00955DAC" w:rsidP="00955D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Развивать мелкую моторику и двигательную координацию, расслабление рук по контрасту с напряжением, формировать умение длительно и плавно выдыхать.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Материал: плотный картон белого цвета размером А</w:t>
      </w:r>
      <w:proofErr w:type="gramStart"/>
      <w:r w:rsidRPr="00AC78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C78CB">
        <w:rPr>
          <w:rFonts w:ascii="Times New Roman" w:hAnsi="Times New Roman" w:cs="Times New Roman"/>
          <w:sz w:val="28"/>
          <w:szCs w:val="28"/>
        </w:rPr>
        <w:t>, засушенные осенние листья, наборы цветных фломастеров, простые карандаши, кисти и клей ПВА, тарелочки, ваза с букетом из осенних листьев, детские работы на тему “Ап</w:t>
      </w:r>
      <w:r>
        <w:rPr>
          <w:rFonts w:ascii="Times New Roman" w:hAnsi="Times New Roman" w:cs="Times New Roman"/>
          <w:sz w:val="28"/>
          <w:szCs w:val="28"/>
        </w:rPr>
        <w:t>пликация из осенних листочков”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Предварительная работа: поход в лес, сбор осенних листьев, составление букетов, аппликация из осенних листьев, конкурс работ родителей и детей на тему “Флористика”, заучивание стихотворений об осени.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Ход занятия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Default="009F02AE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</w:t>
      </w:r>
      <w:r w:rsidR="00955DAC" w:rsidRPr="00AC78CB">
        <w:rPr>
          <w:rFonts w:ascii="Times New Roman" w:hAnsi="Times New Roman" w:cs="Times New Roman"/>
          <w:sz w:val="28"/>
          <w:szCs w:val="28"/>
        </w:rPr>
        <w:t>. На полу лежат вырезанные из бумаги листья.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Pr="00AC78CB">
        <w:rPr>
          <w:rFonts w:ascii="Times New Roman" w:hAnsi="Times New Roman" w:cs="Times New Roman"/>
          <w:sz w:val="28"/>
          <w:szCs w:val="28"/>
        </w:rPr>
        <w:t>: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    Тихо я бреду одна по саду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    Под ногами желтый лист хрустит,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    Осень льет предзимнюю прохладу,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    О прошедшем лете говорит…. (</w:t>
      </w:r>
      <w:proofErr w:type="spellStart"/>
      <w:r w:rsidRPr="00AC78CB">
        <w:rPr>
          <w:rFonts w:ascii="Times New Roman" w:hAnsi="Times New Roman" w:cs="Times New Roman"/>
          <w:sz w:val="28"/>
          <w:szCs w:val="28"/>
        </w:rPr>
        <w:t>Ю.Жадовская</w:t>
      </w:r>
      <w:proofErr w:type="spellEnd"/>
      <w:r w:rsidRPr="00AC78CB">
        <w:rPr>
          <w:rFonts w:ascii="Times New Roman" w:hAnsi="Times New Roman" w:cs="Times New Roman"/>
          <w:sz w:val="28"/>
          <w:szCs w:val="28"/>
        </w:rPr>
        <w:t>)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Ребята, как называется </w:t>
      </w:r>
      <w:proofErr w:type="gramStart"/>
      <w:r w:rsidRPr="00AC78CB">
        <w:rPr>
          <w:rFonts w:ascii="Times New Roman" w:hAnsi="Times New Roman" w:cs="Times New Roman"/>
          <w:sz w:val="28"/>
          <w:szCs w:val="28"/>
        </w:rPr>
        <w:t>явление</w:t>
      </w:r>
      <w:proofErr w:type="gramEnd"/>
      <w:r w:rsidRPr="00AC78CB">
        <w:rPr>
          <w:rFonts w:ascii="Times New Roman" w:hAnsi="Times New Roman" w:cs="Times New Roman"/>
          <w:sz w:val="28"/>
          <w:szCs w:val="28"/>
        </w:rPr>
        <w:t xml:space="preserve"> когда с деревьев падают листья? (Листопад). А прежде чем листья упали с дерева, что они делали? (Висели, росли, зеленели, желтели, качались, шумели, шелестели, дрожали...) Представьте, что вы - это веточки. Чтобы превратиться в осеннюю веточку возьмите по два листочка. Когда будет звучать музыка, и вы услышите звук удара по музыкальной тарелке вам нужно замереть на месте и изобразить веточку дерева.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Дети выполняют движения по заданию педагога, и складывают листья в корзину.</w:t>
      </w: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Педагог: У меня для вас есть сюрприз! За окном уже холодно, деревья стоят голые, а у меня есть вот такой осенний букет. Вам нравится? Из осенних </w:t>
      </w:r>
      <w:r w:rsidRPr="00AC78CB">
        <w:rPr>
          <w:rFonts w:ascii="Times New Roman" w:hAnsi="Times New Roman" w:cs="Times New Roman"/>
          <w:sz w:val="28"/>
          <w:szCs w:val="28"/>
        </w:rPr>
        <w:lastRenderedPageBreak/>
        <w:t>листьев можно делать много интересных поделок. А вы знаете, что можно делать из листьев?</w:t>
      </w: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Педагог: Ребята, я хочу показать вам одну интересную работу (Показ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AC78CB">
        <w:rPr>
          <w:rFonts w:ascii="Times New Roman" w:hAnsi="Times New Roman" w:cs="Times New Roman"/>
          <w:sz w:val="28"/>
          <w:szCs w:val="28"/>
        </w:rPr>
        <w:t>выполненную педагогом работу</w:t>
      </w:r>
      <w:r>
        <w:rPr>
          <w:rFonts w:ascii="Times New Roman" w:hAnsi="Times New Roman" w:cs="Times New Roman"/>
          <w:sz w:val="28"/>
          <w:szCs w:val="28"/>
        </w:rPr>
        <w:t xml:space="preserve"> - силуэт животного из крошки от листьев</w:t>
      </w:r>
      <w:r w:rsidRPr="00AC78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Посмотрите внимательно, из чего она сделана? </w:t>
      </w: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 Правильно, она тоже выполнена из осенних листочков. А вы хотите научиться </w:t>
      </w:r>
      <w:proofErr w:type="gramStart"/>
      <w:r w:rsidRPr="00AC78CB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AC78CB">
        <w:rPr>
          <w:rFonts w:ascii="Times New Roman" w:hAnsi="Times New Roman" w:cs="Times New Roman"/>
          <w:sz w:val="28"/>
          <w:szCs w:val="28"/>
        </w:rPr>
        <w:t xml:space="preserve"> делать интересные картинки? Сначала надо придумать какое животное вы хотите изобразить. Затем заранее приготовить крошку из осенних листьев. </w:t>
      </w: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рассказывает, как нужно сделать крошку из листьев, показывает, как рисует зайчика, намазывает клеем силуэт животного, посыпает крошкой.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Дети садятся за столы и готовят крошку из зар</w:t>
      </w:r>
      <w:r>
        <w:rPr>
          <w:rFonts w:ascii="Times New Roman" w:hAnsi="Times New Roman" w:cs="Times New Roman"/>
          <w:sz w:val="28"/>
          <w:szCs w:val="28"/>
        </w:rPr>
        <w:t>анее высушенных осенних листьев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C78CB">
        <w:rPr>
          <w:rFonts w:ascii="Times New Roman" w:hAnsi="Times New Roman" w:cs="Times New Roman"/>
          <w:sz w:val="28"/>
          <w:szCs w:val="28"/>
        </w:rPr>
        <w:t xml:space="preserve">: Ребята, каких еще животных можно нарисовать? </w:t>
      </w: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Дети выполняют задания. После того как дети намажут клеем лист и </w:t>
      </w:r>
      <w:proofErr w:type="spellStart"/>
      <w:r w:rsidRPr="00AC78CB">
        <w:rPr>
          <w:rFonts w:ascii="Times New Roman" w:hAnsi="Times New Roman" w:cs="Times New Roman"/>
          <w:sz w:val="28"/>
          <w:szCs w:val="28"/>
        </w:rPr>
        <w:t>насыпят</w:t>
      </w:r>
      <w:proofErr w:type="spellEnd"/>
      <w:r w:rsidRPr="00AC78CB">
        <w:rPr>
          <w:rFonts w:ascii="Times New Roman" w:hAnsi="Times New Roman" w:cs="Times New Roman"/>
          <w:sz w:val="28"/>
          <w:szCs w:val="28"/>
        </w:rPr>
        <w:t xml:space="preserve"> на клей крошку – проводится упражнения на расслабление и напряжение рук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 xml:space="preserve">Педагог: Пока ваши работы сохнут, мы с вами немного поиграем. </w:t>
      </w:r>
    </w:p>
    <w:p w:rsidR="00955DAC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55DAC" w:rsidRPr="00C4787E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7E">
        <w:rPr>
          <w:rFonts w:ascii="Times New Roman" w:hAnsi="Times New Roman" w:cs="Times New Roman"/>
          <w:sz w:val="28"/>
          <w:szCs w:val="28"/>
        </w:rPr>
        <w:t>Мы листочки, мы листочки,</w:t>
      </w:r>
    </w:p>
    <w:p w:rsidR="00955DAC" w:rsidRPr="00C4787E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7E">
        <w:rPr>
          <w:rFonts w:ascii="Times New Roman" w:hAnsi="Times New Roman" w:cs="Times New Roman"/>
          <w:sz w:val="28"/>
          <w:szCs w:val="28"/>
        </w:rPr>
        <w:t>Мы осенние листочки.</w:t>
      </w:r>
    </w:p>
    <w:p w:rsidR="00955DAC" w:rsidRPr="00C4787E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7E">
        <w:rPr>
          <w:rFonts w:ascii="Times New Roman" w:hAnsi="Times New Roman" w:cs="Times New Roman"/>
          <w:sz w:val="28"/>
          <w:szCs w:val="28"/>
        </w:rPr>
        <w:t>Мы летали, мы летали,</w:t>
      </w:r>
    </w:p>
    <w:p w:rsidR="00955DAC" w:rsidRPr="00C4787E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7E">
        <w:rPr>
          <w:rFonts w:ascii="Times New Roman" w:hAnsi="Times New Roman" w:cs="Times New Roman"/>
          <w:sz w:val="28"/>
          <w:szCs w:val="28"/>
        </w:rPr>
        <w:t>Все листочки так устали.</w:t>
      </w:r>
    </w:p>
    <w:p w:rsidR="00955DAC" w:rsidRPr="00C4787E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7E">
        <w:rPr>
          <w:rFonts w:ascii="Times New Roman" w:hAnsi="Times New Roman" w:cs="Times New Roman"/>
          <w:sz w:val="28"/>
          <w:szCs w:val="28"/>
        </w:rPr>
        <w:t>Ветер дунул, полетели,</w:t>
      </w:r>
    </w:p>
    <w:p w:rsidR="00955DAC" w:rsidRPr="00C4787E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7E">
        <w:rPr>
          <w:rFonts w:ascii="Times New Roman" w:hAnsi="Times New Roman" w:cs="Times New Roman"/>
          <w:sz w:val="28"/>
          <w:szCs w:val="28"/>
        </w:rPr>
        <w:t>А потом на землю сели.</w:t>
      </w:r>
    </w:p>
    <w:p w:rsidR="00955DAC" w:rsidRPr="00C4787E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7E">
        <w:rPr>
          <w:rFonts w:ascii="Times New Roman" w:hAnsi="Times New Roman" w:cs="Times New Roman"/>
          <w:sz w:val="28"/>
          <w:szCs w:val="28"/>
        </w:rPr>
        <w:t>Покачнулись, кувыркнулись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87E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Педагог: Ребята, чтобы ваши работы стали интереснее и похожи на сказку, придумайте и нарисуйте дополнительные элементы. Куда идет ваш герой? Что интересное он увидел? Мо</w:t>
      </w:r>
      <w:r>
        <w:rPr>
          <w:rFonts w:ascii="Times New Roman" w:hAnsi="Times New Roman" w:cs="Times New Roman"/>
          <w:sz w:val="28"/>
          <w:szCs w:val="28"/>
        </w:rPr>
        <w:t>жет кого-то встретил или нашел?</w:t>
      </w:r>
    </w:p>
    <w:p w:rsidR="00955DAC" w:rsidRPr="00AC78CB" w:rsidRDefault="00955DAC" w:rsidP="009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</w:rPr>
        <w:t>Дети дорисовывают работу до сюжета и вывешивают готовые работы на магнитную доску.</w:t>
      </w:r>
    </w:p>
    <w:p w:rsidR="00FF70DE" w:rsidRDefault="00FF70DE"/>
    <w:sectPr w:rsidR="00FF70DE" w:rsidSect="00FF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731D1"/>
    <w:multiLevelType w:val="hybridMultilevel"/>
    <w:tmpl w:val="9B9A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DAC"/>
    <w:rsid w:val="00064C7A"/>
    <w:rsid w:val="003931C1"/>
    <w:rsid w:val="00955DAC"/>
    <w:rsid w:val="009F02AE"/>
    <w:rsid w:val="00A213B5"/>
    <w:rsid w:val="00C8431C"/>
    <w:rsid w:val="00E24FC7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2015-03-20T07:54:00Z</dcterms:created>
  <dcterms:modified xsi:type="dcterms:W3CDTF">2015-03-20T07:56:00Z</dcterms:modified>
</cp:coreProperties>
</file>