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99" w:rsidRPr="00CE2099" w:rsidRDefault="00CE2099" w:rsidP="00CE20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b/>
          <w:bCs/>
          <w:color w:val="444444"/>
          <w:sz w:val="36"/>
        </w:rPr>
        <w:t>Уважаемые родители!!!</w:t>
      </w:r>
    </w:p>
    <w:p w:rsidR="00CE2099" w:rsidRPr="00CE2099" w:rsidRDefault="00CE2099" w:rsidP="00CE20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b/>
          <w:bCs/>
          <w:color w:val="444444"/>
          <w:sz w:val="36"/>
        </w:rPr>
        <w:t>Предлагаем вашему вниманию информацию по защите прав и достоинств маленького ребенка в семье.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жить и воспитываться в семье;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знать, кто является его родителями;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на всестороннее развитие;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на уважение человеческого достоинства;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на общение с родителями, бабушкой, дедушкой, братьями, сестрами, иными родственниками;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на защиту;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на выражение собственного мнения;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на получение фамилии, имени, отчества;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- на получение средств, к существованию и на собственные доходы.</w:t>
      </w:r>
    </w:p>
    <w:p w:rsidR="00CE2099" w:rsidRPr="00CE2099" w:rsidRDefault="00CE2099" w:rsidP="00CE20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Советы родителям.</w:t>
      </w:r>
    </w:p>
    <w:p w:rsidR="00CE2099" w:rsidRPr="00CE2099" w:rsidRDefault="00CE2099" w:rsidP="00CE2099">
      <w:pPr>
        <w:numPr>
          <w:ilvl w:val="0"/>
          <w:numId w:val="1"/>
        </w:numPr>
        <w:spacing w:after="0" w:line="240" w:lineRule="auto"/>
        <w:ind w:left="750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CE2099" w:rsidRPr="00CE2099" w:rsidRDefault="00CE2099" w:rsidP="00CE2099">
      <w:pPr>
        <w:numPr>
          <w:ilvl w:val="0"/>
          <w:numId w:val="1"/>
        </w:numPr>
        <w:spacing w:after="0" w:line="240" w:lineRule="auto"/>
        <w:ind w:left="750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</w:t>
      </w:r>
    </w:p>
    <w:p w:rsidR="00CE2099" w:rsidRPr="00CE2099" w:rsidRDefault="00CE2099" w:rsidP="00CE2099">
      <w:pPr>
        <w:numPr>
          <w:ilvl w:val="0"/>
          <w:numId w:val="1"/>
        </w:numPr>
        <w:spacing w:after="0" w:line="240" w:lineRule="auto"/>
        <w:ind w:left="750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lastRenderedPageBreak/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CE2099" w:rsidRPr="00CE2099" w:rsidRDefault="00CE2099" w:rsidP="00CE2099">
      <w:pPr>
        <w:numPr>
          <w:ilvl w:val="0"/>
          <w:numId w:val="1"/>
        </w:numPr>
        <w:spacing w:after="0" w:line="240" w:lineRule="auto"/>
        <w:ind w:left="750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Во многих капризах и шалостях ребенка повинны вы сами. Потому что вовремя не поняли его.</w:t>
      </w:r>
    </w:p>
    <w:p w:rsidR="00CE2099" w:rsidRPr="00CE2099" w:rsidRDefault="00CE2099" w:rsidP="00CE2099">
      <w:pPr>
        <w:numPr>
          <w:ilvl w:val="0"/>
          <w:numId w:val="1"/>
        </w:numPr>
        <w:spacing w:after="0" w:line="240" w:lineRule="auto"/>
        <w:ind w:left="750"/>
        <w:rPr>
          <w:rFonts w:ascii="Arial" w:eastAsia="Times New Roman" w:hAnsi="Arial" w:cs="Arial"/>
          <w:color w:val="000000"/>
        </w:rPr>
      </w:pPr>
      <w:r w:rsidRPr="00CE2099">
        <w:rPr>
          <w:rFonts w:ascii="Arial" w:eastAsia="Times New Roman" w:hAnsi="Arial" w:cs="Arial"/>
          <w:color w:val="444444"/>
          <w:sz w:val="36"/>
        </w:rPr>
        <w:t> 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686315" w:rsidRDefault="00686315"/>
    <w:sectPr w:rsidR="0068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766E"/>
    <w:multiLevelType w:val="multilevel"/>
    <w:tmpl w:val="A416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CE2099"/>
    <w:rsid w:val="00686315"/>
    <w:rsid w:val="00CE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2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2015-01-18T16:19:00Z</dcterms:created>
  <dcterms:modified xsi:type="dcterms:W3CDTF">2015-01-18T16:19:00Z</dcterms:modified>
</cp:coreProperties>
</file>