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92" w:rsidRDefault="00D30392" w:rsidP="00D303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открытого занятия по аппликации</w:t>
      </w:r>
    </w:p>
    <w:p w:rsidR="007859EB" w:rsidRDefault="00D30392" w:rsidP="00D303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старшей группе</w:t>
      </w:r>
    </w:p>
    <w:p w:rsidR="00D30392" w:rsidRDefault="00D30392" w:rsidP="00D303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(развит</w:t>
      </w:r>
      <w:r w:rsidR="007C0060">
        <w:rPr>
          <w:rFonts w:ascii="Times New Roman" w:hAnsi="Times New Roman" w:cs="Times New Roman"/>
          <w:b/>
          <w:sz w:val="28"/>
          <w:szCs w:val="28"/>
        </w:rPr>
        <w:t>ие речевых умений на занятиях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30392" w:rsidRDefault="00D30392" w:rsidP="00D303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«Грибочки для белочки»</w:t>
      </w:r>
    </w:p>
    <w:p w:rsidR="00D30392" w:rsidRDefault="00D30392" w:rsidP="00D30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30392" w:rsidRDefault="00D30392" w:rsidP="00D30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положительный эмоциональный настрой на выполнение работы</w:t>
      </w:r>
    </w:p>
    <w:p w:rsidR="00D30392" w:rsidRDefault="00D30392" w:rsidP="00D30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речь детей, уточнить названия грибов и их особенности, уметь находить сходства и отличия</w:t>
      </w:r>
    </w:p>
    <w:p w:rsidR="00D30392" w:rsidRDefault="00D30392" w:rsidP="00D30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держать ножницы, резать в разных направлениях</w:t>
      </w:r>
    </w:p>
    <w:p w:rsidR="00D30392" w:rsidRDefault="00D30392" w:rsidP="00D30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Доводить начатую работу до конца</w:t>
      </w:r>
    </w:p>
    <w:p w:rsidR="00D30392" w:rsidRDefault="00D30392" w:rsidP="00D30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к занятию:</w:t>
      </w:r>
      <w:r w:rsidR="00DD06F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грушка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–б</w:t>
      </w:r>
      <w:proofErr w:type="gramEnd"/>
      <w:r>
        <w:rPr>
          <w:rFonts w:ascii="Times New Roman" w:hAnsi="Times New Roman" w:cs="Times New Roman"/>
          <w:sz w:val="28"/>
          <w:szCs w:val="28"/>
        </w:rPr>
        <w:t>елочка, пенек, корзинка с муляжами грибов, картинки с изображение грибов, большой лист ватмана с изображением дерева. Бумажные корзиночки на каждого ребенка, клеенки, тряпочки, клей, ножницы, подносы</w:t>
      </w:r>
      <w:r w:rsidR="007C0060">
        <w:rPr>
          <w:rFonts w:ascii="Times New Roman" w:hAnsi="Times New Roman" w:cs="Times New Roman"/>
          <w:sz w:val="28"/>
          <w:szCs w:val="28"/>
        </w:rPr>
        <w:t xml:space="preserve"> с цветной бумагой разной геометрической формы (круг, овал…)</w:t>
      </w:r>
    </w:p>
    <w:p w:rsidR="007C0060" w:rsidRDefault="007C0060" w:rsidP="00D3039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Предварительная работа: беседа о грибах, рассматривание иллюстраций, разучивание загадок, проведение занятий (по лепке, рисованию, аппликации), дидактические и настольно-печатные игры.</w:t>
      </w:r>
      <w:proofErr w:type="gramEnd"/>
    </w:p>
    <w:p w:rsidR="007C0060" w:rsidRDefault="007C0060" w:rsidP="00D30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DD06F8" w:rsidRDefault="007C0060" w:rsidP="00D30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входят в группу и здороваются с гостями. Воспитатель предлагает детям отправиться на прогулку в лес, но для этого они должны одеться. Что же мы оденем? Почему? (воспитатель уточняет у детей какое сейчас время года и название последнего месяца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осени-ноябрь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). Затем, воспитатель предлагает послушать</w:t>
      </w:r>
      <w:r w:rsidR="00904F4E">
        <w:rPr>
          <w:rFonts w:ascii="Times New Roman" w:hAnsi="Times New Roman" w:cs="Times New Roman"/>
          <w:sz w:val="28"/>
          <w:szCs w:val="28"/>
        </w:rPr>
        <w:t xml:space="preserve"> как тихо в лесу, не слышно пение птиц – почему? (дети отвечают, что все птицы, животные готовятся к зиме). Воспитатель предлагает детям посмотреть вокруг и обращает их внимание на то, что они здесь не одни, что здесь кто-то еще есть (на пенечке сидит белочка). Все здороваются с ней. Воспитатель обращает внимание детей на то, что белочка грустная, спрашивает  у них, не знают ли они почему она </w:t>
      </w:r>
      <w:proofErr w:type="spellStart"/>
      <w:r w:rsidR="00904F4E">
        <w:rPr>
          <w:rFonts w:ascii="Times New Roman" w:hAnsi="Times New Roman" w:cs="Times New Roman"/>
          <w:sz w:val="28"/>
          <w:szCs w:val="28"/>
        </w:rPr>
        <w:t>грустная</w:t>
      </w:r>
      <w:proofErr w:type="gramStart"/>
      <w:r w:rsidR="00904F4E">
        <w:rPr>
          <w:rFonts w:ascii="Times New Roman" w:hAnsi="Times New Roman" w:cs="Times New Roman"/>
          <w:sz w:val="28"/>
          <w:szCs w:val="28"/>
        </w:rPr>
        <w:t>?Д</w:t>
      </w:r>
      <w:proofErr w:type="gramEnd"/>
      <w:r w:rsidR="00904F4E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="00904F4E">
        <w:rPr>
          <w:rFonts w:ascii="Times New Roman" w:hAnsi="Times New Roman" w:cs="Times New Roman"/>
          <w:sz w:val="28"/>
          <w:szCs w:val="28"/>
        </w:rPr>
        <w:t xml:space="preserve"> выполняют </w:t>
      </w:r>
      <w:proofErr w:type="spellStart"/>
      <w:r w:rsidR="00904F4E">
        <w:rPr>
          <w:rFonts w:ascii="Times New Roman" w:hAnsi="Times New Roman" w:cs="Times New Roman"/>
          <w:sz w:val="28"/>
          <w:szCs w:val="28"/>
        </w:rPr>
        <w:t>логоритмику</w:t>
      </w:r>
      <w:proofErr w:type="spellEnd"/>
      <w:r w:rsidR="00904F4E">
        <w:rPr>
          <w:rFonts w:ascii="Times New Roman" w:hAnsi="Times New Roman" w:cs="Times New Roman"/>
          <w:sz w:val="28"/>
          <w:szCs w:val="28"/>
        </w:rPr>
        <w:t xml:space="preserve"> «</w:t>
      </w:r>
      <w:r w:rsidR="008E3D85">
        <w:rPr>
          <w:rFonts w:ascii="Times New Roman" w:hAnsi="Times New Roman" w:cs="Times New Roman"/>
          <w:sz w:val="28"/>
          <w:szCs w:val="28"/>
        </w:rPr>
        <w:t>Осень, осень – листопад» под музыку</w:t>
      </w:r>
    </w:p>
    <w:p w:rsidR="00DD06F8" w:rsidRDefault="008E3D85" w:rsidP="00D30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Осень. Осень – листопад (плавными движениями поднимают руки вверх</w:t>
      </w:r>
      <w:r w:rsidR="00DD06F8">
        <w:rPr>
          <w:rFonts w:ascii="Times New Roman" w:hAnsi="Times New Roman" w:cs="Times New Roman"/>
          <w:sz w:val="28"/>
          <w:szCs w:val="28"/>
        </w:rPr>
        <w:t>)</w:t>
      </w:r>
    </w:p>
    <w:p w:rsidR="008E3D85" w:rsidRDefault="008E3D85" w:rsidP="00D30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желтые летят (опускаю плавно руки вниз)</w:t>
      </w:r>
    </w:p>
    <w:p w:rsidR="008E3D85" w:rsidRDefault="008E3D85" w:rsidP="00D30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дует, задувает (руки не спеша разводят в стороны)</w:t>
      </w:r>
    </w:p>
    <w:p w:rsidR="008E3D85" w:rsidRDefault="008E3D85" w:rsidP="00D30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Туча солнце закрывает (закрывают глаза руками)</w:t>
      </w:r>
    </w:p>
    <w:p w:rsidR="008E3D85" w:rsidRDefault="008E3D85" w:rsidP="00D30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Дождик капает с утра (сжимают кулаки, выставив указательный палец, совершают поочередное движение вниз, показывая, как капают капли дождя)</w:t>
      </w:r>
    </w:p>
    <w:p w:rsidR="008E3D85" w:rsidRDefault="008E3D85" w:rsidP="00D30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грустная пора (разводят руки в стороны с выражение грусти)</w:t>
      </w:r>
    </w:p>
    <w:p w:rsidR="000C098B" w:rsidRDefault="008E3D85" w:rsidP="00D30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Белочка рассказывает детям</w:t>
      </w:r>
      <w:r w:rsidR="00DD06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почему ей грустно (что скоро зима, а запасов грибов она сделала мало) </w:t>
      </w:r>
      <w:r w:rsidR="00DD06F8">
        <w:rPr>
          <w:rFonts w:ascii="Times New Roman" w:hAnsi="Times New Roman" w:cs="Times New Roman"/>
          <w:sz w:val="28"/>
          <w:szCs w:val="28"/>
        </w:rPr>
        <w:t xml:space="preserve">и просит детей помочь собрать </w:t>
      </w:r>
      <w:r>
        <w:rPr>
          <w:rFonts w:ascii="Times New Roman" w:hAnsi="Times New Roman" w:cs="Times New Roman"/>
          <w:sz w:val="28"/>
          <w:szCs w:val="28"/>
        </w:rPr>
        <w:t xml:space="preserve">больше грибов. </w:t>
      </w:r>
      <w:r w:rsidR="000C098B">
        <w:rPr>
          <w:rFonts w:ascii="Times New Roman" w:hAnsi="Times New Roman" w:cs="Times New Roman"/>
          <w:sz w:val="28"/>
          <w:szCs w:val="28"/>
        </w:rPr>
        <w:t>Спрашивает у детей, а знают ли они грибы и какие надо собирать,  а какие брать не стоит и предлагает  детям проверить их знания о грибах.</w:t>
      </w:r>
    </w:p>
    <w:p w:rsidR="000C098B" w:rsidRDefault="000C098B" w:rsidP="00D30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из корзиночки белочки достает картинки грибов, а дети дают ответы в стихотворной форме.</w:t>
      </w:r>
    </w:p>
    <w:p w:rsidR="000C098B" w:rsidRDefault="000C098B" w:rsidP="00D30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гриб-любимец мой-с ножкой толстой и прямой.</w:t>
      </w:r>
    </w:p>
    <w:p w:rsidR="008E3D85" w:rsidRDefault="000C098B" w:rsidP="00D30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Красной шапкой он накрылся, под осиной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схоронился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(подосиновик)</w:t>
      </w:r>
    </w:p>
    <w:p w:rsidR="000C098B" w:rsidRDefault="000C098B" w:rsidP="00D30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грибов дружней, чем эти, знают взрослые и дети, </w:t>
      </w:r>
    </w:p>
    <w:p w:rsidR="000C098B" w:rsidRDefault="000C098B" w:rsidP="00D30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пеньках растут в лесу, как веснушки на носу (опята)….</w:t>
      </w:r>
    </w:p>
    <w:p w:rsidR="000C098B" w:rsidRDefault="000C098B" w:rsidP="00D30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ответов детей воспитатель предлагает приступить к работе по собиранию грибов.</w:t>
      </w:r>
    </w:p>
    <w:p w:rsidR="000C098B" w:rsidRDefault="000C098B" w:rsidP="00D30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 пальчиковую  гимнастику вместе с воспитателем.</w:t>
      </w:r>
    </w:p>
    <w:p w:rsidR="00F85C13" w:rsidRDefault="00F85C13" w:rsidP="00D30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уточняет какие грибы они будут вырезать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общее у этих грибов и их отличия , из какой фигуры будим вырезать ножку, шляпку, какого цвета, размера, уточняется последовательность  работы.</w:t>
      </w:r>
    </w:p>
    <w:p w:rsidR="00F85C13" w:rsidRDefault="00F85C13" w:rsidP="00D30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работу под музыку: вырезают грибы по частям из разных геометрических форм</w:t>
      </w:r>
      <w:r w:rsidR="00AB061D">
        <w:rPr>
          <w:rFonts w:ascii="Times New Roman" w:hAnsi="Times New Roman" w:cs="Times New Roman"/>
          <w:sz w:val="28"/>
          <w:szCs w:val="28"/>
        </w:rPr>
        <w:t>, разного цвета и размера. Аккуратно наклеивают на  свою бумажную корзиночку. Воспитатель подбадривает детей, подсказывает, напоминает, уточняет. Собранные (наклеенные) грибочки на корзиночках дети развешивают на ветках большого дерева из ватмана.</w:t>
      </w:r>
    </w:p>
    <w:p w:rsidR="00AB061D" w:rsidRDefault="00AB061D" w:rsidP="00D30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Белочка благодарит детей за выполненную работу (собрали много грибов и теперь белочки не страшно зимовать) и уходит из группы.</w:t>
      </w:r>
    </w:p>
    <w:p w:rsidR="00AB061D" w:rsidRDefault="00AB061D" w:rsidP="00D30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</w:t>
      </w:r>
      <w:r w:rsidR="00DD06F8">
        <w:rPr>
          <w:rFonts w:ascii="Times New Roman" w:hAnsi="Times New Roman" w:cs="Times New Roman"/>
          <w:sz w:val="28"/>
          <w:szCs w:val="28"/>
        </w:rPr>
        <w:t>питатель тоже благодарит детей,</w:t>
      </w:r>
      <w:r>
        <w:rPr>
          <w:rFonts w:ascii="Times New Roman" w:hAnsi="Times New Roman" w:cs="Times New Roman"/>
          <w:sz w:val="28"/>
          <w:szCs w:val="28"/>
        </w:rPr>
        <w:t xml:space="preserve"> отмечая, что все правильно вырезали и склевали грибы, правильно подобрали цвета шляпок у грибов, размеры, форму. Еще раз уточняет у детей</w:t>
      </w:r>
      <w:r w:rsidR="00DD06F8">
        <w:rPr>
          <w:rFonts w:ascii="Times New Roman" w:hAnsi="Times New Roman" w:cs="Times New Roman"/>
          <w:sz w:val="28"/>
          <w:szCs w:val="28"/>
        </w:rPr>
        <w:t>, какие грибы они собрали. Предлагает аккуратно убрать свои рабочие места.</w:t>
      </w:r>
    </w:p>
    <w:p w:rsidR="00F85C13" w:rsidRDefault="00F85C13" w:rsidP="00D30392">
      <w:pPr>
        <w:rPr>
          <w:rFonts w:ascii="Times New Roman" w:hAnsi="Times New Roman" w:cs="Times New Roman"/>
          <w:sz w:val="28"/>
          <w:szCs w:val="28"/>
        </w:rPr>
      </w:pPr>
    </w:p>
    <w:p w:rsidR="000C098B" w:rsidRDefault="000C098B" w:rsidP="00D30392">
      <w:pPr>
        <w:rPr>
          <w:rFonts w:ascii="Times New Roman" w:hAnsi="Times New Roman" w:cs="Times New Roman"/>
          <w:sz w:val="28"/>
          <w:szCs w:val="28"/>
        </w:rPr>
      </w:pPr>
    </w:p>
    <w:p w:rsidR="00D30392" w:rsidRPr="00D30392" w:rsidRDefault="00D30392" w:rsidP="00D30392">
      <w:pPr>
        <w:rPr>
          <w:rFonts w:ascii="Times New Roman" w:hAnsi="Times New Roman" w:cs="Times New Roman"/>
          <w:sz w:val="28"/>
          <w:szCs w:val="28"/>
        </w:rPr>
      </w:pPr>
    </w:p>
    <w:sectPr w:rsidR="00D30392" w:rsidRPr="00D30392" w:rsidSect="00DD06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0392"/>
    <w:rsid w:val="000C098B"/>
    <w:rsid w:val="007859EB"/>
    <w:rsid w:val="007C0060"/>
    <w:rsid w:val="008E3D85"/>
    <w:rsid w:val="00904F4E"/>
    <w:rsid w:val="00AB061D"/>
    <w:rsid w:val="00D30392"/>
    <w:rsid w:val="00DD06F8"/>
    <w:rsid w:val="00F8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B7A17-DF0A-4EB9-B5CD-03F0520C3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наша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2015-03-15T07:09:00Z</dcterms:created>
  <dcterms:modified xsi:type="dcterms:W3CDTF">2015-03-15T08:26:00Z</dcterms:modified>
</cp:coreProperties>
</file>