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E3" w:rsidRPr="00B27B25" w:rsidRDefault="006E64E4">
      <w:pPr>
        <w:rPr>
          <w:sz w:val="28"/>
          <w:szCs w:val="28"/>
        </w:rPr>
      </w:pPr>
      <w:r w:rsidRPr="00B27B25">
        <w:rPr>
          <w:sz w:val="28"/>
          <w:szCs w:val="28"/>
        </w:rPr>
        <w:t>НОД по математическому развитию «Счет»</w:t>
      </w:r>
    </w:p>
    <w:p w:rsidR="006E64E4" w:rsidRPr="00B27B25" w:rsidRDefault="00B27B25">
      <w:pPr>
        <w:rPr>
          <w:b/>
          <w:i/>
        </w:rPr>
      </w:pPr>
      <w:r>
        <w:rPr>
          <w:b/>
          <w:i/>
        </w:rPr>
        <w:t>Цели</w:t>
      </w:r>
      <w:r w:rsidR="006E64E4" w:rsidRPr="00B27B25">
        <w:rPr>
          <w:b/>
          <w:i/>
        </w:rPr>
        <w:t>:</w:t>
      </w:r>
    </w:p>
    <w:p w:rsidR="006E64E4" w:rsidRDefault="006E64E4">
      <w:r>
        <w:t>-упражнять в счете предметов в пределах 10; в порядковом счете;</w:t>
      </w:r>
    </w:p>
    <w:p w:rsidR="006E64E4" w:rsidRDefault="006E64E4">
      <w:r>
        <w:t>-учить обратному счету;</w:t>
      </w:r>
    </w:p>
    <w:p w:rsidR="006E64E4" w:rsidRDefault="006E64E4">
      <w:r>
        <w:t>-знать состав числа 4.5;</w:t>
      </w:r>
    </w:p>
    <w:p w:rsidR="006E64E4" w:rsidRDefault="006E64E4">
      <w:r>
        <w:t>-упражнять в сравнении двух предметов  в ширине и длине;</w:t>
      </w:r>
    </w:p>
    <w:p w:rsidR="006E64E4" w:rsidRDefault="006E64E4">
      <w:r>
        <w:t>-правильно согласовывать существительные с прилагательным;</w:t>
      </w:r>
    </w:p>
    <w:p w:rsidR="006E64E4" w:rsidRDefault="006E64E4">
      <w:r>
        <w:t>-развивать произвольное внимание</w:t>
      </w:r>
      <w:proofErr w:type="gramStart"/>
      <w:r>
        <w:t xml:space="preserve"> ,</w:t>
      </w:r>
      <w:proofErr w:type="gramEnd"/>
      <w:r>
        <w:t xml:space="preserve"> глазомер.</w:t>
      </w:r>
    </w:p>
    <w:p w:rsidR="006E64E4" w:rsidRDefault="006E64E4">
      <w:r w:rsidRPr="00B27B25">
        <w:rPr>
          <w:b/>
          <w:i/>
        </w:rPr>
        <w:t>Демонстрационный материал</w:t>
      </w:r>
      <w:r>
        <w:t>: плакат «Огород», муляжи овощей, мяч</w:t>
      </w:r>
      <w:proofErr w:type="gramStart"/>
      <w:r>
        <w:t xml:space="preserve"> ,</w:t>
      </w:r>
      <w:proofErr w:type="gramEnd"/>
      <w:r>
        <w:t>ленты полоски.</w:t>
      </w:r>
    </w:p>
    <w:p w:rsidR="006E64E4" w:rsidRDefault="00B27B25">
      <w:r w:rsidRPr="00B27B25">
        <w:rPr>
          <w:b/>
          <w:i/>
        </w:rPr>
        <w:t>Раздаточный материал:</w:t>
      </w:r>
      <w:r>
        <w:t xml:space="preserve"> палочки </w:t>
      </w:r>
      <w:proofErr w:type="spellStart"/>
      <w:r>
        <w:t>Х.Кюизенера</w:t>
      </w:r>
      <w:proofErr w:type="spellEnd"/>
      <w:r>
        <w:t>, рабочие тетради.</w:t>
      </w:r>
    </w:p>
    <w:p w:rsidR="00B27B25" w:rsidRPr="005E08EB" w:rsidRDefault="00B27B25">
      <w:pPr>
        <w:rPr>
          <w:sz w:val="28"/>
          <w:szCs w:val="28"/>
        </w:rPr>
      </w:pPr>
      <w:r w:rsidRPr="005E08EB">
        <w:rPr>
          <w:sz w:val="28"/>
          <w:szCs w:val="28"/>
        </w:rPr>
        <w:t>Ход занятия</w:t>
      </w:r>
    </w:p>
    <w:p w:rsidR="00B27B25" w:rsidRPr="005E08EB" w:rsidRDefault="00B27B25">
      <w:pPr>
        <w:rPr>
          <w:sz w:val="28"/>
          <w:szCs w:val="28"/>
        </w:rPr>
      </w:pPr>
      <w:r w:rsidRPr="005E08EB">
        <w:rPr>
          <w:sz w:val="28"/>
          <w:szCs w:val="28"/>
        </w:rPr>
        <w:t>1.Счет до 10.</w:t>
      </w:r>
    </w:p>
    <w:p w:rsidR="00B27B25" w:rsidRDefault="00B27B25">
      <w:r>
        <w:t xml:space="preserve">На доске плакат «Огород». </w:t>
      </w:r>
    </w:p>
    <w:p w:rsidR="00B27B25" w:rsidRDefault="00B27B25">
      <w:r>
        <w:t>Упражнение «Что выросло?»</w:t>
      </w:r>
    </w:p>
    <w:p w:rsidR="00B27B25" w:rsidRDefault="00B27B25">
      <w:r>
        <w:t>Посчитайте сколько огурцов (помидоров, баклажанов и др.</w:t>
      </w:r>
      <w:proofErr w:type="gramStart"/>
      <w:r>
        <w:t>)в</w:t>
      </w:r>
      <w:proofErr w:type="gramEnd"/>
      <w:r>
        <w:t>ыросло на огороде.</w:t>
      </w:r>
    </w:p>
    <w:p w:rsidR="00B27B25" w:rsidRDefault="00B27B25">
      <w:r>
        <w:t>Чего больше</w:t>
      </w:r>
      <w:r w:rsidR="00FD77DC">
        <w:t xml:space="preserve"> </w:t>
      </w:r>
      <w:r>
        <w:t>(меньше)?</w:t>
      </w:r>
    </w:p>
    <w:p w:rsidR="00B27B25" w:rsidRDefault="00B27B25">
      <w:r>
        <w:t xml:space="preserve">Покажите такую </w:t>
      </w:r>
      <w:proofErr w:type="gramStart"/>
      <w:r>
        <w:t>цифру</w:t>
      </w:r>
      <w:proofErr w:type="gramEnd"/>
      <w:r>
        <w:t xml:space="preserve"> сколько огурцов</w:t>
      </w:r>
      <w:r w:rsidR="00FD77DC">
        <w:t xml:space="preserve"> </w:t>
      </w:r>
      <w:r>
        <w:t>(помидоров, баклажанов и др.) на огороде.</w:t>
      </w:r>
    </w:p>
    <w:p w:rsidR="00B27B25" w:rsidRDefault="00B27B25">
      <w:r>
        <w:t>Игра «На каком месте</w:t>
      </w:r>
      <w:proofErr w:type="gramStart"/>
      <w:r>
        <w:t xml:space="preserve"> </w:t>
      </w:r>
      <w:r w:rsidR="00FD77DC">
        <w:t>?</w:t>
      </w:r>
      <w:proofErr w:type="gramEnd"/>
      <w:r w:rsidR="00FD77DC">
        <w:t>»</w:t>
      </w:r>
    </w:p>
    <w:p w:rsidR="00FD77DC" w:rsidRDefault="00FD77DC">
      <w:r>
        <w:t>Используя муляжи овощей, разложить овощи так: огурец</w:t>
      </w:r>
      <w:proofErr w:type="gramStart"/>
      <w:r>
        <w:t xml:space="preserve"> ,</w:t>
      </w:r>
      <w:proofErr w:type="gramEnd"/>
      <w:r>
        <w:t xml:space="preserve"> помидор перец, баклажан, капуста ,морковь ,лук , картофель ,чеснок, свекла. Один ребенок раскладывает в указанном порядке, другие дети проверяют правильность. </w:t>
      </w:r>
    </w:p>
    <w:p w:rsidR="00FD77DC" w:rsidRDefault="00FD77DC">
      <w:r>
        <w:t>Назовите овощ, который на пятом (втором, седьмом и т.д.) месте?</w:t>
      </w:r>
    </w:p>
    <w:p w:rsidR="00B27B25" w:rsidRDefault="00FD77DC">
      <w:r>
        <w:t>Капуста (помидор и др.) на каком месте</w:t>
      </w:r>
      <w:proofErr w:type="gramStart"/>
      <w:r>
        <w:t xml:space="preserve"> ?</w:t>
      </w:r>
      <w:proofErr w:type="gramEnd"/>
    </w:p>
    <w:p w:rsidR="00FD77DC" w:rsidRPr="005E08EB" w:rsidRDefault="00FD77DC">
      <w:pPr>
        <w:rPr>
          <w:sz w:val="28"/>
          <w:szCs w:val="28"/>
        </w:rPr>
      </w:pPr>
      <w:r w:rsidRPr="005E08EB">
        <w:rPr>
          <w:sz w:val="28"/>
          <w:szCs w:val="28"/>
        </w:rPr>
        <w:t>2.Состав чисел 4 и 5.</w:t>
      </w:r>
    </w:p>
    <w:p w:rsidR="00FD77DC" w:rsidRDefault="00FD77DC">
      <w:r>
        <w:t xml:space="preserve">Работа с палочками </w:t>
      </w:r>
      <w:proofErr w:type="spellStart"/>
      <w:r>
        <w:t>Х.Кюинзенера</w:t>
      </w:r>
      <w:proofErr w:type="spellEnd"/>
      <w:proofErr w:type="gramStart"/>
      <w:r>
        <w:t xml:space="preserve"> </w:t>
      </w:r>
      <w:r w:rsidR="00CC7221">
        <w:t>.</w:t>
      </w:r>
      <w:proofErr w:type="gramEnd"/>
    </w:p>
    <w:p w:rsidR="00CC7221" w:rsidRDefault="00CC7221">
      <w:r>
        <w:t>Найдите и положите на стол палочку, которая обозначает число 4 (5) .</w:t>
      </w:r>
    </w:p>
    <w:p w:rsidR="005E08EB" w:rsidRDefault="00CC7221" w:rsidP="005E08EB">
      <w:r>
        <w:t>Выложите число 4 (5) по-другому, используя другие палочки.</w:t>
      </w:r>
    </w:p>
    <w:p w:rsidR="005E08EB" w:rsidRPr="005E08EB" w:rsidRDefault="005E08EB" w:rsidP="005E08EB">
      <w:pPr>
        <w:rPr>
          <w:sz w:val="28"/>
          <w:szCs w:val="28"/>
        </w:rPr>
      </w:pPr>
      <w:r w:rsidRPr="005E08EB">
        <w:rPr>
          <w:sz w:val="28"/>
          <w:szCs w:val="28"/>
        </w:rPr>
        <w:t xml:space="preserve"> 3.Работа в тетрадях.</w:t>
      </w:r>
    </w:p>
    <w:p w:rsidR="005E08EB" w:rsidRPr="005E08EB" w:rsidRDefault="005E08EB" w:rsidP="005E08EB">
      <w:pPr>
        <w:rPr>
          <w:b/>
          <w:sz w:val="28"/>
          <w:szCs w:val="28"/>
        </w:rPr>
      </w:pPr>
      <w:r w:rsidRPr="005E08EB">
        <w:rPr>
          <w:b/>
          <w:sz w:val="28"/>
          <w:szCs w:val="28"/>
        </w:rPr>
        <w:lastRenderedPageBreak/>
        <w:t>4.Пальчиковая игра «Заготовим капусту на зиму»</w:t>
      </w:r>
    </w:p>
    <w:p w:rsidR="005E08EB" w:rsidRDefault="005E08EB" w:rsidP="005E08EB">
      <w:r>
        <w:t>Тук</w:t>
      </w:r>
      <w:proofErr w:type="gramStart"/>
      <w:r>
        <w:t xml:space="preserve"> ,</w:t>
      </w:r>
      <w:proofErr w:type="gramEnd"/>
      <w:r>
        <w:t>тук, тук ,тук!</w:t>
      </w:r>
    </w:p>
    <w:p w:rsidR="005E08EB" w:rsidRDefault="005E08EB" w:rsidP="005E08EB">
      <w:r>
        <w:t>Раздается в доме стук,</w:t>
      </w:r>
    </w:p>
    <w:p w:rsidR="005E08EB" w:rsidRDefault="005E08EB" w:rsidP="005E08EB">
      <w:r>
        <w:t>Мы капусту порубили,</w:t>
      </w:r>
    </w:p>
    <w:p w:rsidR="005E08EB" w:rsidRDefault="005E08EB" w:rsidP="005E08EB">
      <w:r>
        <w:t>Перетерли, посолили</w:t>
      </w:r>
    </w:p>
    <w:p w:rsidR="005E08EB" w:rsidRDefault="005E08EB" w:rsidP="005E08EB">
      <w:r>
        <w:t>И набили плотно в кадку.</w:t>
      </w:r>
    </w:p>
    <w:p w:rsidR="00CC7221" w:rsidRDefault="005E08EB">
      <w:r>
        <w:t>Все теперь у нас в порядке.</w:t>
      </w:r>
    </w:p>
    <w:p w:rsidR="00CC7221" w:rsidRPr="005E08EB" w:rsidRDefault="005E08EB">
      <w:pPr>
        <w:rPr>
          <w:b/>
          <w:sz w:val="28"/>
          <w:szCs w:val="28"/>
        </w:rPr>
      </w:pPr>
      <w:r w:rsidRPr="005E08EB">
        <w:rPr>
          <w:b/>
          <w:sz w:val="28"/>
          <w:szCs w:val="28"/>
        </w:rPr>
        <w:t>5</w:t>
      </w:r>
      <w:r w:rsidR="00F52E70" w:rsidRPr="005E08EB">
        <w:rPr>
          <w:b/>
          <w:sz w:val="28"/>
          <w:szCs w:val="28"/>
        </w:rPr>
        <w:t>.</w:t>
      </w:r>
      <w:r w:rsidR="00CC7221" w:rsidRPr="005E08EB">
        <w:rPr>
          <w:b/>
          <w:sz w:val="28"/>
          <w:szCs w:val="28"/>
        </w:rPr>
        <w:t>Игра «Кто знает, пусть обратно считает»</w:t>
      </w:r>
    </w:p>
    <w:p w:rsidR="00CC7221" w:rsidRDefault="00CC7221">
      <w:r>
        <w:t>Игра проводиться на ковре</w:t>
      </w:r>
      <w:proofErr w:type="gramStart"/>
      <w:r>
        <w:t xml:space="preserve"> .</w:t>
      </w:r>
      <w:proofErr w:type="gramEnd"/>
      <w:r w:rsidR="00F52E70">
        <w:t xml:space="preserve"> </w:t>
      </w:r>
      <w:r>
        <w:t xml:space="preserve"> Дети сидят по кругу</w:t>
      </w:r>
      <w:r w:rsidR="00F52E70">
        <w:t>. Воспитатель называет число и бросает мяч ребенку. Он называет число на один меньше и бросает мяч другому ребенку.</w:t>
      </w:r>
    </w:p>
    <w:p w:rsidR="00F52E70" w:rsidRPr="005E08EB" w:rsidRDefault="005E08EB">
      <w:pPr>
        <w:rPr>
          <w:b/>
          <w:sz w:val="28"/>
          <w:szCs w:val="28"/>
        </w:rPr>
      </w:pPr>
      <w:r w:rsidRPr="005E08EB">
        <w:rPr>
          <w:b/>
          <w:sz w:val="28"/>
          <w:szCs w:val="28"/>
        </w:rPr>
        <w:t>6</w:t>
      </w:r>
      <w:r w:rsidR="00F52E70" w:rsidRPr="005E08EB">
        <w:rPr>
          <w:b/>
          <w:sz w:val="28"/>
          <w:szCs w:val="28"/>
        </w:rPr>
        <w:t>.Игра «</w:t>
      </w:r>
      <w:r>
        <w:rPr>
          <w:b/>
          <w:sz w:val="28"/>
          <w:szCs w:val="28"/>
        </w:rPr>
        <w:t>Вчера, сегодня</w:t>
      </w:r>
      <w:r w:rsidR="00F52E70" w:rsidRPr="005E08EB">
        <w:rPr>
          <w:b/>
          <w:sz w:val="28"/>
          <w:szCs w:val="28"/>
        </w:rPr>
        <w:t>, завтра»</w:t>
      </w:r>
    </w:p>
    <w:p w:rsidR="006D63CD" w:rsidRDefault="00F52E70">
      <w:r>
        <w:t>Дети стоят по кругу</w:t>
      </w:r>
      <w:r w:rsidR="006D63CD">
        <w:t>. Воспитатель бросает мяч ребенку и произносит фразу: «Рисовали мы …», тот ловит и отвечает: «Рисовали мы вчера», «Пирожки ели…», «Выходной был…» и пр.</w:t>
      </w:r>
    </w:p>
    <w:p w:rsidR="006D63CD" w:rsidRPr="005E08EB" w:rsidRDefault="005E08EB">
      <w:pPr>
        <w:rPr>
          <w:sz w:val="28"/>
          <w:szCs w:val="28"/>
        </w:rPr>
      </w:pPr>
      <w:r w:rsidRPr="005E08EB">
        <w:rPr>
          <w:sz w:val="28"/>
          <w:szCs w:val="28"/>
        </w:rPr>
        <w:t>7</w:t>
      </w:r>
      <w:r w:rsidR="006D63CD" w:rsidRPr="005E08EB">
        <w:rPr>
          <w:sz w:val="28"/>
          <w:szCs w:val="28"/>
        </w:rPr>
        <w:t>.Сравнение предметов по длине и ширине.</w:t>
      </w:r>
    </w:p>
    <w:p w:rsidR="00F52E70" w:rsidRDefault="006D63CD">
      <w:r>
        <w:t>За столиком сидят 4 разные по росту куклы. У воспитателя 6 ленточек</w:t>
      </w:r>
      <w:r w:rsidR="00EC5915">
        <w:t xml:space="preserve"> ( 3 ленточки разные по длине</w:t>
      </w:r>
      <w:proofErr w:type="gramStart"/>
      <w:r>
        <w:t xml:space="preserve"> ,</w:t>
      </w:r>
      <w:proofErr w:type="gramEnd"/>
      <w:r w:rsidR="00EC5915">
        <w:t xml:space="preserve"> </w:t>
      </w:r>
      <w:r>
        <w:t xml:space="preserve"> но одинаковые по ширине, 3 другие разные по ширине, но одинаковые по длине). Воспитатель  предлагает</w:t>
      </w:r>
      <w:r w:rsidR="00EC5915">
        <w:t xml:space="preserve"> сравнить по длине и самую длинную подарить самой большой кукле, сравнить  ленточки по ширине и самую широкую подарить самой маленькой кукле, третьей кукле подарить самую узкую, четвертой – самую короткую ленточку.  </w:t>
      </w:r>
    </w:p>
    <w:p w:rsidR="00F52E70" w:rsidRDefault="00F52E70" w:rsidP="00EC5915"/>
    <w:p w:rsidR="00EC5915" w:rsidRDefault="00EC5915" w:rsidP="00EC5915"/>
    <w:p w:rsidR="005E08EB" w:rsidRDefault="005E08EB" w:rsidP="00EC5915"/>
    <w:sectPr w:rsidR="005E08EB" w:rsidSect="0058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E4"/>
    <w:rsid w:val="0053047E"/>
    <w:rsid w:val="005810E3"/>
    <w:rsid w:val="005E08EB"/>
    <w:rsid w:val="006D63CD"/>
    <w:rsid w:val="006E64E4"/>
    <w:rsid w:val="00B27B25"/>
    <w:rsid w:val="00CC7221"/>
    <w:rsid w:val="00EC5915"/>
    <w:rsid w:val="00F52E70"/>
    <w:rsid w:val="00FD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ДомКомп</dc:creator>
  <cp:lastModifiedBy>ДомКомп</cp:lastModifiedBy>
  <cp:revision>1</cp:revision>
  <dcterms:created xsi:type="dcterms:W3CDTF">2014-01-18T16:28:00Z</dcterms:created>
  <dcterms:modified xsi:type="dcterms:W3CDTF">2014-01-18T17:51:00Z</dcterms:modified>
</cp:coreProperties>
</file>