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967C4B" w:rsidRDefault="00967C4B" w:rsidP="00967C4B">
      <w:pPr>
        <w:spacing w:line="360" w:lineRule="auto"/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spacing w:line="360" w:lineRule="auto"/>
        <w:jc w:val="center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ПЕРСПЕКТИВНЫЙ  ПЛАН  РАБОТЫ</w:t>
      </w:r>
    </w:p>
    <w:p w:rsidR="004D46F2" w:rsidRDefault="004D46F2" w:rsidP="004D46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ФОРМИРОВАНИЮ И</w:t>
      </w: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РАЗВИТИЮ ФОНЕМАТИЧЕСКИХ ПРЕДСТАВЛЕНИЙ</w:t>
      </w:r>
    </w:p>
    <w:p w:rsidR="004D46F2" w:rsidRDefault="004D46F2" w:rsidP="004D46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 СТАРШИХ ДОШКОЛЬНИКОВ С ОНР</w:t>
      </w:r>
    </w:p>
    <w:p w:rsidR="004D46F2" w:rsidRDefault="004D46F2" w:rsidP="004D46F2">
      <w:pPr>
        <w:spacing w:line="360" w:lineRule="auto"/>
        <w:jc w:val="center"/>
        <w:rPr>
          <w:b/>
          <w:i/>
          <w:sz w:val="36"/>
          <w:szCs w:val="36"/>
        </w:rPr>
      </w:pPr>
    </w:p>
    <w:p w:rsidR="004D46F2" w:rsidRDefault="004D46F2" w:rsidP="004D46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(подготовительная группа)</w:t>
      </w:r>
    </w:p>
    <w:p w:rsidR="004D46F2" w:rsidRDefault="004D46F2" w:rsidP="004D46F2">
      <w:pPr>
        <w:jc w:val="center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4D46F2" w:rsidRDefault="004D46F2" w:rsidP="004D46F2">
      <w:pPr>
        <w:spacing w:line="360" w:lineRule="auto"/>
        <w:rPr>
          <w:b/>
          <w:i/>
          <w:sz w:val="36"/>
          <w:szCs w:val="36"/>
        </w:rPr>
      </w:pPr>
    </w:p>
    <w:p w:rsidR="00967C4B" w:rsidRDefault="00967C4B" w:rsidP="004D46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ПОЯСНИТЕЛЬНАЯ ЗАПИСКА</w:t>
      </w:r>
    </w:p>
    <w:p w:rsidR="00967C4B" w:rsidRDefault="00967C4B" w:rsidP="00967C4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 ПЕРСПЕКТИВНОМУ ПЛАНУ РАБОТЫ</w:t>
      </w:r>
    </w:p>
    <w:p w:rsidR="00967C4B" w:rsidRDefault="00967C4B" w:rsidP="00967C4B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ФОРМИРОВАНИЮ</w:t>
      </w:r>
      <w:r w:rsidR="004D46F2">
        <w:rPr>
          <w:b/>
          <w:i/>
          <w:sz w:val="36"/>
          <w:szCs w:val="36"/>
        </w:rPr>
        <w:t xml:space="preserve"> И</w:t>
      </w:r>
    </w:p>
    <w:p w:rsidR="00967C4B" w:rsidRDefault="00967C4B" w:rsidP="00967C4B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РАЗВИТИЮ ФОНЕМАТИЧЕСКИХ ПРЕДСТАВЛЕНИЙ</w:t>
      </w:r>
    </w:p>
    <w:p w:rsidR="004D46F2" w:rsidRDefault="004D46F2" w:rsidP="004D46F2">
      <w:pPr>
        <w:rPr>
          <w:b/>
          <w:i/>
          <w:sz w:val="36"/>
          <w:szCs w:val="36"/>
        </w:rPr>
      </w:pPr>
    </w:p>
    <w:p w:rsidR="00967C4B" w:rsidRDefault="00967C4B" w:rsidP="004D46F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(подготовительная группа)</w:t>
      </w: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967C4B" w:rsidRDefault="00967C4B" w:rsidP="00967C4B">
      <w:pPr>
        <w:jc w:val="center"/>
        <w:rPr>
          <w:b/>
          <w:i/>
          <w:sz w:val="36"/>
          <w:szCs w:val="36"/>
        </w:rPr>
      </w:pPr>
    </w:p>
    <w:p w:rsidR="004D46F2" w:rsidRDefault="00967C4B" w:rsidP="00967C4B">
      <w:pPr>
        <w:jc w:val="both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</w:t>
      </w:r>
      <w:r>
        <w:rPr>
          <w:sz w:val="32"/>
          <w:szCs w:val="32"/>
        </w:rPr>
        <w:t xml:space="preserve"> </w:t>
      </w:r>
    </w:p>
    <w:p w:rsidR="00967C4B" w:rsidRDefault="004D46F2" w:rsidP="00967C4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967C4B">
        <w:rPr>
          <w:i/>
          <w:sz w:val="32"/>
          <w:szCs w:val="32"/>
          <w:u w:val="single"/>
        </w:rPr>
        <w:t>В первый период</w:t>
      </w:r>
      <w:r w:rsidR="00967C4B">
        <w:rPr>
          <w:sz w:val="32"/>
          <w:szCs w:val="32"/>
        </w:rPr>
        <w:t xml:space="preserve"> закрепляются знания признаков гласных и согласных звуков, умения различать гласные и согласные звуки, подбирать слова на заданный звук.</w:t>
      </w:r>
    </w:p>
    <w:p w:rsidR="00967C4B" w:rsidRDefault="00967C4B" w:rsidP="00967C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Закрепляются представления о твёрдости – мягкости, глухости – звонкости согласных и умения дифференцировать согласные звуки по этим признакам, а также, по акустическим признакам и месту образования: </w:t>
      </w:r>
      <w:r>
        <w:rPr>
          <w:i/>
          <w:sz w:val="32"/>
          <w:szCs w:val="32"/>
        </w:rPr>
        <w:t>Н</w:t>
      </w:r>
      <w:r w:rsidR="002A61EE">
        <w:rPr>
          <w:i/>
          <w:sz w:val="32"/>
          <w:szCs w:val="32"/>
        </w:rPr>
        <w:t xml:space="preserve"> – Н</w:t>
      </w:r>
      <w:r w:rsidR="002A61EE"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>,  С – С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,  </w:t>
      </w:r>
      <w:proofErr w:type="gramStart"/>
      <w:r>
        <w:rPr>
          <w:i/>
          <w:sz w:val="32"/>
          <w:szCs w:val="32"/>
        </w:rPr>
        <w:t>З</w:t>
      </w:r>
      <w:proofErr w:type="gramEnd"/>
      <w:r>
        <w:rPr>
          <w:i/>
          <w:sz w:val="32"/>
          <w:szCs w:val="32"/>
        </w:rPr>
        <w:t xml:space="preserve"> – З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>,  С – З, С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 - З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в ряду звуков, слогов, слов.</w:t>
      </w:r>
    </w:p>
    <w:p w:rsidR="00967C4B" w:rsidRDefault="00967C4B" w:rsidP="00967C4B">
      <w:pPr>
        <w:jc w:val="both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Совершенствуется умение выделять звук на фоне слова, совершать звуковой анализ и синтез слов типа </w:t>
      </w:r>
      <w:r>
        <w:rPr>
          <w:i/>
          <w:sz w:val="32"/>
          <w:szCs w:val="32"/>
        </w:rPr>
        <w:t>мак, осы, лис.</w:t>
      </w:r>
    </w:p>
    <w:p w:rsidR="00967C4B" w:rsidRDefault="00967C4B" w:rsidP="00967C4B">
      <w:pPr>
        <w:tabs>
          <w:tab w:val="left" w:pos="288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Формируется умение производить звуковой анализ и синтез слов типа </w:t>
      </w:r>
      <w:r>
        <w:rPr>
          <w:i/>
          <w:sz w:val="32"/>
          <w:szCs w:val="32"/>
        </w:rPr>
        <w:t>лужа, бобр, лист.</w:t>
      </w:r>
    </w:p>
    <w:p w:rsidR="00967C4B" w:rsidRDefault="00967C4B" w:rsidP="00967C4B">
      <w:pPr>
        <w:tabs>
          <w:tab w:val="left" w:pos="288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Закрепляется навык произношения трехсложных слов со стечением согласных и одним-двумя закрытыми слогами </w:t>
      </w:r>
      <w:r>
        <w:rPr>
          <w:i/>
          <w:sz w:val="32"/>
          <w:szCs w:val="32"/>
        </w:rPr>
        <w:t>(листопад, апельсин).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правильно произносить односложные слова со стечением согласных </w:t>
      </w:r>
      <w:r>
        <w:rPr>
          <w:i/>
          <w:sz w:val="32"/>
          <w:szCs w:val="32"/>
        </w:rPr>
        <w:t>(сноп, лист).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умение правильно произносить двухсложные слова с двумя стечениями согласных </w:t>
      </w:r>
      <w:r>
        <w:rPr>
          <w:i/>
          <w:sz w:val="32"/>
          <w:szCs w:val="32"/>
        </w:rPr>
        <w:t>(грядка).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выполнять слоговой анализ и синтез слов из одного, двух, трех слогов, подбирать слова с заданным количеством слогов.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  <w:u w:val="single"/>
        </w:rPr>
        <w:t xml:space="preserve"> Во второй период</w:t>
      </w:r>
      <w:r>
        <w:rPr>
          <w:sz w:val="32"/>
          <w:szCs w:val="32"/>
        </w:rPr>
        <w:t xml:space="preserve"> совершенствуется  умение подбирать слова на заданный звук; дифференцировать согласные звуки по твёрдости – мягкости, глухости – звонкости, по акустическим признакам и месту образования: </w:t>
      </w:r>
      <w:proofErr w:type="gramStart"/>
      <w:r>
        <w:rPr>
          <w:i/>
          <w:sz w:val="32"/>
          <w:szCs w:val="32"/>
        </w:rPr>
        <w:t>Ш</w:t>
      </w:r>
      <w:proofErr w:type="gramEnd"/>
      <w:r w:rsidR="002A61EE">
        <w:rPr>
          <w:i/>
          <w:sz w:val="32"/>
          <w:szCs w:val="32"/>
        </w:rPr>
        <w:t xml:space="preserve"> – Ж, С – Ш, З – Ж, С - Ш – З – </w:t>
      </w:r>
      <w:r>
        <w:rPr>
          <w:i/>
          <w:sz w:val="32"/>
          <w:szCs w:val="32"/>
        </w:rPr>
        <w:t>Ж</w:t>
      </w:r>
      <w:r w:rsidR="002A61EE">
        <w:rPr>
          <w:i/>
          <w:sz w:val="32"/>
          <w:szCs w:val="32"/>
        </w:rPr>
        <w:t>, Ч, Щ</w:t>
      </w: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>в ряду звуков, слогов, слов.</w:t>
      </w:r>
    </w:p>
    <w:p w:rsidR="00967C4B" w:rsidRDefault="00967C4B" w:rsidP="00967C4B">
      <w:pPr>
        <w:tabs>
          <w:tab w:val="left" w:pos="2880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выделять звук на фоне слова, выполнять звуковой анализ и синтез слов, состоящих из четырёх звуков (при условии, что написание не расходится с произношением): </w:t>
      </w:r>
      <w:r>
        <w:rPr>
          <w:i/>
          <w:sz w:val="32"/>
          <w:szCs w:val="32"/>
        </w:rPr>
        <w:t>лужа, болт, крик.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умение правильно произносить четырехсложные слова из открытых слогов </w:t>
      </w:r>
      <w:r>
        <w:rPr>
          <w:i/>
          <w:sz w:val="32"/>
          <w:szCs w:val="32"/>
        </w:rPr>
        <w:t>(снеговик).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выполнять слоговой анализ и синтез слов из одного, двух, трех, четырех слогов; подбирать слова с заданным количеством слогов.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i/>
          <w:sz w:val="32"/>
          <w:szCs w:val="32"/>
          <w:u w:val="single"/>
        </w:rPr>
        <w:t>В течение третьего</w:t>
      </w:r>
      <w:r>
        <w:rPr>
          <w:sz w:val="32"/>
          <w:szCs w:val="32"/>
        </w:rPr>
        <w:t xml:space="preserve"> периода совершенствуется умение подбирать слова на заданный звук, происходит дальнейшее совершенствование раннее сформированных фонематических </w:t>
      </w:r>
      <w:r>
        <w:rPr>
          <w:sz w:val="32"/>
          <w:szCs w:val="32"/>
        </w:rPr>
        <w:lastRenderedPageBreak/>
        <w:t xml:space="preserve">представлений: дифференциация согласных звуков по твёрдости – мягкости, глухости – звонкости, по акустическим признакам и месту образования, а также умение выполнять звуковой анализ и синтез слов, состоящих из пяти-шести звуков при условии, что написание слов не расходится с происхождением): </w:t>
      </w:r>
      <w:r>
        <w:rPr>
          <w:i/>
          <w:sz w:val="32"/>
          <w:szCs w:val="32"/>
        </w:rPr>
        <w:t>трава, слива, маска.</w:t>
      </w:r>
      <w:proofErr w:type="gramEnd"/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Происходит ознакомление со звуками </w:t>
      </w:r>
      <w:r w:rsidR="002A61EE">
        <w:rPr>
          <w:i/>
          <w:sz w:val="32"/>
          <w:szCs w:val="32"/>
        </w:rPr>
        <w:t xml:space="preserve">Э, Й, </w:t>
      </w:r>
      <w:r>
        <w:rPr>
          <w:i/>
          <w:sz w:val="32"/>
          <w:szCs w:val="32"/>
        </w:rPr>
        <w:t>Л, Л</w:t>
      </w:r>
      <w:r>
        <w:rPr>
          <w:i/>
          <w:sz w:val="32"/>
          <w:szCs w:val="32"/>
          <w:vertAlign w:val="superscript"/>
        </w:rPr>
        <w:t>,</w:t>
      </w:r>
      <w:r>
        <w:rPr>
          <w:i/>
          <w:sz w:val="32"/>
          <w:szCs w:val="32"/>
        </w:rPr>
        <w:t xml:space="preserve">, 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>, Р</w:t>
      </w:r>
      <w:r>
        <w:rPr>
          <w:i/>
          <w:sz w:val="32"/>
          <w:szCs w:val="32"/>
          <w:vertAlign w:val="superscript"/>
        </w:rPr>
        <w:t>,</w:t>
      </w:r>
      <w:r>
        <w:rPr>
          <w:sz w:val="32"/>
          <w:szCs w:val="32"/>
        </w:rPr>
        <w:t xml:space="preserve">, </w:t>
      </w:r>
      <w:r>
        <w:rPr>
          <w:i/>
          <w:sz w:val="32"/>
          <w:szCs w:val="32"/>
        </w:rPr>
        <w:t>Ц</w:t>
      </w:r>
      <w:r w:rsidR="002A61EE">
        <w:rPr>
          <w:i/>
          <w:sz w:val="32"/>
          <w:szCs w:val="32"/>
        </w:rPr>
        <w:t>,</w:t>
      </w:r>
      <w:r>
        <w:rPr>
          <w:sz w:val="32"/>
          <w:szCs w:val="32"/>
        </w:rPr>
        <w:t xml:space="preserve"> формируется умение выделять эти звуки из слов, подбирать слова с этими звуками; формирование представления о том, что буквы </w:t>
      </w:r>
      <w:r>
        <w:rPr>
          <w:i/>
          <w:sz w:val="32"/>
          <w:szCs w:val="32"/>
        </w:rPr>
        <w:t>Ь, Ъ</w:t>
      </w:r>
      <w:r>
        <w:rPr>
          <w:sz w:val="32"/>
          <w:szCs w:val="32"/>
        </w:rPr>
        <w:t xml:space="preserve"> не обозначают звуков.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Формируется умение правильно произносить четырехсложные и пятисложные  слова сложной  </w:t>
      </w:r>
      <w:proofErr w:type="spellStart"/>
      <w:r>
        <w:rPr>
          <w:sz w:val="32"/>
          <w:szCs w:val="32"/>
        </w:rPr>
        <w:t>звукослоговой</w:t>
      </w:r>
      <w:proofErr w:type="spellEnd"/>
      <w:r>
        <w:rPr>
          <w:sz w:val="32"/>
          <w:szCs w:val="32"/>
        </w:rPr>
        <w:t xml:space="preserve"> структуры </w:t>
      </w:r>
      <w:r>
        <w:rPr>
          <w:i/>
          <w:sz w:val="32"/>
          <w:szCs w:val="32"/>
        </w:rPr>
        <w:t>(погремушка, колокольчик).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Совершенствуется умение выполнять слоговой анализ и синтез слов из одного, двух, трех, четырех слогов; подбирать слова с заданным количеством слогов.</w:t>
      </w: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tabs>
          <w:tab w:val="left" w:pos="2880"/>
        </w:tabs>
        <w:jc w:val="both"/>
        <w:rPr>
          <w:sz w:val="32"/>
          <w:szCs w:val="32"/>
        </w:rPr>
      </w:pPr>
    </w:p>
    <w:p w:rsidR="00967C4B" w:rsidRDefault="00967C4B" w:rsidP="00967C4B">
      <w:pPr>
        <w:jc w:val="center"/>
        <w:rPr>
          <w:b/>
          <w:sz w:val="28"/>
          <w:szCs w:val="28"/>
        </w:rPr>
      </w:pPr>
    </w:p>
    <w:p w:rsidR="00967C4B" w:rsidRDefault="00967C4B" w:rsidP="00967C4B">
      <w:pPr>
        <w:jc w:val="center"/>
        <w:rPr>
          <w:b/>
          <w:sz w:val="28"/>
          <w:szCs w:val="28"/>
        </w:rPr>
      </w:pPr>
    </w:p>
    <w:p w:rsidR="00967C4B" w:rsidRDefault="00967C4B" w:rsidP="00967C4B">
      <w:pPr>
        <w:jc w:val="center"/>
        <w:rPr>
          <w:b/>
          <w:sz w:val="28"/>
          <w:szCs w:val="28"/>
        </w:rPr>
      </w:pPr>
    </w:p>
    <w:p w:rsidR="00967C4B" w:rsidRDefault="00967C4B" w:rsidP="00967C4B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B23DCA" w:rsidRDefault="00B23DCA" w:rsidP="00D87505">
      <w:pPr>
        <w:jc w:val="center"/>
        <w:rPr>
          <w:b/>
          <w:sz w:val="28"/>
          <w:szCs w:val="28"/>
        </w:rPr>
      </w:pPr>
    </w:p>
    <w:p w:rsidR="00D87505" w:rsidRDefault="00D87505" w:rsidP="00967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работы по формированию фонематического восприятия (</w:t>
      </w:r>
      <w:r w:rsidR="002D6C5F">
        <w:rPr>
          <w:b/>
          <w:sz w:val="28"/>
          <w:szCs w:val="28"/>
        </w:rPr>
        <w:t>подготовительна</w:t>
      </w:r>
      <w:r>
        <w:rPr>
          <w:b/>
          <w:sz w:val="28"/>
          <w:szCs w:val="28"/>
        </w:rPr>
        <w:t>я логопедическая группа)</w:t>
      </w:r>
    </w:p>
    <w:p w:rsidR="00D87505" w:rsidRDefault="00D87505" w:rsidP="00D875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5190"/>
        <w:gridCol w:w="3195"/>
      </w:tblGrid>
      <w:tr w:rsidR="00D87505" w:rsidTr="00D87505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05" w:rsidRDefault="00D875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05" w:rsidRDefault="00D8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фонетической стороны речи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05" w:rsidRDefault="00D87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игры</w:t>
            </w:r>
          </w:p>
        </w:tc>
      </w:tr>
      <w:tr w:rsidR="00D87505" w:rsidTr="00D87505">
        <w:trPr>
          <w:trHeight w:val="33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05" w:rsidRDefault="00D875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1-й период</w:t>
            </w:r>
          </w:p>
        </w:tc>
      </w:tr>
      <w:tr w:rsidR="00D87505" w:rsidTr="00EC5C62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05" w:rsidRDefault="00EC5C62" w:rsidP="00EC5C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EC5C62" w:rsidRDefault="00EC5C62" w:rsidP="00EC5C62">
            <w:pPr>
              <w:rPr>
                <w:b/>
                <w:i/>
              </w:rPr>
            </w:pPr>
          </w:p>
        </w:tc>
      </w:tr>
      <w:tr w:rsidR="00EC5C62" w:rsidTr="00D87505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Н(</w:t>
            </w:r>
            <w:proofErr w:type="gramEnd"/>
            <w:r>
              <w:rPr>
                <w:i/>
                <w:sz w:val="28"/>
                <w:szCs w:val="28"/>
              </w:rPr>
              <w:t>Н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Н (Н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в начале, середине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УН, ЫН, НИ,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НА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Н (Н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Н.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«Хлопни в ладоши»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«Светофор»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EC5C62" w:rsidTr="00D87505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>Н - Н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Н (Н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proofErr w:type="gramEnd"/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НИНА,  НАТА.</w:t>
            </w: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Н (Н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Н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«Разложи в корзинки» «Мозаика»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</w:tc>
      </w:tr>
      <w:tr w:rsidR="00EC5C62" w:rsidTr="00D87505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С (С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в начале, середине слова.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End"/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УС, ЫС, СИ,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СА.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(С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С.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«Подними флажок»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«Лодка»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«Составь схему из </w:t>
            </w:r>
            <w:r>
              <w:rPr>
                <w:sz w:val="28"/>
                <w:szCs w:val="28"/>
              </w:rPr>
              <w:lastRenderedPageBreak/>
              <w:t>кружков»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EC5C62" w:rsidTr="00D87505">
        <w:trPr>
          <w:trHeight w:val="156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- 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С (С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начале, середине, конце слова.</w:t>
            </w:r>
            <w:proofErr w:type="gramEnd"/>
          </w:p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СИМА,  КОСА.</w:t>
            </w: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(С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«Мозаика»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</w:tc>
      </w:tr>
      <w:tr w:rsidR="00EC5C62" w:rsidTr="00D87505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EC5C62" w:rsidTr="00D87505">
        <w:trPr>
          <w:trHeight w:val="6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(З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(З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в начале, середине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 xml:space="preserve">УЗ, ЫЗ, ЗИ, </w:t>
            </w:r>
            <w:proofErr w:type="gramStart"/>
            <w:r>
              <w:rPr>
                <w:i/>
                <w:sz w:val="28"/>
                <w:szCs w:val="28"/>
              </w:rPr>
              <w:t>ЗА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(З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З.</w:t>
            </w:r>
          </w:p>
          <w:p w:rsidR="002925CB" w:rsidRDefault="002925CB" w:rsidP="00EC5C62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«Подними флажок»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«Лягушонок»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EC5C62" w:rsidTr="00D87505">
        <w:trPr>
          <w:trHeight w:val="5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- 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(З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EC5C62" w:rsidRDefault="00EC5C62" w:rsidP="00EC5C62">
            <w:pPr>
              <w:rPr>
                <w:i/>
                <w:sz w:val="28"/>
                <w:szCs w:val="28"/>
                <w:vertAlign w:val="superscript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ЗИМА,  ЗОНТ.</w:t>
            </w: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 xml:space="preserve"> (З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2925CB" w:rsidRDefault="002925CB" w:rsidP="00EC5C62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«Ёлочка»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«Мозаика»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«Овал»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«Скажи наоборот»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</w:tc>
      </w:tr>
      <w:tr w:rsidR="00EC5C62" w:rsidTr="00D87505">
        <w:trPr>
          <w:trHeight w:val="9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</w:p>
          <w:p w:rsidR="00EC5C62" w:rsidRDefault="00EC5C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 xml:space="preserve">С –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, 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 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 xml:space="preserve">СОМЫ,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ЗИМА</w:t>
            </w:r>
            <w:r>
              <w:rPr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 xml:space="preserve">С, </w:t>
            </w:r>
            <w:proofErr w:type="gramStart"/>
            <w:r>
              <w:rPr>
                <w:i/>
                <w:sz w:val="28"/>
                <w:szCs w:val="28"/>
              </w:rPr>
              <w:t>З</w:t>
            </w:r>
            <w:proofErr w:type="gramEnd"/>
            <w:r>
              <w:rPr>
                <w:i/>
                <w:sz w:val="28"/>
                <w:szCs w:val="28"/>
              </w:rPr>
              <w:t>, 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, З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2925CB" w:rsidP="00292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звуками </w:t>
            </w:r>
            <w:r w:rsidR="00EC5C62">
              <w:rPr>
                <w:sz w:val="28"/>
                <w:szCs w:val="28"/>
              </w:rPr>
              <w:t xml:space="preserve"> </w:t>
            </w:r>
            <w:r w:rsidR="00EC5C62">
              <w:rPr>
                <w:i/>
                <w:sz w:val="28"/>
                <w:szCs w:val="28"/>
              </w:rPr>
              <w:t>С (С</w:t>
            </w:r>
            <w:r w:rsidR="00EC5C62">
              <w:rPr>
                <w:i/>
                <w:sz w:val="28"/>
                <w:szCs w:val="28"/>
                <w:vertAlign w:val="superscript"/>
              </w:rPr>
              <w:t>,</w:t>
            </w:r>
            <w:r w:rsidR="00EC5C62">
              <w:rPr>
                <w:i/>
                <w:sz w:val="28"/>
                <w:szCs w:val="28"/>
              </w:rPr>
              <w:t xml:space="preserve">),  </w:t>
            </w:r>
            <w:proofErr w:type="gramStart"/>
            <w:r w:rsidR="00EC5C62">
              <w:rPr>
                <w:i/>
                <w:sz w:val="28"/>
                <w:szCs w:val="28"/>
              </w:rPr>
              <w:t>З</w:t>
            </w:r>
            <w:proofErr w:type="gramEnd"/>
            <w:r w:rsidR="00EC5C62">
              <w:rPr>
                <w:i/>
                <w:sz w:val="28"/>
                <w:szCs w:val="28"/>
              </w:rPr>
              <w:t xml:space="preserve"> (З</w:t>
            </w:r>
            <w:r w:rsidR="00EC5C62">
              <w:rPr>
                <w:i/>
                <w:sz w:val="28"/>
                <w:szCs w:val="28"/>
                <w:vertAlign w:val="superscript"/>
              </w:rPr>
              <w:t>,</w:t>
            </w:r>
            <w:r w:rsidR="00EC5C62">
              <w:rPr>
                <w:i/>
                <w:sz w:val="28"/>
                <w:szCs w:val="28"/>
              </w:rPr>
              <w:t>).</w:t>
            </w:r>
            <w:r w:rsidR="00EC5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«Солнышко»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  <w:p w:rsidR="00EC5C62" w:rsidRDefault="00EC5C62" w:rsidP="00EC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EC5C62" w:rsidRDefault="00EC5C62" w:rsidP="00EC5C62">
            <w:pPr>
              <w:rPr>
                <w:sz w:val="28"/>
                <w:szCs w:val="28"/>
              </w:rPr>
            </w:pPr>
          </w:p>
        </w:tc>
      </w:tr>
      <w:tr w:rsidR="002D6C5F" w:rsidTr="00D87505">
        <w:trPr>
          <w:trHeight w:val="418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F" w:rsidRDefault="002D6C5F">
            <w:pPr>
              <w:rPr>
                <w:b/>
                <w:sz w:val="28"/>
                <w:szCs w:val="28"/>
              </w:rPr>
            </w:pPr>
          </w:p>
          <w:p w:rsidR="002D6C5F" w:rsidRDefault="002D6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Ш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B0691F" w:rsidRDefault="00B0691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proofErr w:type="gramStart"/>
            <w:r>
              <w:rPr>
                <w:i/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  в начале, середине</w:t>
            </w:r>
            <w:r w:rsidR="00EB3652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УШ, ЫШ, ШИ, ША.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Pr="002D6C5F" w:rsidRDefault="002D6C5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характеристики звук</w:t>
            </w:r>
            <w:r w:rsidR="00877F0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Ш</w:t>
            </w:r>
            <w:proofErr w:type="gramEnd"/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звуком</w:t>
            </w:r>
            <w:r w:rsidR="0087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Ш.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2D6C5F" w:rsidRDefault="00B0691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  <w:r w:rsidR="002D6C5F">
              <w:rPr>
                <w:sz w:val="28"/>
                <w:szCs w:val="28"/>
              </w:rPr>
              <w:t xml:space="preserve"> </w:t>
            </w:r>
          </w:p>
          <w:p w:rsidR="00B0691F" w:rsidRDefault="00B0691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Бегемотик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«Лодка»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2D6C5F" w:rsidTr="00D87505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5F" w:rsidRDefault="002D6C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 период</w:t>
            </w:r>
          </w:p>
        </w:tc>
      </w:tr>
      <w:tr w:rsidR="002D6C5F" w:rsidTr="00D87505">
        <w:trPr>
          <w:trHeight w:val="34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5F" w:rsidRDefault="002D6C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</w:tr>
      <w:tr w:rsidR="002D6C5F" w:rsidTr="00B0691F">
        <w:trPr>
          <w:trHeight w:val="310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5F" w:rsidRDefault="002D6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proofErr w:type="gramStart"/>
            <w:r>
              <w:rPr>
                <w:i/>
                <w:sz w:val="28"/>
                <w:szCs w:val="28"/>
              </w:rPr>
              <w:t>Ш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2D6C5F" w:rsidRDefault="002D6C5F" w:rsidP="009F2D11">
            <w:pPr>
              <w:rPr>
                <w:i/>
                <w:sz w:val="28"/>
                <w:szCs w:val="28"/>
                <w:vertAlign w:val="superscript"/>
              </w:rPr>
            </w:pPr>
          </w:p>
          <w:p w:rsidR="00B0691F" w:rsidRDefault="00B0691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ШИНА,  ШУБА.</w:t>
            </w:r>
            <w:r>
              <w:rPr>
                <w:sz w:val="28"/>
                <w:szCs w:val="28"/>
              </w:rPr>
              <w:t xml:space="preserve"> 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Ш</w:t>
            </w:r>
            <w:r w:rsidR="002925C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B0691F" w:rsidRDefault="00B0691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B0691F" w:rsidRDefault="00B0691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691F">
              <w:rPr>
                <w:sz w:val="28"/>
                <w:szCs w:val="28"/>
              </w:rPr>
              <w:t>Слова-шифровк</w:t>
            </w:r>
            <w:r>
              <w:rPr>
                <w:sz w:val="28"/>
                <w:szCs w:val="28"/>
              </w:rPr>
              <w:t>и»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«Поезд»</w:t>
            </w:r>
          </w:p>
          <w:p w:rsidR="002D6C5F" w:rsidRDefault="002D6C5F" w:rsidP="009F2D11">
            <w:pPr>
              <w:rPr>
                <w:sz w:val="28"/>
                <w:szCs w:val="28"/>
              </w:rPr>
            </w:pPr>
          </w:p>
          <w:p w:rsidR="002D6C5F" w:rsidRDefault="002D6C5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</w:tc>
      </w:tr>
      <w:tr w:rsidR="00181E7A" w:rsidTr="00D87505">
        <w:trPr>
          <w:trHeight w:val="310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A" w:rsidRDefault="00181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- Ш.</w:t>
            </w:r>
          </w:p>
          <w:p w:rsidR="00181E7A" w:rsidRDefault="00181E7A" w:rsidP="009F2D11">
            <w:pPr>
              <w:rPr>
                <w:i/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 xml:space="preserve">САДИК,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ШКАФ</w:t>
            </w:r>
            <w:r>
              <w:rPr>
                <w:sz w:val="28"/>
                <w:szCs w:val="28"/>
              </w:rPr>
              <w:t>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звуками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, Ш.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«Овал»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схему к слову»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</w:tc>
      </w:tr>
      <w:tr w:rsidR="00181E7A" w:rsidTr="00D87505">
        <w:trPr>
          <w:trHeight w:val="3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A" w:rsidRDefault="00181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согласного звука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звука</w:t>
            </w:r>
            <w:proofErr w:type="gramStart"/>
            <w:r>
              <w:rPr>
                <w:sz w:val="28"/>
                <w:szCs w:val="28"/>
              </w:rPr>
              <w:t xml:space="preserve">   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  в начале, середине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УЖ, ЫЖ, ЖИ, ЖА.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Pr="002D6C5F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характеристики звук</w:t>
            </w:r>
            <w:r w:rsidR="00877F0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Ж.</w:t>
            </w:r>
          </w:p>
          <w:p w:rsidR="00EB3652" w:rsidRDefault="00EB3652" w:rsidP="009F2D11">
            <w:pPr>
              <w:rPr>
                <w:i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шарик»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«Мозаика»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«Светофор»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схему к слову»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181E7A" w:rsidTr="00D87505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A" w:rsidRDefault="00181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звука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181E7A" w:rsidRDefault="00181E7A" w:rsidP="009F2D11">
            <w:pPr>
              <w:rPr>
                <w:i/>
                <w:sz w:val="28"/>
                <w:szCs w:val="28"/>
                <w:vertAlign w:val="superscript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ЖАБА,  ЖУКИ.</w:t>
            </w:r>
            <w:r>
              <w:rPr>
                <w:sz w:val="28"/>
                <w:szCs w:val="28"/>
              </w:rPr>
              <w:t xml:space="preserve"> 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Слоговой анализ слов.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звуком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«Мозаика»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«Магазин»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</w:tc>
      </w:tr>
      <w:tr w:rsidR="00181E7A" w:rsidTr="00D87505">
        <w:trPr>
          <w:trHeight w:val="3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A" w:rsidRDefault="00181E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Январь</w:t>
            </w:r>
          </w:p>
        </w:tc>
      </w:tr>
      <w:tr w:rsidR="00181E7A" w:rsidTr="00D87505">
        <w:trPr>
          <w:trHeight w:val="7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1E7A" w:rsidRDefault="00181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E7A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- З.</w:t>
            </w:r>
          </w:p>
          <w:p w:rsidR="00181E7A" w:rsidRDefault="00181E7A" w:rsidP="009F2D11">
            <w:pPr>
              <w:rPr>
                <w:i/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ЖИВОТ, ЗУБЫ</w:t>
            </w:r>
            <w:r>
              <w:rPr>
                <w:sz w:val="28"/>
                <w:szCs w:val="28"/>
              </w:rPr>
              <w:t>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звуками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, Ш.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«Овал»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схему к слову»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</w:tc>
      </w:tr>
      <w:tr w:rsidR="00181E7A" w:rsidTr="00D87505">
        <w:trPr>
          <w:trHeight w:val="55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7A" w:rsidRDefault="00181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- Ш.</w:t>
            </w:r>
          </w:p>
          <w:p w:rsidR="00181E7A" w:rsidRDefault="00181E7A" w:rsidP="009F2D11">
            <w:pPr>
              <w:rPr>
                <w:i/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УЖИН, ШАПКА</w:t>
            </w:r>
            <w:r>
              <w:rPr>
                <w:sz w:val="28"/>
                <w:szCs w:val="28"/>
              </w:rPr>
              <w:t>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877F0D" w:rsidRPr="002D6C5F" w:rsidRDefault="00877F0D" w:rsidP="00877F0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характеристики звуков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- Ш.</w:t>
            </w:r>
          </w:p>
          <w:p w:rsidR="00877F0D" w:rsidRDefault="00877F0D" w:rsidP="00877F0D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звуками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877F0D"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>, Ш.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«Овал»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схему к слову»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877F0D" w:rsidRDefault="00877F0D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«Глухой – звонкий»</w:t>
            </w:r>
          </w:p>
          <w:p w:rsidR="00877F0D" w:rsidRDefault="00877F0D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  <w:p w:rsidR="00181E7A" w:rsidRDefault="00181E7A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«Звуковое </w:t>
            </w:r>
            <w:r w:rsidR="0083493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 w:rsidR="0083493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о»</w:t>
            </w:r>
          </w:p>
          <w:p w:rsidR="00181E7A" w:rsidRDefault="00181E7A" w:rsidP="009F2D11">
            <w:pPr>
              <w:rPr>
                <w:sz w:val="28"/>
                <w:szCs w:val="28"/>
              </w:rPr>
            </w:pPr>
          </w:p>
        </w:tc>
      </w:tr>
      <w:tr w:rsidR="0083493F" w:rsidTr="00D87505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3F" w:rsidRDefault="00834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 xml:space="preserve">Ч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  в начале, середине</w:t>
            </w:r>
            <w:r w:rsidR="00EB3652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УЧ,  ЫЧ, ЧИ, ЧА.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3493F" w:rsidRPr="002D6C5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Ч.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Ч.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«Подними шарик»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«Мозаика»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«Гномик»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«Кто больше?»</w:t>
            </w:r>
          </w:p>
        </w:tc>
      </w:tr>
      <w:tr w:rsidR="0083493F" w:rsidTr="00D87505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3F" w:rsidRDefault="008349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Февраль</w:t>
            </w:r>
          </w:p>
        </w:tc>
      </w:tr>
      <w:tr w:rsidR="0083493F" w:rsidTr="00D87505">
        <w:trPr>
          <w:trHeight w:val="13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3F" w:rsidRDefault="00834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7" w:rsidRDefault="00692247" w:rsidP="006922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>Ч – Т</w:t>
            </w:r>
            <w:r>
              <w:rPr>
                <w:i/>
                <w:sz w:val="28"/>
                <w:szCs w:val="28"/>
                <w:vertAlign w:val="superscript"/>
              </w:rPr>
              <w:t>.</w:t>
            </w:r>
            <w:r>
              <w:rPr>
                <w:i/>
                <w:sz w:val="28"/>
                <w:szCs w:val="28"/>
              </w:rPr>
              <w:t>.</w:t>
            </w:r>
          </w:p>
          <w:p w:rsidR="00692247" w:rsidRDefault="00692247" w:rsidP="00692247">
            <w:pPr>
              <w:rPr>
                <w:i/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r>
              <w:rPr>
                <w:i/>
                <w:sz w:val="28"/>
                <w:szCs w:val="28"/>
              </w:rPr>
              <w:t xml:space="preserve">Ч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83493F" w:rsidRDefault="0083493F" w:rsidP="009F2D11">
            <w:pPr>
              <w:rPr>
                <w:i/>
                <w:sz w:val="28"/>
                <w:szCs w:val="28"/>
                <w:vertAlign w:val="superscript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ЧАС,  ЧУДО.</w:t>
            </w:r>
            <w:r>
              <w:rPr>
                <w:sz w:val="28"/>
                <w:szCs w:val="28"/>
              </w:rPr>
              <w:t xml:space="preserve">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Ч</w:t>
            </w:r>
            <w:r w:rsidR="002925C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7" w:rsidRDefault="00692247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  <w:p w:rsidR="00692247" w:rsidRDefault="00692247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«Магазин»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</w:tc>
      </w:tr>
      <w:tr w:rsidR="0083493F" w:rsidTr="00D87505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3F" w:rsidRDefault="00834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Щ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proofErr w:type="gramStart"/>
            <w:r>
              <w:rPr>
                <w:i/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 xml:space="preserve">   в начале, середине</w:t>
            </w:r>
            <w:r w:rsidR="00EB3652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Pr="0083493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УЩ,  ЫЩ, ЩИ, ЩА.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83493F" w:rsidRPr="002D6C5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Щ.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882D6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Щ</w:t>
            </w:r>
            <w:r w:rsidR="00882D6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«Подними шарик»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«Мозаика»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«Пингвин»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«Лодка»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</w:tc>
      </w:tr>
      <w:tr w:rsidR="0083493F" w:rsidTr="00D87505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3F" w:rsidRDefault="008349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proofErr w:type="gramStart"/>
            <w:r>
              <w:rPr>
                <w:i/>
                <w:sz w:val="28"/>
                <w:szCs w:val="28"/>
              </w:rPr>
              <w:t>Щ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83493F" w:rsidRDefault="0083493F" w:rsidP="009F2D11">
            <w:pPr>
              <w:rPr>
                <w:i/>
                <w:sz w:val="28"/>
                <w:szCs w:val="28"/>
                <w:vertAlign w:val="superscript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 w:rsidR="00882D69">
              <w:rPr>
                <w:i/>
                <w:sz w:val="28"/>
                <w:szCs w:val="28"/>
              </w:rPr>
              <w:t xml:space="preserve"> Щ</w:t>
            </w:r>
            <w:r>
              <w:rPr>
                <w:i/>
                <w:sz w:val="28"/>
                <w:szCs w:val="28"/>
              </w:rPr>
              <w:t>У</w:t>
            </w:r>
            <w:r w:rsidR="00882D69">
              <w:rPr>
                <w:i/>
                <w:sz w:val="28"/>
                <w:szCs w:val="28"/>
              </w:rPr>
              <w:t>КА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882D69">
              <w:rPr>
                <w:i/>
                <w:sz w:val="28"/>
                <w:szCs w:val="28"/>
              </w:rPr>
              <w:t>Щ.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«Магазин»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  <w:p w:rsidR="0083493F" w:rsidRDefault="0083493F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«Звуковое </w:t>
            </w:r>
            <w:r w:rsidR="00882D6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</w:t>
            </w:r>
            <w:r w:rsidR="00882D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о»</w:t>
            </w:r>
          </w:p>
          <w:p w:rsidR="0083493F" w:rsidRDefault="0083493F" w:rsidP="009F2D11">
            <w:pPr>
              <w:rPr>
                <w:sz w:val="28"/>
                <w:szCs w:val="28"/>
              </w:rPr>
            </w:pPr>
          </w:p>
        </w:tc>
      </w:tr>
      <w:tr w:rsidR="00882D69" w:rsidTr="00D87505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9" w:rsidRDefault="00882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9" w:rsidRDefault="00882D69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Щ</w:t>
            </w:r>
            <w:proofErr w:type="gramEnd"/>
            <w:r w:rsidR="00692247">
              <w:rPr>
                <w:i/>
                <w:sz w:val="28"/>
                <w:szCs w:val="28"/>
              </w:rPr>
              <w:t xml:space="preserve"> - Ч</w:t>
            </w:r>
            <w:r>
              <w:rPr>
                <w:i/>
                <w:sz w:val="28"/>
                <w:szCs w:val="28"/>
              </w:rPr>
              <w:t>.</w:t>
            </w:r>
          </w:p>
          <w:p w:rsidR="00882D69" w:rsidRDefault="00882D69" w:rsidP="00882D69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proofErr w:type="gramStart"/>
            <w:r w:rsidR="00692247">
              <w:rPr>
                <w:i/>
                <w:sz w:val="28"/>
                <w:szCs w:val="28"/>
              </w:rPr>
              <w:t>Щ</w:t>
            </w:r>
            <w:proofErr w:type="gramEnd"/>
            <w:r w:rsidR="00692247">
              <w:rPr>
                <w:i/>
                <w:sz w:val="28"/>
                <w:szCs w:val="28"/>
              </w:rPr>
              <w:t xml:space="preserve"> - Ш</w:t>
            </w:r>
            <w:r>
              <w:rPr>
                <w:i/>
                <w:sz w:val="28"/>
                <w:szCs w:val="28"/>
              </w:rPr>
              <w:t>.</w:t>
            </w:r>
          </w:p>
          <w:p w:rsidR="00692247" w:rsidRDefault="00692247" w:rsidP="0069224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proofErr w:type="gramStart"/>
            <w:r>
              <w:rPr>
                <w:i/>
                <w:sz w:val="28"/>
                <w:szCs w:val="28"/>
              </w:rPr>
              <w:t>Щ</w:t>
            </w:r>
            <w:proofErr w:type="gramEnd"/>
            <w:r>
              <w:rPr>
                <w:i/>
                <w:sz w:val="28"/>
                <w:szCs w:val="28"/>
              </w:rPr>
              <w:t xml:space="preserve"> – С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692247" w:rsidRDefault="00692247" w:rsidP="00692247">
            <w:pPr>
              <w:rPr>
                <w:i/>
                <w:sz w:val="28"/>
                <w:szCs w:val="28"/>
              </w:rPr>
            </w:pP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 xml:space="preserve">ЩУКА, ЧАС, </w:t>
            </w:r>
            <w:r w:rsidR="00692247">
              <w:rPr>
                <w:i/>
                <w:sz w:val="28"/>
                <w:szCs w:val="28"/>
              </w:rPr>
              <w:t>ША</w:t>
            </w:r>
            <w:r>
              <w:rPr>
                <w:i/>
                <w:sz w:val="28"/>
                <w:szCs w:val="28"/>
              </w:rPr>
              <w:t>ПКА</w:t>
            </w:r>
            <w:r>
              <w:rPr>
                <w:sz w:val="28"/>
                <w:szCs w:val="28"/>
              </w:rPr>
              <w:t>.</w:t>
            </w:r>
          </w:p>
          <w:p w:rsidR="00692247" w:rsidRDefault="00692247" w:rsidP="009F2D11">
            <w:pPr>
              <w:rPr>
                <w:sz w:val="28"/>
                <w:szCs w:val="28"/>
              </w:rPr>
            </w:pP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звуками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>, Ш.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«Цветик -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</w:p>
          <w:p w:rsidR="00882D69" w:rsidRDefault="00692247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</w:p>
          <w:p w:rsidR="00692247" w:rsidRDefault="00692247" w:rsidP="009F2D11">
            <w:pPr>
              <w:rPr>
                <w:sz w:val="28"/>
                <w:szCs w:val="28"/>
              </w:rPr>
            </w:pP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</w:p>
          <w:p w:rsidR="00882D69" w:rsidRDefault="00882D69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  <w:p w:rsidR="00882D69" w:rsidRDefault="00882D69" w:rsidP="009F2D11">
            <w:pPr>
              <w:rPr>
                <w:sz w:val="28"/>
                <w:szCs w:val="28"/>
              </w:rPr>
            </w:pPr>
          </w:p>
        </w:tc>
      </w:tr>
      <w:tr w:rsidR="00882D69" w:rsidTr="00D87505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9" w:rsidRDefault="00882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3-й период</w:t>
            </w:r>
          </w:p>
        </w:tc>
      </w:tr>
      <w:tr w:rsidR="00882D69" w:rsidTr="00D87505">
        <w:trPr>
          <w:trHeight w:val="19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9" w:rsidRDefault="00882D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Март </w:t>
            </w:r>
          </w:p>
        </w:tc>
      </w:tr>
      <w:tr w:rsidR="00882D69" w:rsidTr="00D87505">
        <w:trPr>
          <w:trHeight w:val="36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69" w:rsidRDefault="00882D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гласного звука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>
              <w:rPr>
                <w:i/>
                <w:sz w:val="28"/>
                <w:szCs w:val="28"/>
              </w:rPr>
              <w:t>Э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звука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 xml:space="preserve">   в начале, середине, конце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ЭДИК, ПОЭТ.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F2D11" w:rsidRDefault="009F2D11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характеристики звуков.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882D69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Э.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69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«Бабочка»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схему»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</w:tc>
      </w:tr>
      <w:tr w:rsidR="009F2D11" w:rsidTr="00D87505">
        <w:trPr>
          <w:trHeight w:val="69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11" w:rsidRDefault="009F2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 в начале, середине, конце 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ЧАЙ, МАЙКА.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F2D11" w:rsidRPr="002D6C5F" w:rsidRDefault="009F2D11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Й.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Й.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«Мозаика»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«Бегемот»»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A314F">
              <w:rPr>
                <w:sz w:val="28"/>
                <w:szCs w:val="28"/>
              </w:rPr>
              <w:t>Светофор</w:t>
            </w:r>
            <w:r>
              <w:rPr>
                <w:sz w:val="28"/>
                <w:szCs w:val="28"/>
              </w:rPr>
              <w:t>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9F2D11" w:rsidRDefault="009F2D11" w:rsidP="009F2D11">
            <w:pPr>
              <w:rPr>
                <w:sz w:val="28"/>
                <w:szCs w:val="28"/>
              </w:rPr>
            </w:pPr>
          </w:p>
          <w:p w:rsidR="009F2D11" w:rsidRDefault="009F2D11" w:rsidP="009F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DA314F" w:rsidRDefault="00DA314F" w:rsidP="009F2D11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r>
              <w:rPr>
                <w:i/>
                <w:sz w:val="28"/>
                <w:szCs w:val="28"/>
              </w:rPr>
              <w:t xml:space="preserve">Й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DA314F" w:rsidRDefault="00DA314F" w:rsidP="00EB3652">
            <w:pPr>
              <w:rPr>
                <w:i/>
                <w:sz w:val="28"/>
                <w:szCs w:val="28"/>
                <w:vertAlign w:val="superscript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ЙОД, ЧАЙКА.</w:t>
            </w:r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Й.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«Овал»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r>
              <w:rPr>
                <w:i/>
                <w:sz w:val="28"/>
                <w:szCs w:val="28"/>
              </w:rPr>
              <w:t>Л (Л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в ряду звуков, слогов, слов.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   </w:t>
            </w:r>
            <w:r>
              <w:rPr>
                <w:i/>
                <w:sz w:val="28"/>
                <w:szCs w:val="28"/>
              </w:rPr>
              <w:t>Л (Л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в начале, середине, конце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proofErr w:type="gramStart"/>
            <w:r>
              <w:rPr>
                <w:i/>
                <w:sz w:val="28"/>
                <w:szCs w:val="28"/>
              </w:rPr>
              <w:t>УЛ</w:t>
            </w:r>
            <w:proofErr w:type="gramEnd"/>
            <w:r>
              <w:rPr>
                <w:i/>
                <w:sz w:val="28"/>
                <w:szCs w:val="28"/>
              </w:rPr>
              <w:t>, ЫЛ, ЛИ, ЛА.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Л (Л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</w:t>
            </w:r>
            <w:r>
              <w:rPr>
                <w:i/>
                <w:sz w:val="28"/>
                <w:szCs w:val="28"/>
              </w:rPr>
              <w:t>Л.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«Подними флажок»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«Машина»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«Лягушонок»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</w:tc>
      </w:tr>
      <w:tr w:rsidR="00DA314F" w:rsidTr="00D87505">
        <w:trPr>
          <w:trHeight w:val="5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DA314F" w:rsidTr="00D87505">
        <w:trPr>
          <w:trHeight w:val="92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</w:p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</w:p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</w:p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r>
              <w:rPr>
                <w:i/>
                <w:sz w:val="28"/>
                <w:szCs w:val="28"/>
              </w:rPr>
              <w:t>Л - Л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r>
              <w:rPr>
                <w:i/>
                <w:sz w:val="28"/>
                <w:szCs w:val="28"/>
              </w:rPr>
              <w:t>Л (Л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proofErr w:type="gramEnd"/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DA314F" w:rsidRDefault="00DA314F" w:rsidP="00EB3652">
            <w:pPr>
              <w:rPr>
                <w:i/>
                <w:sz w:val="28"/>
                <w:szCs w:val="28"/>
                <w:vertAlign w:val="superscript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ЛИЗА, ЛАПА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>
              <w:rPr>
                <w:i/>
                <w:sz w:val="28"/>
                <w:szCs w:val="28"/>
              </w:rPr>
              <w:t>Л  (Л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proofErr w:type="gramEnd"/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Л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«Ёлочка»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«Мозаика»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14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 xml:space="preserve"> Л</w:t>
            </w:r>
            <w:r w:rsidR="000A3923"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</w:t>
            </w:r>
            <w:r w:rsidR="000A3923">
              <w:rPr>
                <w:i/>
                <w:sz w:val="28"/>
                <w:szCs w:val="28"/>
              </w:rPr>
              <w:t xml:space="preserve"> Й</w:t>
            </w:r>
            <w:r>
              <w:rPr>
                <w:i/>
                <w:sz w:val="28"/>
                <w:szCs w:val="28"/>
              </w:rPr>
              <w:t>.</w:t>
            </w:r>
          </w:p>
          <w:p w:rsidR="00DA314F" w:rsidRDefault="00DA314F" w:rsidP="00EB3652">
            <w:pPr>
              <w:rPr>
                <w:i/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 w:rsidR="000A3923">
              <w:rPr>
                <w:sz w:val="28"/>
                <w:szCs w:val="28"/>
              </w:rPr>
              <w:t xml:space="preserve"> </w:t>
            </w:r>
            <w:r w:rsidR="000A3923">
              <w:rPr>
                <w:i/>
                <w:sz w:val="28"/>
                <w:szCs w:val="28"/>
              </w:rPr>
              <w:t>МОЙ, МОЛЬ</w:t>
            </w:r>
            <w:r>
              <w:rPr>
                <w:sz w:val="28"/>
                <w:szCs w:val="28"/>
              </w:rPr>
              <w:t>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EB365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звука</w:t>
            </w:r>
            <w:r w:rsidR="00DA314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="00DA314F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Й,   Л</w:t>
            </w:r>
            <w:r w:rsidR="00DA314F">
              <w:rPr>
                <w:i/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Л</w:t>
            </w:r>
            <w:proofErr w:type="gramStart"/>
            <w:r w:rsidR="00DA314F">
              <w:rPr>
                <w:i/>
                <w:sz w:val="28"/>
                <w:szCs w:val="28"/>
                <w:vertAlign w:val="superscript"/>
              </w:rPr>
              <w:t>,</w:t>
            </w:r>
            <w:r w:rsidR="00DA314F">
              <w:rPr>
                <w:i/>
                <w:sz w:val="28"/>
                <w:szCs w:val="28"/>
              </w:rPr>
              <w:t>).</w:t>
            </w:r>
            <w:r w:rsidR="00DA314F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«Солнышко»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314F">
              <w:rPr>
                <w:sz w:val="28"/>
                <w:szCs w:val="28"/>
              </w:rPr>
              <w:t>Магазин»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  <w:p w:rsidR="00DA314F" w:rsidRDefault="00DA314F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DA314F" w:rsidRDefault="00DA314F" w:rsidP="00EB3652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39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 (Р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в ряду звуков, слогов, слов.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(Р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начале, середине</w:t>
            </w:r>
            <w:r w:rsidR="00EB3652">
              <w:rPr>
                <w:sz w:val="28"/>
                <w:szCs w:val="28"/>
              </w:rPr>
              <w:t>, конце</w:t>
            </w:r>
            <w:r>
              <w:rPr>
                <w:sz w:val="28"/>
                <w:szCs w:val="28"/>
              </w:rPr>
              <w:t xml:space="preserve"> слова.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АР, ОР, РУ,</w:t>
            </w:r>
            <w:r w:rsidR="000A392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РИ.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звуков </w:t>
            </w:r>
            <w:r w:rsidR="000A392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 (Р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Pr="00BA49C4" w:rsidRDefault="00DA314F" w:rsidP="002925C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Р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EB3652"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«Хлопни в ладоши»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«Домик»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3923">
              <w:rPr>
                <w:sz w:val="28"/>
                <w:szCs w:val="28"/>
              </w:rPr>
              <w:t>Бабочка</w:t>
            </w:r>
            <w:r>
              <w:rPr>
                <w:sz w:val="28"/>
                <w:szCs w:val="28"/>
              </w:rPr>
              <w:t>»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A3923">
              <w:rPr>
                <w:sz w:val="28"/>
                <w:szCs w:val="28"/>
              </w:rPr>
              <w:t>Машина</w:t>
            </w:r>
            <w:r>
              <w:rPr>
                <w:sz w:val="28"/>
                <w:szCs w:val="28"/>
              </w:rPr>
              <w:t>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0A3923" w:rsidRDefault="000A3923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8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DA314F" w:rsidRDefault="00DA314F">
            <w:pPr>
              <w:rPr>
                <w:b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Дифференциация звуков 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- 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(Р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 начале, середине слова.</w:t>
            </w:r>
          </w:p>
          <w:p w:rsidR="00DA314F" w:rsidRDefault="00DA314F">
            <w:pPr>
              <w:rPr>
                <w:i/>
                <w:sz w:val="28"/>
                <w:szCs w:val="28"/>
                <w:vertAlign w:val="superscript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 w:rsidR="000A3923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О</w:t>
            </w:r>
            <w:r w:rsidR="000A3923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А,</w:t>
            </w:r>
            <w:r w:rsidR="000A3923">
              <w:rPr>
                <w:i/>
                <w:sz w:val="28"/>
                <w:szCs w:val="28"/>
              </w:rPr>
              <w:t xml:space="preserve"> Р</w:t>
            </w:r>
            <w:r>
              <w:rPr>
                <w:i/>
                <w:sz w:val="28"/>
                <w:szCs w:val="28"/>
              </w:rPr>
              <w:t>И</w:t>
            </w:r>
            <w:r w:rsidR="000A3923">
              <w:rPr>
                <w:i/>
                <w:sz w:val="28"/>
                <w:szCs w:val="28"/>
              </w:rPr>
              <w:t>ТА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характеристики звуков</w:t>
            </w:r>
            <w:r w:rsidR="000A3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Р(</w:t>
            </w:r>
            <w:proofErr w:type="gramEnd"/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</w:t>
            </w:r>
            <w:r w:rsidR="002925CB">
              <w:rPr>
                <w:i/>
                <w:sz w:val="28"/>
                <w:szCs w:val="28"/>
              </w:rPr>
              <w:t>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A314F" w:rsidRDefault="000A3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A3923" w:rsidRDefault="000A3923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Рассыпанные звуки»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«Твердый – мягкий»</w:t>
            </w: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 наоборот»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«Поезд»</w:t>
            </w:r>
          </w:p>
          <w:p w:rsidR="00DA314F" w:rsidRDefault="00DA314F">
            <w:pPr>
              <w:rPr>
                <w:sz w:val="28"/>
                <w:szCs w:val="28"/>
              </w:rPr>
            </w:pPr>
          </w:p>
          <w:p w:rsidR="00DA314F" w:rsidRDefault="00DA3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лото»</w:t>
            </w:r>
          </w:p>
          <w:p w:rsidR="000A3923" w:rsidRDefault="000A3923">
            <w:pPr>
              <w:rPr>
                <w:sz w:val="28"/>
                <w:szCs w:val="28"/>
              </w:rPr>
            </w:pPr>
          </w:p>
        </w:tc>
      </w:tr>
      <w:tr w:rsidR="00DA314F" w:rsidTr="00D87505">
        <w:trPr>
          <w:trHeight w:val="5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4F" w:rsidRDefault="00DA31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Май </w:t>
            </w:r>
          </w:p>
        </w:tc>
      </w:tr>
      <w:tr w:rsidR="000A3923" w:rsidTr="00D87505">
        <w:trPr>
          <w:trHeight w:val="5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23" w:rsidRDefault="000A3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23" w:rsidRDefault="000A3923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</w:t>
            </w:r>
            <w:r>
              <w:rPr>
                <w:i/>
                <w:sz w:val="28"/>
                <w:szCs w:val="28"/>
              </w:rPr>
              <w:t xml:space="preserve">Р </w:t>
            </w:r>
            <w:proofErr w:type="gramStart"/>
            <w:r>
              <w:rPr>
                <w:i/>
                <w:sz w:val="28"/>
                <w:szCs w:val="28"/>
              </w:rPr>
              <w:t>–Л</w:t>
            </w:r>
            <w:proofErr w:type="gramEnd"/>
            <w:r>
              <w:rPr>
                <w:i/>
                <w:sz w:val="28"/>
                <w:szCs w:val="28"/>
              </w:rPr>
              <w:t>, 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 – Л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.</w:t>
            </w:r>
          </w:p>
          <w:p w:rsidR="000A3923" w:rsidRDefault="000A3923" w:rsidP="00EB3652">
            <w:pPr>
              <w:rPr>
                <w:i/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</w:t>
            </w:r>
            <w:r>
              <w:rPr>
                <w:i/>
                <w:sz w:val="28"/>
                <w:szCs w:val="28"/>
              </w:rPr>
              <w:t>РОМА, ЛИПА</w:t>
            </w:r>
            <w:r>
              <w:rPr>
                <w:sz w:val="28"/>
                <w:szCs w:val="28"/>
              </w:rPr>
              <w:t>.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292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слов со звук</w:t>
            </w:r>
            <w:r w:rsidR="002925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2925C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B834A2"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(</w:t>
            </w:r>
            <w:r w:rsidR="00B834A2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 xml:space="preserve">),  </w:t>
            </w:r>
            <w:r w:rsidR="00B834A2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 (</w:t>
            </w:r>
            <w:r w:rsidR="00B834A2">
              <w:rPr>
                <w:i/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  <w:vertAlign w:val="superscript"/>
              </w:rPr>
              <w:t>,</w:t>
            </w:r>
            <w:r>
              <w:rPr>
                <w:i/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Логокуб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«Солнышко»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«Соедини лентами»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«Рассыпанные звуки»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  <w:p w:rsidR="000A3923" w:rsidRDefault="000A3923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0A3923" w:rsidRDefault="000A3923" w:rsidP="00EB3652">
            <w:pPr>
              <w:rPr>
                <w:sz w:val="28"/>
                <w:szCs w:val="28"/>
              </w:rPr>
            </w:pPr>
          </w:p>
        </w:tc>
      </w:tr>
      <w:tr w:rsidR="00B834A2" w:rsidTr="00D87505">
        <w:trPr>
          <w:trHeight w:val="52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2" w:rsidRDefault="00B83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согласного звука   </w:t>
            </w:r>
            <w:proofErr w:type="gramStart"/>
            <w:r>
              <w:rPr>
                <w:i/>
                <w:sz w:val="28"/>
                <w:szCs w:val="28"/>
              </w:rPr>
              <w:t>Ц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ряду звуков, слогов, слов. 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Определение места звука     </w:t>
            </w:r>
            <w:proofErr w:type="gramStart"/>
            <w:r>
              <w:rPr>
                <w:i/>
                <w:sz w:val="28"/>
                <w:szCs w:val="28"/>
              </w:rPr>
              <w:t>Ц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 начале, середине, конце  слова.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слогов  </w:t>
            </w:r>
            <w:r>
              <w:rPr>
                <w:i/>
                <w:sz w:val="28"/>
                <w:szCs w:val="28"/>
              </w:rPr>
              <w:t>УЦ</w:t>
            </w:r>
            <w:proofErr w:type="gramStart"/>
            <w:r>
              <w:rPr>
                <w:i/>
                <w:sz w:val="28"/>
                <w:szCs w:val="28"/>
              </w:rPr>
              <w:t>,Ы</w:t>
            </w:r>
            <w:proofErr w:type="gramEnd"/>
            <w:r>
              <w:rPr>
                <w:i/>
                <w:sz w:val="28"/>
                <w:szCs w:val="28"/>
              </w:rPr>
              <w:t>Ц, ЦИ, ЦА.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Pr="002D6C5F" w:rsidRDefault="00B834A2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характеристики звука  </w:t>
            </w:r>
            <w:r>
              <w:rPr>
                <w:i/>
                <w:sz w:val="28"/>
                <w:szCs w:val="28"/>
              </w:rPr>
              <w:t>Ц.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>
              <w:rPr>
                <w:i/>
                <w:sz w:val="28"/>
                <w:szCs w:val="28"/>
              </w:rPr>
              <w:t>Ц.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«Хлопни в ладоши»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«Четверостишие»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«Домик»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Бегемотик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«Лодка»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схему из кружков»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«Звуковые замки»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«Слоговое лото»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больше?»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</w:tc>
      </w:tr>
      <w:tr w:rsidR="00B834A2" w:rsidTr="00D87505">
        <w:trPr>
          <w:trHeight w:val="9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A2" w:rsidRDefault="00B834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места звука  </w:t>
            </w:r>
            <w:proofErr w:type="gramStart"/>
            <w:r>
              <w:rPr>
                <w:i/>
                <w:sz w:val="28"/>
                <w:szCs w:val="28"/>
              </w:rPr>
              <w:t>Ц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начале, середине, конце слова.</w:t>
            </w:r>
          </w:p>
          <w:p w:rsidR="00B834A2" w:rsidRDefault="00B834A2" w:rsidP="00EB3652">
            <w:pPr>
              <w:rPr>
                <w:i/>
                <w:sz w:val="28"/>
                <w:szCs w:val="28"/>
                <w:vertAlign w:val="superscript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  </w:t>
            </w:r>
            <w:r>
              <w:rPr>
                <w:i/>
                <w:sz w:val="28"/>
                <w:szCs w:val="28"/>
              </w:rPr>
              <w:t>ЦИРК,  ЦЫПА.</w:t>
            </w:r>
            <w:r>
              <w:rPr>
                <w:sz w:val="28"/>
                <w:szCs w:val="28"/>
              </w:rPr>
              <w:t xml:space="preserve"> 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Слоговой анализ слов.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 со звуком  </w:t>
            </w:r>
            <w:r w:rsidR="002925CB">
              <w:rPr>
                <w:i/>
                <w:sz w:val="28"/>
                <w:szCs w:val="28"/>
              </w:rPr>
              <w:t>Ц.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какой клеточке?»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«Слова-шифровки»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«Магазин»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  <w:p w:rsidR="00B834A2" w:rsidRDefault="00B834A2" w:rsidP="00EB3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«Звуковое домино»</w:t>
            </w:r>
          </w:p>
          <w:p w:rsidR="00B834A2" w:rsidRDefault="00B834A2" w:rsidP="00EB3652">
            <w:pPr>
              <w:rPr>
                <w:sz w:val="28"/>
                <w:szCs w:val="28"/>
              </w:rPr>
            </w:pPr>
          </w:p>
        </w:tc>
      </w:tr>
    </w:tbl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D87505" w:rsidRDefault="00D87505" w:rsidP="00D87505">
      <w:pPr>
        <w:jc w:val="center"/>
        <w:rPr>
          <w:b/>
          <w:sz w:val="28"/>
          <w:szCs w:val="28"/>
        </w:rPr>
      </w:pPr>
    </w:p>
    <w:p w:rsidR="00BA49C4" w:rsidRDefault="00BA49C4" w:rsidP="00EC5C62">
      <w:pPr>
        <w:spacing w:line="360" w:lineRule="auto"/>
        <w:jc w:val="center"/>
        <w:rPr>
          <w:b/>
          <w:i/>
          <w:sz w:val="36"/>
          <w:szCs w:val="36"/>
        </w:rPr>
      </w:pPr>
    </w:p>
    <w:p w:rsidR="00BA49C4" w:rsidRDefault="00BA49C4" w:rsidP="00EC5C62">
      <w:pPr>
        <w:spacing w:line="360" w:lineRule="auto"/>
        <w:jc w:val="center"/>
        <w:rPr>
          <w:b/>
          <w:i/>
          <w:sz w:val="36"/>
          <w:szCs w:val="36"/>
        </w:rPr>
      </w:pPr>
    </w:p>
    <w:p w:rsidR="00BA49C4" w:rsidRDefault="00BA49C4" w:rsidP="00EC5C62">
      <w:pPr>
        <w:spacing w:line="360" w:lineRule="auto"/>
        <w:jc w:val="center"/>
        <w:rPr>
          <w:b/>
          <w:i/>
          <w:sz w:val="36"/>
          <w:szCs w:val="36"/>
        </w:rPr>
      </w:pPr>
    </w:p>
    <w:p w:rsidR="00BA49C4" w:rsidRDefault="00BA49C4" w:rsidP="00EC5C62">
      <w:pPr>
        <w:spacing w:line="360" w:lineRule="auto"/>
        <w:jc w:val="center"/>
        <w:rPr>
          <w:b/>
          <w:i/>
          <w:sz w:val="36"/>
          <w:szCs w:val="36"/>
        </w:rPr>
      </w:pPr>
    </w:p>
    <w:p w:rsidR="00BA49C4" w:rsidRDefault="00BA49C4" w:rsidP="00EC5C62">
      <w:pPr>
        <w:spacing w:line="360" w:lineRule="auto"/>
        <w:jc w:val="center"/>
        <w:rPr>
          <w:b/>
          <w:i/>
          <w:sz w:val="36"/>
          <w:szCs w:val="3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5C62" w:rsidTr="00181E7A">
        <w:trPr>
          <w:trHeight w:val="809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B50AE" w:rsidRDefault="00EB50AE" w:rsidP="00EB50AE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  <w:p w:rsidR="00EB50AE" w:rsidRDefault="00EB50AE" w:rsidP="00EB50AE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  <w:p w:rsidR="00EB50AE" w:rsidRDefault="00EB50AE" w:rsidP="00EB50AE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  <w:p w:rsidR="00EB50AE" w:rsidRDefault="00EB50AE" w:rsidP="00EB50AE">
            <w:pPr>
              <w:tabs>
                <w:tab w:val="left" w:pos="2880"/>
              </w:tabs>
              <w:jc w:val="both"/>
              <w:rPr>
                <w:sz w:val="32"/>
                <w:szCs w:val="32"/>
              </w:rPr>
            </w:pPr>
          </w:p>
          <w:p w:rsidR="00EB50AE" w:rsidRDefault="00EB50AE" w:rsidP="00EB50AE">
            <w:pPr>
              <w:tabs>
                <w:tab w:val="left" w:pos="2880"/>
              </w:tabs>
              <w:jc w:val="both"/>
              <w:rPr>
                <w:sz w:val="32"/>
                <w:szCs w:val="32"/>
              </w:rPr>
            </w:pPr>
          </w:p>
          <w:p w:rsidR="00EB50AE" w:rsidRDefault="00EB50AE" w:rsidP="00EB50AE">
            <w:pPr>
              <w:tabs>
                <w:tab w:val="left" w:pos="2880"/>
              </w:tabs>
              <w:jc w:val="both"/>
              <w:rPr>
                <w:sz w:val="32"/>
                <w:szCs w:val="32"/>
              </w:rPr>
            </w:pPr>
          </w:p>
          <w:p w:rsidR="00EB50AE" w:rsidRDefault="00EB50AE" w:rsidP="00EB50AE">
            <w:pPr>
              <w:tabs>
                <w:tab w:val="left" w:pos="2880"/>
              </w:tabs>
              <w:jc w:val="both"/>
              <w:rPr>
                <w:sz w:val="32"/>
                <w:szCs w:val="32"/>
              </w:rPr>
            </w:pPr>
          </w:p>
          <w:p w:rsidR="00EB50AE" w:rsidRDefault="00EB50AE" w:rsidP="00EB50AE">
            <w:pPr>
              <w:tabs>
                <w:tab w:val="left" w:pos="2880"/>
              </w:tabs>
              <w:jc w:val="both"/>
              <w:rPr>
                <w:sz w:val="32"/>
                <w:szCs w:val="32"/>
              </w:rPr>
            </w:pPr>
          </w:p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  <w:p w:rsidR="00EC5C62" w:rsidRDefault="00EC5C62"/>
        </w:tc>
      </w:tr>
    </w:tbl>
    <w:p w:rsidR="00EC5C62" w:rsidRDefault="00EC5C62" w:rsidP="00EC5C62"/>
    <w:p w:rsidR="00EC5C62" w:rsidRDefault="00EC5C62" w:rsidP="00EC5C62"/>
    <w:p w:rsidR="00341073" w:rsidRDefault="00341073"/>
    <w:sectPr w:rsidR="00341073" w:rsidSect="0034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05"/>
    <w:rsid w:val="000A3923"/>
    <w:rsid w:val="00181E7A"/>
    <w:rsid w:val="002925CB"/>
    <w:rsid w:val="002A61EE"/>
    <w:rsid w:val="002D6C5F"/>
    <w:rsid w:val="00341073"/>
    <w:rsid w:val="004D46F2"/>
    <w:rsid w:val="00586FAE"/>
    <w:rsid w:val="005F32AF"/>
    <w:rsid w:val="00692247"/>
    <w:rsid w:val="006C5980"/>
    <w:rsid w:val="0083493F"/>
    <w:rsid w:val="00877F0D"/>
    <w:rsid w:val="00882D69"/>
    <w:rsid w:val="008C47D1"/>
    <w:rsid w:val="008F4F2D"/>
    <w:rsid w:val="00967C4B"/>
    <w:rsid w:val="009F2D11"/>
    <w:rsid w:val="00A479AF"/>
    <w:rsid w:val="00AC72D8"/>
    <w:rsid w:val="00B0691F"/>
    <w:rsid w:val="00B23DCA"/>
    <w:rsid w:val="00B834A2"/>
    <w:rsid w:val="00BA49C4"/>
    <w:rsid w:val="00C94CA2"/>
    <w:rsid w:val="00CD0D27"/>
    <w:rsid w:val="00D87505"/>
    <w:rsid w:val="00DA314F"/>
    <w:rsid w:val="00E36111"/>
    <w:rsid w:val="00EB3652"/>
    <w:rsid w:val="00EB50AE"/>
    <w:rsid w:val="00EC5C62"/>
    <w:rsid w:val="00FB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75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C5C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4870-518D-46D2-843F-6704BBE7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12</cp:revision>
  <dcterms:created xsi:type="dcterms:W3CDTF">2013-06-03T13:27:00Z</dcterms:created>
  <dcterms:modified xsi:type="dcterms:W3CDTF">2013-06-04T15:38:00Z</dcterms:modified>
</cp:coreProperties>
</file>