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3" w:rsidRDefault="00490BF2" w:rsidP="00490B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Циклограмма работы логопеда в старшей группе</w:t>
      </w:r>
    </w:p>
    <w:tbl>
      <w:tblPr>
        <w:tblStyle w:val="a3"/>
        <w:tblW w:w="15276" w:type="dxa"/>
        <w:tblLook w:val="04A0"/>
      </w:tblPr>
      <w:tblGrid>
        <w:gridCol w:w="3227"/>
        <w:gridCol w:w="9214"/>
        <w:gridCol w:w="2835"/>
      </w:tblGrid>
      <w:tr w:rsidR="00490BF2" w:rsidTr="00490BF2">
        <w:tc>
          <w:tcPr>
            <w:tcW w:w="3227" w:type="dxa"/>
          </w:tcPr>
          <w:p w:rsidR="00490BF2" w:rsidRDefault="00490BF2" w:rsidP="00490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9214" w:type="dxa"/>
          </w:tcPr>
          <w:p w:rsidR="00490BF2" w:rsidRDefault="00490BF2" w:rsidP="00490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2835" w:type="dxa"/>
          </w:tcPr>
          <w:p w:rsidR="00490BF2" w:rsidRDefault="00490BF2" w:rsidP="00490B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490BF2" w:rsidTr="00490BF2">
        <w:tc>
          <w:tcPr>
            <w:tcW w:w="3227" w:type="dxa"/>
          </w:tcPr>
          <w:p w:rsidR="00490BF2" w:rsidRPr="00490BF2" w:rsidRDefault="00490BF2" w:rsidP="00490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9214" w:type="dxa"/>
          </w:tcPr>
          <w:p w:rsidR="00490BF2" w:rsidRPr="00490BF2" w:rsidRDefault="00490BF2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1.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подгрупповые занятия</w:t>
            </w:r>
          </w:p>
          <w:p w:rsidR="00490BF2" w:rsidRPr="00490BF2" w:rsidRDefault="00490BF2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2.индивидуальные занятия</w:t>
            </w:r>
          </w:p>
          <w:p w:rsidR="00490BF2" w:rsidRPr="00490BF2" w:rsidRDefault="00490BF2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З.работа с документацией                        </w:t>
            </w:r>
          </w:p>
          <w:p w:rsidR="00490BF2" w:rsidRDefault="00490BF2" w:rsidP="00490BF2">
            <w:pPr>
              <w:shd w:val="clear" w:color="auto" w:fill="FFFFFF"/>
              <w:spacing w:before="100" w:after="100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Pr="00490BF2">
              <w:rPr>
                <w:rFonts w:ascii="Times New Roman" w:hAnsi="Times New Roman" w:cs="Times New Roman"/>
                <w:iCs/>
                <w:sz w:val="36"/>
                <w:szCs w:val="36"/>
              </w:rPr>
              <w:t>а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нализ работы детей </w:t>
            </w:r>
            <w:proofErr w:type="gramStart"/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логопедических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90BF2" w:rsidRPr="00490BF2" w:rsidRDefault="00490BF2" w:rsidP="00490BF2">
            <w:pPr>
              <w:shd w:val="clear" w:color="auto" w:fill="FFFFFF"/>
              <w:spacing w:before="100" w:after="100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тетрадях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2835" w:type="dxa"/>
          </w:tcPr>
          <w:p w:rsidR="00490BF2" w:rsidRPr="002A36C3" w:rsidRDefault="00490BF2" w:rsidP="002A36C3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9.00-10.</w:t>
            </w:r>
            <w:r w:rsidR="002A36C3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490BF2" w:rsidRPr="002A36C3" w:rsidRDefault="002A36C3" w:rsidP="002A36C3">
            <w:pPr>
              <w:shd w:val="clear" w:color="auto" w:fill="FFFFFF"/>
              <w:spacing w:beforeAutospacing="0" w:afterAutospacing="0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="00490BF2" w:rsidRPr="002A36C3">
              <w:rPr>
                <w:rFonts w:ascii="Times New Roman" w:hAnsi="Times New Roman" w:cs="Times New Roman"/>
                <w:sz w:val="36"/>
                <w:szCs w:val="36"/>
              </w:rPr>
              <w:t xml:space="preserve">-12.25 </w:t>
            </w:r>
          </w:p>
          <w:p w:rsidR="00490BF2" w:rsidRPr="002A36C3" w:rsidRDefault="00490BF2" w:rsidP="002A36C3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12.30-12.40</w:t>
            </w:r>
          </w:p>
          <w:p w:rsidR="00490BF2" w:rsidRPr="002A36C3" w:rsidRDefault="00490BF2" w:rsidP="002A36C3">
            <w:pPr>
              <w:spacing w:beforeAutospacing="0" w:afterAutospacing="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12.40-13.00</w:t>
            </w:r>
          </w:p>
        </w:tc>
      </w:tr>
      <w:tr w:rsidR="002A36C3" w:rsidTr="00490BF2">
        <w:tc>
          <w:tcPr>
            <w:tcW w:w="3227" w:type="dxa"/>
          </w:tcPr>
          <w:p w:rsidR="002A36C3" w:rsidRPr="00490BF2" w:rsidRDefault="002A36C3" w:rsidP="00490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9214" w:type="dxa"/>
          </w:tcPr>
          <w:p w:rsidR="002A36C3" w:rsidRPr="00490BF2" w:rsidRDefault="002A36C3" w:rsidP="00490BF2">
            <w:pPr>
              <w:shd w:val="clear" w:color="auto" w:fill="FFFFFF"/>
              <w:spacing w:before="100" w:after="100"/>
              <w:ind w:right="6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1.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подгрупповые занятия    </w:t>
            </w:r>
          </w:p>
          <w:p w:rsidR="002A36C3" w:rsidRPr="00490BF2" w:rsidRDefault="002A36C3" w:rsidP="00490BF2">
            <w:pPr>
              <w:shd w:val="clear" w:color="auto" w:fill="FFFFFF"/>
              <w:spacing w:before="100" w:after="100"/>
              <w:ind w:right="6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2.индивидуальные занятия   </w:t>
            </w:r>
          </w:p>
          <w:p w:rsidR="002A36C3" w:rsidRPr="00490BF2" w:rsidRDefault="002A36C3" w:rsidP="00490BF2">
            <w:pPr>
              <w:shd w:val="clear" w:color="auto" w:fill="FFFFFF"/>
              <w:spacing w:before="100" w:after="100"/>
              <w:ind w:right="6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З.работа с методической литературой</w:t>
            </w:r>
          </w:p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4.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работа с документацией</w:t>
            </w:r>
          </w:p>
        </w:tc>
        <w:tc>
          <w:tcPr>
            <w:tcW w:w="2835" w:type="dxa"/>
          </w:tcPr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9.00-10.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2A36C3" w:rsidRPr="002A36C3" w:rsidRDefault="002A36C3" w:rsidP="00DB00F4">
            <w:pPr>
              <w:shd w:val="clear" w:color="auto" w:fill="FFFFFF"/>
              <w:spacing w:beforeAutospacing="0" w:afterAutospacing="0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 xml:space="preserve">-12.25 </w:t>
            </w:r>
          </w:p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12.30-12.40</w:t>
            </w:r>
          </w:p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12.40-13.00</w:t>
            </w:r>
          </w:p>
        </w:tc>
      </w:tr>
      <w:tr w:rsidR="002A36C3" w:rsidTr="00490BF2">
        <w:tc>
          <w:tcPr>
            <w:tcW w:w="3227" w:type="dxa"/>
          </w:tcPr>
          <w:p w:rsidR="002A36C3" w:rsidRPr="00490BF2" w:rsidRDefault="002A36C3" w:rsidP="00490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9214" w:type="dxa"/>
          </w:tcPr>
          <w:p w:rsidR="002A36C3" w:rsidRPr="00490BF2" w:rsidRDefault="002A36C3" w:rsidP="00490BF2">
            <w:pPr>
              <w:shd w:val="clear" w:color="auto" w:fill="FFFFFF"/>
              <w:spacing w:before="100" w:after="100"/>
              <w:ind w:right="65"/>
              <w:contextualSpacing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1.логоритмика</w:t>
            </w:r>
          </w:p>
          <w:p w:rsidR="002A36C3" w:rsidRPr="00490BF2" w:rsidRDefault="002A36C3" w:rsidP="00490BF2">
            <w:pPr>
              <w:shd w:val="clear" w:color="auto" w:fill="FFFFFF"/>
              <w:spacing w:before="100" w:after="100"/>
              <w:ind w:right="6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2.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индивидуальные занятия     </w:t>
            </w:r>
          </w:p>
          <w:p w:rsidR="002A36C3" w:rsidRPr="00490BF2" w:rsidRDefault="002A36C3" w:rsidP="00490BF2">
            <w:pPr>
              <w:shd w:val="clear" w:color="auto" w:fill="FFFFFF"/>
              <w:spacing w:before="100" w:after="100"/>
              <w:ind w:right="6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3.работа с методической литературой</w:t>
            </w:r>
          </w:p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4.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коррекционный час для воспитателей       </w:t>
            </w:r>
          </w:p>
        </w:tc>
        <w:tc>
          <w:tcPr>
            <w:tcW w:w="2835" w:type="dxa"/>
          </w:tcPr>
          <w:p w:rsidR="002A36C3" w:rsidRPr="002A36C3" w:rsidRDefault="002A36C3" w:rsidP="002A36C3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  <w:p w:rsidR="002A36C3" w:rsidRPr="002A36C3" w:rsidRDefault="002A36C3" w:rsidP="002A36C3">
            <w:pPr>
              <w:pStyle w:val="a4"/>
              <w:contextualSpacing/>
              <w:rPr>
                <w:rFonts w:eastAsiaTheme="minorEastAsia"/>
                <w:sz w:val="36"/>
                <w:szCs w:val="36"/>
                <w:lang w:eastAsia="en-US"/>
              </w:rPr>
            </w:pPr>
            <w:r w:rsidRPr="002A36C3">
              <w:rPr>
                <w:rFonts w:eastAsiaTheme="minorEastAsia"/>
                <w:sz w:val="36"/>
                <w:szCs w:val="36"/>
                <w:lang w:eastAsia="en-US"/>
              </w:rPr>
              <w:t>10.</w:t>
            </w:r>
            <w:r>
              <w:rPr>
                <w:rFonts w:eastAsiaTheme="minorEastAsia"/>
                <w:sz w:val="36"/>
                <w:szCs w:val="36"/>
                <w:lang w:eastAsia="en-US"/>
              </w:rPr>
              <w:t>35</w:t>
            </w:r>
            <w:r w:rsidRPr="002A36C3">
              <w:rPr>
                <w:rFonts w:eastAsiaTheme="minorEastAsia"/>
                <w:sz w:val="36"/>
                <w:szCs w:val="36"/>
                <w:lang w:eastAsia="en-US"/>
              </w:rPr>
              <w:t>-12.25</w:t>
            </w:r>
          </w:p>
          <w:p w:rsidR="002A36C3" w:rsidRPr="002A36C3" w:rsidRDefault="002A36C3" w:rsidP="002A36C3">
            <w:pPr>
              <w:pStyle w:val="a4"/>
              <w:contextualSpacing/>
              <w:rPr>
                <w:sz w:val="36"/>
                <w:szCs w:val="36"/>
                <w:lang w:eastAsia="en-US"/>
              </w:rPr>
            </w:pPr>
            <w:r w:rsidRPr="002A36C3">
              <w:rPr>
                <w:sz w:val="36"/>
                <w:szCs w:val="36"/>
                <w:lang w:eastAsia="en-US"/>
              </w:rPr>
              <w:t>12.30-12.45</w:t>
            </w:r>
          </w:p>
          <w:p w:rsidR="002A36C3" w:rsidRPr="002A36C3" w:rsidRDefault="002A36C3" w:rsidP="002A36C3">
            <w:pPr>
              <w:spacing w:beforeAutospacing="0" w:afterAutospacing="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12.45-13.00</w:t>
            </w:r>
          </w:p>
        </w:tc>
      </w:tr>
      <w:tr w:rsidR="002A36C3" w:rsidTr="00490BF2">
        <w:tc>
          <w:tcPr>
            <w:tcW w:w="3227" w:type="dxa"/>
          </w:tcPr>
          <w:p w:rsidR="002A36C3" w:rsidRPr="00490BF2" w:rsidRDefault="002A36C3" w:rsidP="00490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9214" w:type="dxa"/>
          </w:tcPr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pacing w:val="-1"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pacing w:val="-1"/>
                <w:sz w:val="36"/>
                <w:szCs w:val="36"/>
              </w:rPr>
              <w:t>1.</w:t>
            </w:r>
            <w:r w:rsidRPr="00490BF2">
              <w:rPr>
                <w:rFonts w:ascii="Times New Roman" w:hAnsi="Times New Roman" w:cs="Times New Roman"/>
                <w:spacing w:val="-1"/>
                <w:sz w:val="36"/>
                <w:szCs w:val="36"/>
              </w:rPr>
              <w:t xml:space="preserve">подгрупповые занятия </w:t>
            </w:r>
          </w:p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2.индивидуальные занятия </w:t>
            </w:r>
          </w:p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З.работа с документацией</w:t>
            </w:r>
          </w:p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4.работа с методической литературой</w:t>
            </w:r>
          </w:p>
        </w:tc>
        <w:tc>
          <w:tcPr>
            <w:tcW w:w="2835" w:type="dxa"/>
          </w:tcPr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9.00-10.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2A36C3" w:rsidRPr="002A36C3" w:rsidRDefault="002A36C3" w:rsidP="00DB00F4">
            <w:pPr>
              <w:shd w:val="clear" w:color="auto" w:fill="FFFFFF"/>
              <w:spacing w:beforeAutospacing="0" w:afterAutospacing="0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 xml:space="preserve">-12.25 </w:t>
            </w:r>
          </w:p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12.30-12.40</w:t>
            </w:r>
          </w:p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12.40-13.00</w:t>
            </w:r>
          </w:p>
        </w:tc>
      </w:tr>
      <w:tr w:rsidR="002A36C3" w:rsidTr="00490BF2">
        <w:tc>
          <w:tcPr>
            <w:tcW w:w="3227" w:type="dxa"/>
          </w:tcPr>
          <w:p w:rsidR="002A36C3" w:rsidRPr="00490BF2" w:rsidRDefault="002A36C3" w:rsidP="00490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9214" w:type="dxa"/>
          </w:tcPr>
          <w:p w:rsidR="002A36C3" w:rsidRPr="00490BF2" w:rsidRDefault="002A36C3" w:rsidP="00490BF2">
            <w:pPr>
              <w:shd w:val="clear" w:color="auto" w:fill="FFFFFF"/>
              <w:spacing w:before="100" w:after="100" w:line="367" w:lineRule="exact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eastAsiaTheme="minorEastAsia" w:hAnsi="Times New Roman" w:cs="Times New Roman"/>
                <w:sz w:val="36"/>
                <w:szCs w:val="36"/>
              </w:rPr>
              <w:t>1.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подгрупповые занятия </w:t>
            </w:r>
          </w:p>
          <w:p w:rsidR="002A36C3" w:rsidRPr="00490BF2" w:rsidRDefault="002A36C3" w:rsidP="00490BF2">
            <w:pPr>
              <w:shd w:val="clear" w:color="auto" w:fill="FFFFFF"/>
              <w:spacing w:before="100" w:after="100" w:line="367" w:lineRule="exact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2.индивидуальные занятия </w:t>
            </w:r>
          </w:p>
          <w:p w:rsidR="002A36C3" w:rsidRPr="00490BF2" w:rsidRDefault="002A36C3" w:rsidP="00490BF2">
            <w:pPr>
              <w:shd w:val="clear" w:color="auto" w:fill="FFFFFF"/>
              <w:spacing w:before="100" w:after="100" w:line="367" w:lineRule="exact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З.</w:t>
            </w:r>
            <w:r w:rsidRPr="00490BF2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р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абота с методической   литературой</w:t>
            </w:r>
          </w:p>
          <w:p w:rsidR="002A36C3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90BF2">
              <w:rPr>
                <w:rFonts w:ascii="Times New Roman" w:hAnsi="Times New Roman" w:cs="Times New Roman"/>
                <w:iCs/>
                <w:sz w:val="36"/>
                <w:szCs w:val="36"/>
              </w:rPr>
              <w:t>4.</w:t>
            </w:r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 оформление   </w:t>
            </w:r>
            <w:proofErr w:type="gramStart"/>
            <w:r w:rsidRPr="00490BF2">
              <w:rPr>
                <w:rFonts w:ascii="Times New Roman" w:hAnsi="Times New Roman" w:cs="Times New Roman"/>
                <w:sz w:val="36"/>
                <w:szCs w:val="36"/>
              </w:rPr>
              <w:t>индивидуальных</w:t>
            </w:r>
            <w:proofErr w:type="gramEnd"/>
            <w:r w:rsidRPr="00490BF2">
              <w:rPr>
                <w:rFonts w:ascii="Times New Roman" w:hAnsi="Times New Roman" w:cs="Times New Roman"/>
                <w:sz w:val="36"/>
                <w:szCs w:val="36"/>
              </w:rPr>
              <w:t xml:space="preserve"> логопедических </w:t>
            </w:r>
          </w:p>
          <w:p w:rsidR="002A36C3" w:rsidRPr="00490BF2" w:rsidRDefault="002A36C3" w:rsidP="00490BF2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тетрадей</w:t>
            </w:r>
          </w:p>
        </w:tc>
        <w:tc>
          <w:tcPr>
            <w:tcW w:w="2835" w:type="dxa"/>
          </w:tcPr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9.00-10.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2A36C3" w:rsidRPr="002A36C3" w:rsidRDefault="002A36C3" w:rsidP="00DB00F4">
            <w:pPr>
              <w:shd w:val="clear" w:color="auto" w:fill="FFFFFF"/>
              <w:spacing w:beforeAutospacing="0" w:afterAutospacing="0"/>
              <w:ind w:right="29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 xml:space="preserve">-12.25 </w:t>
            </w:r>
          </w:p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12.30-12.40</w:t>
            </w:r>
          </w:p>
          <w:p w:rsidR="002A36C3" w:rsidRPr="002A36C3" w:rsidRDefault="002A36C3" w:rsidP="00DB00F4">
            <w:pPr>
              <w:spacing w:beforeAutospacing="0" w:afterAutospacing="0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6C3">
              <w:rPr>
                <w:rFonts w:ascii="Times New Roman" w:hAnsi="Times New Roman" w:cs="Times New Roman"/>
                <w:sz w:val="36"/>
                <w:szCs w:val="36"/>
              </w:rPr>
              <w:t>12.40-13.00</w:t>
            </w:r>
          </w:p>
        </w:tc>
      </w:tr>
    </w:tbl>
    <w:p w:rsidR="00490BF2" w:rsidRPr="00490BF2" w:rsidRDefault="00490BF2" w:rsidP="00490B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90BF2" w:rsidRPr="00490BF2" w:rsidSect="00490B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BF2"/>
    <w:rsid w:val="002A36C3"/>
    <w:rsid w:val="00341073"/>
    <w:rsid w:val="00453442"/>
    <w:rsid w:val="00490BF2"/>
    <w:rsid w:val="00611102"/>
    <w:rsid w:val="00A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F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36C3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2014-08-25T15:17:00Z</dcterms:created>
  <dcterms:modified xsi:type="dcterms:W3CDTF">2014-08-25T15:30:00Z</dcterms:modified>
</cp:coreProperties>
</file>