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F" w:rsidRPr="002B56FF" w:rsidRDefault="002B56FF" w:rsidP="002B56FF">
      <w:pPr>
        <w:shd w:val="clear" w:color="auto" w:fill="FFFFFF"/>
        <w:spacing w:before="120" w:after="12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sz w:val="28"/>
          <w:szCs w:val="28"/>
          <w:lang w:eastAsia="ru-RU"/>
        </w:rPr>
        <w:t>Адаптируемся вместе!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С чего начинается садик?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 Поэтому нам, родителям, надо подготовить и себя, и ребёнка к этому нелегкому испытанию.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Начнем с себя. В том, что малыш плачет и никак не хочет отпускать мамину руку, часто виноваты мы сами. Нам очень его жалко, мысленно мы рисуем грустные картины: вот он плачет, вот ни с кем не играет и прочее. Мы в нерешительности, никак не уходим и чего-то ждем. Стоп! Настройте себя положительно, даже если ваш собственный опыт посещения детского сада был далеко не радостным. В конце концов, детский сад – это необходимая «школа» жизни, и в ней, как и в жизни, будут и радостные, и грустные минуты.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Бесспорные плюсы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Готовимся к первому дню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Начните издалека. К мысли о детском саде, необходимости его посещать ребёнка надо подготовить заранее. Но это не значит, что надо говорить об этом каждый день, не превращайте это событие в проблему.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Расскажите малышу о детском саде, о том, что там много ребят, новых игрушек, качелей и др. Если есть такая возможность, сходите туда, поиграйте на площадке, познакомьтесь с воспитателем. Создайте у малыша настроение радостного ожидания. В то же время подготовьте его к предстоящей разлуке: практикуйте недолгие расставания (в магазин, на работу). Придумайте свой ритуал прощания. Ребенок должен быть уверен в том, что вы всегда возвращаетесь! </w:t>
      </w:r>
      <w:proofErr w:type="gramStart"/>
      <w:r w:rsidRPr="002B56FF">
        <w:rPr>
          <w:rFonts w:eastAsia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 дни побудьте с ним некоторое время в детском саду, не уходите сразу. А расставаясь, обязательно скажите, что вернётесь за ним. Как правило, многие дети через несколько дней привыкают к новым условиям.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До поступления в детский сад важно формировать у ребенка чувство уверенности в себе, а это невозможно без развития самостоятельности. Понаблюдайте за малышом, умеет ли он сам одеваться, садиться на горшок, </w:t>
      </w:r>
      <w:r w:rsidRPr="002B56FF">
        <w:rPr>
          <w:rFonts w:eastAsia="Times New Roman"/>
          <w:color w:val="000000"/>
          <w:sz w:val="28"/>
          <w:szCs w:val="28"/>
          <w:lang w:eastAsia="ru-RU"/>
        </w:rPr>
        <w:lastRenderedPageBreak/>
        <w:t>кушать, играть. Помогите ему научиться всем этим вещам. Поиграйте с ребенком в игру «Давай познакомимся, поиграем», ролевые игры учат малыша общаться, выражать свои мысли, строить предложения. Конечно, все дети разные. Общительный и улыбчивый малыш в садике может оказаться молчуном. Нельзя однозначно предсказать, какой будет детская реакция и как сложится этот непростой период в его жизни.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Как скоро ребенок привыкнет к садику?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Средний срок адаптации к детскому саду, по мнению специалистов, составляет в ясельном возрасте 7-10 дней, в 3 года – 2-3 недели, в старшем дошкольном возрасте – 1 месяц. Словом, чем старше ребёнок, тем дольше он привыкает к новым условиям. Психологи полагают, что 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 Тяжело 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и холерики, тяжелее – флегматики и меланхолики.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Родителям важно знать, что некоторые дети так не могут привыкнуть к детскому саду. Тревожными сигналами, говорящими об эмоциональном неблагополучии ребёнка,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 В старшем дошкольном возрасте у плохо адаптированных детей могут даже появиться нервные симптомы в виде </w:t>
      </w:r>
      <w:proofErr w:type="spellStart"/>
      <w:r w:rsidRPr="002B56FF">
        <w:rPr>
          <w:rFonts w:eastAsia="Times New Roman"/>
          <w:color w:val="000000"/>
          <w:sz w:val="28"/>
          <w:szCs w:val="28"/>
          <w:lang w:eastAsia="ru-RU"/>
        </w:rPr>
        <w:t>грызения</w:t>
      </w:r>
      <w:proofErr w:type="spellEnd"/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 ногтей, тиков, заикания.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Почему дети так часто болеют в детском саду?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ребенок готов к посещению детского сада. Отлично! Но это вовсе не означает, что малыш не будет болеть. Всех мам интересует ответ на один и тот же вопрос: 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 Но почему это происходит так часто? На этот 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</w:t>
      </w:r>
      <w:r w:rsidRPr="002B56F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психологи называют «третьим состоянием» между здоровьем и болезнью. Это значит, что не сегодня, завтра ваш ребенок или </w:t>
      </w:r>
      <w:proofErr w:type="gramStart"/>
      <w:r w:rsidRPr="002B56FF">
        <w:rPr>
          <w:rFonts w:eastAsia="Times New Roman"/>
          <w:color w:val="000000"/>
          <w:sz w:val="28"/>
          <w:szCs w:val="28"/>
          <w:lang w:eastAsia="ru-RU"/>
        </w:rPr>
        <w:t>просто</w:t>
      </w:r>
      <w:proofErr w:type="gramEnd"/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 в самом деле заболеет, или снова станет сам собой. Все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Как укрепить защитные силы ребенка?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Лучший способ избежать многочисленных простуд в период адаптации к детскому саду– </w:t>
      </w:r>
      <w:proofErr w:type="gramStart"/>
      <w:r w:rsidRPr="002B56FF">
        <w:rPr>
          <w:rFonts w:eastAsia="Times New Roman"/>
          <w:color w:val="000000"/>
          <w:sz w:val="28"/>
          <w:szCs w:val="28"/>
          <w:lang w:eastAsia="ru-RU"/>
        </w:rPr>
        <w:t>за</w:t>
      </w:r>
      <w:proofErr w:type="gramEnd"/>
      <w:r w:rsidRPr="002B56FF">
        <w:rPr>
          <w:rFonts w:eastAsia="Times New Roman"/>
          <w:color w:val="000000"/>
          <w:sz w:val="28"/>
          <w:szCs w:val="28"/>
          <w:lang w:eastAsia="ru-RU"/>
        </w:rPr>
        <w:t>каливание. Приступать к закаливающим процедурам лучше всего летом. Сделать это проще всего: пусть малыш больше времени проводит на свежем воздухе, купается в природных водоемах, бегает босиком. Важно, не забросить это «полезное дело», когда лето закончится. Пусть ребенок ходит дома босиком, моет посуду, играет с водой. Собираясь на прогулку, одевайте его по погоде. Замечательно, если вы организуете регулярные посещения бассейна.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Психологи советуют родителям в период адаптации ребенка к детскому саду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1.     Настраивать ребенка на мажорный лад. Внушать ему, что это очень здорово, что он дорос до сада и стал таким большим.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2.     Не оставлять его в дошкольном коллективе на целый день, как можно раньше забирать домой.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3.     Создавать спокойный, бесконфликтный климат для него в семье.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4.     Щадить его ослабленную нервную систему.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5.     Не увеличивать, а уменьшать нагрузку на нервную систему. Сократить просмотр телевизионных передач.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6.     Как можно раньше сообщать врачу и воспитателям о личностных особенностях малыша.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7.     Не кутать своего ребенка, а одевать его так, как необходимо в соответствии с температурой в группе.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8.     Создавать в воскресные дни дома для него режим такой же, как и в детском учреждении.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9.     Не реагировать на выходки ребенка и не наказывать его за детские капризы.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10.            При выявленном изменении в обычном поведении ребенка как можно раньше обращаться к детскому врачу или психологу.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lastRenderedPageBreak/>
        <w:t>С уважением, Ирина Александровна Носов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1E90FF"/>
          <w:sz w:val="28"/>
          <w:szCs w:val="28"/>
          <w:lang w:eastAsia="ru-RU"/>
        </w:rPr>
        <w:t>Адаптируемся вместе!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С чего начинается садик?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 Поэтому нам, родителям, надо подготовить и себя, и ребёнка к этому нелегкому испытанию.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Начнем с себя. В том, что малыш плачет и никак не хочет отпускать мамину руку, часто виноваты мы сами. Нам очень его жалко, мысленно мы рисуем грустные картины: вот он плачет, вот ни с кем не играет и прочее. Мы в нерешительности, никак не уходим и чего-то ждем. Стоп! Настройте себя положительно, даже если ваш собственный опыт посещения детского сада был далеко не радостным. В конце концов, детский сад – это необходимая «школа» жизни, и в ней, как и в жизни, будут и радостные, и грустные минуты.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Бесспорные плюсы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Готовимся к первому дню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Начните издалека. К мысли о детском саде, необходимости его посещать ребёнка надо подготовить заранее. Но это не значит, что надо говорить об этом каждый день, не превращайте это событие в проблему.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Расскажите малышу о детском саде, о том, что там много ребят, новых игрушек, качелей и др. Если есть такая возможность, сходите туда, поиграйте на площадке, познакомьтесь с воспитателем. Создайте у малыша настроение радостного ожидания. В то же время подготовьте его к предстоящей разлуке: практикуйте недолгие расставания (в магазин, на работу). Придумайте свой ритуал прощания. Ребенок должен быть уверен в том, что вы всегда возвращаетесь! </w:t>
      </w:r>
      <w:proofErr w:type="gramStart"/>
      <w:r w:rsidRPr="002B56FF">
        <w:rPr>
          <w:rFonts w:eastAsia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 дни побудьте с ним некоторое время в детском саду, не уходите сразу. А расставаясь, обязательно скажите, что вернётесь за ним. Как правило, многие дети через несколько дней привыкают к новым условиям.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lastRenderedPageBreak/>
        <w:t>До поступления в детский сад важно формировать у ребенка чувство уверенности в себе, а это невозможно без развития самостоятельности. Понаблюдайте за малышом, умеет ли он сам одеваться, садиться на горшок, кушать, играть. Помогите ему научиться всем этим вещам. Поиграйте с ребенком в игру «Давай познакомимся, поиграем», ролевые игры учат малыша общаться, выражать свои мысли, строить предложения. Конечно, все дети разные. Общительный и улыбчивый малыш в садике может оказаться молчуном. Нельзя однозначно предсказать, какой будет детская реакция и как сложится этот непростой период в его жизни.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Как скоро ребенок привыкнет к садику?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Средний срок адаптации к детскому саду, по мнению специалистов, составляет в ясельном возрасте 7-10 дней, в 3 года – 2-3 недели, в старшем дошкольном возрасте – 1 месяц. Словом, чем старше ребёнок, тем дольше он привыкает к новым условиям. Психологи полагают, что 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 Тяжело 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и холерики, тяжелее – флегматики и меланхолики.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Родителям важно знать, что некоторые дети так не могут привыкнуть к детскому саду. Тревожными сигналами, говорящими об эмоциональном неблагополучии ребёнка,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 В старшем дошкольном возрасте у плохо адаптированных детей могут даже появиться нервные симптомы в виде </w:t>
      </w:r>
      <w:proofErr w:type="spellStart"/>
      <w:r w:rsidRPr="002B56FF">
        <w:rPr>
          <w:rFonts w:eastAsia="Times New Roman"/>
          <w:color w:val="000000"/>
          <w:sz w:val="28"/>
          <w:szCs w:val="28"/>
          <w:lang w:eastAsia="ru-RU"/>
        </w:rPr>
        <w:t>грызения</w:t>
      </w:r>
      <w:proofErr w:type="spellEnd"/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 ногтей, тиков, заикания.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Почему дети так часто болеют в детском саду?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ребенок готов к посещению детского сада. Отлично! Но это вовсе не означает, что малыш не будет болеть. Всех мам интересует ответ на один и тот же вопрос: 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 Но почему это происходит так часто? На этот </w:t>
      </w:r>
      <w:r w:rsidRPr="002B56F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«третьим состоянием» между здоровьем и болезнью. Это значит, что не сегодня, завтра ваш ребенок или </w:t>
      </w:r>
      <w:proofErr w:type="gramStart"/>
      <w:r w:rsidRPr="002B56FF">
        <w:rPr>
          <w:rFonts w:eastAsia="Times New Roman"/>
          <w:color w:val="000000"/>
          <w:sz w:val="28"/>
          <w:szCs w:val="28"/>
          <w:lang w:eastAsia="ru-RU"/>
        </w:rPr>
        <w:t>просто</w:t>
      </w:r>
      <w:proofErr w:type="gramEnd"/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 в самом деле заболеет, или снова станет сам собой. Все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Как укрепить защитные силы ребенка?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Лучший способ избежать многочисленных простуд в период адаптации к детскому саду– </w:t>
      </w:r>
      <w:proofErr w:type="gramStart"/>
      <w:r w:rsidRPr="002B56FF">
        <w:rPr>
          <w:rFonts w:eastAsia="Times New Roman"/>
          <w:color w:val="000000"/>
          <w:sz w:val="28"/>
          <w:szCs w:val="28"/>
          <w:lang w:eastAsia="ru-RU"/>
        </w:rPr>
        <w:t>за</w:t>
      </w:r>
      <w:proofErr w:type="gramEnd"/>
      <w:r w:rsidRPr="002B56FF">
        <w:rPr>
          <w:rFonts w:eastAsia="Times New Roman"/>
          <w:color w:val="000000"/>
          <w:sz w:val="28"/>
          <w:szCs w:val="28"/>
          <w:lang w:eastAsia="ru-RU"/>
        </w:rPr>
        <w:t>каливание. Приступать к закаливающим процедурам лучше всего летом. Сделать это проще всего: пусть малыш больше времени проводит на свежем воздухе, купается в природных водоемах, бегает босиком. Важно, не забросить это «полезное дело», когда лето закончится. Пусть ребенок ходит дома босиком, моет посуду, играет с водой. Собираясь на прогулку, одевайте его по погоде. Замечательно, если вы организуете регулярные посещения бассейна.</w:t>
      </w:r>
    </w:p>
    <w:p w:rsidR="002B56FF" w:rsidRPr="002B56FF" w:rsidRDefault="002B56FF" w:rsidP="002B56FF">
      <w:pPr>
        <w:shd w:val="clear" w:color="auto" w:fill="FFFFFF"/>
        <w:spacing w:before="120" w:after="12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b/>
          <w:bCs/>
          <w:color w:val="000000"/>
          <w:sz w:val="28"/>
          <w:szCs w:val="28"/>
          <w:lang w:eastAsia="ru-RU"/>
        </w:rPr>
        <w:t>Психологи советуют родителям в период адаптации ребенка к детскому саду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1.     Настраивать ребенка на мажорный лад. Внушать ему, что это очень здорово, что он дорос до сада и стал таким большим.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2.     Не оставлять его в дошкольном коллективе на целый день, как можно раньше забирать домой.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3.     Создавать спокойный, бесконфликтный климат для него в семье.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4.     Щадить его ослабленную нервную систему.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5.     Не увеличивать, а уменьшать нагрузку на нервную систему. Сократить просмотр телевизионных передач.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6.     Как можно раньше сообщать врачу и воспитателям о личностных особенностях малыша.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7.     Не кутать своего ребенка, а одевать его так, как необходимо в соответствии с температурой в группе.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8.     Создавать в воскресные дни дома для него режим такой же, как и в детском учреждении.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9.     Не реагировать на выходки ребенка и не наказывать его за детские капризы.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10.            При выявленном изменении в обычном поведении ребенка как можно раньше обращаться к детскому врачу или психологу.</w:t>
      </w:r>
    </w:p>
    <w:p w:rsidR="002B56FF" w:rsidRPr="002B56FF" w:rsidRDefault="002B56FF" w:rsidP="002B56FF">
      <w:pPr>
        <w:shd w:val="clear" w:color="auto" w:fill="FFFFFF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2B56FF" w:rsidRPr="002B56FF" w:rsidRDefault="002B56FF" w:rsidP="002B56FF">
      <w:pPr>
        <w:shd w:val="clear" w:color="auto" w:fill="FFFFFF"/>
        <w:spacing w:after="36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 xml:space="preserve">В заключение хочется сказать всем родителям: ваша любовь поможет ребенку пережить это непростое время. Дайте почувствовать малышу, что он для вас </w:t>
      </w:r>
      <w:r w:rsidRPr="002B56FF">
        <w:rPr>
          <w:rFonts w:eastAsia="Times New Roman"/>
          <w:color w:val="000000"/>
          <w:sz w:val="28"/>
          <w:szCs w:val="28"/>
          <w:lang w:eastAsia="ru-RU"/>
        </w:rPr>
        <w:lastRenderedPageBreak/>
        <w:t>самое дорогое существо на свете, и ни на минуту не позвольте ему усомниться в этом.</w:t>
      </w:r>
    </w:p>
    <w:p w:rsidR="00001F8E" w:rsidRPr="002B56FF" w:rsidRDefault="002B56FF" w:rsidP="002B56FF">
      <w:pPr>
        <w:shd w:val="clear" w:color="auto" w:fill="FFFFFF"/>
        <w:spacing w:after="36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B56FF">
        <w:rPr>
          <w:rFonts w:eastAsia="Times New Roman"/>
          <w:color w:val="000000"/>
          <w:sz w:val="28"/>
          <w:szCs w:val="28"/>
          <w:lang w:eastAsia="ru-RU"/>
        </w:rPr>
        <w:t>С уважением, Ирина Александровна Носова.</w:t>
      </w:r>
    </w:p>
    <w:sectPr w:rsidR="00001F8E" w:rsidRPr="002B56FF" w:rsidSect="00C01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56FF"/>
    <w:rsid w:val="00001F8E"/>
    <w:rsid w:val="00080745"/>
    <w:rsid w:val="002777B1"/>
    <w:rsid w:val="002A04B2"/>
    <w:rsid w:val="002B56FF"/>
    <w:rsid w:val="002D10A0"/>
    <w:rsid w:val="00310E67"/>
    <w:rsid w:val="0031113E"/>
    <w:rsid w:val="00780F51"/>
    <w:rsid w:val="0086708C"/>
    <w:rsid w:val="008B27C1"/>
    <w:rsid w:val="0096225F"/>
    <w:rsid w:val="00A13E07"/>
    <w:rsid w:val="00A45352"/>
    <w:rsid w:val="00AD73E0"/>
    <w:rsid w:val="00C01B7E"/>
    <w:rsid w:val="00C612E4"/>
    <w:rsid w:val="00D8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12484</Characters>
  <Application>Microsoft Office Word</Application>
  <DocSecurity>0</DocSecurity>
  <Lines>104</Lines>
  <Paragraphs>29</Paragraphs>
  <ScaleCrop>false</ScaleCrop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2015-01-18T15:04:00Z</dcterms:created>
  <dcterms:modified xsi:type="dcterms:W3CDTF">2015-01-18T15:05:00Z</dcterms:modified>
</cp:coreProperties>
</file>