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EE" w:rsidRPr="002E3C4A" w:rsidRDefault="00E168D6" w:rsidP="00BC6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эффективные технологии развития числовых представлений у детей старшего дошкольного возраста.</w:t>
      </w:r>
    </w:p>
    <w:p w:rsidR="000640EE" w:rsidRPr="002E3C4A" w:rsidRDefault="000640EE" w:rsidP="009A6E9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E3C4A">
        <w:rPr>
          <w:rFonts w:ascii="Times New Roman" w:hAnsi="Times New Roman" w:cs="Times New Roman"/>
          <w:i/>
          <w:iCs/>
          <w:sz w:val="28"/>
          <w:szCs w:val="28"/>
        </w:rPr>
        <w:t>Игровое упражнение «Назови число - найди палочку».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E3C4A">
        <w:rPr>
          <w:rFonts w:ascii="Times New Roman" w:hAnsi="Times New Roman" w:cs="Times New Roman"/>
          <w:sz w:val="28"/>
          <w:szCs w:val="28"/>
        </w:rPr>
        <w:t>Продолжать знакомить с «цветными цифрами».</w:t>
      </w:r>
    </w:p>
    <w:p w:rsidR="000640EE" w:rsidRPr="002E3C4A" w:rsidRDefault="000640EE" w:rsidP="00BC6A04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3C4A">
        <w:rPr>
          <w:rFonts w:ascii="Times New Roman" w:hAnsi="Times New Roman" w:cs="Times New Roman"/>
          <w:sz w:val="28"/>
          <w:szCs w:val="28"/>
        </w:rPr>
        <w:t xml:space="preserve">Учить различать, устанавливать и называть соответствие между числом 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3C4A">
        <w:rPr>
          <w:rFonts w:ascii="Times New Roman" w:hAnsi="Times New Roman" w:cs="Times New Roman"/>
          <w:sz w:val="28"/>
          <w:szCs w:val="28"/>
        </w:rPr>
        <w:t>цифрой, как его символом.</w:t>
      </w:r>
    </w:p>
    <w:p w:rsidR="000640EE" w:rsidRPr="00581040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81040">
        <w:rPr>
          <w:rFonts w:ascii="Times New Roman" w:hAnsi="Times New Roman" w:cs="Times New Roman"/>
          <w:sz w:val="28"/>
          <w:szCs w:val="28"/>
        </w:rPr>
        <w:t>Закрепить понятие «столько же».</w:t>
      </w:r>
    </w:p>
    <w:p w:rsidR="000640EE" w:rsidRPr="00581040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040">
        <w:rPr>
          <w:rFonts w:ascii="Times New Roman" w:hAnsi="Times New Roman" w:cs="Times New Roman"/>
          <w:sz w:val="28"/>
          <w:szCs w:val="28"/>
        </w:rPr>
        <w:t>Развивать внимание, сосредоточенность, связную речь.</w:t>
      </w:r>
    </w:p>
    <w:p w:rsidR="000640EE" w:rsidRDefault="00E13F6A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Набор палочек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</w:t>
      </w:r>
      <w:r w:rsidR="000640EE" w:rsidRPr="002E3C4A">
        <w:rPr>
          <w:rFonts w:ascii="Times New Roman" w:hAnsi="Times New Roman" w:cs="Times New Roman"/>
          <w:sz w:val="28"/>
          <w:szCs w:val="28"/>
        </w:rPr>
        <w:t>нера</w:t>
      </w:r>
      <w:proofErr w:type="spellEnd"/>
      <w:r w:rsidR="000640EE" w:rsidRPr="002E3C4A">
        <w:rPr>
          <w:rFonts w:ascii="Times New Roman" w:hAnsi="Times New Roman" w:cs="Times New Roman"/>
          <w:sz w:val="28"/>
          <w:szCs w:val="28"/>
        </w:rPr>
        <w:t xml:space="preserve"> (объемный или плоскостной вариант), раздаточный материал на каждого ребенка - силуэты тигрят.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0EE" w:rsidRDefault="000640EE" w:rsidP="00BC6A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Организация деятельности.</w:t>
      </w:r>
    </w:p>
    <w:p w:rsidR="000640EE" w:rsidRPr="002E3C4A" w:rsidRDefault="000640EE" w:rsidP="00BC6A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Положите перед собой одного тигренка, а под ним самую короткую палочку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Сколько тигрят?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Сколько палочек положили?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Какого она цвета?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Б</w:t>
      </w:r>
      <w:r w:rsidR="00E168D6">
        <w:rPr>
          <w:rFonts w:ascii="Times New Roman" w:hAnsi="Times New Roman" w:cs="Times New Roman"/>
          <w:sz w:val="28"/>
          <w:szCs w:val="28"/>
        </w:rPr>
        <w:t>елая палочка – это единица, числ</w:t>
      </w:r>
      <w:r w:rsidRPr="002E3C4A">
        <w:rPr>
          <w:rFonts w:ascii="Times New Roman" w:hAnsi="Times New Roman" w:cs="Times New Roman"/>
          <w:sz w:val="28"/>
          <w:szCs w:val="28"/>
        </w:rPr>
        <w:t>о «один»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Пришел еще один тигренок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 xml:space="preserve">- Сколько их стало? 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Положите двух тигрят, а под ними столько же белых кубиков.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Сколько тигрят?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Сколько кубиков?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Придвиньте кубики настолько близко друг к другу, чтобы казалось, что это одна белая палочка.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Поищите палочку, к</w:t>
      </w:r>
      <w:r w:rsidR="00E168D6">
        <w:rPr>
          <w:rFonts w:ascii="Times New Roman" w:hAnsi="Times New Roman" w:cs="Times New Roman"/>
          <w:sz w:val="28"/>
          <w:szCs w:val="28"/>
        </w:rPr>
        <w:t>оторая была бы точно такой длин</w:t>
      </w:r>
      <w:r w:rsidRPr="002E3C4A">
        <w:rPr>
          <w:rFonts w:ascii="Times New Roman" w:hAnsi="Times New Roman" w:cs="Times New Roman"/>
          <w:sz w:val="28"/>
          <w:szCs w:val="28"/>
        </w:rPr>
        <w:t xml:space="preserve">ы, которую имеют две белые палочки, сложенные вместе. (Дети оценивают на глаз или путем приложения, какая палочка имеет длину двух белых палочек, и выбирают розовую). 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Розовую палочку назовем «два», так как она имеет такую же длину, что и два белых кубика.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Положите перед собой трех тигрят, а под ними столько же белых кубиков.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C4A">
        <w:rPr>
          <w:rFonts w:ascii="Times New Roman" w:hAnsi="Times New Roman" w:cs="Times New Roman"/>
          <w:sz w:val="28"/>
          <w:szCs w:val="28"/>
        </w:rPr>
        <w:t>Приблизьте их друг к другу и найдите</w:t>
      </w:r>
      <w:r w:rsidR="00E168D6">
        <w:rPr>
          <w:rFonts w:ascii="Times New Roman" w:hAnsi="Times New Roman" w:cs="Times New Roman"/>
          <w:sz w:val="28"/>
          <w:szCs w:val="28"/>
        </w:rPr>
        <w:t xml:space="preserve"> цветную  палочку такой же длин</w:t>
      </w:r>
      <w:r w:rsidRPr="002E3C4A">
        <w:rPr>
          <w:rFonts w:ascii="Times New Roman" w:hAnsi="Times New Roman" w:cs="Times New Roman"/>
          <w:sz w:val="28"/>
          <w:szCs w:val="28"/>
        </w:rPr>
        <w:t>ы (Дети выбирают голубую палочку.</w:t>
      </w:r>
      <w:proofErr w:type="gramEnd"/>
      <w:r w:rsidRPr="002E3C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C4A">
        <w:rPr>
          <w:rFonts w:ascii="Times New Roman" w:hAnsi="Times New Roman" w:cs="Times New Roman"/>
          <w:sz w:val="28"/>
          <w:szCs w:val="28"/>
        </w:rPr>
        <w:t>Каждый из играющих кладёт голубую палочку под двумя белыми).</w:t>
      </w:r>
      <w:proofErr w:type="gramEnd"/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Голубую палочку назовем «три» т.к. она имеет ту же длину, что и три белые.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Положите перед собой четырёх тигрят, а под ними столько же белых кубиков.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3C4A">
        <w:rPr>
          <w:rFonts w:ascii="Times New Roman" w:hAnsi="Times New Roman" w:cs="Times New Roman"/>
          <w:sz w:val="28"/>
          <w:szCs w:val="28"/>
        </w:rPr>
        <w:t>Придвиньте их как можно ближе друг к другу и найдите палочку, длина которой равнялась бы длине четырех белых кубиков (Дети выбирают красную палочку и размещают ее под белыми кубиками).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 xml:space="preserve">- Как мы назовем красную палочку? (Четыре). 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Аналогично дети знакомятся с числами «пять» и т.д.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-Уберите тигрят, положите перед собой в столбик белые кубики и цветные палочки, которые назвали «1», «2», «3», «4», и т.д.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Назовите, какого они цвета?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lastRenderedPageBreak/>
        <w:t>-Палочки означают числа: белая палочка-куби</w:t>
      </w:r>
      <w:proofErr w:type="gramStart"/>
      <w:r w:rsidRPr="002E3C4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E3C4A">
        <w:rPr>
          <w:rFonts w:ascii="Times New Roman" w:hAnsi="Times New Roman" w:cs="Times New Roman"/>
          <w:sz w:val="28"/>
          <w:szCs w:val="28"/>
        </w:rPr>
        <w:t xml:space="preserve"> один тигренок,  розовая палочка- две игрушки, голубая- три игрушки, красная- четыре, и т.д. до 10.</w:t>
      </w:r>
    </w:p>
    <w:p w:rsidR="000640EE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-Итак, вы начали знакомиться с «цветными цифрами», с которыми можно играть в разные игры.</w:t>
      </w:r>
    </w:p>
    <w:p w:rsidR="000640EE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0EE" w:rsidRPr="00D51422" w:rsidRDefault="00145809" w:rsidP="00721BE3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75pt;height:242.75pt">
            <v:imagedata r:id="rId6" o:title=""/>
          </v:shape>
        </w:pict>
      </w:r>
      <w:bookmarkEnd w:id="0"/>
    </w:p>
    <w:p w:rsidR="000640EE" w:rsidRDefault="000640EE" w:rsidP="009A6E9E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0640EE" w:rsidRDefault="000640EE" w:rsidP="009A6E9E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0640EE" w:rsidRDefault="000640EE" w:rsidP="009A6E9E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2E3C4A">
        <w:rPr>
          <w:rFonts w:ascii="Times New Roman" w:hAnsi="Times New Roman" w:cs="Times New Roman"/>
          <w:i/>
          <w:iCs/>
          <w:sz w:val="28"/>
          <w:szCs w:val="28"/>
        </w:rPr>
        <w:t>Игровое упражнение: “Размести пассажиров».</w:t>
      </w:r>
    </w:p>
    <w:p w:rsidR="000640EE" w:rsidRPr="002E3C4A" w:rsidRDefault="000640EE" w:rsidP="00BC6A04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 xml:space="preserve">        Дидактические задачи:</w:t>
      </w:r>
    </w:p>
    <w:p w:rsidR="000640EE" w:rsidRPr="002E3C4A" w:rsidRDefault="000640EE" w:rsidP="00BC6A0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E3C4A">
        <w:rPr>
          <w:rFonts w:ascii="Times New Roman" w:hAnsi="Times New Roman" w:cs="Times New Roman"/>
          <w:sz w:val="28"/>
          <w:szCs w:val="28"/>
        </w:rPr>
        <w:t>Упражнять детей в установлении отношений эквивалентности: цвет - это число.</w:t>
      </w:r>
    </w:p>
    <w:p w:rsidR="000640EE" w:rsidRPr="00581040" w:rsidRDefault="000640EE" w:rsidP="00BC6A0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81040">
        <w:rPr>
          <w:rFonts w:ascii="Times New Roman" w:hAnsi="Times New Roman" w:cs="Times New Roman"/>
          <w:sz w:val="28"/>
          <w:szCs w:val="28"/>
        </w:rPr>
        <w:t>Подвести детей к выводу, что у палочки (полоски) каждого цвета есть своё число.</w:t>
      </w:r>
    </w:p>
    <w:p w:rsidR="000640EE" w:rsidRPr="00581040" w:rsidRDefault="000640EE" w:rsidP="00BC6A04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040">
        <w:rPr>
          <w:rFonts w:ascii="Times New Roman" w:hAnsi="Times New Roman" w:cs="Times New Roman"/>
          <w:sz w:val="28"/>
          <w:szCs w:val="28"/>
        </w:rPr>
        <w:t xml:space="preserve">Развивать у детей умение сравнивать предметы по ширине, подбирать </w:t>
      </w:r>
      <w:r w:rsidR="00E13F6A">
        <w:rPr>
          <w:rFonts w:ascii="Times New Roman" w:hAnsi="Times New Roman" w:cs="Times New Roman"/>
          <w:sz w:val="28"/>
          <w:szCs w:val="28"/>
        </w:rPr>
        <w:t>палочки по размеру, развивать зр</w:t>
      </w:r>
      <w:r w:rsidRPr="00581040">
        <w:rPr>
          <w:rFonts w:ascii="Times New Roman" w:hAnsi="Times New Roman" w:cs="Times New Roman"/>
          <w:sz w:val="28"/>
          <w:szCs w:val="28"/>
        </w:rPr>
        <w:t>ительный глазомер.</w:t>
      </w:r>
    </w:p>
    <w:p w:rsidR="000640EE" w:rsidRPr="00581040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81040">
        <w:rPr>
          <w:rFonts w:ascii="Times New Roman" w:hAnsi="Times New Roman" w:cs="Times New Roman"/>
          <w:sz w:val="28"/>
          <w:szCs w:val="28"/>
        </w:rPr>
        <w:t>Учить детей понимать поставленную задачу и решать ее самостоятельно.</w:t>
      </w:r>
    </w:p>
    <w:p w:rsidR="000640EE" w:rsidRPr="002E3C4A" w:rsidRDefault="000640EE" w:rsidP="00BC6A0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E3C4A">
        <w:rPr>
          <w:rFonts w:ascii="Times New Roman" w:hAnsi="Times New Roman" w:cs="Times New Roman"/>
          <w:sz w:val="28"/>
          <w:szCs w:val="28"/>
        </w:rPr>
        <w:t>Формировать у детей навык самоконтроля и самооценки.</w:t>
      </w:r>
    </w:p>
    <w:p w:rsidR="000640EE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Ма</w:t>
      </w:r>
      <w:r w:rsidR="00E13F6A">
        <w:rPr>
          <w:rFonts w:ascii="Times New Roman" w:hAnsi="Times New Roman" w:cs="Times New Roman"/>
          <w:sz w:val="28"/>
          <w:szCs w:val="28"/>
        </w:rPr>
        <w:t>териалы: набор цветных палочек, полосок;</w:t>
      </w:r>
      <w:r w:rsidRPr="002E3C4A">
        <w:rPr>
          <w:rFonts w:ascii="Times New Roman" w:hAnsi="Times New Roman" w:cs="Times New Roman"/>
          <w:sz w:val="28"/>
          <w:szCs w:val="28"/>
        </w:rPr>
        <w:t xml:space="preserve"> мелкие игрушки или предметные картинки с изображением животных,  человечков; силуэ</w:t>
      </w:r>
      <w:r w:rsidR="00E13F6A">
        <w:rPr>
          <w:rFonts w:ascii="Times New Roman" w:hAnsi="Times New Roman" w:cs="Times New Roman"/>
          <w:sz w:val="28"/>
          <w:szCs w:val="28"/>
        </w:rPr>
        <w:t>т паровозика на каждого ребенка</w:t>
      </w:r>
      <w:r w:rsidRPr="002E3C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 xml:space="preserve">Организация деятельности. </w:t>
      </w:r>
    </w:p>
    <w:p w:rsidR="000640EE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Вариант 1 – «Цвет-это число».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Ребята, давайте построим необычный поезд – из цветных палочек или полосок (дети строят необычный поезд, например, розовый, красный, голубой и т.д.)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В вагончиках поедут ваши любимые персонажи.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Прежде чем посадить в  вагончики пассажиров, нам нужно узнать, сколько мест в каждом вагончике.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 xml:space="preserve">-Как это узнать? </w:t>
      </w:r>
      <w:proofErr w:type="gramStart"/>
      <w:r w:rsidRPr="002E3C4A">
        <w:rPr>
          <w:rFonts w:ascii="Times New Roman" w:hAnsi="Times New Roman" w:cs="Times New Roman"/>
          <w:sz w:val="28"/>
          <w:szCs w:val="28"/>
        </w:rPr>
        <w:t>(Дети берут белые палочки и накладывают на вагончики разного цвета.</w:t>
      </w:r>
      <w:proofErr w:type="gramEnd"/>
      <w:r w:rsidRPr="002E3C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C4A">
        <w:rPr>
          <w:rFonts w:ascii="Times New Roman" w:hAnsi="Times New Roman" w:cs="Times New Roman"/>
          <w:sz w:val="28"/>
          <w:szCs w:val="28"/>
        </w:rPr>
        <w:t>Белая палочка - это одно место).</w:t>
      </w:r>
      <w:proofErr w:type="gramEnd"/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lastRenderedPageBreak/>
        <w:t>- Сколько билетов продано в вагон того или иного цвета?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Сколько пассажиров поедет в каждом вагоне? Почему?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 Сколько мест в каждом вагончике?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Дети замечают, что в голубых вагончиках только три места, в розовых – два, в красных - четыре и т.д.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Вывод: у каждого цвета есть своё число.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40EE" w:rsidRDefault="000640EE" w:rsidP="009A6E9E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2E3C4A">
        <w:rPr>
          <w:rFonts w:ascii="Times New Roman" w:hAnsi="Times New Roman" w:cs="Times New Roman"/>
          <w:i/>
          <w:iCs/>
          <w:sz w:val="28"/>
          <w:szCs w:val="28"/>
        </w:rPr>
        <w:t>Игровое упражнение: «Подбери цвет»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0640EE" w:rsidRPr="00581040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1040">
        <w:rPr>
          <w:rFonts w:ascii="Times New Roman" w:hAnsi="Times New Roman" w:cs="Times New Roman"/>
          <w:sz w:val="28"/>
          <w:szCs w:val="28"/>
        </w:rPr>
        <w:t>Упражнять детей в установлении соответствия: число-цвет.</w:t>
      </w:r>
    </w:p>
    <w:p w:rsidR="000640EE" w:rsidRPr="00581040" w:rsidRDefault="000640EE" w:rsidP="00BC6A0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040">
        <w:rPr>
          <w:rFonts w:ascii="Times New Roman" w:hAnsi="Times New Roman" w:cs="Times New Roman"/>
          <w:sz w:val="28"/>
          <w:szCs w:val="28"/>
        </w:rPr>
        <w:t>2.Учить детей отбирать полоски нужного цвета и числового значения по словесной инструкции.</w:t>
      </w:r>
    </w:p>
    <w:p w:rsidR="000640EE" w:rsidRPr="00581040" w:rsidRDefault="000640EE" w:rsidP="00BC6A0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81040">
        <w:rPr>
          <w:rFonts w:ascii="Times New Roman" w:hAnsi="Times New Roman" w:cs="Times New Roman"/>
          <w:sz w:val="28"/>
          <w:szCs w:val="28"/>
        </w:rPr>
        <w:t>Привести детей к выводу, что у каждого числа есть свой цвет.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 xml:space="preserve">            Материалы: Набор цветных палочек (полосок), паровозик.</w:t>
      </w:r>
    </w:p>
    <w:p w:rsidR="000640EE" w:rsidRDefault="000640EE" w:rsidP="00BC6A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Организация деятельности.</w:t>
      </w:r>
    </w:p>
    <w:p w:rsidR="000640EE" w:rsidRPr="002E3C4A" w:rsidRDefault="000640EE" w:rsidP="00BC6A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Воспитатель строит вагончик из четырех белых полосок.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 xml:space="preserve">- Полоской (палочкой) какого цвета можно заменить этот вагончик? (красной). </w:t>
      </w:r>
      <w:proofErr w:type="gramStart"/>
      <w:r w:rsidRPr="002E3C4A">
        <w:rPr>
          <w:rFonts w:ascii="Times New Roman" w:hAnsi="Times New Roman" w:cs="Times New Roman"/>
          <w:sz w:val="28"/>
          <w:szCs w:val="28"/>
        </w:rPr>
        <w:t>(При необходимости можно использовать практический прием приложения: приложить к четырем белым палочкам (полоскам) полоску красного цвета.</w:t>
      </w:r>
      <w:proofErr w:type="gramEnd"/>
      <w:r w:rsidRPr="002E3C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C4A">
        <w:rPr>
          <w:rFonts w:ascii="Times New Roman" w:hAnsi="Times New Roman" w:cs="Times New Roman"/>
          <w:sz w:val="28"/>
          <w:szCs w:val="28"/>
        </w:rPr>
        <w:t>Красная полоска равна по длине четырем белым.)</w:t>
      </w:r>
      <w:proofErr w:type="gramEnd"/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Вывод: Число «4» обозначается красной полоской, т.к. она такая же по длине, как четыре белых.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0EE" w:rsidRPr="00BC6A04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6A04">
        <w:rPr>
          <w:rFonts w:ascii="Times New Roman" w:hAnsi="Times New Roman" w:cs="Times New Roman"/>
          <w:i/>
          <w:iCs/>
          <w:sz w:val="28"/>
          <w:szCs w:val="28"/>
        </w:rPr>
        <w:t>Вариант 2. Усложнение.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 xml:space="preserve">Дети строят вагончики из белых палочек (полосок): одноместный, двухместный, трехместный и т.д. 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-В каком поезде поедет больше пассажиров?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-Как узнать?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Дети путем приложения, наложения цветных вагонов к белым убеждаются в равенстве количества ме</w:t>
      </w:r>
      <w:proofErr w:type="gramStart"/>
      <w:r w:rsidRPr="002E3C4A">
        <w:rPr>
          <w:rFonts w:ascii="Times New Roman" w:hAnsi="Times New Roman" w:cs="Times New Roman"/>
          <w:sz w:val="28"/>
          <w:szCs w:val="28"/>
        </w:rPr>
        <w:t>ст в дв</w:t>
      </w:r>
      <w:proofErr w:type="gramEnd"/>
      <w:r w:rsidRPr="002E3C4A">
        <w:rPr>
          <w:rFonts w:ascii="Times New Roman" w:hAnsi="Times New Roman" w:cs="Times New Roman"/>
          <w:sz w:val="28"/>
          <w:szCs w:val="28"/>
        </w:rPr>
        <w:t>ух разных поездах.</w:t>
      </w:r>
    </w:p>
    <w:p w:rsidR="000640EE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Вывод: Розовая палочка оказывается равна по длине двум белым, голубая – трем белым, красная - четырем белым.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0EE" w:rsidRDefault="000640EE" w:rsidP="00BC6A04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2E3C4A">
        <w:rPr>
          <w:rFonts w:ascii="Times New Roman" w:hAnsi="Times New Roman" w:cs="Times New Roman"/>
          <w:i/>
          <w:iCs/>
          <w:sz w:val="28"/>
          <w:szCs w:val="28"/>
        </w:rPr>
        <w:t>Игровое упражнение: «Подбери цифру».</w:t>
      </w:r>
    </w:p>
    <w:p w:rsidR="000640EE" w:rsidRPr="002E3C4A" w:rsidRDefault="000640EE" w:rsidP="00BC6A04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2E3C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0640EE" w:rsidRPr="002E3C4A" w:rsidRDefault="000640EE" w:rsidP="00BC6A0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E3C4A">
        <w:rPr>
          <w:rFonts w:ascii="Times New Roman" w:hAnsi="Times New Roman" w:cs="Times New Roman"/>
          <w:sz w:val="28"/>
          <w:szCs w:val="28"/>
        </w:rPr>
        <w:t>Упражнять в соотношении цифры и числовой палочки.</w:t>
      </w:r>
    </w:p>
    <w:p w:rsidR="000640EE" w:rsidRPr="00BC6A04" w:rsidRDefault="000640EE" w:rsidP="009A6E9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C6A04">
        <w:rPr>
          <w:rFonts w:ascii="Times New Roman" w:hAnsi="Times New Roman" w:cs="Times New Roman"/>
          <w:sz w:val="28"/>
          <w:szCs w:val="28"/>
        </w:rPr>
        <w:t>Учить детей отбирать палочки нужного цвета и числового значения по словесному указанию</w:t>
      </w:r>
    </w:p>
    <w:p w:rsidR="000640EE" w:rsidRPr="002E3C4A" w:rsidRDefault="000640EE" w:rsidP="00BC6A04">
      <w:pPr>
        <w:pStyle w:val="a3"/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E3C4A">
        <w:rPr>
          <w:rFonts w:ascii="Times New Roman" w:hAnsi="Times New Roman" w:cs="Times New Roman"/>
          <w:sz w:val="28"/>
          <w:szCs w:val="28"/>
        </w:rPr>
        <w:t>Подвести детей к выводу, что у каждого числа есть свой цвет.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E3C4A">
        <w:rPr>
          <w:rFonts w:ascii="Times New Roman" w:hAnsi="Times New Roman" w:cs="Times New Roman"/>
          <w:sz w:val="28"/>
          <w:szCs w:val="28"/>
        </w:rPr>
        <w:t>Развитие внимания, логического мышления.</w:t>
      </w:r>
    </w:p>
    <w:p w:rsidR="000640EE" w:rsidRPr="002E3C4A" w:rsidRDefault="000640EE" w:rsidP="00BC6A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40EE" w:rsidRPr="002E3C4A" w:rsidRDefault="000640EE" w:rsidP="00BC6A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Материал: набор цветных палочек (полосок), карточки с цифрами, пять обручей.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0EE" w:rsidRDefault="000640EE" w:rsidP="00BC6A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деятельности.</w:t>
      </w:r>
    </w:p>
    <w:p w:rsidR="000640EE" w:rsidRPr="002E3C4A" w:rsidRDefault="000640EE" w:rsidP="00BC6A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Воспитатель раскладывает на полу пять обручей. В каждом располагает карточки с цифрами от 1 до 5.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 xml:space="preserve">Дети из наборов палочек выбирают по одной палочке их по обручам соответственно цифре. </w:t>
      </w:r>
      <w:proofErr w:type="gramStart"/>
      <w:r w:rsidRPr="002E3C4A">
        <w:rPr>
          <w:rFonts w:ascii="Times New Roman" w:hAnsi="Times New Roman" w:cs="Times New Roman"/>
          <w:sz w:val="28"/>
          <w:szCs w:val="28"/>
        </w:rPr>
        <w:t>Обращается внимание детей на то, что в отдельном обруче подбираются палочки одного цвета (в обруче с цифрой «1»- палочки белого цвета,  с цифрой «2»- розовые, с цифрой «3»-  голубые и т.д.</w:t>
      </w:r>
      <w:proofErr w:type="gramEnd"/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>Вывод: палочки одного цвета обозначают одно и то же число.</w:t>
      </w:r>
    </w:p>
    <w:p w:rsidR="000640EE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4A">
        <w:rPr>
          <w:rFonts w:ascii="Times New Roman" w:hAnsi="Times New Roman" w:cs="Times New Roman"/>
          <w:sz w:val="28"/>
          <w:szCs w:val="28"/>
        </w:rPr>
        <w:t xml:space="preserve">Игра-соревнование по подгруппам «Кто быстрее соберет палочки». (Каждая подгруппа имеет свой обруч). </w:t>
      </w:r>
    </w:p>
    <w:p w:rsidR="000640EE" w:rsidRPr="002E3C4A" w:rsidRDefault="000640EE" w:rsidP="00BC6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0EE" w:rsidRPr="00721BE3" w:rsidRDefault="00145809" w:rsidP="006472FE">
      <w:pPr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62.75pt;height:253.05pt">
            <v:imagedata r:id="rId7" o:title=""/>
          </v:shape>
        </w:pict>
      </w:r>
    </w:p>
    <w:p w:rsidR="000640EE" w:rsidRPr="002E3C4A" w:rsidRDefault="000640EE" w:rsidP="00BC6A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40EE" w:rsidRPr="002E3C4A" w:rsidSect="00BA5128">
      <w:pgSz w:w="11906" w:h="16838"/>
      <w:pgMar w:top="851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566"/>
    <w:multiLevelType w:val="hybridMultilevel"/>
    <w:tmpl w:val="610C9148"/>
    <w:lvl w:ilvl="0" w:tplc="7B54CE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C4B5D"/>
    <w:multiLevelType w:val="hybridMultilevel"/>
    <w:tmpl w:val="1AD60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10060"/>
    <w:multiLevelType w:val="hybridMultilevel"/>
    <w:tmpl w:val="8D78B2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530F8"/>
    <w:multiLevelType w:val="hybridMultilevel"/>
    <w:tmpl w:val="8B5CD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723E4"/>
    <w:multiLevelType w:val="hybridMultilevel"/>
    <w:tmpl w:val="C7E8C1B8"/>
    <w:lvl w:ilvl="0" w:tplc="4D90DB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B07B7"/>
    <w:multiLevelType w:val="hybridMultilevel"/>
    <w:tmpl w:val="1BCA6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5380F"/>
    <w:multiLevelType w:val="hybridMultilevel"/>
    <w:tmpl w:val="2D90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D10B4"/>
    <w:multiLevelType w:val="hybridMultilevel"/>
    <w:tmpl w:val="BA780010"/>
    <w:lvl w:ilvl="0" w:tplc="B3648B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70081"/>
    <w:multiLevelType w:val="hybridMultilevel"/>
    <w:tmpl w:val="97B688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83458"/>
    <w:multiLevelType w:val="hybridMultilevel"/>
    <w:tmpl w:val="71F0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D6A3B"/>
    <w:multiLevelType w:val="multilevel"/>
    <w:tmpl w:val="05D662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414E8"/>
    <w:multiLevelType w:val="hybridMultilevel"/>
    <w:tmpl w:val="A5DA4254"/>
    <w:lvl w:ilvl="0" w:tplc="0CA0C6E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A214FB"/>
    <w:multiLevelType w:val="hybridMultilevel"/>
    <w:tmpl w:val="A95A6F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12"/>
  </w:num>
  <w:num w:numId="10">
    <w:abstractNumId w:val="3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E8C"/>
    <w:rsid w:val="00063766"/>
    <w:rsid w:val="000640EE"/>
    <w:rsid w:val="00145809"/>
    <w:rsid w:val="00281726"/>
    <w:rsid w:val="002E3C4A"/>
    <w:rsid w:val="002F77EC"/>
    <w:rsid w:val="00302280"/>
    <w:rsid w:val="0031441E"/>
    <w:rsid w:val="00317E8C"/>
    <w:rsid w:val="003A4186"/>
    <w:rsid w:val="003B4EB2"/>
    <w:rsid w:val="00437074"/>
    <w:rsid w:val="00445CE0"/>
    <w:rsid w:val="004572FB"/>
    <w:rsid w:val="00467B95"/>
    <w:rsid w:val="00581040"/>
    <w:rsid w:val="00587C1B"/>
    <w:rsid w:val="005B6D0E"/>
    <w:rsid w:val="005E79FB"/>
    <w:rsid w:val="006472FE"/>
    <w:rsid w:val="006C3108"/>
    <w:rsid w:val="006E4AF1"/>
    <w:rsid w:val="00721BE3"/>
    <w:rsid w:val="008536FC"/>
    <w:rsid w:val="00874E64"/>
    <w:rsid w:val="008C3B18"/>
    <w:rsid w:val="009256E8"/>
    <w:rsid w:val="009A6E9E"/>
    <w:rsid w:val="00BA5128"/>
    <w:rsid w:val="00BC6A04"/>
    <w:rsid w:val="00C22B4F"/>
    <w:rsid w:val="00D05E14"/>
    <w:rsid w:val="00D51422"/>
    <w:rsid w:val="00D566F5"/>
    <w:rsid w:val="00E13F6A"/>
    <w:rsid w:val="00E168D6"/>
    <w:rsid w:val="00F52C32"/>
    <w:rsid w:val="00F6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1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7E8C"/>
    <w:pPr>
      <w:ind w:left="720"/>
    </w:pPr>
  </w:style>
  <w:style w:type="paragraph" w:styleId="a4">
    <w:name w:val="Document Map"/>
    <w:basedOn w:val="a"/>
    <w:link w:val="a5"/>
    <w:uiPriority w:val="99"/>
    <w:semiHidden/>
    <w:rsid w:val="002E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2E3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Света</cp:lastModifiedBy>
  <cp:revision>8</cp:revision>
  <dcterms:created xsi:type="dcterms:W3CDTF">2013-05-21T19:01:00Z</dcterms:created>
  <dcterms:modified xsi:type="dcterms:W3CDTF">2014-01-16T07:13:00Z</dcterms:modified>
</cp:coreProperties>
</file>