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F" w:rsidRDefault="00272C16" w:rsidP="00BC2D9F">
      <w:pPr>
        <w:pStyle w:val="a3"/>
        <w:jc w:val="center"/>
        <w:rPr>
          <w:rFonts w:ascii="Times New Roman" w:hAnsi="Times New Roman" w:cs="Times New Roman"/>
        </w:rPr>
      </w:pPr>
      <w:r w:rsidRPr="00272C16"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75pt;height:33.75pt" fillcolor="#c00000">
            <v:shadow color="#868686"/>
            <v:textpath style="font-family:&quot;Arial Black&quot;;v-text-kern:t" trim="t" fitpath="t" string="Цирк   зажигает   огни."/>
          </v:shape>
        </w:pic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(Цирковое  представление в международный женский день 8 МАРТА)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2011 г.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Звучит мелодия песни « Мы о цирке мечтали давно». В зал вбегают  два клоуна Тик 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 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ак.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Начинается программа, поспешите в цирк, друзья!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Дошколята, папы, мамы,  все ребята – ты и я!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Так: Пусть сегодня никому дома не сидится,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Приходите все к нам цирк – будем веселиться!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Слушайте и смотрите все,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Начинаем наш  парад – алле!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Звучит мелодия песни «Цирк», муз. И. Дунаевского. Выходят дети-артисты, а клоуны их представляют:</w:t>
      </w:r>
    </w:p>
    <w:p w:rsidR="00BC2D9F" w:rsidRDefault="00BC2D9F" w:rsidP="00BC2D9F">
      <w:pPr>
        <w:pStyle w:val="a3"/>
        <w:tabs>
          <w:tab w:val="center" w:pos="4961"/>
        </w:tabs>
        <w:jc w:val="center"/>
        <w:rPr>
          <w:rFonts w:ascii="Monotype Corsiva" w:hAnsi="Monotype Corsiva" w:cs="Times New Roman"/>
          <w:b/>
          <w:i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i/>
          <w:sz w:val="40"/>
          <w:szCs w:val="40"/>
          <w:u w:val="single"/>
        </w:rPr>
        <w:t>Парад – алле.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Вот лошадки наши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Головами машут.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вот  актриса –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Балерина Василиса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Вот собачки – цифры знают,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До пяти они считают.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вот и силачи –</w:t>
      </w:r>
    </w:p>
    <w:p w:rsidR="00BC2D9F" w:rsidRDefault="00BC2D9F" w:rsidP="00BC2D9F">
      <w:pPr>
        <w:pStyle w:val="a3"/>
        <w:tabs>
          <w:tab w:val="left" w:pos="585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Подковы гнут, как калачи!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Вот Мишутка с мамой, папой,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Машет всем гостям он лапой.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вот и укротительница львов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Со своим питомцем Лёвой –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Нам по книжкам всем знакомым!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Все участники циркового представления обходят зал и останавливаются полукругом.</w:t>
      </w:r>
    </w:p>
    <w:p w:rsidR="00BC2D9F" w:rsidRDefault="00BC2D9F" w:rsidP="00BC2D9F">
      <w:pPr>
        <w:pStyle w:val="a3"/>
        <w:tabs>
          <w:tab w:val="center" w:pos="4961"/>
        </w:tabs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Перекличка.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Нам радостно видеть на празднике вас,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 вас ведь немало забот.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Но вы все дела отложите сейчас,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Зачем? Почему? Это каждый поймёт.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Ведь праздник всех женщин в стране настаёт.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Сколько же мам на этом свете?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все они очень любимые.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нашей огромной планете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Единственные, неповторимые!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Уж вы не сердитесь, родные,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Что можем порой заиграться,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Бывают минуты такие,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шутя и подраться.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капризны не в меру,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Обижены и надуты.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вы в нас теряете веру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миг, иногда на минуту.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 А нам целовать вас хочется,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Плохое  мы всё забудем.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огорчать, любимые,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Вас никогда не будем.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 Желаем прожить лет триста,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Пусть будет жизнь хороша.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На небе светло и чисто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И радуется душа!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           </w:t>
      </w: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Дети исполняют песню « Поздравляем наших мам»,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муз. 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Кожуховской</w:t>
      </w:r>
      <w:proofErr w:type="spellEnd"/>
    </w:p>
    <w:p w:rsidR="00BC2D9F" w:rsidRDefault="00BC2D9F" w:rsidP="00BC2D9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Все садятся на свои места.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Лошадки уходят за занавес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 Вот наша сцена, называется она  - арена.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арене, на площадке расчудесные лошадки!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Они очень красиво бегут по площадке.</w:t>
      </w:r>
    </w:p>
    <w:p w:rsidR="00BC2D9F" w:rsidRDefault="00BC2D9F" w:rsidP="00BC2D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Гривы их вьются и спинки их гладки.</w:t>
      </w:r>
    </w:p>
    <w:p w:rsidR="00BC2D9F" w:rsidRDefault="00BC2D9F" w:rsidP="00BC2D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друг за другом бегут они стройно,</w:t>
      </w:r>
    </w:p>
    <w:p w:rsidR="00BC2D9F" w:rsidRDefault="00BC2D9F" w:rsidP="00BC2D9F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на коленях стоят преспокойно.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Девочки исполняют « Танец цирковых лошадок»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« Ритмическая мозаика» А.И. Бурениной).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Лошадки садятся на стульчики.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Балерина уходит за занавес.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Хороши у вас лошадки! А у меня тоже есть лошадка, да не простая, а заводная.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 Свистит – прибегает «лошадка» из 2-х взрослых, танцует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Летку-енку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Затем Тик хочет на ней прокатиться, но не успевает на неё сесть, как та убегает за дверь, он с криком за ней бежит вдогонку).</w:t>
      </w:r>
      <w:proofErr w:type="gramEnd"/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Как вы думаете, ребята, поймает Тик свою лошадь? Ну, пускай пока её ловит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сейчас объявляю следующую артистку.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Итак, внимание!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Только сегодня  и только у нас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Юная балерина из Берлина,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Актриса - Василиса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Выступает на канате сейчас!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Выходит Балерина,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 силачи в это время переодеваются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Исполняется « Танец  Балерины на канате».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(Полька «Анна».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Сб. «Танцевальная ритмика» Т. Суворовой) Садится на место.</w:t>
      </w:r>
      <w:proofErr w:type="gramEnd"/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мелодия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Летки-енки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зал забегает Тик  с плоскостной  лошадкой на палочке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Ну, что, поймал свою лошадку?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Поймал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пока я бегал за ней – вот что от неё осталось – совсем загнал </w:t>
      </w:r>
      <w:r>
        <w:rPr>
          <w:rFonts w:ascii="Times New Roman" w:hAnsi="Times New Roman" w:cs="Times New Roman"/>
          <w:i/>
          <w:sz w:val="24"/>
          <w:szCs w:val="24"/>
        </w:rPr>
        <w:t>(вздыхает).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Ну, ладно, не переживай! Давай соберись – ведь сейчас  твоя очередь объявлять следующих артистов.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   Продолжается программа.</w:t>
      </w:r>
    </w:p>
    <w:p w:rsidR="00BC2D9F" w:rsidRDefault="00BC2D9F" w:rsidP="00BC2D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номер трудный самый!</w:t>
      </w:r>
    </w:p>
    <w:p w:rsidR="00BC2D9F" w:rsidRDefault="00BC2D9F" w:rsidP="00BC2D9F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арене – силачи,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Лучшие в мире циркачи!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Подбрасывают гири,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Словно детские мячи!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Выходят силачи.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это время готовятся голуби.</w:t>
      </w:r>
    </w:p>
    <w:p w:rsidR="00BC2D9F" w:rsidRDefault="00BC2D9F" w:rsidP="00BC2D9F">
      <w:pPr>
        <w:pStyle w:val="a3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 xml:space="preserve">                                     </w:t>
      </w: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Выступление силачей.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1. Гимнастические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упр-я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Гири.       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3. Пирамида.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А сейчас на арене выход борца,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Знаменитого Ивана Огурца.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(Разыгрывается пантомима с поднятием штанги.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Клоун комментирует действия спортсмена, подчёркивая (преувеличивая) усилия, которые тот предпринимает для поднятия штанги. И вот вес взят 200 кг. Иван Огурец обходит круг почёта под аплодисменты зрителей и надевает на штангу ещё два диска. Номер с комментариями повторяется. Вес взят. Штангист уходит.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 подарок получает огурец.)</w:t>
      </w:r>
      <w:proofErr w:type="gramEnd"/>
    </w:p>
    <w:p w:rsidR="00BC2D9F" w:rsidRDefault="00BC2D9F" w:rsidP="00BC2D9F">
      <w:pPr>
        <w:pStyle w:val="a3"/>
        <w:tabs>
          <w:tab w:val="center" w:pos="4961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Ребята, а ваши папы тоже такие же сильные и ловкие</w:t>
      </w:r>
      <w:r>
        <w:rPr>
          <w:rFonts w:ascii="Times New Roman" w:hAnsi="Times New Roman" w:cs="Times New Roman"/>
          <w:i/>
          <w:sz w:val="24"/>
          <w:szCs w:val="24"/>
        </w:rPr>
        <w:t>? (Ответы детей.)</w:t>
      </w:r>
    </w:p>
    <w:p w:rsidR="00BC2D9F" w:rsidRDefault="00BC2D9F" w:rsidP="00BC2D9F">
      <w:pPr>
        <w:pStyle w:val="a3"/>
        <w:tabs>
          <w:tab w:val="center" w:pos="496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«Песенка про папу»,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муз. 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 А сейчас я с удовольствием представляю несравненную, блистательную Анастасию со своими дрессированными голубями.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Алевандр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 Выходит дрессировщица с голубями.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Выступление дрессированных голубей.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  После выступления голубей идут готовиться Медведи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 </w:t>
      </w:r>
      <w:r>
        <w:rPr>
          <w:rFonts w:ascii="Times New Roman" w:hAnsi="Times New Roman" w:cs="Times New Roman"/>
          <w:i/>
          <w:sz w:val="24"/>
          <w:szCs w:val="24"/>
        </w:rPr>
        <w:t>(выбегает с криком):</w:t>
      </w:r>
      <w:r>
        <w:rPr>
          <w:rFonts w:ascii="Times New Roman" w:hAnsi="Times New Roman" w:cs="Times New Roman"/>
          <w:sz w:val="24"/>
          <w:szCs w:val="24"/>
        </w:rPr>
        <w:t xml:space="preserve"> Потерял! Потерял!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Что потерял?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Тик: Конфету потерял! </w:t>
      </w:r>
      <w:r>
        <w:rPr>
          <w:rFonts w:ascii="Times New Roman" w:hAnsi="Times New Roman" w:cs="Times New Roman"/>
          <w:i/>
          <w:sz w:val="24"/>
          <w:szCs w:val="24"/>
        </w:rPr>
        <w:t>(Ищет)</w:t>
      </w:r>
      <w:r>
        <w:rPr>
          <w:rFonts w:ascii="Times New Roman" w:hAnsi="Times New Roman" w:cs="Times New Roman"/>
          <w:sz w:val="24"/>
          <w:szCs w:val="24"/>
        </w:rPr>
        <w:t xml:space="preserve"> И тут нет, и тут нет!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А какая у тебя была конфета? Фруктовая? Шоколадная? Мармеладная?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Какая да какая? Вкусная! Вот какая!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А если ты найдёшь конфету, ты мне дашь откусить?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Тик: Нашёл! Вот она моя конфета! </w:t>
      </w:r>
      <w:r>
        <w:rPr>
          <w:rFonts w:ascii="Times New Roman" w:hAnsi="Times New Roman" w:cs="Times New Roman"/>
          <w:i/>
          <w:sz w:val="24"/>
          <w:szCs w:val="24"/>
        </w:rPr>
        <w:t>(Показывает зрителям)</w:t>
      </w:r>
      <w:r>
        <w:rPr>
          <w:rFonts w:ascii="Times New Roman" w:hAnsi="Times New Roman" w:cs="Times New Roman"/>
          <w:sz w:val="24"/>
          <w:szCs w:val="24"/>
        </w:rPr>
        <w:t xml:space="preserve"> Так, а хочешь конфету не откусить, а целиком всю?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Хочу!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Я тебе дам  конфету, если угадаешь, в какой руке я её спрячу!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Хорошо! Я угадаю. Прячь скорее!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Только ты отвернись и не подглядывай.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отходит и встаёт к Тику спиной)</w:t>
      </w:r>
      <w:r>
        <w:rPr>
          <w:rFonts w:ascii="Times New Roman" w:hAnsi="Times New Roman" w:cs="Times New Roman"/>
          <w:sz w:val="24"/>
          <w:szCs w:val="24"/>
        </w:rPr>
        <w:t xml:space="preserve">: Отвернулся! 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Тик: Готово! </w:t>
      </w:r>
      <w:r>
        <w:rPr>
          <w:rFonts w:ascii="Times New Roman" w:hAnsi="Times New Roman" w:cs="Times New Roman"/>
          <w:i/>
          <w:sz w:val="24"/>
          <w:szCs w:val="24"/>
        </w:rPr>
        <w:t>( Протягивает обе руки)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i/>
          <w:sz w:val="24"/>
          <w:szCs w:val="24"/>
        </w:rPr>
        <w:t>(хочет показать, затем отдергивает руки):</w:t>
      </w:r>
      <w:r>
        <w:rPr>
          <w:rFonts w:ascii="Times New Roman" w:hAnsi="Times New Roman" w:cs="Times New Roman"/>
          <w:sz w:val="24"/>
          <w:szCs w:val="24"/>
        </w:rPr>
        <w:t xml:space="preserve"> Боюсь ошибиться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Тик! У тебя на лбу большущий комар!  </w:t>
      </w:r>
      <w:r>
        <w:rPr>
          <w:rFonts w:ascii="Times New Roman" w:hAnsi="Times New Roman" w:cs="Times New Roman"/>
          <w:i/>
          <w:sz w:val="24"/>
          <w:szCs w:val="24"/>
        </w:rPr>
        <w:t>( Тик хлопает себя свободной рукой по лбу</w:t>
      </w:r>
      <w:r>
        <w:rPr>
          <w:rFonts w:ascii="Times New Roman" w:hAnsi="Times New Roman" w:cs="Times New Roman"/>
          <w:sz w:val="24"/>
          <w:szCs w:val="24"/>
        </w:rPr>
        <w:t>). Конфета в этой руке!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Правильно, угадал! Получай конфету! Как это ты догадался?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Спроси у ребят! Они тебе расскажут, а мне некогда – пора объявлять следующий номер…….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Выступление дрессированных медведей.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Открывайте шире двери,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Выступают в цирке звери!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Вот  Мишутка косолапый,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Ищет папу, ищет  маму!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Не волнуйся, они тут,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Вон бревно сюда несут!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Выходят  медведи. Мишутка пытается им помочь. Бревно падает ему на лапу –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начинает реветь.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Что такое?  Что случилось?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Так:  Мишке лапу отдавило!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Скорее в «скорую» звони,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Набирай скорей «03»!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 Вам звонит из цирка Тик!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Присылайте нам машину!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Из-за кулис выезжает на самокате с медицинской сумкой Айболит.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Говорите, что случилось?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Мишке лапу отдавило!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Айболит: Я привёз бинты и  вату!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Покажите мне больного </w:t>
      </w:r>
      <w:r>
        <w:rPr>
          <w:rFonts w:ascii="Times New Roman" w:hAnsi="Times New Roman" w:cs="Times New Roman"/>
          <w:i/>
          <w:sz w:val="24"/>
          <w:szCs w:val="24"/>
        </w:rPr>
        <w:t>…..(достает йод, смазывает рану)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ва,три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всё готово!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Медвежонок: Я совсем уже здоров,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Выступать уже готов!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Садится на самокат и объезжает арену, все гонятся за ним. Далее выступают медведи:  папа с мамой, они катаются на велосипедах, кланяются. Затем Мишутка ложится на спинку и «катает» лапками бревно. Всеми этими трюками руководит  клоун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ак.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Медведи кланяются и уходят.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Тик: А вот я  буду всех вас веселить,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Математике учить!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 помогут мне собачки –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Собачки не простые: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Могут цифры ставить в ряд,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Прибавлять и умножать!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Звучит музыка. Выбегают собачки – две девочки.</w:t>
      </w:r>
    </w:p>
    <w:p w:rsidR="00BC2D9F" w:rsidRDefault="00BC2D9F" w:rsidP="00BC2D9F">
      <w:pPr>
        <w:pStyle w:val="a3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 xml:space="preserve">                                         </w:t>
      </w: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Выступление собачек.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Счет с цифрами: Клоун показывает карточки – собачки лают.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А теперь для вас мы покажем высший класс!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Звучит  «Собачий вальс» и собачки по одной показывают разные упражнения: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прыжки в обручи, разложенные на полу;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бег между ног клоуна;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бег по «тоннелю»;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танец под музыку;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Затем Тик командует: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«Собачки, домой!» - собачки убегают)</w:t>
      </w:r>
      <w:proofErr w:type="gramEnd"/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Так:  А теперь, дорогие гости, внимание! </w:t>
      </w:r>
      <w:r>
        <w:rPr>
          <w:rFonts w:ascii="Times New Roman" w:hAnsi="Times New Roman" w:cs="Times New Roman"/>
          <w:i/>
          <w:sz w:val="24"/>
          <w:szCs w:val="24"/>
        </w:rPr>
        <w:t>( Барабанная дробь)</w:t>
      </w:r>
      <w:r>
        <w:rPr>
          <w:rFonts w:ascii="Times New Roman" w:hAnsi="Times New Roman" w:cs="Times New Roman"/>
          <w:sz w:val="24"/>
          <w:szCs w:val="24"/>
        </w:rPr>
        <w:t xml:space="preserve"> Просим сидеть смирно, с мест не вставать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несчастного случая.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Гаснет свет скорей, скорей,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арене царь зверей! Со своей дрессировщицей Марией!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Выступление дрессированного льва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музыка. Выходит сначала Мария, кланяется, затем щёлкает хлыстиком – из-за кулис важной походкой, не торопясь, выходит Лев – мальчик.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(важно): Могу подбросить ловко мяч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прыгнуть в обруч ловко,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Я замечательный циркач 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мастер дрессировки!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Дрессировщица </w:t>
      </w:r>
      <w:r>
        <w:rPr>
          <w:rFonts w:ascii="Times New Roman" w:hAnsi="Times New Roman" w:cs="Times New Roman"/>
          <w:i/>
          <w:sz w:val="24"/>
          <w:szCs w:val="24"/>
        </w:rPr>
        <w:t>(подаёт  разные команды):</w:t>
      </w:r>
      <w:r>
        <w:rPr>
          <w:rFonts w:ascii="Times New Roman" w:hAnsi="Times New Roman" w:cs="Times New Roman"/>
          <w:sz w:val="24"/>
          <w:szCs w:val="24"/>
        </w:rPr>
        <w:t xml:space="preserve"> Лёва! Алле – гоп!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Прыгнул на тумбу.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 лапу, другую.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Отбей мяч.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«горящий обруч».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обруч с «натыканными ножами».</w:t>
      </w:r>
    </w:p>
    <w:p w:rsidR="00BC2D9F" w:rsidRDefault="00BC2D9F" w:rsidP="00BC2D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обруч, обшитый гофрированной бумагой.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окончании выступления кланяются и садятся на стулья.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Тик: Арены мира покорил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Великий фокусник- факир!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Звучит музыка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в зал вбегают девочки-ассистентки и занимают своё исходное положение.</w:t>
      </w:r>
    </w:p>
    <w:p w:rsidR="00BC2D9F" w:rsidRDefault="00BC2D9F" w:rsidP="00BC2D9F">
      <w:pPr>
        <w:pStyle w:val="a3"/>
        <w:rPr>
          <w:rFonts w:ascii="Monotype Corsiva" w:hAnsi="Monotype Corsiva" w:cs="Times New Roman"/>
          <w:i/>
          <w:sz w:val="40"/>
          <w:szCs w:val="40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</w:rPr>
        <w:lastRenderedPageBreak/>
        <w:t xml:space="preserve">                  </w:t>
      </w:r>
      <w:r>
        <w:rPr>
          <w:rFonts w:ascii="Monotype Corsiva" w:hAnsi="Monotype Corsiva" w:cs="Times New Roman"/>
          <w:b/>
          <w:sz w:val="32"/>
          <w:szCs w:val="32"/>
          <w:u w:val="single"/>
        </w:rPr>
        <w:t>Исполняется « Восточный танец»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BC2D9F" w:rsidRDefault="00BC2D9F" w:rsidP="00BC2D9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песня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Ф.Киркорова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«Салма»).</w:t>
      </w:r>
    </w:p>
    <w:p w:rsidR="00BC2D9F" w:rsidRDefault="00BC2D9F" w:rsidP="00BC2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( В конце танца выходит фокусник Сулейман)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Сулейман: Дорогие наши мамы!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Затмили вы своей красой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свет Луны, и Солнца свет –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прекрасней в мире нет!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несравненные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, в подарок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дар моей души.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он придаст веселья,</w:t>
      </w:r>
    </w:p>
    <w:p w:rsidR="00BC2D9F" w:rsidRDefault="00BC2D9F" w:rsidP="00BC2D9F">
      <w:pPr>
        <w:pStyle w:val="a3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души наши будут радостью полны!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Показывает фокусы: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Разноцветная вода.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(В это время девочки переодеваются на танец «Русские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матрёшечки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»).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Где матрёшки? 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Танец   « Русские </w:t>
      </w:r>
      <w:proofErr w:type="spellStart"/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матрёшечки</w:t>
      </w:r>
      <w:proofErr w:type="spellEnd"/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 »</w:t>
      </w:r>
    </w:p>
    <w:p w:rsidR="00BC2D9F" w:rsidRDefault="00BC2D9F" w:rsidP="00BC2D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>. Заклинатель змей:</w:t>
      </w:r>
    </w:p>
    <w:p w:rsidR="00BC2D9F" w:rsidRDefault="00BC2D9F" w:rsidP="00BC2D9F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великий заклинатель змей,</w:t>
      </w:r>
    </w:p>
    <w:p w:rsidR="00BC2D9F" w:rsidRDefault="00BC2D9F" w:rsidP="00BC2D9F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Заклинаю музыкой своей.</w:t>
      </w:r>
    </w:p>
    <w:p w:rsidR="00BC2D9F" w:rsidRDefault="00BC2D9F" w:rsidP="00BC2D9F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пугайтесь, милые друзья,</w:t>
      </w:r>
    </w:p>
    <w:p w:rsidR="00BC2D9F" w:rsidRDefault="00BC2D9F" w:rsidP="00BC2D9F">
      <w:pPr>
        <w:pStyle w:val="a3"/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Здесь, в кувшине – дрессированная змея!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( Звучит «Болеро» Равеля, Сулейман дудит в дудочку – появляется  Змея</w:t>
      </w:r>
      <w:r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BC2D9F" w:rsidRDefault="00BC2D9F" w:rsidP="00BC2D9F">
      <w:pPr>
        <w:pStyle w:val="a3"/>
        <w:jc w:val="center"/>
        <w:rPr>
          <w:rFonts w:ascii="Monotype Corsiva" w:hAnsi="Monotype Corsiva" w:cs="Times New Roman"/>
          <w:b/>
          <w:i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>Реприза со Змеёй.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Сулейман: Вашему цирку я очень рад,</w:t>
      </w:r>
    </w:p>
    <w:p w:rsidR="00BC2D9F" w:rsidRDefault="00BC2D9F" w:rsidP="00BC2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Поэтому приготовил угощенье для ребят</w:t>
      </w:r>
      <w:r>
        <w:rPr>
          <w:rFonts w:ascii="Times New Roman" w:hAnsi="Times New Roman" w:cs="Times New Roman"/>
          <w:i/>
          <w:sz w:val="24"/>
          <w:szCs w:val="24"/>
        </w:rPr>
        <w:t>….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Дудит в дудочку – взрослый,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управляющий змеёй, за леску вытаскивает угощение ).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Тик: Для ребят угощение, а для мам – сюрприз! </w:t>
      </w:r>
      <w:r>
        <w:rPr>
          <w:rFonts w:ascii="Times New Roman" w:hAnsi="Times New Roman" w:cs="Times New Roman"/>
          <w:i/>
          <w:sz w:val="24"/>
          <w:szCs w:val="24"/>
        </w:rPr>
        <w:t>(Дети  дарят мамам сувениры).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 мелодия «Цирк». Все участники становятся полукругом.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Клоуны:  Подошла к концу программа, дружно спросим мы у 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 у нас тут был хороший? </w:t>
      </w:r>
      <w:r>
        <w:rPr>
          <w:rFonts w:ascii="Times New Roman" w:hAnsi="Times New Roman" w:cs="Times New Roman"/>
          <w:i/>
          <w:sz w:val="24"/>
          <w:szCs w:val="24"/>
        </w:rPr>
        <w:t>(Мамы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:…)</w:t>
      </w:r>
      <w:proofErr w:type="gramEnd"/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хлопайте в ладоши!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когда сверкает в цирке множество огней!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когда найдётся в цирке множество друзей!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скажем клоунам,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– силачам!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все похлопаем</w:t>
      </w:r>
    </w:p>
    <w:p w:rsidR="00BC2D9F" w:rsidRDefault="00BC2D9F" w:rsidP="00BC2D9F">
      <w:pPr>
        <w:pStyle w:val="a3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Весёлым циркачам!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i/>
          <w:sz w:val="40"/>
          <w:szCs w:val="40"/>
        </w:rPr>
        <w:t>Исполняется песня «Цирк»,</w:t>
      </w:r>
      <w:r>
        <w:rPr>
          <w:rFonts w:ascii="Times New Roman" w:hAnsi="Times New Roman" w:cs="Times New Roman"/>
          <w:sz w:val="24"/>
          <w:szCs w:val="24"/>
        </w:rPr>
        <w:t xml:space="preserve"> муз. М. Сутягиной.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конце песни с потолка падают шарики с пожеланиями.</w:t>
      </w:r>
    </w:p>
    <w:p w:rsidR="00BC2D9F" w:rsidRDefault="00BC2D9F" w:rsidP="00BC2D9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32"/>
          <w:szCs w:val="32"/>
        </w:rPr>
        <w:t>Праздник заканчивается.</w:t>
      </w:r>
    </w:p>
    <w:p w:rsidR="00BC2D9F" w:rsidRDefault="00BC2D9F" w:rsidP="00BC2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2D9F" w:rsidRDefault="00BC2D9F" w:rsidP="00BC2D9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C2D9F" w:rsidRDefault="00BC2D9F" w:rsidP="00BC2D9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C9" w:rsidRDefault="006A1EC9"/>
    <w:sectPr w:rsidR="006A1EC9" w:rsidSect="00D269DF">
      <w:pgSz w:w="11906" w:h="16838"/>
      <w:pgMar w:top="851" w:right="850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626B6101"/>
    <w:multiLevelType w:val="hybridMultilevel"/>
    <w:tmpl w:val="44D28540"/>
    <w:lvl w:ilvl="0" w:tplc="706E85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2D9F"/>
    <w:rsid w:val="00272C16"/>
    <w:rsid w:val="005E31B2"/>
    <w:rsid w:val="006A1EC9"/>
    <w:rsid w:val="00BC2D9F"/>
    <w:rsid w:val="00D269DF"/>
    <w:rsid w:val="00F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9F"/>
    <w:pPr>
      <w:spacing w:after="0" w:line="240" w:lineRule="auto"/>
    </w:pPr>
  </w:style>
  <w:style w:type="table" w:styleId="a4">
    <w:name w:val="Table Grid"/>
    <w:basedOn w:val="a1"/>
    <w:uiPriority w:val="59"/>
    <w:rsid w:val="00BC2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2012-06-30T18:27:00Z</dcterms:created>
  <dcterms:modified xsi:type="dcterms:W3CDTF">2012-06-30T18:30:00Z</dcterms:modified>
</cp:coreProperties>
</file>