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2F" w:rsidRPr="006435B0" w:rsidRDefault="00CA332F" w:rsidP="00CA332F">
      <w:pPr>
        <w:rPr>
          <w:rFonts w:ascii="Times New Roman" w:hAnsi="Times New Roman" w:cs="Times New Roman"/>
          <w:b/>
          <w:sz w:val="28"/>
          <w:szCs w:val="28"/>
        </w:rPr>
      </w:pPr>
      <w:r w:rsidRPr="006435B0">
        <w:rPr>
          <w:rFonts w:ascii="Times New Roman" w:hAnsi="Times New Roman" w:cs="Times New Roman"/>
          <w:b/>
          <w:sz w:val="28"/>
          <w:szCs w:val="28"/>
        </w:rPr>
        <w:t xml:space="preserve">Конспект  непосредственно образовательной деятельности  </w:t>
      </w:r>
    </w:p>
    <w:p w:rsidR="00CA332F" w:rsidRPr="006435B0" w:rsidRDefault="00CA332F" w:rsidP="00CA332F">
      <w:pPr>
        <w:rPr>
          <w:rFonts w:ascii="Times New Roman" w:hAnsi="Times New Roman" w:cs="Times New Roman"/>
          <w:b/>
          <w:sz w:val="28"/>
          <w:szCs w:val="28"/>
        </w:rPr>
      </w:pPr>
      <w:r w:rsidRPr="006435B0">
        <w:rPr>
          <w:rFonts w:ascii="Times New Roman" w:hAnsi="Times New Roman" w:cs="Times New Roman"/>
          <w:b/>
          <w:sz w:val="28"/>
          <w:szCs w:val="28"/>
        </w:rPr>
        <w:t>по  познавательно – исследовательской деятельности  в старшей группе</w:t>
      </w:r>
      <w:bookmarkStart w:id="0" w:name="_GoBack"/>
      <w:bookmarkEnd w:id="0"/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подготовила: </w:t>
      </w:r>
      <w:proofErr w:type="spellStart"/>
      <w:r w:rsidRPr="006435B0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6435B0">
        <w:rPr>
          <w:rFonts w:ascii="Times New Roman" w:hAnsi="Times New Roman" w:cs="Times New Roman"/>
          <w:sz w:val="28"/>
          <w:szCs w:val="28"/>
        </w:rPr>
        <w:t xml:space="preserve"> Инга Сергеевна,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воспитатель МБДОУ детский сад</w:t>
      </w:r>
      <w:r w:rsidR="00A44FCC" w:rsidRPr="006435B0">
        <w:rPr>
          <w:rFonts w:ascii="Times New Roman" w:hAnsi="Times New Roman" w:cs="Times New Roman"/>
          <w:sz w:val="28"/>
          <w:szCs w:val="28"/>
        </w:rPr>
        <w:t xml:space="preserve"> №28</w:t>
      </w:r>
      <w:r w:rsidRPr="00643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 Ладушки»    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435B0">
        <w:rPr>
          <w:rFonts w:ascii="Times New Roman" w:hAnsi="Times New Roman" w:cs="Times New Roman"/>
          <w:sz w:val="28"/>
          <w:szCs w:val="28"/>
        </w:rPr>
        <w:t>« Путешествие в страну Знаний»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435B0">
        <w:rPr>
          <w:rFonts w:ascii="Times New Roman" w:hAnsi="Times New Roman" w:cs="Times New Roman"/>
          <w:sz w:val="28"/>
          <w:szCs w:val="28"/>
        </w:rPr>
        <w:t xml:space="preserve"> Поддержать интерес детей  к познавательно – исследовательской деятельности,  желание играть в игры с математическим содержанием. 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435B0">
        <w:rPr>
          <w:rFonts w:ascii="Times New Roman" w:hAnsi="Times New Roman" w:cs="Times New Roman"/>
          <w:sz w:val="28"/>
          <w:szCs w:val="28"/>
        </w:rPr>
        <w:t xml:space="preserve">  Развивать логическое мышление, память,  внимание, усидчивость, сообразительность, речевую активность, мелкую моторику детей.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Закрепить навыки счёта в пределах от 1 до10  </w:t>
      </w:r>
      <w:proofErr w:type="gramStart"/>
      <w:r w:rsidRPr="006435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35B0">
        <w:rPr>
          <w:rFonts w:ascii="Times New Roman" w:hAnsi="Times New Roman" w:cs="Times New Roman"/>
          <w:sz w:val="28"/>
          <w:szCs w:val="28"/>
        </w:rPr>
        <w:t>порядковый и обратный счёт), представление детей о месте числа в числовом ряду, знание геометрических фигур, умение детей решать занимательные математические задачки.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Расширить представления детей об эмоциях,  о здоровом образе жизни.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Способствовать умению детей выразительно читать стихотворения, передавая интонацией спокойную « грусть осени» природы.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Воспитывать самостоятельность и умение детей доводить начатое дело до конца; желание помогать друг другу, вместе преодолевать трудности, оценивать свой результат.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6435B0">
        <w:rPr>
          <w:rFonts w:ascii="Times New Roman" w:hAnsi="Times New Roman" w:cs="Times New Roman"/>
          <w:sz w:val="28"/>
          <w:szCs w:val="28"/>
        </w:rPr>
        <w:t xml:space="preserve"> Цветок - «Цветик-</w:t>
      </w:r>
      <w:proofErr w:type="spellStart"/>
      <w:r w:rsidRPr="006435B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435B0">
        <w:rPr>
          <w:rFonts w:ascii="Times New Roman" w:hAnsi="Times New Roman" w:cs="Times New Roman"/>
          <w:sz w:val="28"/>
          <w:szCs w:val="28"/>
        </w:rPr>
        <w:t>»,  лепестки,  посылка,  письмо, карточки с цифрами от 1 до 10; « гномики – эмоции», мяч, «волшебные облака». Дидактическая игра « Сложи квадрат», «Времена года»;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Музыкальное сопровождение: Сергей Прокофьев « Времена года»,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« Облака» из мультфильма « </w:t>
      </w:r>
      <w:proofErr w:type="spellStart"/>
      <w:r w:rsidRPr="006435B0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Pr="006435B0">
        <w:rPr>
          <w:rFonts w:ascii="Times New Roman" w:hAnsi="Times New Roman" w:cs="Times New Roman"/>
          <w:sz w:val="28"/>
          <w:szCs w:val="28"/>
        </w:rPr>
        <w:t>! Здравствуйте!».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Ребята, сегодня в нашу группу почтальон принёс вот эту посылку. Но чтобы её открыть, нам нужно отгадать загадку: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«С грядки старушка цветок сорвала,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lastRenderedPageBreak/>
        <w:t>Девочке Жене его отдала.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В цветке, в лепестках есть волшебная сила,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Их девочка Женя о чём-то просила.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Что надо сказать лепестки отрывая?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Как называется сказка такая?»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- Какие волшебные слова произносила девочка Женя, когда отрывала лепестки?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Дети: « Лети, лети, лепесток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Лишь коснёшься ты земли –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Быть по -  </w:t>
      </w:r>
      <w:proofErr w:type="gramStart"/>
      <w:r w:rsidRPr="006435B0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6435B0">
        <w:rPr>
          <w:rFonts w:ascii="Times New Roman" w:hAnsi="Times New Roman" w:cs="Times New Roman"/>
          <w:sz w:val="28"/>
          <w:szCs w:val="28"/>
        </w:rPr>
        <w:t xml:space="preserve">  вели».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Воспитатель: Молодцы, ребята, вы верно ответили на все вопросы и отгадали загадку. Открываем, посылку. (Воспитатель достаёт из посылки вазу со стебельком и письмо)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-Посмотрите, здесь ваза со стебельком и письмо, а  где же лепестки? Об этом мы узнаем из письма.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Воспитатель: Ребята, это письмо от девочки Жени. У неё случилась неприятность. Когда она получила цветик-</w:t>
      </w:r>
      <w:proofErr w:type="spellStart"/>
      <w:r w:rsidRPr="006435B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435B0">
        <w:rPr>
          <w:rFonts w:ascii="Times New Roman" w:hAnsi="Times New Roman" w:cs="Times New Roman"/>
          <w:sz w:val="28"/>
          <w:szCs w:val="28"/>
        </w:rPr>
        <w:t xml:space="preserve"> от старушки-волшебницы, вдруг подул  сильный ветер и все лепестки разлетелись. Женя просит нас помочь ей собрать все лепестки от волшебного цветка.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-Вы хотите помочь Жене?  (да)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Воспитатель: Тогда в путь! А помогут нам, в нашем путешествии сказочные облака. (Дети садятся на облака, звучит музыка).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Мы с вами отправляемся в страну Знаний, где за каждое правильно выполненное задание мы получим лепесток от волшебного цветка. В стране </w:t>
      </w:r>
      <w:r w:rsidRPr="006435B0">
        <w:rPr>
          <w:rFonts w:ascii="Times New Roman" w:hAnsi="Times New Roman" w:cs="Times New Roman"/>
          <w:sz w:val="28"/>
          <w:szCs w:val="28"/>
        </w:rPr>
        <w:lastRenderedPageBreak/>
        <w:t>Знаний нас ждут испытания. Приложим все наши знания и умения, ловкость и смелость, чтобы преодолеть все преграды на нашем пути.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Вот мы и в стране Знаний. Город, который нас встречает – это 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« Город чисел».  Я расскажу вам сказку.  Жили - были числа. Стояли они друг за другом, каждый знал, кто кому предшествует, но однажды они разбежались, и совсем перепутали свои места в числовом ряду. 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- Ребята, давайте поможем числам найти своё место. Возьмите карточку с цифрой и по моей команде вы построитесь в последовательности от 1 до10.  ( Дети,  выстраиваются с карточками; считают до 10 и обратно;  упражняются в назывании «соседей» числа).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- Молодцы, ребята, вы прекрасно справились с заданием. Числа теперь поняли, что они должны жить  дружно, по интересному правилу - они идут друг за другом так, чтобы каждое следующее число было больше предыдущего на один, а каждое предыдущее меньше последующего тоже на один. Мы получаем первый лепесток от цветика – </w:t>
      </w:r>
      <w:proofErr w:type="spellStart"/>
      <w:r w:rsidRPr="006435B0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643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- Чтобы ножки отдохнули, посидим – ка мы на стуле.  ( Дети садятся за столы).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Воспитатель: В « Городе чисел» живут занимательные задачи. Послушайте их внимательно и дайте верный ответ. Решив задачу, поднимите карточку с ответом. ( Дети решают математические задачи). Молодцы, вы верно решили задачки, справились и с этим трудным заданием. Получаем ещё один лепесток.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В стране Знаний живут интересные Гномики, их настроение очень изменчиво. Посмотрите, какое настроение у них сейчас?  ( Ответы детей). Чтобы развеселить гномиков, станем в круг и сделаем весёлую зарядку. 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« Отдых наш – физкультминутка.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Занимай свои места!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Шаг на месте,  </w:t>
      </w:r>
      <w:proofErr w:type="gramStart"/>
      <w:r w:rsidRPr="006435B0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6435B0">
        <w:rPr>
          <w:rFonts w:ascii="Times New Roman" w:hAnsi="Times New Roman" w:cs="Times New Roman"/>
          <w:sz w:val="28"/>
          <w:szCs w:val="28"/>
        </w:rPr>
        <w:t>, правой,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Раз и  два, раз и два!  ( Ходьба на месте)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Руки подняли и покачали –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Это дерево в лесу.  ( Поднять руки и покачать вправо – влево, опустить вниз)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lastRenderedPageBreak/>
        <w:t>Руками взмахнули, кисти встряхнули –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Ветер, сбивает росу.  ( Круг руками</w:t>
      </w:r>
      <w:proofErr w:type="gramStart"/>
      <w:r w:rsidRPr="006435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35B0">
        <w:rPr>
          <w:rFonts w:ascii="Times New Roman" w:hAnsi="Times New Roman" w:cs="Times New Roman"/>
          <w:sz w:val="28"/>
          <w:szCs w:val="28"/>
        </w:rPr>
        <w:t xml:space="preserve"> встряхивание кистями).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Плавно руками, дети помашем –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Это к нам птицы летят.  ( Руки плавно в стороны, опустить вниз).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Как они сядут, мы тоже покажем –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Крылышки сложим назад.   ( Руки за спину, свести лопатки).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- Ребята, для чего нужно делать зарядку, физкультминутки? 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- Правильно, ребята, чтобы быть здоровыми, крепкими, сильными, чтобы всегда было хорошее  настроение. Гномики благодарят нас за рецепт весёлого настроения и дарят нам третий лепесток от цветика – </w:t>
      </w:r>
      <w:proofErr w:type="spellStart"/>
      <w:r w:rsidRPr="006435B0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6435B0">
        <w:rPr>
          <w:rFonts w:ascii="Times New Roman" w:hAnsi="Times New Roman" w:cs="Times New Roman"/>
          <w:sz w:val="28"/>
          <w:szCs w:val="28"/>
        </w:rPr>
        <w:t xml:space="preserve"> и весёлый мяч, с которым мы сейчас и поиграем в игру « Да или нет». В этой игре правило очень простое, я буду задавать вам вопросы, а вы внимательно слушать и отвечать.  ( Воспитатель задаёт вопрос и бросает мяч ребёнку, ребёнок отвечает и кидает мяч воспитателю).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- Молодцы, вы верно ответили на все вопросы, и весёлые Гномики за вашу смекалку  дают нам ещё один лепесток. Спасибо, Гномики.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- Сколько лепестков всего у нас? (4); 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- Сколько лепестков должно быть у волшебного цветика – </w:t>
      </w:r>
      <w:proofErr w:type="spellStart"/>
      <w:r w:rsidRPr="006435B0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6435B0">
        <w:rPr>
          <w:rFonts w:ascii="Times New Roman" w:hAnsi="Times New Roman" w:cs="Times New Roman"/>
          <w:sz w:val="28"/>
          <w:szCs w:val="28"/>
        </w:rPr>
        <w:t>? (7);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- Сколько ещё лепестков нам нужно собрать? (3). Верно! Мы продолжаем наш путь!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Следующий город,  в который мы попали – это « Город Геометрических фигур». Какие  геометрические фигуры вы знаете?  ( Ответы детей). Все фигуры в порядке, а вот квадратам нужна наша помощь, они  рассыпались на мелкие кусочки. Поможем  их собрать. ( Проводится игра « Сложи квадрат»).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- Молодцы, вы собрали все квадраты, они снова в порядке.  Мы получаем за работу пятый лепесток. И снова в путь! 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Оставшиеся два лепестка находятся в волшебном тереме, где живут четыре сестры. Послушайте загадки о них.  ( Воспитатель, читает загадки  о временах года,  звучит  спокойная  мелодия).  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lastRenderedPageBreak/>
        <w:t>« Дел у меня не мало –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Я белым одеялом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Всю землю укрываю, 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В лёд реки убираю, 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Белю поля, дома,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Зовут меня….. (Зима)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       Я раскрываю почки,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      В зелёные листочки,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      Деревья одеваю,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      Посевы поливаю,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      Движения   </w:t>
      </w:r>
      <w:proofErr w:type="gramStart"/>
      <w:r w:rsidRPr="006435B0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6435B0">
        <w:rPr>
          <w:rFonts w:ascii="Times New Roman" w:hAnsi="Times New Roman" w:cs="Times New Roman"/>
          <w:sz w:val="28"/>
          <w:szCs w:val="28"/>
        </w:rPr>
        <w:t>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      Зовут меня …  (Весна)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Я соткана из зноя, 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Несу тепло с собою,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Я реки согреваю,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Купайтесь! – приглашаю.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И любите за это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Вы все меня – я … (Лето)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      Несу я урожаи,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      Поля вновь засеваю,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      Птиц к югу отправляю,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     Но не касаюсь сосен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     И ёлочек – я … (Осень).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- Молодцы, вы отгадали все загадки о временах года. А какое время года сейчас? Какие  осенние месяцы вы знаете? Какие изменения происходят в </w:t>
      </w:r>
      <w:r w:rsidRPr="006435B0">
        <w:rPr>
          <w:rFonts w:ascii="Times New Roman" w:hAnsi="Times New Roman" w:cs="Times New Roman"/>
          <w:sz w:val="28"/>
          <w:szCs w:val="28"/>
        </w:rPr>
        <w:lastRenderedPageBreak/>
        <w:t>природе с приходом осени? (Ответы детей). Какие вы знаете стихотворения об  осени? ( Дети читают стихи).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- Молодцы, справились с последним заданием и вот два лепестка от волшебного цветка. Сколько всего лепестков мы собрали?. (7)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Наше путешествие по стране Знаний подошло к концу, мы помогли девочке Жени, собрали все семь лепестков от цветика – </w:t>
      </w:r>
      <w:proofErr w:type="spellStart"/>
      <w:r w:rsidRPr="006435B0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6435B0">
        <w:rPr>
          <w:rFonts w:ascii="Times New Roman" w:hAnsi="Times New Roman" w:cs="Times New Roman"/>
          <w:sz w:val="28"/>
          <w:szCs w:val="28"/>
        </w:rPr>
        <w:t xml:space="preserve">, пора возвращаться в наш детский сад, в нашу группу. Рассаживайтесь на облака. 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- Ребята, вам понравилось наше путешествие? Какое задание было для вас лёгким, какое трудным? Какое задание, понравилось больше всего? ( Ответы детей).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>- Вы, ребята, молодцы! Справились со всеми заданиями, а  как вы думаете почему? ( Ответы детей). Верно, потому, что вы уже большие, самостоятельные! Выполняли все задания дружно, как настоящая команда!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Вот мы и вернулись в нашу группу. Теперь мы можем отправить целый цветик – </w:t>
      </w:r>
      <w:proofErr w:type="spellStart"/>
      <w:r w:rsidRPr="006435B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435B0">
        <w:rPr>
          <w:rFonts w:ascii="Times New Roman" w:hAnsi="Times New Roman" w:cs="Times New Roman"/>
          <w:sz w:val="28"/>
          <w:szCs w:val="28"/>
        </w:rPr>
        <w:t xml:space="preserve"> девочке Жене. Я думаю, она будет рада, что мы ей помогли.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  <w:r w:rsidRPr="006435B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</w:p>
    <w:p w:rsidR="00CA332F" w:rsidRPr="006435B0" w:rsidRDefault="00CA332F" w:rsidP="00CA332F">
      <w:pPr>
        <w:rPr>
          <w:rFonts w:ascii="Times New Roman" w:hAnsi="Times New Roman" w:cs="Times New Roman"/>
          <w:sz w:val="28"/>
          <w:szCs w:val="28"/>
        </w:rPr>
      </w:pPr>
    </w:p>
    <w:p w:rsidR="000201B0" w:rsidRPr="006435B0" w:rsidRDefault="000201B0">
      <w:pPr>
        <w:rPr>
          <w:rFonts w:ascii="Times New Roman" w:hAnsi="Times New Roman" w:cs="Times New Roman"/>
        </w:rPr>
      </w:pPr>
    </w:p>
    <w:sectPr w:rsidR="000201B0" w:rsidRPr="0064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98"/>
    <w:rsid w:val="000201B0"/>
    <w:rsid w:val="005932C7"/>
    <w:rsid w:val="006435B0"/>
    <w:rsid w:val="00A44FCC"/>
    <w:rsid w:val="00C71098"/>
    <w:rsid w:val="00CA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2013-02-19T11:21:00Z</dcterms:created>
  <dcterms:modified xsi:type="dcterms:W3CDTF">2013-04-25T16:35:00Z</dcterms:modified>
</cp:coreProperties>
</file>