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25963354"/>
        <w:docPartObj>
          <w:docPartGallery w:val="Cover Pages"/>
          <w:docPartUnique/>
        </w:docPartObj>
      </w:sdtPr>
      <w:sdtEndPr>
        <w:rPr>
          <w:b/>
          <w:i/>
          <w:iCs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sdtEndPr>
      <w:sdtContent>
        <w:p w:rsidR="002126AB" w:rsidRDefault="0095437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653852" wp14:editId="212E61A1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-72390</wp:posOffset>
                    </wp:positionV>
                    <wp:extent cx="6362700" cy="876300"/>
                    <wp:effectExtent l="0" t="0" r="0" b="0"/>
                    <wp:wrapNone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27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126AB" w:rsidRPr="00E3311B" w:rsidRDefault="002126AB" w:rsidP="00954373">
                                <w:pPr>
                                  <w:jc w:val="center"/>
                                  <w:rPr>
                                    <w:i/>
                                    <w:iCs/>
                                    <w:sz w:val="56"/>
                                    <w:szCs w:val="56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E3311B">
                                  <w:rPr>
                                    <w:i/>
                                    <w:iCs/>
                                    <w:sz w:val="56"/>
                                    <w:szCs w:val="56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Консультация логопеда</w:t>
                                </w:r>
                              </w:p>
                              <w:p w:rsidR="002126AB" w:rsidRDefault="002126AB" w:rsidP="0095437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6" type="#_x0000_t202" style="position:absolute;margin-left:-.55pt;margin-top:-5.7pt;width:50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" filled="f" stroked="f">
                    <v:fill o:detectmouseclick="t"/>
                    <v:textbox>
                      <w:txbxContent>
                        <w:p w:rsidR="002126AB" w:rsidRPr="00E3311B" w:rsidRDefault="002126AB" w:rsidP="00954373">
                          <w:pPr>
                            <w:jc w:val="center"/>
                            <w:rPr>
                              <w:i/>
                              <w:iCs/>
                              <w:sz w:val="56"/>
                              <w:szCs w:val="56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E3311B">
                            <w:rPr>
                              <w:i/>
                              <w:iCs/>
                              <w:sz w:val="56"/>
                              <w:szCs w:val="56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Консультация логопеда</w:t>
                          </w:r>
                        </w:p>
                        <w:p w:rsidR="002126AB" w:rsidRDefault="002126AB" w:rsidP="00954373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26AB" w:rsidRDefault="00E3311B">
          <w:r w:rsidRPr="00580A0F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125BC1C" wp14:editId="1FAE1E18">
                    <wp:simplePos x="0" y="0"/>
                    <wp:positionH relativeFrom="column">
                      <wp:posOffset>983615</wp:posOffset>
                    </wp:positionH>
                    <wp:positionV relativeFrom="paragraph">
                      <wp:posOffset>213995</wp:posOffset>
                    </wp:positionV>
                    <wp:extent cx="4819650" cy="2762250"/>
                    <wp:effectExtent l="0" t="0" r="0" b="0"/>
                    <wp:wrapNone/>
                    <wp:docPr id="6" name="Поле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19650" cy="276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54373" w:rsidRPr="00E3311B" w:rsidRDefault="00954373" w:rsidP="00954373">
                                <w:pPr>
                                  <w:jc w:val="center"/>
                                  <w:rPr>
                                    <w:b/>
                                    <w:sz w:val="68"/>
                                    <w:szCs w:val="68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E3311B">
                                  <w:rPr>
                                    <w:b/>
                                    <w:i/>
                                    <w:iCs/>
                                    <w:sz w:val="68"/>
                                    <w:szCs w:val="68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Правила проведения  домашних логопедических занятий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Поле 6" o:spid="_x0000_s1027" type="#_x0000_t202" style="position:absolute;margin-left:77.45pt;margin-top:16.85pt;width:379.5pt;height:2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" filled="f" stroked="f">
                    <v:textbox>
                      <w:txbxContent>
                        <w:p w:rsidR="00954373" w:rsidRPr="00E3311B" w:rsidRDefault="00954373" w:rsidP="00954373">
                          <w:pPr>
                            <w:jc w:val="center"/>
                            <w:rPr>
                              <w:b/>
                              <w:sz w:val="68"/>
                              <w:szCs w:val="68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E3311B">
                            <w:rPr>
                              <w:b/>
                              <w:i/>
                              <w:iCs/>
                              <w:sz w:val="68"/>
                              <w:szCs w:val="68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Правила проведения  домашних логопедических занятий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ind w:hanging="426"/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rPr>
              <w:noProof/>
              <w:lang w:eastAsia="ru-RU"/>
            </w:rPr>
          </w:pP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E3311B" w:rsidRDefault="00E3311B" w:rsidP="00E3311B">
          <w:pPr>
            <w:jc w:val="center"/>
            <w:rPr>
              <w:noProof/>
              <w:lang w:eastAsia="ru-RU"/>
            </w:rPr>
          </w:pPr>
        </w:p>
        <w:p w:rsidR="002126AB" w:rsidRDefault="00E3311B" w:rsidP="00E3311B">
          <w:pPr>
            <w:jc w:val="center"/>
          </w:pPr>
          <w:r w:rsidRPr="00954373">
            <w:rPr>
              <w:b/>
              <w:i/>
              <w:iCs/>
              <w:noProof/>
              <w:sz w:val="52"/>
              <w:szCs w:val="52"/>
              <w14:shadow w14:blurRad="50800" w14:dist="39001" w14:dir="5460000" w14:sx="100000" w14:sy="100000" w14:kx="0" w14:ky="0" w14:algn="tl">
                <w14:srgbClr w14:val="000000">
                  <w14:alpha w14:val="62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2">
                        <w14:tint w14:val="70000"/>
                        <w14:satMod w14:val="245000"/>
                      </w14:schemeClr>
                    </w14:gs>
                    <w14:gs w14:pos="75000">
                      <w14:schemeClr w14:val="accent2">
                        <w14:tint w14:val="90000"/>
                        <w14:shade w14:val="60000"/>
                        <w14:satMod w14:val="240000"/>
                      </w14:schemeClr>
                    </w14:gs>
                    <w14:gs w14:pos="100000">
                      <w14:schemeClr w14:val="accent2">
                        <w14:tint w14:val="100000"/>
                        <w14:shade w14:val="50000"/>
                        <w14:satMod w14:val="240000"/>
                      </w14:schemeClr>
                    </w14:gs>
                  </w14:gsLst>
                  <w14:lin w14:ang="5400000" w14:scaled="0"/>
                </w14:gradFill>
              </w14:textFill>
              <w14:props3d w14:extrusionH="25400" w14:contourW="8890" w14:prstMaterial="warmMatte">
                <w14:bevelT w14:w="38100" w14:h="31750" w14:prst="circle"/>
                <w14:contourClr>
                  <w14:schemeClr w14:val="accent2">
                    <w14:shade w14:val="75000"/>
                  </w14:schemeClr>
                </w14:contourClr>
              </w14:props3d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8E68B3E" wp14:editId="5F789B0B">
                    <wp:simplePos x="0" y="0"/>
                    <wp:positionH relativeFrom="column">
                      <wp:posOffset>164465</wp:posOffset>
                    </wp:positionH>
                    <wp:positionV relativeFrom="paragraph">
                      <wp:posOffset>4330065</wp:posOffset>
                    </wp:positionV>
                    <wp:extent cx="6724650" cy="1403985"/>
                    <wp:effectExtent l="0" t="0" r="19050" b="14605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465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311B" w:rsidRDefault="00E3311B" w:rsidP="00E3311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954373" w:rsidRPr="00E3311B" w:rsidRDefault="00E3311B" w:rsidP="00E3311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У</w:t>
                                </w:r>
                                <w:r w:rsidRPr="00E3311B"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 xml:space="preserve">читель-логопед </w:t>
                                </w:r>
                                <w:r w:rsidR="00954373" w:rsidRPr="00E3311B"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Шваб Юлия Владимировна, МБДОУ “Детский сад № 104 комбинированного вида</w:t>
                                </w:r>
                                <w:r w:rsidRPr="00E3311B"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”</w:t>
                                </w:r>
                                <w:r w:rsidR="00954373" w:rsidRPr="00E3311B"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, г. Красноярск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28" type="#_x0000_t202" style="position:absolute;left:0;text-align:left;margin-left:12.95pt;margin-top:340.95pt;width:52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" strokecolor="white [3212]">
                    <v:textbox style="mso-fit-shape-to-text:t">
                      <w:txbxContent>
                        <w:p w:rsidR="00E3311B" w:rsidRDefault="00E3311B" w:rsidP="00E3311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</w:p>
                        <w:p w:rsidR="00954373" w:rsidRPr="00E3311B" w:rsidRDefault="00E3311B" w:rsidP="00E3311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У</w:t>
                          </w:r>
                          <w:r w:rsidRPr="00E3311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 xml:space="preserve">читель-логопед </w:t>
                          </w:r>
                          <w:r w:rsidR="00954373" w:rsidRPr="00E3311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Шваб Юлия Владимировна, МБДОУ “Детский сад № 104 комбинированного вида</w:t>
                          </w:r>
                          <w:r w:rsidRPr="00E3311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”</w:t>
                          </w:r>
                          <w:r w:rsidR="00954373" w:rsidRPr="00E3311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, г. Красноярск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54373">
            <w:rPr>
              <w:noProof/>
              <w:lang w:eastAsia="ru-RU"/>
            </w:rPr>
            <w:drawing>
              <wp:inline distT="0" distB="0" distL="0" distR="0" wp14:anchorId="19E27B7D" wp14:editId="20A83B2F">
                <wp:extent cx="5141602" cy="3427735"/>
                <wp:effectExtent l="342900" t="457200" r="535305" b="648970"/>
                <wp:docPr id="3" name="Рисунок 3" descr="http://www.sysabe.com/blog/wp-content/uploads/2011/09/Lectura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ysabe.com/blog/wp-content/uploads/2011/09/Lectura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1156061">
                          <a:off x="0" y="0"/>
                          <a:ext cx="5141602" cy="342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2126AB" w:rsidRDefault="002126AB">
          <w:pPr>
            <w:rPr>
              <w:b/>
              <w:i/>
              <w:iCs/>
              <w:sz w:val="52"/>
              <w:szCs w:val="52"/>
              <w14:shadow w14:blurRad="50800" w14:dist="39001" w14:dir="5460000" w14:sx="100000" w14:sy="100000" w14:kx="0" w14:ky="0" w14:algn="tl">
                <w14:srgbClr w14:val="000000">
                  <w14:alpha w14:val="62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2">
                        <w14:tint w14:val="70000"/>
                        <w14:satMod w14:val="245000"/>
                      </w14:schemeClr>
                    </w14:gs>
                    <w14:gs w14:pos="75000">
                      <w14:schemeClr w14:val="accent2">
                        <w14:tint w14:val="90000"/>
                        <w14:shade w14:val="60000"/>
                        <w14:satMod w14:val="240000"/>
                      </w14:schemeClr>
                    </w14:gs>
                    <w14:gs w14:pos="100000">
                      <w14:schemeClr w14:val="accent2">
                        <w14:tint w14:val="100000"/>
                        <w14:shade w14:val="50000"/>
                        <w14:satMod w14:val="240000"/>
                      </w14:schemeClr>
                    </w14:gs>
                  </w14:gsLst>
                  <w14:lin w14:ang="5400000" w14:scaled="0"/>
                </w14:gradFill>
              </w14:textFill>
              <w14:props3d w14:extrusionH="25400" w14:contourW="8890" w14:prstMaterial="warmMatte">
                <w14:bevelT w14:w="38100" w14:h="31750" w14:prst="circle"/>
                <w14:contourClr>
                  <w14:schemeClr w14:val="accent2">
                    <w14:shade w14:val="75000"/>
                  </w14:schemeClr>
                </w14:contourClr>
              </w14:props3d>
            </w:rPr>
          </w:pPr>
          <w:r>
            <w:rPr>
              <w:b/>
              <w:i/>
              <w:iCs/>
              <w:sz w:val="52"/>
              <w:szCs w:val="52"/>
              <w14:shadow w14:blurRad="50800" w14:dist="39001" w14:dir="5460000" w14:sx="100000" w14:sy="100000" w14:kx="0" w14:ky="0" w14:algn="tl">
                <w14:srgbClr w14:val="000000">
                  <w14:alpha w14:val="62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2">
                        <w14:tint w14:val="70000"/>
                        <w14:satMod w14:val="245000"/>
                      </w14:schemeClr>
                    </w14:gs>
                    <w14:gs w14:pos="75000">
                      <w14:schemeClr w14:val="accent2">
                        <w14:tint w14:val="90000"/>
                        <w14:shade w14:val="60000"/>
                        <w14:satMod w14:val="240000"/>
                      </w14:schemeClr>
                    </w14:gs>
                    <w14:gs w14:pos="100000">
                      <w14:schemeClr w14:val="accent2">
                        <w14:tint w14:val="100000"/>
                        <w14:shade w14:val="50000"/>
                        <w14:satMod w14:val="240000"/>
                      </w14:schemeClr>
                    </w14:gs>
                  </w14:gsLst>
                  <w14:lin w14:ang="5400000" w14:scaled="0"/>
                </w14:gradFill>
              </w14:textFill>
              <w14:props3d w14:extrusionH="25400" w14:contourW="8890" w14:prstMaterial="warmMatte">
                <w14:bevelT w14:w="38100" w14:h="31750" w14:prst="circle"/>
                <w14:contourClr>
                  <w14:schemeClr w14:val="accent2">
                    <w14:shade w14:val="75000"/>
                  </w14:schemeClr>
                </w14:contourClr>
              </w14:props3d>
            </w:rPr>
            <w:br w:type="page"/>
          </w:r>
        </w:p>
      </w:sdtContent>
    </w:sdt>
    <w:p w:rsidR="00954373" w:rsidRPr="00954373" w:rsidRDefault="00D2560E" w:rsidP="00E3311B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00B20BD" wp14:editId="05F3D652">
            <wp:simplePos x="535940" y="1118870"/>
            <wp:positionH relativeFrom="margin">
              <wp:align>left</wp:align>
            </wp:positionH>
            <wp:positionV relativeFrom="margin">
              <wp:align>top</wp:align>
            </wp:positionV>
            <wp:extent cx="1922780" cy="2017395"/>
            <wp:effectExtent l="0" t="0" r="1270" b="1905"/>
            <wp:wrapSquare wrapText="bothSides"/>
            <wp:docPr id="1" name="Рисунок 1" descr="http://im6-tub-ru.yandex.net/i?id=177835269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77835269-16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3" t="6594" r="19117" b="-26"/>
                    <a:stretch/>
                  </pic:blipFill>
                  <pic:spPr bwMode="auto">
                    <a:xfrm>
                      <a:off x="0" y="0"/>
                      <a:ext cx="19227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4373">
        <w:rPr>
          <w:rFonts w:ascii="Times New Roman" w:hAnsi="Times New Roman" w:cs="Times New Roman"/>
          <w:sz w:val="32"/>
          <w:szCs w:val="32"/>
        </w:rPr>
        <w:t xml:space="preserve"> Для того</w:t>
      </w:r>
      <w:proofErr w:type="gramStart"/>
      <w:r w:rsidRPr="0095437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54373">
        <w:rPr>
          <w:rFonts w:ascii="Times New Roman" w:hAnsi="Times New Roman" w:cs="Times New Roman"/>
          <w:sz w:val="32"/>
          <w:szCs w:val="32"/>
        </w:rPr>
        <w:t xml:space="preserve"> чтобы ваши домашние логопедические занятия проходили как можно эффективнее и не были затруднительны для ребенка, вам следует придерживаться опреде</w:t>
      </w:r>
      <w:r w:rsidR="00954373">
        <w:rPr>
          <w:rFonts w:ascii="Times New Roman" w:hAnsi="Times New Roman" w:cs="Times New Roman"/>
          <w:sz w:val="32"/>
          <w:szCs w:val="32"/>
        </w:rPr>
        <w:t>ленных правил в их проведении.</w:t>
      </w:r>
    </w:p>
    <w:p w:rsidR="00954373" w:rsidRDefault="00D2560E" w:rsidP="00954373">
      <w:pPr>
        <w:ind w:firstLine="3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54373">
        <w:rPr>
          <w:rFonts w:ascii="Times New Roman" w:hAnsi="Times New Roman" w:cs="Times New Roman"/>
          <w:sz w:val="32"/>
          <w:szCs w:val="32"/>
        </w:rPr>
        <w:br/>
      </w:r>
      <w:r w:rsidR="00954373" w:rsidRPr="0095437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:rsidR="00D2560E" w:rsidRPr="00954373" w:rsidRDefault="00D2560E" w:rsidP="00954373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b/>
          <w:bCs/>
          <w:sz w:val="32"/>
          <w:szCs w:val="32"/>
        </w:rPr>
        <w:t>Рек</w:t>
      </w:r>
      <w:r w:rsidR="00954373">
        <w:rPr>
          <w:rFonts w:ascii="Times New Roman" w:hAnsi="Times New Roman" w:cs="Times New Roman"/>
          <w:b/>
          <w:bCs/>
          <w:sz w:val="32"/>
          <w:szCs w:val="32"/>
        </w:rPr>
        <w:t>омендации по проведению занятий:</w:t>
      </w:r>
      <w:r w:rsidRPr="00954373">
        <w:rPr>
          <w:rFonts w:ascii="Times New Roman" w:hAnsi="Times New Roman" w:cs="Times New Roman"/>
          <w:sz w:val="32"/>
          <w:szCs w:val="32"/>
        </w:rPr>
        <w:br/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Все занятия должны строиться по правилам игры, так как в противном случае вы можете натолкнуться на упорное нежелание ребенка заниматься. 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Длительность занятия без перерыва должна быть не больше 15-20 минут (начинать надо с 3-5 минут).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Занятия должны проводиться 2-3 раза в день; лучшее время для занятий - после завтрака и после дневного сна.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Не заставляйте ребенка заниматься, если он плохо себя чувствует.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Отведите специальное место для проведения занятий, где ребенку ничего не сможет помешать. 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Объясняя что-то ребенку, пользуйтесь наглядным материалом.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Не употребляйте слово «неправильно», поддерживайте все начинания ребенка, хвалите даже за незначительные успехи.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Разговаривайте с ребенком  четко, повернувшись к нему лицом; пусть он видит и запоминает движения ваших губ.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Сезонные тематические занятия проводите в соответствующее время года.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Кроме проведения конкретных занятий, вы должны как можно больше читать малышу. </w:t>
      </w:r>
    </w:p>
    <w:p w:rsidR="00D2560E" w:rsidRPr="00954373" w:rsidRDefault="00D2560E" w:rsidP="00954373">
      <w:pPr>
        <w:pStyle w:val="a5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54373">
        <w:rPr>
          <w:rFonts w:ascii="Times New Roman" w:hAnsi="Times New Roman" w:cs="Times New Roman"/>
          <w:sz w:val="32"/>
          <w:szCs w:val="32"/>
        </w:rPr>
        <w:t>Не забывайте о том, что для вашего ребенка очень важно общение с вами. И не только во время занятий, но и каждую минуту вашего с ним совместного пребывания. </w:t>
      </w:r>
    </w:p>
    <w:p w:rsidR="00580A0F" w:rsidRPr="001D42AE" w:rsidRDefault="00580A0F" w:rsidP="00954373">
      <w:pPr>
        <w:pStyle w:val="a5"/>
        <w:jc w:val="both"/>
        <w:rPr>
          <w:rFonts w:ascii="Arial" w:hAnsi="Arial" w:cs="Arial"/>
          <w:sz w:val="30"/>
          <w:szCs w:val="30"/>
        </w:rPr>
      </w:pPr>
    </w:p>
    <w:sectPr w:rsidR="00580A0F" w:rsidRPr="001D42AE" w:rsidSect="00E3311B">
      <w:pgSz w:w="11906" w:h="16838"/>
      <w:pgMar w:top="1134" w:right="850" w:bottom="426" w:left="567" w:header="708" w:footer="708" w:gutter="0"/>
      <w:pgBorders w:offsetFrom="page">
        <w:top w:val="dashSmallGap" w:sz="48" w:space="24" w:color="7030A0"/>
        <w:left w:val="dashSmallGap" w:sz="48" w:space="24" w:color="7030A0"/>
        <w:bottom w:val="dashSmallGap" w:sz="48" w:space="24" w:color="7030A0"/>
        <w:right w:val="dashSmallGap" w:sz="48" w:space="24" w:color="7030A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15pt;height:11.15pt" o:bullet="t">
        <v:imagedata r:id="rId1" o:title="msoC695"/>
      </v:shape>
    </w:pict>
  </w:numPicBullet>
  <w:abstractNum w:abstractNumId="0">
    <w:nsid w:val="062D1C23"/>
    <w:multiLevelType w:val="hybridMultilevel"/>
    <w:tmpl w:val="5B460776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>
    <w:nsid w:val="11790C41"/>
    <w:multiLevelType w:val="hybridMultilevel"/>
    <w:tmpl w:val="7ADE264C"/>
    <w:lvl w:ilvl="0" w:tplc="04190007">
      <w:start w:val="1"/>
      <w:numFmt w:val="bullet"/>
      <w:lvlText w:val=""/>
      <w:lvlPicBulletId w:val="0"/>
      <w:lvlJc w:val="left"/>
      <w:pPr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2">
    <w:nsid w:val="237B55AA"/>
    <w:multiLevelType w:val="hybridMultilevel"/>
    <w:tmpl w:val="70F6EB30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28352E9C"/>
    <w:multiLevelType w:val="hybridMultilevel"/>
    <w:tmpl w:val="A228871E"/>
    <w:lvl w:ilvl="0" w:tplc="04190007">
      <w:start w:val="1"/>
      <w:numFmt w:val="bullet"/>
      <w:lvlText w:val=""/>
      <w:lvlPicBulletId w:val="0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28433BE0"/>
    <w:multiLevelType w:val="hybridMultilevel"/>
    <w:tmpl w:val="9FFAC6C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D44B90"/>
    <w:multiLevelType w:val="hybridMultilevel"/>
    <w:tmpl w:val="B554F7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F20"/>
    <w:multiLevelType w:val="hybridMultilevel"/>
    <w:tmpl w:val="95928324"/>
    <w:lvl w:ilvl="0" w:tplc="04190007">
      <w:start w:val="1"/>
      <w:numFmt w:val="bullet"/>
      <w:lvlText w:val=""/>
      <w:lvlPicBulletId w:val="0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7">
    <w:nsid w:val="4B9C5AE2"/>
    <w:multiLevelType w:val="hybridMultilevel"/>
    <w:tmpl w:val="BE346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24F68"/>
    <w:multiLevelType w:val="hybridMultilevel"/>
    <w:tmpl w:val="00947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484"/>
    <w:multiLevelType w:val="hybridMultilevel"/>
    <w:tmpl w:val="45424F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47BF4"/>
    <w:multiLevelType w:val="hybridMultilevel"/>
    <w:tmpl w:val="FF4247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367B2"/>
    <w:multiLevelType w:val="hybridMultilevel"/>
    <w:tmpl w:val="3F8AFDC2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>
    <w:nsid w:val="7E705E2E"/>
    <w:multiLevelType w:val="hybridMultilevel"/>
    <w:tmpl w:val="BC5244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0C"/>
    <w:rsid w:val="001D42AE"/>
    <w:rsid w:val="002126AB"/>
    <w:rsid w:val="00580A0F"/>
    <w:rsid w:val="006F2E6C"/>
    <w:rsid w:val="008B3BDE"/>
    <w:rsid w:val="00932E0C"/>
    <w:rsid w:val="00954373"/>
    <w:rsid w:val="00D2560E"/>
    <w:rsid w:val="00E3311B"/>
    <w:rsid w:val="00E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E0C"/>
    <w:pPr>
      <w:ind w:left="720"/>
      <w:contextualSpacing/>
    </w:pPr>
  </w:style>
  <w:style w:type="paragraph" w:styleId="a6">
    <w:name w:val="No Spacing"/>
    <w:link w:val="a7"/>
    <w:uiPriority w:val="1"/>
    <w:qFormat/>
    <w:rsid w:val="002126A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126A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E0C"/>
    <w:pPr>
      <w:ind w:left="720"/>
      <w:contextualSpacing/>
    </w:pPr>
  </w:style>
  <w:style w:type="paragraph" w:styleId="a6">
    <w:name w:val="No Spacing"/>
    <w:link w:val="a7"/>
    <w:uiPriority w:val="1"/>
    <w:qFormat/>
    <w:rsid w:val="002126A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126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C4"/>
    <w:rsid w:val="005B09C4"/>
    <w:rsid w:val="00E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FC84BC6D184CA5BE315ACF73EC18D5">
    <w:name w:val="BDFC84BC6D184CA5BE315ACF73EC18D5"/>
    <w:rsid w:val="005B09C4"/>
  </w:style>
  <w:style w:type="paragraph" w:customStyle="1" w:styleId="FB3CF4C0AE70482D91FFD963930AFFCF">
    <w:name w:val="FB3CF4C0AE70482D91FFD963930AFFCF"/>
    <w:rsid w:val="005B09C4"/>
  </w:style>
  <w:style w:type="paragraph" w:customStyle="1" w:styleId="D31C6140739F45B6B15874A1D242E946">
    <w:name w:val="D31C6140739F45B6B15874A1D242E946"/>
    <w:rsid w:val="005B09C4"/>
  </w:style>
  <w:style w:type="paragraph" w:customStyle="1" w:styleId="7F93ED5BF1284FA89D9674EE328587F3">
    <w:name w:val="7F93ED5BF1284FA89D9674EE328587F3"/>
    <w:rsid w:val="005B09C4"/>
  </w:style>
  <w:style w:type="paragraph" w:customStyle="1" w:styleId="A5B608624445483A85A0217A15F955EE">
    <w:name w:val="A5B608624445483A85A0217A15F955EE"/>
    <w:rsid w:val="005B09C4"/>
  </w:style>
  <w:style w:type="paragraph" w:customStyle="1" w:styleId="E88584CEB0B347E898F8B343FEE3D5A8">
    <w:name w:val="E88584CEB0B347E898F8B343FEE3D5A8"/>
    <w:rsid w:val="005B09C4"/>
  </w:style>
  <w:style w:type="paragraph" w:customStyle="1" w:styleId="D85674B60D2547F895A3D0A81E25C4A2">
    <w:name w:val="D85674B60D2547F895A3D0A81E25C4A2"/>
    <w:rsid w:val="005B09C4"/>
  </w:style>
  <w:style w:type="paragraph" w:customStyle="1" w:styleId="D35A1F33A80540209F8559879EB74DF8">
    <w:name w:val="D35A1F33A80540209F8559879EB74DF8"/>
    <w:rsid w:val="005B09C4"/>
  </w:style>
  <w:style w:type="paragraph" w:customStyle="1" w:styleId="69BA8D885E8B4F68BE78F84792D7381E">
    <w:name w:val="69BA8D885E8B4F68BE78F84792D7381E"/>
    <w:rsid w:val="005B09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FC84BC6D184CA5BE315ACF73EC18D5">
    <w:name w:val="BDFC84BC6D184CA5BE315ACF73EC18D5"/>
    <w:rsid w:val="005B09C4"/>
  </w:style>
  <w:style w:type="paragraph" w:customStyle="1" w:styleId="FB3CF4C0AE70482D91FFD963930AFFCF">
    <w:name w:val="FB3CF4C0AE70482D91FFD963930AFFCF"/>
    <w:rsid w:val="005B09C4"/>
  </w:style>
  <w:style w:type="paragraph" w:customStyle="1" w:styleId="D31C6140739F45B6B15874A1D242E946">
    <w:name w:val="D31C6140739F45B6B15874A1D242E946"/>
    <w:rsid w:val="005B09C4"/>
  </w:style>
  <w:style w:type="paragraph" w:customStyle="1" w:styleId="7F93ED5BF1284FA89D9674EE328587F3">
    <w:name w:val="7F93ED5BF1284FA89D9674EE328587F3"/>
    <w:rsid w:val="005B09C4"/>
  </w:style>
  <w:style w:type="paragraph" w:customStyle="1" w:styleId="A5B608624445483A85A0217A15F955EE">
    <w:name w:val="A5B608624445483A85A0217A15F955EE"/>
    <w:rsid w:val="005B09C4"/>
  </w:style>
  <w:style w:type="paragraph" w:customStyle="1" w:styleId="E88584CEB0B347E898F8B343FEE3D5A8">
    <w:name w:val="E88584CEB0B347E898F8B343FEE3D5A8"/>
    <w:rsid w:val="005B09C4"/>
  </w:style>
  <w:style w:type="paragraph" w:customStyle="1" w:styleId="D85674B60D2547F895A3D0A81E25C4A2">
    <w:name w:val="D85674B60D2547F895A3D0A81E25C4A2"/>
    <w:rsid w:val="005B09C4"/>
  </w:style>
  <w:style w:type="paragraph" w:customStyle="1" w:styleId="D35A1F33A80540209F8559879EB74DF8">
    <w:name w:val="D35A1F33A80540209F8559879EB74DF8"/>
    <w:rsid w:val="005B09C4"/>
  </w:style>
  <w:style w:type="paragraph" w:customStyle="1" w:styleId="69BA8D885E8B4F68BE78F84792D7381E">
    <w:name w:val="69BA8D885E8B4F68BE78F84792D7381E"/>
    <w:rsid w:val="005B0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</dc:creator>
  <cp:lastModifiedBy>Шваб</cp:lastModifiedBy>
  <cp:revision>3</cp:revision>
  <dcterms:created xsi:type="dcterms:W3CDTF">2013-08-20T18:31:00Z</dcterms:created>
  <dcterms:modified xsi:type="dcterms:W3CDTF">2014-07-24T14:38:00Z</dcterms:modified>
</cp:coreProperties>
</file>