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6" w:rsidRPr="00DB2F71" w:rsidRDefault="0029472F" w:rsidP="00DB2F71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F71">
        <w:rPr>
          <w:rFonts w:ascii="Times New Roman" w:hAnsi="Times New Roman" w:cs="Times New Roman"/>
          <w:sz w:val="32"/>
          <w:szCs w:val="32"/>
        </w:rPr>
        <w:t>План занятия по формированию элементов логического мышления</w:t>
      </w:r>
      <w:r w:rsidR="009D512C" w:rsidRPr="00DB2F71">
        <w:rPr>
          <w:rFonts w:ascii="Times New Roman" w:hAnsi="Times New Roman" w:cs="Times New Roman"/>
          <w:sz w:val="32"/>
          <w:szCs w:val="32"/>
        </w:rPr>
        <w:t xml:space="preserve"> для подготовительной группы.</w:t>
      </w:r>
    </w:p>
    <w:p w:rsidR="009D512C" w:rsidRDefault="009D512C">
      <w:pPr>
        <w:rPr>
          <w:rFonts w:ascii="Times New Roman" w:hAnsi="Times New Roman" w:cs="Times New Roman"/>
          <w:sz w:val="28"/>
          <w:szCs w:val="28"/>
        </w:rPr>
      </w:pPr>
    </w:p>
    <w:p w:rsidR="0029472F" w:rsidRDefault="0029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29472F" w:rsidRDefault="0029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содержание. Учить детей подбирать родовое понятие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r w:rsidR="00326275">
        <w:rPr>
          <w:rFonts w:ascii="Times New Roman" w:hAnsi="Times New Roman" w:cs="Times New Roman"/>
          <w:sz w:val="28"/>
          <w:szCs w:val="28"/>
        </w:rPr>
        <w:t>вому</w:t>
      </w:r>
      <w:proofErr w:type="gramEnd"/>
      <w:r w:rsidR="00326275">
        <w:rPr>
          <w:rFonts w:ascii="Times New Roman" w:hAnsi="Times New Roman" w:cs="Times New Roman"/>
          <w:sz w:val="28"/>
          <w:szCs w:val="28"/>
        </w:rPr>
        <w:t xml:space="preserve">  и наоборот. Познакомить детей с системой графического отображения классификации понятий в форме « классификационного древа».</w:t>
      </w:r>
    </w:p>
    <w:p w:rsidR="00326275" w:rsidRDefault="00326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мяч, рабочая тетрадь « Умей-ка» № 1  Козловой В.А.</w:t>
      </w:r>
      <w:r w:rsidR="00AA5E53">
        <w:rPr>
          <w:rFonts w:ascii="Times New Roman" w:hAnsi="Times New Roman" w:cs="Times New Roman"/>
          <w:sz w:val="28"/>
          <w:szCs w:val="28"/>
        </w:rPr>
        <w:t>, доска, маркеры, карточки с условными обозначениями овощей, фруктов</w:t>
      </w:r>
      <w:proofErr w:type="gramStart"/>
      <w:r w:rsidR="00AA5E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6275" w:rsidRDefault="00326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16233E" w:rsidRDefault="00326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в центре круга – воспитатель с мячом. Воспитатель предлагает</w:t>
      </w:r>
      <w:r w:rsidR="00FD5CEB">
        <w:rPr>
          <w:rFonts w:ascii="Times New Roman" w:hAnsi="Times New Roman" w:cs="Times New Roman"/>
          <w:sz w:val="28"/>
          <w:szCs w:val="28"/>
        </w:rPr>
        <w:t xml:space="preserve"> детям выслушать несколько названий и дать общее название для всего  перечисленного. Затем воспи</w:t>
      </w:r>
      <w:r w:rsidR="0016233E">
        <w:rPr>
          <w:rFonts w:ascii="Times New Roman" w:hAnsi="Times New Roman" w:cs="Times New Roman"/>
          <w:sz w:val="28"/>
          <w:szCs w:val="28"/>
        </w:rPr>
        <w:t xml:space="preserve">татель даёт общее название, </w:t>
      </w:r>
      <w:proofErr w:type="gramStart"/>
      <w:r w:rsidR="0016233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16233E">
        <w:rPr>
          <w:rFonts w:ascii="Times New Roman" w:hAnsi="Times New Roman" w:cs="Times New Roman"/>
          <w:sz w:val="28"/>
          <w:szCs w:val="28"/>
        </w:rPr>
        <w:t xml:space="preserve"> относящиеся к нему менее общие. Для игры берутся ранее уже изученные понятия </w:t>
      </w:r>
      <w:proofErr w:type="gramStart"/>
      <w:r w:rsidR="0016233E" w:rsidRPr="001623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233E">
        <w:rPr>
          <w:rFonts w:ascii="Times New Roman" w:hAnsi="Times New Roman" w:cs="Times New Roman"/>
          <w:sz w:val="28"/>
          <w:szCs w:val="28"/>
        </w:rPr>
        <w:t>фрукты, овощи, ягоды, мебель, посуда, одежда, обувь, деревья, кусты, цветы).</w:t>
      </w:r>
    </w:p>
    <w:p w:rsidR="00326275" w:rsidRDefault="0016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садятся за столы</w:t>
      </w:r>
      <w:r w:rsidR="00AA5E53">
        <w:rPr>
          <w:rFonts w:ascii="Times New Roman" w:hAnsi="Times New Roman" w:cs="Times New Roman"/>
          <w:sz w:val="28"/>
          <w:szCs w:val="28"/>
        </w:rPr>
        <w:t>. Воспитатель объясняет принцип построения модели. ( Параллельно объяснению рисуется модель.)</w:t>
      </w:r>
    </w:p>
    <w:p w:rsidR="00AA5E53" w:rsidRDefault="00AA5E53" w:rsidP="00AA5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 объясняют условные обозначения овощей и их видов. Значки расставляются на модели. (  Затем карточки убираются.)</w:t>
      </w:r>
    </w:p>
    <w:p w:rsidR="00AA5E53" w:rsidRPr="00AA5E53" w:rsidRDefault="00AA5E53" w:rsidP="00AA5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показывают значки </w:t>
      </w:r>
      <w:r w:rsidR="00F71006">
        <w:rPr>
          <w:rFonts w:ascii="Times New Roman" w:hAnsi="Times New Roman" w:cs="Times New Roman"/>
          <w:sz w:val="28"/>
          <w:szCs w:val="28"/>
        </w:rPr>
        <w:t>фруктов и их видов. На модели значки расставляют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06" w:rsidRDefault="00F7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разбора модель и карточки убирают.</w:t>
      </w:r>
    </w:p>
    <w:p w:rsidR="009D512C" w:rsidRDefault="00F7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группы с помощью игры. Детям предлагаютс</w:t>
      </w:r>
      <w:r w:rsidR="009D512C">
        <w:rPr>
          <w:rFonts w:ascii="Times New Roman" w:hAnsi="Times New Roman" w:cs="Times New Roman"/>
          <w:sz w:val="28"/>
          <w:szCs w:val="28"/>
        </w:rPr>
        <w:t xml:space="preserve">я карточки с условными значками,  они </w:t>
      </w:r>
      <w:r>
        <w:rPr>
          <w:rFonts w:ascii="Times New Roman" w:hAnsi="Times New Roman" w:cs="Times New Roman"/>
          <w:sz w:val="28"/>
          <w:szCs w:val="28"/>
        </w:rPr>
        <w:t>выбирают карточки</w:t>
      </w:r>
      <w:r w:rsidR="009D512C">
        <w:rPr>
          <w:rFonts w:ascii="Times New Roman" w:hAnsi="Times New Roman" w:cs="Times New Roman"/>
          <w:sz w:val="28"/>
          <w:szCs w:val="28"/>
        </w:rPr>
        <w:t xml:space="preserve"> вслепую и собираются в команды по заданию « Найди точно такой же значок»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12C">
        <w:rPr>
          <w:rFonts w:ascii="Times New Roman" w:hAnsi="Times New Roman" w:cs="Times New Roman"/>
          <w:sz w:val="28"/>
          <w:szCs w:val="28"/>
        </w:rPr>
        <w:t xml:space="preserve"> Команды расходятся по столам, на которых лежат тетради «Умей-ка», листы бумаги, фломастеры. Задание нарисовать модели по рисункам.</w:t>
      </w:r>
    </w:p>
    <w:p w:rsidR="00326275" w:rsidRDefault="009D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во</w:t>
      </w:r>
      <w:r w:rsidR="001C3985">
        <w:rPr>
          <w:rFonts w:ascii="Times New Roman" w:hAnsi="Times New Roman" w:cs="Times New Roman"/>
          <w:sz w:val="28"/>
          <w:szCs w:val="28"/>
        </w:rPr>
        <w:t xml:space="preserve">спитатель предлагает проанализировать все модели. Модели закрепляют на доске в конце занятия и обсуждают.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12C" w:rsidRPr="0029472F" w:rsidRDefault="009D512C">
      <w:pPr>
        <w:rPr>
          <w:rFonts w:ascii="Times New Roman" w:hAnsi="Times New Roman" w:cs="Times New Roman"/>
          <w:sz w:val="28"/>
          <w:szCs w:val="28"/>
        </w:rPr>
      </w:pPr>
    </w:p>
    <w:sectPr w:rsidR="009D512C" w:rsidRPr="0029472F" w:rsidSect="00CA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7CE"/>
    <w:multiLevelType w:val="hybridMultilevel"/>
    <w:tmpl w:val="631C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472F"/>
    <w:rsid w:val="00002142"/>
    <w:rsid w:val="0004419B"/>
    <w:rsid w:val="00046DC3"/>
    <w:rsid w:val="00057C62"/>
    <w:rsid w:val="00063C7C"/>
    <w:rsid w:val="00075020"/>
    <w:rsid w:val="0008549F"/>
    <w:rsid w:val="000A2B43"/>
    <w:rsid w:val="000C4D7C"/>
    <w:rsid w:val="000F7467"/>
    <w:rsid w:val="00106177"/>
    <w:rsid w:val="001076F5"/>
    <w:rsid w:val="001079A7"/>
    <w:rsid w:val="0012538D"/>
    <w:rsid w:val="00125A39"/>
    <w:rsid w:val="00130D3A"/>
    <w:rsid w:val="0016233E"/>
    <w:rsid w:val="0017096B"/>
    <w:rsid w:val="001C1849"/>
    <w:rsid w:val="001C3985"/>
    <w:rsid w:val="001C6704"/>
    <w:rsid w:val="001D3DAC"/>
    <w:rsid w:val="002051B4"/>
    <w:rsid w:val="00242A2C"/>
    <w:rsid w:val="00250A4A"/>
    <w:rsid w:val="00255F14"/>
    <w:rsid w:val="002635A8"/>
    <w:rsid w:val="0029472F"/>
    <w:rsid w:val="002C714B"/>
    <w:rsid w:val="002F62CE"/>
    <w:rsid w:val="00326275"/>
    <w:rsid w:val="00351771"/>
    <w:rsid w:val="00354F1A"/>
    <w:rsid w:val="00393803"/>
    <w:rsid w:val="003A29BA"/>
    <w:rsid w:val="003E71F6"/>
    <w:rsid w:val="00403903"/>
    <w:rsid w:val="00410A00"/>
    <w:rsid w:val="004758CC"/>
    <w:rsid w:val="00475925"/>
    <w:rsid w:val="00492F69"/>
    <w:rsid w:val="004A376D"/>
    <w:rsid w:val="004B01CC"/>
    <w:rsid w:val="004C013D"/>
    <w:rsid w:val="004D4805"/>
    <w:rsid w:val="004D6A2C"/>
    <w:rsid w:val="004D76B9"/>
    <w:rsid w:val="004E70BE"/>
    <w:rsid w:val="004F02A2"/>
    <w:rsid w:val="004F1BF6"/>
    <w:rsid w:val="00502732"/>
    <w:rsid w:val="00543162"/>
    <w:rsid w:val="00555E34"/>
    <w:rsid w:val="00561642"/>
    <w:rsid w:val="00576CDF"/>
    <w:rsid w:val="00625093"/>
    <w:rsid w:val="00672621"/>
    <w:rsid w:val="00681B8C"/>
    <w:rsid w:val="0068685E"/>
    <w:rsid w:val="006A24EE"/>
    <w:rsid w:val="006A4F0D"/>
    <w:rsid w:val="006E6E0E"/>
    <w:rsid w:val="00753CDD"/>
    <w:rsid w:val="0076300F"/>
    <w:rsid w:val="0076368E"/>
    <w:rsid w:val="007877C8"/>
    <w:rsid w:val="007F3C9E"/>
    <w:rsid w:val="00831304"/>
    <w:rsid w:val="008A0CF1"/>
    <w:rsid w:val="008B5471"/>
    <w:rsid w:val="009115F2"/>
    <w:rsid w:val="00924962"/>
    <w:rsid w:val="009461E2"/>
    <w:rsid w:val="00954D28"/>
    <w:rsid w:val="00971DEC"/>
    <w:rsid w:val="0097232A"/>
    <w:rsid w:val="009B45FE"/>
    <w:rsid w:val="009D31A1"/>
    <w:rsid w:val="009D512C"/>
    <w:rsid w:val="00A12F19"/>
    <w:rsid w:val="00A145EF"/>
    <w:rsid w:val="00A21290"/>
    <w:rsid w:val="00A321CD"/>
    <w:rsid w:val="00A33607"/>
    <w:rsid w:val="00A60839"/>
    <w:rsid w:val="00A6579F"/>
    <w:rsid w:val="00A70AEB"/>
    <w:rsid w:val="00A739CA"/>
    <w:rsid w:val="00A75BB7"/>
    <w:rsid w:val="00A82E21"/>
    <w:rsid w:val="00A84D78"/>
    <w:rsid w:val="00A861C4"/>
    <w:rsid w:val="00AA5E53"/>
    <w:rsid w:val="00AB5F37"/>
    <w:rsid w:val="00AC0308"/>
    <w:rsid w:val="00AE2160"/>
    <w:rsid w:val="00AE54C5"/>
    <w:rsid w:val="00AF15CE"/>
    <w:rsid w:val="00B01F93"/>
    <w:rsid w:val="00B0249E"/>
    <w:rsid w:val="00B233B5"/>
    <w:rsid w:val="00BF1AF8"/>
    <w:rsid w:val="00C42C9E"/>
    <w:rsid w:val="00C8300B"/>
    <w:rsid w:val="00C9143F"/>
    <w:rsid w:val="00C92774"/>
    <w:rsid w:val="00CA2D36"/>
    <w:rsid w:val="00CD3E50"/>
    <w:rsid w:val="00CE4294"/>
    <w:rsid w:val="00CE7C05"/>
    <w:rsid w:val="00D32732"/>
    <w:rsid w:val="00D37F5B"/>
    <w:rsid w:val="00D46A39"/>
    <w:rsid w:val="00D76CBB"/>
    <w:rsid w:val="00D94C4B"/>
    <w:rsid w:val="00DA4C25"/>
    <w:rsid w:val="00DB2F71"/>
    <w:rsid w:val="00DC03BB"/>
    <w:rsid w:val="00DC6103"/>
    <w:rsid w:val="00DD5D8A"/>
    <w:rsid w:val="00DD655C"/>
    <w:rsid w:val="00E004E5"/>
    <w:rsid w:val="00E0225C"/>
    <w:rsid w:val="00E1654D"/>
    <w:rsid w:val="00E168A0"/>
    <w:rsid w:val="00E53445"/>
    <w:rsid w:val="00E612DF"/>
    <w:rsid w:val="00E769DA"/>
    <w:rsid w:val="00E82CCC"/>
    <w:rsid w:val="00EA3901"/>
    <w:rsid w:val="00EC763D"/>
    <w:rsid w:val="00ED2F26"/>
    <w:rsid w:val="00F22C97"/>
    <w:rsid w:val="00F71006"/>
    <w:rsid w:val="00F81291"/>
    <w:rsid w:val="00FD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dcterms:created xsi:type="dcterms:W3CDTF">2014-01-14T18:23:00Z</dcterms:created>
  <dcterms:modified xsi:type="dcterms:W3CDTF">2014-01-14T18:23:00Z</dcterms:modified>
</cp:coreProperties>
</file>