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AF" w:rsidRDefault="00DA67AF" w:rsidP="00DA67AF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60"/>
          <w:szCs w:val="60"/>
          <w:lang w:eastAsia="ru-RU"/>
        </w:rPr>
      </w:pPr>
      <w:r w:rsidRPr="008D6D84">
        <w:rPr>
          <w:bCs/>
          <w:iCs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600A01B1" wp14:editId="7AEFC71A">
            <wp:simplePos x="0" y="0"/>
            <wp:positionH relativeFrom="column">
              <wp:posOffset>-718185</wp:posOffset>
            </wp:positionH>
            <wp:positionV relativeFrom="paragraph">
              <wp:posOffset>-729615</wp:posOffset>
            </wp:positionV>
            <wp:extent cx="7543800" cy="10677525"/>
            <wp:effectExtent l="0" t="0" r="0" b="9525"/>
            <wp:wrapNone/>
            <wp:docPr id="1" name="Рисунок 1" descr="D:\Users7\USER\Desktop\аттестация 2015\фоны\Портфолио музыкального руководителя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USER\Desktop\аттестация 2015\фоны\Портфолио музыкального руководителя\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7AF" w:rsidRDefault="00DA67AF" w:rsidP="00DA67AF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60"/>
          <w:szCs w:val="60"/>
          <w:lang w:eastAsia="ru-RU"/>
        </w:rPr>
      </w:pPr>
    </w:p>
    <w:p w:rsidR="00DA67AF" w:rsidRPr="00DA67AF" w:rsidRDefault="00DF0EF4" w:rsidP="00DA67AF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60"/>
          <w:szCs w:val="60"/>
          <w:lang w:eastAsia="ru-RU"/>
        </w:rPr>
      </w:pPr>
      <w:r w:rsidRPr="00DF0EF4">
        <w:rPr>
          <w:rFonts w:ascii="Times New Roman" w:eastAsia="Times New Roman" w:hAnsi="Times New Roman" w:cs="Times New Roman"/>
          <w:b/>
          <w:iCs/>
          <w:color w:val="2F2D26"/>
          <w:kern w:val="36"/>
          <w:sz w:val="60"/>
          <w:szCs w:val="60"/>
          <w:lang w:eastAsia="ru-RU"/>
        </w:rPr>
        <w:t>Консультация для родителей</w:t>
      </w:r>
      <w:r w:rsidR="00DA67AF" w:rsidRPr="00DA67AF">
        <w:rPr>
          <w:rFonts w:ascii="Times New Roman" w:eastAsia="Times New Roman" w:hAnsi="Times New Roman" w:cs="Times New Roman"/>
          <w:b/>
          <w:iCs/>
          <w:color w:val="2F2D26"/>
          <w:kern w:val="36"/>
          <w:sz w:val="60"/>
          <w:szCs w:val="60"/>
          <w:lang w:eastAsia="ru-RU"/>
        </w:rPr>
        <w:t xml:space="preserve"> </w:t>
      </w:r>
    </w:p>
    <w:p w:rsidR="00DA67AF" w:rsidRDefault="00DA67AF" w:rsidP="00DA67AF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60"/>
          <w:szCs w:val="60"/>
          <w:lang w:eastAsia="ru-RU"/>
        </w:rPr>
      </w:pPr>
    </w:p>
    <w:p w:rsidR="00DA67AF" w:rsidRPr="00DA67AF" w:rsidRDefault="00DA67AF" w:rsidP="00DA67AF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100"/>
          <w:szCs w:val="100"/>
          <w:lang w:eastAsia="ru-RU"/>
        </w:rPr>
      </w:pPr>
      <w:r w:rsidRPr="00DA67AF">
        <w:rPr>
          <w:rFonts w:ascii="Times New Roman" w:eastAsia="Times New Roman" w:hAnsi="Times New Roman" w:cs="Times New Roman"/>
          <w:b/>
          <w:iCs/>
          <w:color w:val="2F2D26"/>
          <w:kern w:val="36"/>
          <w:sz w:val="100"/>
          <w:szCs w:val="100"/>
          <w:lang w:eastAsia="ru-RU"/>
        </w:rPr>
        <w:t>«</w:t>
      </w:r>
      <w:r w:rsidR="000433C5">
        <w:rPr>
          <w:rFonts w:ascii="Times New Roman" w:eastAsia="Times New Roman" w:hAnsi="Times New Roman" w:cs="Times New Roman"/>
          <w:b/>
          <w:iCs/>
          <w:color w:val="2F2D26"/>
          <w:kern w:val="36"/>
          <w:sz w:val="100"/>
          <w:szCs w:val="100"/>
          <w:lang w:eastAsia="ru-RU"/>
        </w:rPr>
        <w:t>Ритм в музыкальном развитии ребенка</w:t>
      </w:r>
      <w:bookmarkStart w:id="0" w:name="_GoBack"/>
      <w:bookmarkEnd w:id="0"/>
      <w:r w:rsidRPr="00DA67AF">
        <w:rPr>
          <w:rFonts w:ascii="Times New Roman" w:eastAsia="Times New Roman" w:hAnsi="Times New Roman" w:cs="Times New Roman"/>
          <w:b/>
          <w:iCs/>
          <w:color w:val="2F2D26"/>
          <w:kern w:val="36"/>
          <w:sz w:val="100"/>
          <w:szCs w:val="100"/>
          <w:lang w:eastAsia="ru-RU"/>
        </w:rPr>
        <w:t>»</w:t>
      </w:r>
    </w:p>
    <w:p w:rsidR="00DA67AF" w:rsidRPr="00DA67AF" w:rsidRDefault="00DA67AF" w:rsidP="00DA67AF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52"/>
          <w:szCs w:val="52"/>
          <w:lang w:eastAsia="ru-RU"/>
        </w:rPr>
      </w:pPr>
    </w:p>
    <w:p w:rsidR="00DA67AF" w:rsidRPr="00DA67AF" w:rsidRDefault="00DA67AF" w:rsidP="00DA67AF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52"/>
          <w:szCs w:val="52"/>
          <w:lang w:eastAsia="ru-RU"/>
        </w:rPr>
      </w:pPr>
    </w:p>
    <w:p w:rsidR="00DA67AF" w:rsidRDefault="00DA67AF" w:rsidP="00DA67AF">
      <w:pPr>
        <w:pBdr>
          <w:bottom w:val="single" w:sz="6" w:space="12" w:color="E6E6E6"/>
        </w:pBdr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52"/>
          <w:szCs w:val="52"/>
          <w:lang w:eastAsia="ru-RU"/>
        </w:rPr>
      </w:pPr>
    </w:p>
    <w:p w:rsidR="00307D18" w:rsidRPr="00DA67AF" w:rsidRDefault="00307D18" w:rsidP="00DA67AF">
      <w:pPr>
        <w:pBdr>
          <w:bottom w:val="single" w:sz="6" w:space="12" w:color="E6E6E6"/>
        </w:pBdr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52"/>
          <w:szCs w:val="52"/>
          <w:lang w:eastAsia="ru-RU"/>
        </w:rPr>
      </w:pPr>
    </w:p>
    <w:p w:rsidR="00DA67AF" w:rsidRDefault="00DA67AF" w:rsidP="00DA67AF">
      <w:pPr>
        <w:pStyle w:val="2"/>
        <w:spacing w:before="0"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iCs/>
          <w:color w:val="2F2D26"/>
          <w:kern w:val="36"/>
          <w:sz w:val="52"/>
          <w:szCs w:val="52"/>
          <w:lang w:eastAsia="ru-RU"/>
        </w:rPr>
      </w:pPr>
      <w:r w:rsidRPr="00DA67AF">
        <w:rPr>
          <w:rFonts w:ascii="Times New Roman" w:eastAsia="Times New Roman" w:hAnsi="Times New Roman" w:cs="Times New Roman"/>
          <w:bCs w:val="0"/>
          <w:iCs/>
          <w:color w:val="2F2D26"/>
          <w:kern w:val="36"/>
          <w:sz w:val="52"/>
          <w:szCs w:val="52"/>
          <w:lang w:eastAsia="ru-RU"/>
        </w:rPr>
        <w:t>Муз</w:t>
      </w:r>
      <w:proofErr w:type="gramStart"/>
      <w:r w:rsidRPr="00DA67AF">
        <w:rPr>
          <w:rFonts w:ascii="Times New Roman" w:eastAsia="Times New Roman" w:hAnsi="Times New Roman" w:cs="Times New Roman"/>
          <w:bCs w:val="0"/>
          <w:iCs/>
          <w:color w:val="2F2D26"/>
          <w:kern w:val="36"/>
          <w:sz w:val="52"/>
          <w:szCs w:val="52"/>
          <w:lang w:eastAsia="ru-RU"/>
        </w:rPr>
        <w:t>.</w:t>
      </w:r>
      <w:proofErr w:type="gramEnd"/>
      <w:r w:rsidRPr="00DA67AF">
        <w:rPr>
          <w:rFonts w:ascii="Times New Roman" w:eastAsia="Times New Roman" w:hAnsi="Times New Roman" w:cs="Times New Roman"/>
          <w:bCs w:val="0"/>
          <w:iCs/>
          <w:color w:val="2F2D26"/>
          <w:kern w:val="36"/>
          <w:sz w:val="52"/>
          <w:szCs w:val="52"/>
          <w:lang w:eastAsia="ru-RU"/>
        </w:rPr>
        <w:t xml:space="preserve"> </w:t>
      </w:r>
      <w:proofErr w:type="gramStart"/>
      <w:r w:rsidRPr="00DA67AF">
        <w:rPr>
          <w:rFonts w:ascii="Times New Roman" w:eastAsia="Times New Roman" w:hAnsi="Times New Roman" w:cs="Times New Roman"/>
          <w:bCs w:val="0"/>
          <w:iCs/>
          <w:color w:val="2F2D26"/>
          <w:kern w:val="36"/>
          <w:sz w:val="52"/>
          <w:szCs w:val="52"/>
          <w:lang w:eastAsia="ru-RU"/>
        </w:rPr>
        <w:t>р</w:t>
      </w:r>
      <w:proofErr w:type="gramEnd"/>
      <w:r w:rsidRPr="00DA67AF">
        <w:rPr>
          <w:rFonts w:ascii="Times New Roman" w:eastAsia="Times New Roman" w:hAnsi="Times New Roman" w:cs="Times New Roman"/>
          <w:bCs w:val="0"/>
          <w:iCs/>
          <w:color w:val="2F2D26"/>
          <w:kern w:val="36"/>
          <w:sz w:val="52"/>
          <w:szCs w:val="52"/>
          <w:lang w:eastAsia="ru-RU"/>
        </w:rPr>
        <w:t>уководитель:</w:t>
      </w:r>
      <w:r w:rsidRPr="00DA67AF">
        <w:rPr>
          <w:rFonts w:ascii="Times New Roman" w:eastAsia="Times New Roman" w:hAnsi="Times New Roman" w:cs="Times New Roman"/>
          <w:iCs/>
          <w:color w:val="2F2D26"/>
          <w:kern w:val="36"/>
          <w:sz w:val="52"/>
          <w:szCs w:val="52"/>
          <w:lang w:eastAsia="ru-RU"/>
        </w:rPr>
        <w:t xml:space="preserve"> </w:t>
      </w:r>
    </w:p>
    <w:p w:rsidR="00DA67AF" w:rsidRDefault="00DA67AF" w:rsidP="00DA67AF">
      <w:pPr>
        <w:pStyle w:val="2"/>
        <w:spacing w:before="0"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bCs w:val="0"/>
          <w:iCs/>
          <w:color w:val="2F2D26"/>
          <w:kern w:val="36"/>
          <w:sz w:val="52"/>
          <w:szCs w:val="5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2F2D26"/>
          <w:kern w:val="36"/>
          <w:sz w:val="52"/>
          <w:szCs w:val="52"/>
          <w:lang w:eastAsia="ru-RU"/>
        </w:rPr>
        <w:t>Скрипец</w:t>
      </w:r>
      <w:proofErr w:type="spellEnd"/>
      <w:r>
        <w:rPr>
          <w:rFonts w:ascii="Times New Roman" w:eastAsia="Times New Roman" w:hAnsi="Times New Roman" w:cs="Times New Roman"/>
          <w:iCs/>
          <w:color w:val="2F2D26"/>
          <w:kern w:val="36"/>
          <w:sz w:val="52"/>
          <w:szCs w:val="52"/>
          <w:lang w:eastAsia="ru-RU"/>
        </w:rPr>
        <w:t xml:space="preserve"> А. В.</w:t>
      </w:r>
    </w:p>
    <w:p w:rsidR="00DA67AF" w:rsidRDefault="00DA67AF" w:rsidP="00DA67AF">
      <w:pPr>
        <w:pStyle w:val="2"/>
        <w:spacing w:before="0" w:line="360" w:lineRule="auto"/>
        <w:ind w:firstLine="567"/>
        <w:contextualSpacing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 </w:t>
      </w:r>
    </w:p>
    <w:p w:rsidR="00DA67AF" w:rsidRDefault="00DA67AF" w:rsidP="00DA67AF">
      <w:pPr>
        <w:pStyle w:val="2"/>
        <w:spacing w:before="0" w:line="360" w:lineRule="auto"/>
        <w:ind w:firstLine="567"/>
        <w:contextualSpacing/>
        <w:rPr>
          <w:rFonts w:ascii="Arial" w:hAnsi="Arial" w:cs="Arial"/>
          <w:color w:val="555555"/>
          <w:sz w:val="20"/>
          <w:szCs w:val="20"/>
        </w:rPr>
      </w:pPr>
    </w:p>
    <w:p w:rsidR="00DA67AF" w:rsidRDefault="00DA67AF" w:rsidP="00DA67AF">
      <w:pPr>
        <w:pStyle w:val="2"/>
        <w:spacing w:before="0" w:line="360" w:lineRule="auto"/>
        <w:ind w:firstLine="567"/>
        <w:contextualSpacing/>
        <w:rPr>
          <w:rFonts w:ascii="Arial" w:hAnsi="Arial" w:cs="Arial"/>
          <w:color w:val="555555"/>
          <w:sz w:val="20"/>
          <w:szCs w:val="20"/>
        </w:rPr>
      </w:pPr>
    </w:p>
    <w:p w:rsidR="00DA67AF" w:rsidRDefault="00DA67AF" w:rsidP="00DA67AF"/>
    <w:p w:rsidR="00DA67AF" w:rsidRDefault="00DA67AF" w:rsidP="00DA67AF"/>
    <w:p w:rsidR="00DA67AF" w:rsidRPr="00DA67AF" w:rsidRDefault="00DA67AF" w:rsidP="00DA67AF"/>
    <w:p w:rsidR="000433C5" w:rsidRPr="000433C5" w:rsidRDefault="000433C5" w:rsidP="000433C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3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Вместе с развитием музыкальных способностей детей мы уделяем самое серьезное внимание ритмическому воспитанию. Но прежде чем излагать некоторые соображения по этому вопросу, давайте, определим природу ритма.</w:t>
      </w:r>
    </w:p>
    <w:p w:rsidR="000433C5" w:rsidRPr="000433C5" w:rsidRDefault="000433C5" w:rsidP="000433C5">
      <w:pPr>
        <w:spacing w:after="27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3C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Исследователи делают акцент на том, что ритмическое воспитание не может быть только слуховым, ведь ритм имеет в основе своей движение. Поэтому в развитии чувства ритма должно участвовать все наше тело. Еще одно важное наблюдение касается того, что в основе чувства ритма лежит восприятие выразительности музыки.</w:t>
      </w:r>
    </w:p>
    <w:p w:rsidR="000433C5" w:rsidRPr="000433C5" w:rsidRDefault="000433C5" w:rsidP="000433C5">
      <w:pPr>
        <w:spacing w:after="27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3C5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есть,  не менее важна эмоциональная природа ритма. В самом деле, использование обеих категорий в системе музыкального развития детей дает исключительно положительный результат.</w:t>
      </w:r>
    </w:p>
    <w:p w:rsidR="000433C5" w:rsidRPr="000433C5" w:rsidRDefault="000433C5" w:rsidP="000433C5">
      <w:pPr>
        <w:spacing w:after="27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3C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того чтобы ребенок действительно проникся чувством ритма все нужно начинать с простых движений под музыку (ходьба, бег, прыжки). Основная задача на этом этапе – добиться у ребенка быстрой реакции.</w:t>
      </w:r>
    </w:p>
    <w:p w:rsidR="000433C5" w:rsidRPr="000433C5" w:rsidRDefault="000433C5" w:rsidP="000433C5">
      <w:pPr>
        <w:spacing w:after="27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Ритм присутствует во всех моментах музыкальных занятий: в пении, слушании музыки. Часто к этому добавляется звучащий жест (хлопки, шлепки по коленям, притопы и т.д.). Также много </w:t>
      </w:r>
      <w:proofErr w:type="gramStart"/>
      <w:r w:rsidRPr="000433C5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ритмической работы</w:t>
      </w:r>
      <w:proofErr w:type="gramEnd"/>
      <w:r w:rsidRPr="00043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ведется в </w:t>
      </w:r>
      <w:proofErr w:type="spellStart"/>
      <w:r w:rsidRPr="000433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музицировании</w:t>
      </w:r>
      <w:proofErr w:type="spellEnd"/>
      <w:r w:rsidRPr="00043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музыкальных инструментах. Постепенно ритмические формулы усложняются. Они становятся более длительными, вводится прерванный ритм, синкопа.</w:t>
      </w:r>
    </w:p>
    <w:p w:rsidR="000433C5" w:rsidRPr="000433C5" w:rsidRDefault="000433C5" w:rsidP="000433C5">
      <w:pPr>
        <w:spacing w:after="27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3C5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Ритмические композиции составляются вместе с разнообразными движениями (имитационными, танцевальными, общеразвивающими). Они позволяют выразить различные эмоциональные состояния, сюжеты, образы. Интерпретируя музыку, ребенок приобретает опыт творческого переосмысления музыки. Именно этот опыт позволит ребенку в дальнейшем успешно осваивать и другие виды творческой деятельности.</w:t>
      </w:r>
    </w:p>
    <w:p w:rsidR="000433C5" w:rsidRPr="000433C5" w:rsidRDefault="000433C5" w:rsidP="000433C5">
      <w:pPr>
        <w:spacing w:after="27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3C5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 присутствует в нашей жизни всюду. Биение сердца – ритм нашего организма. С его помощью можно успокоить или активизировать реакции нашего организма в разных ситуациях. Наша речь, овладение чтением и письмом так же требуют развитого чувства ритма. Поэтому занятия музыкальным ритмом – это тренировка, которая дает ребенку бесценный жизненный опыт.</w:t>
      </w:r>
    </w:p>
    <w:p w:rsidR="00974715" w:rsidRPr="000433C5" w:rsidRDefault="00974715" w:rsidP="000433C5">
      <w:pPr>
        <w:spacing w:after="27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74715" w:rsidRPr="000433C5" w:rsidSect="00DA67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2AE"/>
    <w:multiLevelType w:val="multilevel"/>
    <w:tmpl w:val="7BA6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A4EB4"/>
    <w:multiLevelType w:val="multilevel"/>
    <w:tmpl w:val="3508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659B4"/>
    <w:multiLevelType w:val="multilevel"/>
    <w:tmpl w:val="3264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C4E7D"/>
    <w:multiLevelType w:val="multilevel"/>
    <w:tmpl w:val="CC3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308BD"/>
    <w:multiLevelType w:val="multilevel"/>
    <w:tmpl w:val="D2C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F1EB5"/>
    <w:multiLevelType w:val="multilevel"/>
    <w:tmpl w:val="9B9C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34D9D"/>
    <w:multiLevelType w:val="multilevel"/>
    <w:tmpl w:val="917A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65569"/>
    <w:multiLevelType w:val="multilevel"/>
    <w:tmpl w:val="D802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FC79B7"/>
    <w:multiLevelType w:val="multilevel"/>
    <w:tmpl w:val="5A6E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A6B92"/>
    <w:multiLevelType w:val="multilevel"/>
    <w:tmpl w:val="18C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F71C15"/>
    <w:multiLevelType w:val="multilevel"/>
    <w:tmpl w:val="2C74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6A579F"/>
    <w:multiLevelType w:val="multilevel"/>
    <w:tmpl w:val="4F0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CA1A14"/>
    <w:multiLevelType w:val="multilevel"/>
    <w:tmpl w:val="44C8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243838"/>
    <w:multiLevelType w:val="multilevel"/>
    <w:tmpl w:val="D1F6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566CAC"/>
    <w:multiLevelType w:val="multilevel"/>
    <w:tmpl w:val="901C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949E2"/>
    <w:multiLevelType w:val="multilevel"/>
    <w:tmpl w:val="6C96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7C384C"/>
    <w:multiLevelType w:val="multilevel"/>
    <w:tmpl w:val="D7CE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62203C"/>
    <w:multiLevelType w:val="multilevel"/>
    <w:tmpl w:val="B46E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756A71"/>
    <w:multiLevelType w:val="multilevel"/>
    <w:tmpl w:val="92E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B67B32"/>
    <w:multiLevelType w:val="multilevel"/>
    <w:tmpl w:val="1030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3F2C52"/>
    <w:multiLevelType w:val="multilevel"/>
    <w:tmpl w:val="0C8C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80534"/>
    <w:multiLevelType w:val="multilevel"/>
    <w:tmpl w:val="BC90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6A4061"/>
    <w:multiLevelType w:val="multilevel"/>
    <w:tmpl w:val="F620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5C7338"/>
    <w:multiLevelType w:val="multilevel"/>
    <w:tmpl w:val="E5FE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14"/>
  </w:num>
  <w:num w:numId="5">
    <w:abstractNumId w:val="0"/>
  </w:num>
  <w:num w:numId="6">
    <w:abstractNumId w:val="4"/>
  </w:num>
  <w:num w:numId="7">
    <w:abstractNumId w:val="9"/>
  </w:num>
  <w:num w:numId="8">
    <w:abstractNumId w:val="23"/>
  </w:num>
  <w:num w:numId="9">
    <w:abstractNumId w:val="21"/>
  </w:num>
  <w:num w:numId="10">
    <w:abstractNumId w:val="7"/>
  </w:num>
  <w:num w:numId="11">
    <w:abstractNumId w:val="22"/>
  </w:num>
  <w:num w:numId="12">
    <w:abstractNumId w:val="6"/>
  </w:num>
  <w:num w:numId="13">
    <w:abstractNumId w:val="3"/>
  </w:num>
  <w:num w:numId="14">
    <w:abstractNumId w:val="8"/>
  </w:num>
  <w:num w:numId="15">
    <w:abstractNumId w:val="10"/>
  </w:num>
  <w:num w:numId="16">
    <w:abstractNumId w:val="11"/>
  </w:num>
  <w:num w:numId="17">
    <w:abstractNumId w:val="13"/>
  </w:num>
  <w:num w:numId="18">
    <w:abstractNumId w:val="20"/>
  </w:num>
  <w:num w:numId="19">
    <w:abstractNumId w:val="2"/>
  </w:num>
  <w:num w:numId="20">
    <w:abstractNumId w:val="18"/>
  </w:num>
  <w:num w:numId="21">
    <w:abstractNumId w:val="15"/>
  </w:num>
  <w:num w:numId="22">
    <w:abstractNumId w:val="5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C5"/>
    <w:rsid w:val="00011479"/>
    <w:rsid w:val="000207E8"/>
    <w:rsid w:val="00032F24"/>
    <w:rsid w:val="0004199E"/>
    <w:rsid w:val="000426D5"/>
    <w:rsid w:val="000433C5"/>
    <w:rsid w:val="0006303B"/>
    <w:rsid w:val="00083848"/>
    <w:rsid w:val="000B07EE"/>
    <w:rsid w:val="000B5E52"/>
    <w:rsid w:val="000E15BD"/>
    <w:rsid w:val="000E7759"/>
    <w:rsid w:val="00112F48"/>
    <w:rsid w:val="00133D3B"/>
    <w:rsid w:val="00160605"/>
    <w:rsid w:val="001D5665"/>
    <w:rsid w:val="00203686"/>
    <w:rsid w:val="0021460B"/>
    <w:rsid w:val="00225FB6"/>
    <w:rsid w:val="00233DE6"/>
    <w:rsid w:val="00243A46"/>
    <w:rsid w:val="00243CC5"/>
    <w:rsid w:val="00253B91"/>
    <w:rsid w:val="00270C4F"/>
    <w:rsid w:val="00275E53"/>
    <w:rsid w:val="002B7F4E"/>
    <w:rsid w:val="00307D18"/>
    <w:rsid w:val="00340D02"/>
    <w:rsid w:val="0035197F"/>
    <w:rsid w:val="003716DE"/>
    <w:rsid w:val="00387E40"/>
    <w:rsid w:val="003B221D"/>
    <w:rsid w:val="003D44C2"/>
    <w:rsid w:val="003F2CE3"/>
    <w:rsid w:val="00424E34"/>
    <w:rsid w:val="00431220"/>
    <w:rsid w:val="00443B1E"/>
    <w:rsid w:val="0045286C"/>
    <w:rsid w:val="0046431D"/>
    <w:rsid w:val="00474720"/>
    <w:rsid w:val="0049651B"/>
    <w:rsid w:val="004A2359"/>
    <w:rsid w:val="004B1F46"/>
    <w:rsid w:val="004B4965"/>
    <w:rsid w:val="004B4E74"/>
    <w:rsid w:val="004E616C"/>
    <w:rsid w:val="00502CF2"/>
    <w:rsid w:val="005444DE"/>
    <w:rsid w:val="00553AFE"/>
    <w:rsid w:val="00580C0A"/>
    <w:rsid w:val="005B20AF"/>
    <w:rsid w:val="005D4276"/>
    <w:rsid w:val="006011B0"/>
    <w:rsid w:val="00616FF5"/>
    <w:rsid w:val="00627DB5"/>
    <w:rsid w:val="0063037D"/>
    <w:rsid w:val="00645F46"/>
    <w:rsid w:val="00660715"/>
    <w:rsid w:val="0066142D"/>
    <w:rsid w:val="006660D5"/>
    <w:rsid w:val="0068136D"/>
    <w:rsid w:val="006C0B30"/>
    <w:rsid w:val="006E314D"/>
    <w:rsid w:val="00705FE3"/>
    <w:rsid w:val="007103D7"/>
    <w:rsid w:val="00715B14"/>
    <w:rsid w:val="007339E2"/>
    <w:rsid w:val="007502CD"/>
    <w:rsid w:val="0075427E"/>
    <w:rsid w:val="007637BB"/>
    <w:rsid w:val="00776D0E"/>
    <w:rsid w:val="007915C4"/>
    <w:rsid w:val="007F0B20"/>
    <w:rsid w:val="007F1033"/>
    <w:rsid w:val="007F18C4"/>
    <w:rsid w:val="007F2D6D"/>
    <w:rsid w:val="00803E31"/>
    <w:rsid w:val="00811099"/>
    <w:rsid w:val="00823E99"/>
    <w:rsid w:val="0084121A"/>
    <w:rsid w:val="008423F2"/>
    <w:rsid w:val="008A270E"/>
    <w:rsid w:val="008A5F15"/>
    <w:rsid w:val="008D5743"/>
    <w:rsid w:val="00903DC8"/>
    <w:rsid w:val="00910D3D"/>
    <w:rsid w:val="00922790"/>
    <w:rsid w:val="009312D2"/>
    <w:rsid w:val="00935159"/>
    <w:rsid w:val="009552AD"/>
    <w:rsid w:val="009624CC"/>
    <w:rsid w:val="00973B35"/>
    <w:rsid w:val="00974715"/>
    <w:rsid w:val="00992D87"/>
    <w:rsid w:val="009B0D7D"/>
    <w:rsid w:val="009C5BDE"/>
    <w:rsid w:val="00A24BE3"/>
    <w:rsid w:val="00A4444C"/>
    <w:rsid w:val="00A5746B"/>
    <w:rsid w:val="00A6567D"/>
    <w:rsid w:val="00A9208C"/>
    <w:rsid w:val="00A97F35"/>
    <w:rsid w:val="00AA3E1E"/>
    <w:rsid w:val="00AB74CE"/>
    <w:rsid w:val="00AC44EE"/>
    <w:rsid w:val="00AC4D7D"/>
    <w:rsid w:val="00B34491"/>
    <w:rsid w:val="00B531D3"/>
    <w:rsid w:val="00BA1A3E"/>
    <w:rsid w:val="00BA7DD6"/>
    <w:rsid w:val="00BB07E9"/>
    <w:rsid w:val="00BF157C"/>
    <w:rsid w:val="00C13F87"/>
    <w:rsid w:val="00C35B98"/>
    <w:rsid w:val="00C711A9"/>
    <w:rsid w:val="00CE4AB7"/>
    <w:rsid w:val="00D14B69"/>
    <w:rsid w:val="00D228F3"/>
    <w:rsid w:val="00D27B29"/>
    <w:rsid w:val="00D510E2"/>
    <w:rsid w:val="00D70FB0"/>
    <w:rsid w:val="00D73585"/>
    <w:rsid w:val="00D75D61"/>
    <w:rsid w:val="00D90060"/>
    <w:rsid w:val="00D90B55"/>
    <w:rsid w:val="00DA611E"/>
    <w:rsid w:val="00DA67AF"/>
    <w:rsid w:val="00DE2FA4"/>
    <w:rsid w:val="00DF0EF4"/>
    <w:rsid w:val="00E0480E"/>
    <w:rsid w:val="00E3787A"/>
    <w:rsid w:val="00E600DB"/>
    <w:rsid w:val="00E646B3"/>
    <w:rsid w:val="00E73183"/>
    <w:rsid w:val="00EF6EA8"/>
    <w:rsid w:val="00F520EF"/>
    <w:rsid w:val="00F61253"/>
    <w:rsid w:val="00F80E50"/>
    <w:rsid w:val="00F93844"/>
    <w:rsid w:val="00F95B42"/>
    <w:rsid w:val="00F95DCD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7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7AF"/>
    <w:rPr>
      <w:b/>
      <w:bCs/>
    </w:rPr>
  </w:style>
  <w:style w:type="character" w:customStyle="1" w:styleId="apple-converted-space">
    <w:name w:val="apple-converted-space"/>
    <w:basedOn w:val="a0"/>
    <w:rsid w:val="00DA67AF"/>
  </w:style>
  <w:style w:type="character" w:styleId="a5">
    <w:name w:val="Emphasis"/>
    <w:basedOn w:val="a0"/>
    <w:uiPriority w:val="20"/>
    <w:qFormat/>
    <w:rsid w:val="00DA67A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A6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A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7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7AF"/>
    <w:rPr>
      <w:b/>
      <w:bCs/>
    </w:rPr>
  </w:style>
  <w:style w:type="character" w:customStyle="1" w:styleId="apple-converted-space">
    <w:name w:val="apple-converted-space"/>
    <w:basedOn w:val="a0"/>
    <w:rsid w:val="00DA67AF"/>
  </w:style>
  <w:style w:type="character" w:styleId="a5">
    <w:name w:val="Emphasis"/>
    <w:basedOn w:val="a0"/>
    <w:uiPriority w:val="20"/>
    <w:qFormat/>
    <w:rsid w:val="00DA67A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A6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A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2015-01-16T02:42:00Z</cp:lastPrinted>
  <dcterms:created xsi:type="dcterms:W3CDTF">2015-01-16T03:04:00Z</dcterms:created>
  <dcterms:modified xsi:type="dcterms:W3CDTF">2015-01-16T03:04:00Z</dcterms:modified>
</cp:coreProperties>
</file>