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16" w:rsidRPr="00791916" w:rsidRDefault="00791916" w:rsidP="00791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1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91916" w:rsidRPr="00791916" w:rsidRDefault="00791916" w:rsidP="00791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916">
        <w:rPr>
          <w:rFonts w:ascii="Times New Roman" w:hAnsi="Times New Roman" w:cs="Times New Roman"/>
          <w:b/>
          <w:sz w:val="28"/>
          <w:szCs w:val="28"/>
          <w:u w:val="single"/>
        </w:rPr>
        <w:t>Тема «Если дети играют в агрессивные игры»</w:t>
      </w:r>
    </w:p>
    <w:p w:rsidR="00913B36" w:rsidRDefault="008A434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воспитатели считают нежелательными в группе игры, в которых разыгрываются сцены насилия, агрессии, жестокости, зла. Видеть в детях злобу и жестокость всегда очень тревожно и неприятно. Часто педагоги запрещают детям подобные игры. Дети видят модели подобного поведения на улице, по телевизору, дома. Им очень важно определить, кого считать «хорошим», а кого «плохим». Эти игры помогают детям понять себя в этом мире, контролировать свои желания поступать плохо. Важно предоставить детям возможность проиграть эти темы, при этом поддерживая те игры, где нет агрессии и насилия.</w:t>
      </w:r>
    </w:p>
    <w:p w:rsidR="008A4346" w:rsidRPr="00791916" w:rsidRDefault="008A4346" w:rsidP="00791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16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8A4346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4346">
        <w:rPr>
          <w:rFonts w:ascii="Times New Roman" w:hAnsi="Times New Roman" w:cs="Times New Roman"/>
          <w:sz w:val="28"/>
          <w:szCs w:val="28"/>
        </w:rPr>
        <w:t>Если дети играют в такие игры, то используйте это время, чтобы поработать над вопросами добра и зла. Например, задайте вопросы: «А что делает этого человека плохим?», «Как помочь ему стать хорошим?</w:t>
      </w:r>
      <w:r w:rsidR="001F13AC">
        <w:rPr>
          <w:rFonts w:ascii="Times New Roman" w:hAnsi="Times New Roman" w:cs="Times New Roman"/>
          <w:sz w:val="28"/>
          <w:szCs w:val="28"/>
        </w:rPr>
        <w:t>»</w:t>
      </w:r>
      <w:r w:rsidR="008A4346">
        <w:rPr>
          <w:rFonts w:ascii="Times New Roman" w:hAnsi="Times New Roman" w:cs="Times New Roman"/>
          <w:sz w:val="28"/>
          <w:szCs w:val="28"/>
        </w:rPr>
        <w:t>, «</w:t>
      </w:r>
      <w:r w:rsidR="001F13AC">
        <w:rPr>
          <w:rFonts w:ascii="Times New Roman" w:hAnsi="Times New Roman" w:cs="Times New Roman"/>
          <w:sz w:val="28"/>
          <w:szCs w:val="28"/>
        </w:rPr>
        <w:t>Что нужно сделать, чтобы восторжествовала справедливость?» и др.</w:t>
      </w:r>
    </w:p>
    <w:p w:rsidR="001F13AC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3AC">
        <w:rPr>
          <w:rFonts w:ascii="Times New Roman" w:hAnsi="Times New Roman" w:cs="Times New Roman"/>
          <w:sz w:val="28"/>
          <w:szCs w:val="28"/>
        </w:rPr>
        <w:t xml:space="preserve">«Подкидывайте» детям другие сюжеты, </w:t>
      </w:r>
      <w:proofErr w:type="gramStart"/>
      <w:r w:rsidR="001F13AC">
        <w:rPr>
          <w:rFonts w:ascii="Times New Roman" w:hAnsi="Times New Roman" w:cs="Times New Roman"/>
          <w:sz w:val="28"/>
          <w:szCs w:val="28"/>
        </w:rPr>
        <w:t>где бы не было</w:t>
      </w:r>
      <w:proofErr w:type="gramEnd"/>
      <w:r w:rsidR="001F13AC">
        <w:rPr>
          <w:rFonts w:ascii="Times New Roman" w:hAnsi="Times New Roman" w:cs="Times New Roman"/>
          <w:sz w:val="28"/>
          <w:szCs w:val="28"/>
        </w:rPr>
        <w:t xml:space="preserve"> насилия и оружия, но где бы дети наделялись какой-то властью. Например, организуйте игру в «спасателей», тушение пожара, скорую помощь и пр.</w:t>
      </w:r>
    </w:p>
    <w:p w:rsidR="001F13AC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13AC">
        <w:rPr>
          <w:rFonts w:ascii="Times New Roman" w:hAnsi="Times New Roman" w:cs="Times New Roman"/>
          <w:sz w:val="28"/>
          <w:szCs w:val="28"/>
        </w:rPr>
        <w:t>Сделайте так, чтобы опасность заключалась не в человеке, а исходила из какой-то ситуации: опасный зверь, наводнение, пожар, ураган.</w:t>
      </w:r>
    </w:p>
    <w:p w:rsidR="001F13AC" w:rsidRDefault="00791916" w:rsidP="008A43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1F13AC">
        <w:rPr>
          <w:rFonts w:ascii="Times New Roman" w:hAnsi="Times New Roman" w:cs="Times New Roman"/>
          <w:sz w:val="28"/>
          <w:szCs w:val="28"/>
        </w:rPr>
        <w:t>Проследите, чтобы дети менялись ролями, важно, чтобы дети играли и «плохие» и «хорошие» роли.</w:t>
      </w:r>
      <w:proofErr w:type="gramEnd"/>
    </w:p>
    <w:p w:rsidR="00A70D81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13AC">
        <w:rPr>
          <w:rFonts w:ascii="Times New Roman" w:hAnsi="Times New Roman" w:cs="Times New Roman"/>
          <w:sz w:val="28"/>
          <w:szCs w:val="28"/>
        </w:rPr>
        <w:t>Поймите, что ребенок, который проявляет жестокость сам, пытается «поднять» себя за счет того, что унижает других. По</w:t>
      </w:r>
      <w:r w:rsidR="00A70D81">
        <w:rPr>
          <w:rFonts w:ascii="Times New Roman" w:hAnsi="Times New Roman" w:cs="Times New Roman"/>
          <w:sz w:val="28"/>
          <w:szCs w:val="28"/>
        </w:rPr>
        <w:t>могите такому ребенку увидеть в самом себе что-то хорошее, уникальное, неповторимое.</w:t>
      </w:r>
    </w:p>
    <w:p w:rsidR="001F13AC" w:rsidRDefault="00A70D81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Перенаправьте  энергию детей на коллективные игры, где они должны вместе работать над решением какой-то задачи.</w:t>
      </w:r>
    </w:p>
    <w:p w:rsidR="00A70D81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0D81">
        <w:rPr>
          <w:rFonts w:ascii="Times New Roman" w:hAnsi="Times New Roman" w:cs="Times New Roman"/>
          <w:sz w:val="28"/>
          <w:szCs w:val="28"/>
        </w:rPr>
        <w:t>Читайте с детьми сказки, сочиняйте истории, где говорится о доброй силе, хороших поступках, власти человека. При всякой возможности постарайтесь показать детям разницу между реальным миром и миром фантазий.</w:t>
      </w:r>
    </w:p>
    <w:p w:rsidR="00A70D81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70D81">
        <w:rPr>
          <w:rFonts w:ascii="Times New Roman" w:hAnsi="Times New Roman" w:cs="Times New Roman"/>
          <w:sz w:val="28"/>
          <w:szCs w:val="28"/>
        </w:rPr>
        <w:t>Дайте возможность детям выбирать модель поведения, поощряйте их, когда они будут вести себя приемлемым способом.</w:t>
      </w:r>
    </w:p>
    <w:p w:rsidR="00791916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8.Отрабатывайте с детьми навыки общения в возможных конфликтных ситуациях: обсуждайте с детьми наиболее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встречающщиеся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ситуации, расширяя поведенческий репертуар ребенка.</w:t>
      </w:r>
    </w:p>
    <w:p w:rsidR="00791916" w:rsidRDefault="00791916" w:rsidP="008A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9.Формируйте в детях такие качества, как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доверие к людям, через разыгрывание ситуаций, чтение книг, можно составить эмоциональный словарь.</w:t>
      </w:r>
    </w:p>
    <w:p w:rsidR="00A70D81" w:rsidRDefault="00A70D81" w:rsidP="008A4346">
      <w:pPr>
        <w:rPr>
          <w:rFonts w:ascii="Times New Roman" w:hAnsi="Times New Roman" w:cs="Times New Roman"/>
          <w:sz w:val="28"/>
          <w:szCs w:val="28"/>
        </w:rPr>
      </w:pPr>
    </w:p>
    <w:p w:rsidR="00A70D81" w:rsidRDefault="00A70D81" w:rsidP="008A4346">
      <w:pPr>
        <w:rPr>
          <w:rFonts w:ascii="Times New Roman" w:hAnsi="Times New Roman" w:cs="Times New Roman"/>
          <w:sz w:val="28"/>
          <w:szCs w:val="28"/>
        </w:rPr>
      </w:pPr>
    </w:p>
    <w:p w:rsidR="001F13AC" w:rsidRDefault="001F13AC" w:rsidP="008A4346">
      <w:pPr>
        <w:rPr>
          <w:rFonts w:ascii="Times New Roman" w:hAnsi="Times New Roman" w:cs="Times New Roman"/>
          <w:sz w:val="28"/>
          <w:szCs w:val="28"/>
        </w:rPr>
      </w:pPr>
    </w:p>
    <w:p w:rsidR="001F13AC" w:rsidRPr="008A4346" w:rsidRDefault="001F13AC" w:rsidP="008A4346">
      <w:pPr>
        <w:rPr>
          <w:rFonts w:ascii="Times New Roman" w:hAnsi="Times New Roman" w:cs="Times New Roman"/>
          <w:sz w:val="28"/>
          <w:szCs w:val="28"/>
        </w:rPr>
      </w:pPr>
    </w:p>
    <w:sectPr w:rsidR="001F13AC" w:rsidRPr="008A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46"/>
    <w:rsid w:val="00021CC7"/>
    <w:rsid w:val="00021F18"/>
    <w:rsid w:val="0004663F"/>
    <w:rsid w:val="00093C53"/>
    <w:rsid w:val="000B1DF9"/>
    <w:rsid w:val="000B70F8"/>
    <w:rsid w:val="000E6E07"/>
    <w:rsid w:val="000F64BD"/>
    <w:rsid w:val="00125AE2"/>
    <w:rsid w:val="001310A0"/>
    <w:rsid w:val="001728CF"/>
    <w:rsid w:val="001A52A9"/>
    <w:rsid w:val="001F13AC"/>
    <w:rsid w:val="00205AB5"/>
    <w:rsid w:val="00244717"/>
    <w:rsid w:val="00280D5F"/>
    <w:rsid w:val="002E7A55"/>
    <w:rsid w:val="002F0341"/>
    <w:rsid w:val="002F6653"/>
    <w:rsid w:val="00336380"/>
    <w:rsid w:val="00361151"/>
    <w:rsid w:val="00364BC2"/>
    <w:rsid w:val="003654C4"/>
    <w:rsid w:val="003B1770"/>
    <w:rsid w:val="003C1838"/>
    <w:rsid w:val="003C3735"/>
    <w:rsid w:val="003D688E"/>
    <w:rsid w:val="003F18C1"/>
    <w:rsid w:val="003F53D2"/>
    <w:rsid w:val="004C343D"/>
    <w:rsid w:val="005027DD"/>
    <w:rsid w:val="0056149C"/>
    <w:rsid w:val="00583D60"/>
    <w:rsid w:val="005C1BEB"/>
    <w:rsid w:val="005C622D"/>
    <w:rsid w:val="005D3267"/>
    <w:rsid w:val="00611540"/>
    <w:rsid w:val="00632689"/>
    <w:rsid w:val="0065533E"/>
    <w:rsid w:val="006563E4"/>
    <w:rsid w:val="006A6EE0"/>
    <w:rsid w:val="006B1428"/>
    <w:rsid w:val="006B3C5E"/>
    <w:rsid w:val="00717B59"/>
    <w:rsid w:val="007905FA"/>
    <w:rsid w:val="00791916"/>
    <w:rsid w:val="007A7305"/>
    <w:rsid w:val="007D4421"/>
    <w:rsid w:val="0081282C"/>
    <w:rsid w:val="00887671"/>
    <w:rsid w:val="008A4346"/>
    <w:rsid w:val="008F23B8"/>
    <w:rsid w:val="00913B36"/>
    <w:rsid w:val="00923291"/>
    <w:rsid w:val="0092738B"/>
    <w:rsid w:val="00960576"/>
    <w:rsid w:val="009636F7"/>
    <w:rsid w:val="00983F45"/>
    <w:rsid w:val="009947D3"/>
    <w:rsid w:val="009A4375"/>
    <w:rsid w:val="009D461D"/>
    <w:rsid w:val="009F1C05"/>
    <w:rsid w:val="00A158FF"/>
    <w:rsid w:val="00A4113C"/>
    <w:rsid w:val="00A57B92"/>
    <w:rsid w:val="00A62664"/>
    <w:rsid w:val="00A70D81"/>
    <w:rsid w:val="00A74724"/>
    <w:rsid w:val="00AC119B"/>
    <w:rsid w:val="00AC1E68"/>
    <w:rsid w:val="00B31628"/>
    <w:rsid w:val="00B52E6B"/>
    <w:rsid w:val="00C43D61"/>
    <w:rsid w:val="00C80C99"/>
    <w:rsid w:val="00CD7415"/>
    <w:rsid w:val="00CE5E39"/>
    <w:rsid w:val="00D00274"/>
    <w:rsid w:val="00D11D8A"/>
    <w:rsid w:val="00DA7D7F"/>
    <w:rsid w:val="00DB7C01"/>
    <w:rsid w:val="00DD74E2"/>
    <w:rsid w:val="00DE7740"/>
    <w:rsid w:val="00DF5D93"/>
    <w:rsid w:val="00E230F1"/>
    <w:rsid w:val="00E30A2D"/>
    <w:rsid w:val="00EF55CC"/>
    <w:rsid w:val="00F21FAB"/>
    <w:rsid w:val="00F3305B"/>
    <w:rsid w:val="00F474A4"/>
    <w:rsid w:val="00F72AD9"/>
    <w:rsid w:val="00FD143E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2015-01-18T12:57:00Z</dcterms:created>
  <dcterms:modified xsi:type="dcterms:W3CDTF">2015-01-18T13:39:00Z</dcterms:modified>
</cp:coreProperties>
</file>