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Реферат на тему:</w:t>
      </w: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«Развитие логического мышления у</w:t>
      </w: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детей с ОНР»</w:t>
      </w: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(</w:t>
      </w:r>
      <w:r w:rsidRPr="00F658FD">
        <w:rPr>
          <w:rFonts w:ascii="Times New Roman" w:hAnsi="Times New Roman" w:cs="Times New Roman"/>
          <w:b/>
          <w:sz w:val="40"/>
          <w:szCs w:val="40"/>
          <w:lang w:val="en-US"/>
        </w:rPr>
        <w:t xml:space="preserve">III </w:t>
      </w:r>
      <w:r w:rsidRPr="00F658FD">
        <w:rPr>
          <w:rFonts w:ascii="Times New Roman" w:hAnsi="Times New Roman" w:cs="Times New Roman"/>
          <w:b/>
          <w:sz w:val="40"/>
          <w:szCs w:val="40"/>
        </w:rPr>
        <w:t>уровень речевого развития)</w:t>
      </w: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Сообщение к педагогическому совету</w:t>
      </w:r>
    </w:p>
    <w:p w:rsidR="00FA1AB4" w:rsidRPr="00F658FD" w:rsidRDefault="00FA1AB4" w:rsidP="000542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8FD">
        <w:rPr>
          <w:rFonts w:ascii="Times New Roman" w:hAnsi="Times New Roman" w:cs="Times New Roman"/>
          <w:b/>
          <w:sz w:val="40"/>
          <w:szCs w:val="40"/>
        </w:rPr>
        <w:t>от 14.02.2014</w:t>
      </w: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AB4" w:rsidRPr="00FA1AB4" w:rsidRDefault="00FA1AB4" w:rsidP="00F658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AB4" w:rsidRPr="00FA1AB4" w:rsidRDefault="00FA1AB4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E93" w:rsidRDefault="0005427B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Развитие логического мышления у детей с ОНР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ур.р.р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05427B" w:rsidRDefault="0005427B" w:rsidP="0005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27B" w:rsidRDefault="0005427B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логопедии под ОНР у детей с нормальным слухом и первично сохранным интеллектом понимается такая форма речевой аномалии, при которой нарушается формирование всех компонентов речевой системы: лексики, грамматического строя, фонетики.</w:t>
      </w:r>
    </w:p>
    <w:p w:rsidR="0005427B" w:rsidRDefault="0005427B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– наука о правильном мышлении, искусство рассуждения и законах интеллектуальной познавательной деятельности.</w:t>
      </w:r>
    </w:p>
    <w:p w:rsidR="0005427B" w:rsidRDefault="000E0B8F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Логическое мышление – вид мыслительного процесса, в котором используются логические конструкции и готовые понятия.</w:t>
      </w:r>
    </w:p>
    <w:p w:rsidR="000E0B8F" w:rsidRDefault="000E0B8F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– выбор, сравнение, доказательство, синтез, анализ, обобщение, абстрагирование, классификация.</w:t>
      </w:r>
    </w:p>
    <w:p w:rsidR="000E0B8F" w:rsidRDefault="000E0B8F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– форма мышления, в которой отражаются существенные признаки отдельного предмета или класса однородных предметов.</w:t>
      </w:r>
    </w:p>
    <w:p w:rsidR="000E0B8F" w:rsidRDefault="000E0B8F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объединения логических конструкций и понятий в единое целое важны эмоции, интуиция, образное видение окружающего мира.</w:t>
      </w:r>
    </w:p>
    <w:p w:rsidR="00A43013" w:rsidRDefault="00A43013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13" w:rsidRDefault="00A43013" w:rsidP="0005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D2" w:rsidRDefault="00C63D8B" w:rsidP="00A430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 понятия</w:t>
      </w:r>
      <w:r w:rsidR="00A43013" w:rsidRPr="00A43013">
        <w:rPr>
          <w:rFonts w:ascii="Times New Roman" w:hAnsi="Times New Roman" w:cs="Times New Roman"/>
          <w:sz w:val="24"/>
          <w:szCs w:val="24"/>
          <w:u w:val="single"/>
        </w:rPr>
        <w:t xml:space="preserve"> логического мышления.</w:t>
      </w:r>
    </w:p>
    <w:p w:rsidR="00A43013" w:rsidRDefault="00A43013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13">
        <w:rPr>
          <w:rFonts w:ascii="Times New Roman" w:hAnsi="Times New Roman" w:cs="Times New Roman"/>
          <w:sz w:val="24"/>
          <w:szCs w:val="24"/>
        </w:rPr>
        <w:t>Мышлением называется отражение связей и отношений между предметами и явлениями действительности, ведущее к получению новых знаний</w:t>
      </w:r>
      <w:r>
        <w:rPr>
          <w:rFonts w:ascii="Times New Roman" w:hAnsi="Times New Roman" w:cs="Times New Roman"/>
          <w:sz w:val="24"/>
          <w:szCs w:val="24"/>
        </w:rPr>
        <w:t>. Мышление является одним из важнейших факторов психологического развития ребенка.</w:t>
      </w:r>
    </w:p>
    <w:p w:rsidR="00A43013" w:rsidRDefault="00A43013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дошкольного детства  происход</w:t>
      </w:r>
      <w:r w:rsidR="00445875">
        <w:rPr>
          <w:rFonts w:ascii="Times New Roman" w:hAnsi="Times New Roman" w:cs="Times New Roman"/>
          <w:sz w:val="24"/>
          <w:szCs w:val="24"/>
        </w:rPr>
        <w:t>ят глубокие изменения в мышлении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45875">
        <w:rPr>
          <w:rFonts w:ascii="Times New Roman" w:hAnsi="Times New Roman" w:cs="Times New Roman"/>
          <w:sz w:val="24"/>
          <w:szCs w:val="24"/>
        </w:rPr>
        <w:t xml:space="preserve">. Рассматривая развитие мышления </w:t>
      </w:r>
      <w:proofErr w:type="gramStart"/>
      <w:r w:rsidR="00445875">
        <w:rPr>
          <w:rFonts w:ascii="Times New Roman" w:hAnsi="Times New Roman" w:cs="Times New Roman"/>
          <w:sz w:val="24"/>
          <w:szCs w:val="24"/>
        </w:rPr>
        <w:t>дошкольника</w:t>
      </w:r>
      <w:proofErr w:type="gramEnd"/>
      <w:r w:rsidR="00445875">
        <w:rPr>
          <w:rFonts w:ascii="Times New Roman" w:hAnsi="Times New Roman" w:cs="Times New Roman"/>
          <w:sz w:val="24"/>
          <w:szCs w:val="24"/>
        </w:rPr>
        <w:t xml:space="preserve"> следует учитывать две взаимосвязанные стороны этого процесса – изменение его содержания и возникновение новых форм интеллектуальной деятельности у ребенка.</w:t>
      </w:r>
    </w:p>
    <w:p w:rsidR="00445875" w:rsidRDefault="00445875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ступенью развития мышления является логическое мышление. Логическое мышление – это мышление при помощи рассуждений. Рассуждать – это значит связывать между собой разные знания для того, чтобы в итоге получить ответ на стоящий перед нами вопрос, решить мыслительную задачу. Логические операции имеют </w:t>
      </w:r>
      <w:r w:rsidR="00121C1E">
        <w:rPr>
          <w:rFonts w:ascii="Times New Roman" w:hAnsi="Times New Roman" w:cs="Times New Roman"/>
          <w:sz w:val="24"/>
          <w:szCs w:val="24"/>
        </w:rPr>
        <w:t>существенное значение</w:t>
      </w:r>
      <w:r w:rsidR="00A22B6B">
        <w:rPr>
          <w:rFonts w:ascii="Times New Roman" w:hAnsi="Times New Roman" w:cs="Times New Roman"/>
          <w:sz w:val="24"/>
          <w:szCs w:val="24"/>
        </w:rPr>
        <w:t xml:space="preserve"> для самого процесса формирования образа уже у детей 3-5 лет.</w:t>
      </w:r>
    </w:p>
    <w:p w:rsidR="00A22B6B" w:rsidRDefault="00A22B6B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мира, сущность предметов, общее в них мы познаем посредством абстрактного мышления. Основными формами абстрактного мышления являются понятия, суждения и умозаключения.</w:t>
      </w:r>
    </w:p>
    <w:p w:rsidR="00A22B6B" w:rsidRDefault="00A22B6B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логическими приемами формирования понятий являются анализ, синтез, сравнение, абстрагирование, обобщение, классификация.</w:t>
      </w:r>
    </w:p>
    <w:p w:rsidR="00A22B6B" w:rsidRDefault="00A22B6B" w:rsidP="00A4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отношений между понятиями:</w:t>
      </w:r>
    </w:p>
    <w:p w:rsidR="00A22B6B" w:rsidRDefault="00A22B6B" w:rsidP="00A22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– мыслительное установление сходства или различия предметов по существенным или несущественным признакам.</w:t>
      </w:r>
    </w:p>
    <w:p w:rsidR="00A22B6B" w:rsidRDefault="00A22B6B" w:rsidP="00A22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Суждение – форма мышления, в которой что-либо утверждается или отрицается о предметах, признаках или отношениях.</w:t>
      </w:r>
    </w:p>
    <w:p w:rsidR="00A22B6B" w:rsidRDefault="00A22B6B" w:rsidP="00A22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Умозаключение –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мышления</w:t>
      </w:r>
      <w:proofErr w:type="gramEnd"/>
      <w:r w:rsidR="007B31BF">
        <w:rPr>
          <w:rFonts w:ascii="Times New Roman" w:hAnsi="Times New Roman" w:cs="Times New Roman"/>
          <w:sz w:val="24"/>
          <w:szCs w:val="24"/>
        </w:rPr>
        <w:t xml:space="preserve"> посредством которой из одного или нескольких суждений, называемых посылками, мы по определенным правилам вывода получаем заключение.</w:t>
      </w:r>
    </w:p>
    <w:p w:rsidR="00DE04CD" w:rsidRDefault="00DE04CD" w:rsidP="00DE0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4CD" w:rsidRDefault="00DE04CD" w:rsidP="00DE0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Маленьким детям не характерно обдумывать что-то теоритически, в уме. Первоначальными стадиями формирования у детей являются наглядно-действенное мышление и далее – наглядно-образное. Для понимания чего-либо детям надо видеть и дотрагиваться.</w:t>
      </w:r>
    </w:p>
    <w:p w:rsidR="00DE04CD" w:rsidRDefault="00DE04CD" w:rsidP="00DE0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Наглядно-действенное – 1-я ступень развития мышления – наблюдение реальных объектов (0-3 лет, потом формируются понятия).</w:t>
      </w:r>
    </w:p>
    <w:p w:rsidR="00DE04CD" w:rsidRDefault="00DE04CD" w:rsidP="00DE0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Наглядно-образное мышление – совокупность способов и процессов образного решения задач, предполагающих зрительное представление ситуации и оперирование образами составляющих ее предметов, без выполнения реальных практических действий с ними.</w:t>
      </w:r>
    </w:p>
    <w:p w:rsidR="00DE04CD" w:rsidRDefault="00DE04CD" w:rsidP="00DE0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Логическое мышление – процесс отсеивания второстепенного, поиск взаимных связей, создание умозаключений, поиск подтверждения и опровержения.</w:t>
      </w:r>
    </w:p>
    <w:p w:rsidR="00DE04CD" w:rsidRDefault="00DE04CD" w:rsidP="00DE0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речь и мышление тесно связаны между собой, следовательно, словесно-логическое мышление у детей с ОНР ниже нормы. Такие дети испытывают затруднения при классификации предметов, обобщений, явлений и признаков. Нередко их суждения и умозаключения бедны, отрывочны, логически не связаны друг с другом.</w:t>
      </w:r>
    </w:p>
    <w:p w:rsidR="00DE04CD" w:rsidRPr="00DE04CD" w:rsidRDefault="00DE04CD" w:rsidP="00DE0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словесно-логического мышления положительно влияет на успеваемость детей, а своевременная и систематическая помощь помогает преодолеть общее недоразвитие словесно-логического мышления и в определенной мере предотвратить обусловленные им последствия.</w:t>
      </w:r>
    </w:p>
    <w:p w:rsidR="007B31BF" w:rsidRDefault="007B31BF" w:rsidP="007B31B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31BF" w:rsidRDefault="007B31BF" w:rsidP="007B31BF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31BF">
        <w:rPr>
          <w:rFonts w:ascii="Times New Roman" w:hAnsi="Times New Roman" w:cs="Times New Roman"/>
          <w:sz w:val="24"/>
          <w:szCs w:val="24"/>
          <w:u w:val="single"/>
        </w:rPr>
        <w:t>Особенности развития мышления у старших дошкольников с ОНР (</w:t>
      </w:r>
      <w:r w:rsidRPr="007B31B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7B31BF">
        <w:rPr>
          <w:rFonts w:ascii="Times New Roman" w:hAnsi="Times New Roman" w:cs="Times New Roman"/>
          <w:sz w:val="24"/>
          <w:szCs w:val="24"/>
          <w:u w:val="single"/>
        </w:rPr>
        <w:t xml:space="preserve"> уровень).</w:t>
      </w:r>
    </w:p>
    <w:p w:rsidR="007B31BF" w:rsidRDefault="007B31BF" w:rsidP="007B31B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31BF" w:rsidRDefault="007B31BF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BF">
        <w:rPr>
          <w:rFonts w:ascii="Times New Roman" w:hAnsi="Times New Roman" w:cs="Times New Roman"/>
          <w:sz w:val="24"/>
          <w:szCs w:val="24"/>
        </w:rPr>
        <w:t>В процессе умственного развития ребенка тесно взаимодействуют три основные формы мышления: наглядно-действенное, наглядно-образное и логическое. Данные формы образуют тот единый процесс познания реального мира, в котором в различные моменты может превалировать то одна, то другая форма мышления, и в связи с этим познавательный процесс в целом приобретает познавательный характер.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Такая взаимосвязь наглядно-действенного, наглядно-образного и логического мышления позволяет говорить об общих закономерностях развития мыслительной деятельности у дошкольников.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В старшем дошкольном возрасте ведущее значение приобретает наглядно-образное мышление. К наглядно-действенному мышлению дошкольники обращаются, как правило, только в тех случаях решения задач, которые невозможно решить без действенных проб, причем эти пробы часто приобретают планомерный характер. Дети с ОНР, обладая в целом полноценными предпосылками для овладения мыслительными операциями, доступными их возрасту,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9B00E4" w:rsidRP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Рассмотрим подробно тр</w:t>
      </w:r>
      <w:r>
        <w:rPr>
          <w:rFonts w:ascii="Times New Roman" w:hAnsi="Times New Roman" w:cs="Times New Roman"/>
          <w:sz w:val="24"/>
          <w:szCs w:val="24"/>
        </w:rPr>
        <w:t>етий уровень речевого развития.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Он характеризуется наличием развернутой фразовой речи с элементами лексико-грамматического и фонетико-фонематического недоразвития. 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lastRenderedPageBreak/>
        <w:t xml:space="preserve">В  свободных высказываниях преобладают простые распространенные предложения, почти не употребляются сложные конструкции. Отмечается </w:t>
      </w:r>
      <w:proofErr w:type="spellStart"/>
      <w:r w:rsidRPr="009B00E4">
        <w:rPr>
          <w:rFonts w:ascii="Times New Roman" w:hAnsi="Times New Roman" w:cs="Times New Roman"/>
          <w:sz w:val="24"/>
          <w:szCs w:val="24"/>
        </w:rPr>
        <w:t>аграмматизм</w:t>
      </w:r>
      <w:proofErr w:type="spellEnd"/>
      <w:r w:rsidRPr="009B00E4">
        <w:rPr>
          <w:rFonts w:ascii="Times New Roman" w:hAnsi="Times New Roman" w:cs="Times New Roman"/>
          <w:sz w:val="24"/>
          <w:szCs w:val="24"/>
        </w:rPr>
        <w:t>: ошибки в согласовании числительных с существительными в роде, числе и падеже. Большое количество ошибок наблюдается в использовании как простых, так и сложных предлогов.</w:t>
      </w:r>
    </w:p>
    <w:p w:rsidR="009B00E4" w:rsidRP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Понимание обращ</w:t>
      </w:r>
      <w:r>
        <w:rPr>
          <w:rFonts w:ascii="Times New Roman" w:hAnsi="Times New Roman" w:cs="Times New Roman"/>
          <w:sz w:val="24"/>
          <w:szCs w:val="24"/>
        </w:rPr>
        <w:t>енной речи развивается в норме.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Поскольку речь и мышление тесно связаны между собой, следовательно, словесно-логическое мышление детей с речевым недоразвитием несколько ниже возрастной нормы. Такие дети испытывают затруднения при классификации предметов, обобщений явлений и признаков. Нередко их суждения и умозаключения бедны, отрывочны, логически не связаны друг с другом. Например</w:t>
      </w:r>
      <w:r w:rsidR="00C63D8B">
        <w:rPr>
          <w:rFonts w:ascii="Times New Roman" w:hAnsi="Times New Roman" w:cs="Times New Roman"/>
          <w:sz w:val="24"/>
          <w:szCs w:val="24"/>
        </w:rPr>
        <w:t>: «Солнце взошло потому, что стало тепло»; «Солнце светит потому, что звенит капель»</w:t>
      </w:r>
      <w:r w:rsidRPr="009B00E4">
        <w:rPr>
          <w:rFonts w:ascii="Times New Roman" w:hAnsi="Times New Roman" w:cs="Times New Roman"/>
          <w:sz w:val="24"/>
          <w:szCs w:val="24"/>
        </w:rPr>
        <w:t>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Дети с ОНР могут отнести к мебели настольную лампу и телевизор, т.к. они стоят в комнате; некоторые с трудом решают простейшие математические задачи или не в состоянии отгадать даже несложные загадки.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Все перечисленные процессы теснейшим образом связаны с речевой функцией и иногда трудно бывает определить, что является причиной, а что следствием, что первично, а что вторично. В частности, что касается словесно-логического мышления.</w:t>
      </w:r>
    </w:p>
    <w:p w:rsidR="009B00E4" w:rsidRP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По состоянию невербального интеллекта (</w:t>
      </w:r>
      <w:proofErr w:type="spellStart"/>
      <w:r w:rsidRPr="009B00E4">
        <w:rPr>
          <w:rFonts w:ascii="Times New Roman" w:hAnsi="Times New Roman" w:cs="Times New Roman"/>
          <w:sz w:val="24"/>
          <w:szCs w:val="24"/>
        </w:rPr>
        <w:t>О.Н.Усанова</w:t>
      </w:r>
      <w:proofErr w:type="spellEnd"/>
      <w:r w:rsidRPr="009B0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E4">
        <w:rPr>
          <w:rFonts w:ascii="Times New Roman" w:hAnsi="Times New Roman" w:cs="Times New Roman"/>
          <w:sz w:val="24"/>
          <w:szCs w:val="24"/>
        </w:rPr>
        <w:t>Т.Н.Синякова</w:t>
      </w:r>
      <w:proofErr w:type="spellEnd"/>
      <w:r w:rsidRPr="009B00E4">
        <w:rPr>
          <w:rFonts w:ascii="Times New Roman" w:hAnsi="Times New Roman" w:cs="Times New Roman"/>
          <w:sz w:val="24"/>
          <w:szCs w:val="24"/>
        </w:rPr>
        <w:t xml:space="preserve">) детей с ОНР можно </w:t>
      </w:r>
      <w:r>
        <w:rPr>
          <w:rFonts w:ascii="Times New Roman" w:hAnsi="Times New Roman" w:cs="Times New Roman"/>
          <w:sz w:val="24"/>
          <w:szCs w:val="24"/>
        </w:rPr>
        <w:t>разделить на 3 группы:</w:t>
      </w:r>
    </w:p>
    <w:p w:rsidR="009B00E4" w:rsidRDefault="009B00E4" w:rsidP="009B00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Дети, у которых развитие невербального интеллекта несколько отличается от нормы. При этом данное своеобразие развития интеллекта не связано с речевыми трудностями и никак не зависит от них;</w:t>
      </w:r>
    </w:p>
    <w:p w:rsidR="009B00E4" w:rsidRDefault="009B00E4" w:rsidP="003369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38">
        <w:rPr>
          <w:rFonts w:ascii="Times New Roman" w:hAnsi="Times New Roman" w:cs="Times New Roman"/>
          <w:sz w:val="24"/>
          <w:szCs w:val="24"/>
        </w:rPr>
        <w:t>Дети, у которых развитие невербального интеллекта соответствует норме;</w:t>
      </w:r>
    </w:p>
    <w:p w:rsidR="009B00E4" w:rsidRPr="00336938" w:rsidRDefault="009B00E4" w:rsidP="003369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38">
        <w:rPr>
          <w:rFonts w:ascii="Times New Roman" w:hAnsi="Times New Roman" w:cs="Times New Roman"/>
          <w:sz w:val="24"/>
          <w:szCs w:val="24"/>
        </w:rPr>
        <w:t>Дети, у которых развитие невербального интеллекта соответствует нижней границе нормы, но характеризуется нестабильностью: в определенные моменты дети могут показать состояние интеллекта ниже нормы.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 xml:space="preserve">При исследовании речевого мышления детей с ОНР обнаруживаются особенности, которые по своему психологическому механизму первично связаны с системным недоразвитием речи, а не с нарушением собственно мышления. Установление во внутреннем плане речемыслительной связи слова с предметным образом у этих детей нарушается из-за недостаточной </w:t>
      </w:r>
      <w:proofErr w:type="spellStart"/>
      <w:r w:rsidRPr="009B00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00E4">
        <w:rPr>
          <w:rFonts w:ascii="Times New Roman" w:hAnsi="Times New Roman" w:cs="Times New Roman"/>
          <w:sz w:val="24"/>
          <w:szCs w:val="24"/>
        </w:rPr>
        <w:t xml:space="preserve"> внутренней речи в звене перехода речевых образований </w:t>
      </w:r>
      <w:proofErr w:type="gramStart"/>
      <w:r w:rsidRPr="009B00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00E4">
        <w:rPr>
          <w:rFonts w:ascii="Times New Roman" w:hAnsi="Times New Roman" w:cs="Times New Roman"/>
          <w:sz w:val="24"/>
          <w:szCs w:val="24"/>
        </w:rPr>
        <w:t xml:space="preserve"> мыслительные и наоборот.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E4">
        <w:rPr>
          <w:rFonts w:ascii="Times New Roman" w:hAnsi="Times New Roman" w:cs="Times New Roman"/>
          <w:sz w:val="24"/>
          <w:szCs w:val="24"/>
        </w:rPr>
        <w:t>Особенностью логич</w:t>
      </w:r>
      <w:r>
        <w:rPr>
          <w:rFonts w:ascii="Times New Roman" w:hAnsi="Times New Roman" w:cs="Times New Roman"/>
          <w:sz w:val="24"/>
          <w:szCs w:val="24"/>
        </w:rPr>
        <w:t>еского мышления является поиск</w:t>
      </w:r>
      <w:r w:rsidRPr="009B00E4">
        <w:rPr>
          <w:rFonts w:ascii="Times New Roman" w:hAnsi="Times New Roman" w:cs="Times New Roman"/>
          <w:sz w:val="24"/>
          <w:szCs w:val="24"/>
        </w:rPr>
        <w:t xml:space="preserve"> и установление самых разнообразных связей, существующих в действительности между разными сторонами одного явления и между различными явлениями окружающего мира.</w:t>
      </w: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0E4">
        <w:rPr>
          <w:rFonts w:ascii="Times New Roman" w:hAnsi="Times New Roman" w:cs="Times New Roman"/>
          <w:sz w:val="24"/>
          <w:szCs w:val="24"/>
        </w:rPr>
        <w:t>Чтобы научить детей думать над тем, что они видят, с чем встречаются, необходимо воспитывать: во-первых, их любознательность, т.е. пытливость, желание узнавать новое; во-вторых, обогащать их опыт, расширять их знания и, в-третьих, систематически учить их методу анализа-синтеза.</w:t>
      </w:r>
      <w:proofErr w:type="gramEnd"/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0E4" w:rsidRDefault="009B00E4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нуждается в постоянных тренировках</w:t>
      </w:r>
      <w:r w:rsidR="00336938">
        <w:rPr>
          <w:rFonts w:ascii="Times New Roman" w:hAnsi="Times New Roman" w:cs="Times New Roman"/>
          <w:sz w:val="24"/>
          <w:szCs w:val="24"/>
        </w:rPr>
        <w:t>, и делать это надо с раннего детства. Целенаправленная работа с помощью логических операций с понятиями дает возможность детям с ОНР познавать существенные признаки и ненаблюдаемые взаимосвязи исследуемой реальности.</w:t>
      </w:r>
    </w:p>
    <w:p w:rsidR="00336938" w:rsidRDefault="00336938" w:rsidP="009B00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тема очень актуальна, ибо логическое мышление возникает на базе образного и является наивысшим этапом развития мышления, а значит и речи.</w:t>
      </w:r>
    </w:p>
    <w:p w:rsidR="00336938" w:rsidRDefault="00336938" w:rsidP="003369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наивысшего этапа развития мышления необходимо провести большую предварительную работу: наряду с чисто логопедическими задачами (приведение в норму звукопроизношения, лексико-грамматической стороны речи, связной речи), параллельно проводится работа по развитию неречевых психических функций. А именно:</w:t>
      </w:r>
    </w:p>
    <w:p w:rsidR="00336938" w:rsidRDefault="00336938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воспринимать основные цвета</w:t>
      </w:r>
      <w:r w:rsidR="00804BE5">
        <w:rPr>
          <w:rFonts w:ascii="Times New Roman" w:hAnsi="Times New Roman" w:cs="Times New Roman"/>
          <w:sz w:val="24"/>
          <w:szCs w:val="24"/>
        </w:rPr>
        <w:t>, соотносить и дифференцировать их.</w:t>
      </w:r>
    </w:p>
    <w:p w:rsidR="00804BE5" w:rsidRDefault="00804BE5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различать формы, величины (размер)</w:t>
      </w:r>
      <w:r w:rsidR="00467329">
        <w:rPr>
          <w:rFonts w:ascii="Times New Roman" w:hAnsi="Times New Roman" w:cs="Times New Roman"/>
          <w:sz w:val="24"/>
          <w:szCs w:val="24"/>
        </w:rPr>
        <w:t>, знать названия основных геометрических фигур.</w:t>
      </w:r>
    </w:p>
    <w:p w:rsidR="00467329" w:rsidRDefault="0046732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пространственные отношения, умение ориентироваться на листе бумаги, в пространстве, умение дифференцировать понятия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правое-левое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верх-низ и т.п.</w:t>
      </w:r>
    </w:p>
    <w:p w:rsidR="00467329" w:rsidRDefault="0046732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комбинаторные способности ребенка (умение оперировать образами, соотносить части и целое). Складывание разрезанных на части картинок в единое целое.</w:t>
      </w:r>
    </w:p>
    <w:p w:rsidR="00467329" w:rsidRDefault="0046732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целостного восприятия знакомых объектов, зрительно-двигательную координацию, графические навыки.</w:t>
      </w:r>
    </w:p>
    <w:p w:rsidR="00467329" w:rsidRDefault="0046732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целостное восприятие, наглядно-образное мышление, способность решать задания в умственном плане.</w:t>
      </w:r>
    </w:p>
    <w:p w:rsidR="00897FFC" w:rsidRDefault="00897FFC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в узнавании ранее известных сказок по отдельно изображенным фрагментам. Учить концентрировать внимание на предъявленных объектах, развивать наблюдательность, зрительную память.</w:t>
      </w:r>
    </w:p>
    <w:p w:rsidR="00897FFC" w:rsidRDefault="00897FFC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детей в понимании сюжета</w:t>
      </w:r>
      <w:r w:rsidR="00201FD8">
        <w:rPr>
          <w:rFonts w:ascii="Times New Roman" w:hAnsi="Times New Roman" w:cs="Times New Roman"/>
          <w:sz w:val="24"/>
          <w:szCs w:val="24"/>
        </w:rPr>
        <w:t xml:space="preserve"> сказок</w:t>
      </w:r>
      <w:r>
        <w:rPr>
          <w:rFonts w:ascii="Times New Roman" w:hAnsi="Times New Roman" w:cs="Times New Roman"/>
          <w:sz w:val="24"/>
          <w:szCs w:val="24"/>
        </w:rPr>
        <w:t xml:space="preserve"> в целом, определение мысли и чувства людей на основании мимики и жестов персонажей</w:t>
      </w:r>
      <w:r w:rsidR="00201FD8">
        <w:rPr>
          <w:rFonts w:ascii="Times New Roman" w:hAnsi="Times New Roman" w:cs="Times New Roman"/>
          <w:sz w:val="24"/>
          <w:szCs w:val="24"/>
        </w:rPr>
        <w:t>, установление причинно-следственных связей, которые лежат в основе сказок.</w:t>
      </w:r>
    </w:p>
    <w:p w:rsidR="00201FD8" w:rsidRDefault="00201FD8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Предъявлять картины с изображением нелепых ситуаций с целью уточнения понимания детьми нелепости изображенного, увеличения запаса общих сведений об окружающем</w:t>
      </w:r>
      <w:r w:rsidR="006C6A37">
        <w:rPr>
          <w:rFonts w:ascii="Times New Roman" w:hAnsi="Times New Roman" w:cs="Times New Roman"/>
          <w:sz w:val="24"/>
          <w:szCs w:val="24"/>
        </w:rPr>
        <w:t>. Выявить наличие чувства юмора.</w:t>
      </w:r>
    </w:p>
    <w:p w:rsidR="006C6A37" w:rsidRDefault="006C6A37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к обобщению, наблюдательность – работа с сериями картинок, связанных единым сюжетом.</w:t>
      </w:r>
    </w:p>
    <w:p w:rsidR="006C6A37" w:rsidRDefault="006C6A37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целенаправленность деятельности – производить сравнение картинок по основным признакам и не отклоняться от поставленной цели.</w:t>
      </w:r>
    </w:p>
    <w:p w:rsidR="006C6A37" w:rsidRDefault="006C6A37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содержания литературных текстов. Учить понимать скрытый смысл текста, умение сделать вывод и воспроизвести рассказ в логической последовательности, умение использовать помощь (интонация, наводящие вопросы), актуализировать имеющиеся сведения.</w:t>
      </w:r>
    </w:p>
    <w:p w:rsidR="006C6A37" w:rsidRDefault="006C6A37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исключении предметов и понятий, неподходящих к остальным в предложенной группе. Установление закономерностей (4-й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C6A37" w:rsidRDefault="008456F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Учить классифицировать предметы, устанавливать характер процесса обобщения и абстрагирования, способность группировки объектов на основе существенных признаков, учить обдуманности действий, устанавливать логические связи, развивать объем и устойчивость внимания.</w:t>
      </w:r>
    </w:p>
    <w:p w:rsidR="008456F9" w:rsidRDefault="008456F9" w:rsidP="00336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понимать иносказательный смысл загадок с использованием наглядной опоры и жизненного опыта, развивать способность к активной поисковой деятельности, способность сравнивать, планировать предстоящую деятельность.</w:t>
      </w:r>
    </w:p>
    <w:p w:rsidR="008456F9" w:rsidRDefault="008456F9" w:rsidP="0084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6F9" w:rsidRDefault="008456F9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сложности идут ребусы и кроссворды, но это при наличии у ребенка связной речи и достигается с помощью дидактических игр.</w:t>
      </w:r>
      <w:r w:rsidR="009243DE">
        <w:rPr>
          <w:rFonts w:ascii="Times New Roman" w:hAnsi="Times New Roman" w:cs="Times New Roman"/>
          <w:sz w:val="24"/>
          <w:szCs w:val="24"/>
        </w:rPr>
        <w:t xml:space="preserve"> Дидактические игры положительно влияют на развитие логического мышления у детей дошкольного возраста с ОНР.</w:t>
      </w:r>
    </w:p>
    <w:p w:rsidR="009243DE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3DE" w:rsidRPr="009243DE" w:rsidRDefault="009243DE" w:rsidP="009243D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43DE">
        <w:rPr>
          <w:rFonts w:ascii="Times New Roman" w:hAnsi="Times New Roman" w:cs="Times New Roman"/>
          <w:sz w:val="24"/>
          <w:szCs w:val="24"/>
          <w:u w:val="single"/>
        </w:rPr>
        <w:t>Влияние дидактической игры на развитие логического мышления у детей старшего дошкольного возраста с ОНР.</w:t>
      </w:r>
    </w:p>
    <w:p w:rsidR="00336938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DE">
        <w:rPr>
          <w:rFonts w:ascii="Times New Roman" w:hAnsi="Times New Roman" w:cs="Times New Roman"/>
          <w:sz w:val="24"/>
          <w:szCs w:val="24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средством всестороннего воспитания личности ребенка.</w:t>
      </w:r>
    </w:p>
    <w:p w:rsidR="009243DE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дидактической игры</w:t>
      </w:r>
      <w:r w:rsidRPr="009243DE">
        <w:rPr>
          <w:rFonts w:ascii="Times New Roman" w:hAnsi="Times New Roman" w:cs="Times New Roman"/>
          <w:sz w:val="24"/>
          <w:szCs w:val="24"/>
        </w:rPr>
        <w:t xml:space="preserve"> формирует у детей правильное отношение к явлениям общественной жизни, природе, предметам окружающего мира. С помощью дидактической игры дети приучаются самостоятельно мыслить, использовать полученные знания в различных условиях в соответствии поставленной задачи.</w:t>
      </w:r>
    </w:p>
    <w:p w:rsidR="009243DE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дидактические игры</w:t>
      </w:r>
      <w:r w:rsidRPr="009243DE">
        <w:rPr>
          <w:rFonts w:ascii="Times New Roman" w:hAnsi="Times New Roman" w:cs="Times New Roman"/>
          <w:sz w:val="24"/>
          <w:szCs w:val="24"/>
        </w:rPr>
        <w:t xml:space="preserve">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знаний, установления разумных отношений в коллективе.</w:t>
      </w:r>
    </w:p>
    <w:p w:rsidR="009243DE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дидактических игр: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«Что, где находится?»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«Развиваем память»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перепутал художник?»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быстрее, кто сильнее?»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«Угадай сказку»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«Разгадай головоломку»</w:t>
      </w:r>
    </w:p>
    <w:p w:rsid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в картинках»</w:t>
      </w:r>
    </w:p>
    <w:p w:rsidR="009243DE" w:rsidRPr="009243DE" w:rsidRDefault="009243DE" w:rsidP="009243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«Подбери по смыслу»</w:t>
      </w:r>
    </w:p>
    <w:p w:rsidR="009243DE" w:rsidRDefault="009243DE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DE">
        <w:rPr>
          <w:rFonts w:ascii="Times New Roman" w:hAnsi="Times New Roman" w:cs="Times New Roman"/>
          <w:sz w:val="24"/>
          <w:szCs w:val="24"/>
        </w:rPr>
        <w:t>В процессе многих игр развитие мышления и речи осуществляется в неразрывной связи.</w:t>
      </w:r>
    </w:p>
    <w:p w:rsidR="00A1420D" w:rsidRPr="00DE04CD" w:rsidRDefault="00A1420D" w:rsidP="00845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20D" w:rsidRPr="00DE04CD" w:rsidRDefault="00A1420D" w:rsidP="00A14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CD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DE04CD" w:rsidRPr="00DE04CD" w:rsidRDefault="00DE04CD" w:rsidP="00A142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Выготский Л.С. М</w:t>
      </w:r>
      <w:r w:rsidRPr="00DE04CD">
        <w:rPr>
          <w:rFonts w:ascii="Times New Roman" w:hAnsi="Times New Roman" w:cs="Times New Roman"/>
          <w:sz w:val="24"/>
          <w:szCs w:val="24"/>
        </w:rPr>
        <w:t>ышление и его развитие в детском возрасте. Лекции по психологии. Соб. соч., Т.2.</w:t>
      </w:r>
    </w:p>
    <w:p w:rsidR="00DE04CD" w:rsidRPr="00DE04CD" w:rsidRDefault="00DE04CD" w:rsidP="00DE04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4CD">
        <w:rPr>
          <w:rFonts w:ascii="Times New Roman" w:hAnsi="Times New Roman" w:cs="Times New Roman"/>
          <w:sz w:val="24"/>
          <w:szCs w:val="24"/>
        </w:rPr>
        <w:lastRenderedPageBreak/>
        <w:t xml:space="preserve">Жукова Н.С., </w:t>
      </w:r>
      <w:proofErr w:type="spellStart"/>
      <w:r w:rsidRPr="00DE04CD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 xml:space="preserve"> Е.М., Филичева Т.Б. Логопедия. Преодоление общего недоразвития речи у дошкольников.</w:t>
      </w:r>
      <w:r w:rsidRPr="00DE04CD">
        <w:rPr>
          <w:rFonts w:ascii="Times New Roman" w:hAnsi="Times New Roman" w:cs="Times New Roman"/>
        </w:rPr>
        <w:t xml:space="preserve"> </w:t>
      </w:r>
      <w:r w:rsidRPr="00DE04CD">
        <w:rPr>
          <w:rFonts w:ascii="Times New Roman" w:hAnsi="Times New Roman" w:cs="Times New Roman"/>
          <w:sz w:val="24"/>
          <w:szCs w:val="24"/>
        </w:rPr>
        <w:t>Екатеринбург: АРД ЛТД, 1998. - 320 с.</w:t>
      </w:r>
    </w:p>
    <w:p w:rsidR="00A1420D" w:rsidRPr="00DE04CD" w:rsidRDefault="00A1420D" w:rsidP="00A142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4CD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 xml:space="preserve"> С.Д., Боровик О.В. Методические рекомендации к пособию "Практический материал для проведения психолого-педагогического обследования детей" авторов С.Д. </w:t>
      </w:r>
      <w:proofErr w:type="spellStart"/>
      <w:r w:rsidRPr="00DE04CD">
        <w:rPr>
          <w:rFonts w:ascii="Times New Roman" w:hAnsi="Times New Roman" w:cs="Times New Roman"/>
          <w:sz w:val="24"/>
          <w:szCs w:val="24"/>
        </w:rPr>
        <w:t>Забрамной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>, О.В. Боровика</w:t>
      </w:r>
      <w:proofErr w:type="gramStart"/>
      <w:r w:rsidRPr="00DE04C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E04CD">
        <w:rPr>
          <w:rFonts w:ascii="Times New Roman" w:hAnsi="Times New Roman" w:cs="Times New Roman"/>
          <w:sz w:val="24"/>
          <w:szCs w:val="24"/>
        </w:rPr>
        <w:t xml:space="preserve">Пособие для психолого-педагогических комиссий - М.: </w:t>
      </w:r>
      <w:proofErr w:type="spellStart"/>
      <w:r w:rsidRPr="00DE04C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>, 2003 - 32 с.</w:t>
      </w:r>
    </w:p>
    <w:p w:rsidR="00A1420D" w:rsidRPr="00DE04CD" w:rsidRDefault="00A1420D" w:rsidP="00A142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4CD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 xml:space="preserve"> В.А. Психология: Учебник для учащихся </w:t>
      </w:r>
      <w:proofErr w:type="spellStart"/>
      <w:proofErr w:type="gramStart"/>
      <w:r w:rsidRPr="00DE04C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>. училищ</w:t>
      </w:r>
      <w:proofErr w:type="gramEnd"/>
      <w:r w:rsidRPr="00DE04CD">
        <w:rPr>
          <w:rFonts w:ascii="Times New Roman" w:hAnsi="Times New Roman" w:cs="Times New Roman"/>
          <w:sz w:val="24"/>
          <w:szCs w:val="24"/>
        </w:rPr>
        <w:t>.— М.: Просвещение, 1980.—352 с., ил.</w:t>
      </w:r>
    </w:p>
    <w:p w:rsidR="00A1420D" w:rsidRPr="00DE04CD" w:rsidRDefault="00DE04CD" w:rsidP="00DE04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4CD">
        <w:rPr>
          <w:rFonts w:ascii="Times New Roman" w:hAnsi="Times New Roman" w:cs="Times New Roman"/>
          <w:sz w:val="24"/>
          <w:szCs w:val="24"/>
        </w:rPr>
        <w:t xml:space="preserve">Усанова   О.Н.,   </w:t>
      </w:r>
      <w:proofErr w:type="spellStart"/>
      <w:r w:rsidRPr="00DE04CD"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 w:rsidRPr="00DE04CD">
        <w:rPr>
          <w:rFonts w:ascii="Times New Roman" w:hAnsi="Times New Roman" w:cs="Times New Roman"/>
          <w:sz w:val="24"/>
          <w:szCs w:val="24"/>
        </w:rPr>
        <w:t xml:space="preserve">   Т.Н.  Особенности  невербального  интеллекта  при  недоразвитии  речи  //  Обучение  и  воспитание  детей  с  нарушениями  речи:  Сб.  науч.  тр.  /  Отв.  редактор  В.И.  Селиверстов.  М.:  МГПИ,  1982.</w:t>
      </w:r>
    </w:p>
    <w:p w:rsidR="00336938" w:rsidRDefault="00336938" w:rsidP="00924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6938" w:rsidRPr="00336938" w:rsidRDefault="00336938" w:rsidP="003369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938" w:rsidRPr="00336938" w:rsidSect="00F658FD">
      <w:footerReference w:type="default" r:id="rId9"/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05" w:rsidRDefault="00EE5D05" w:rsidP="00B6576D">
      <w:pPr>
        <w:spacing w:after="0" w:line="240" w:lineRule="auto"/>
      </w:pPr>
      <w:r>
        <w:separator/>
      </w:r>
    </w:p>
  </w:endnote>
  <w:endnote w:type="continuationSeparator" w:id="0">
    <w:p w:rsidR="00EE5D05" w:rsidRDefault="00EE5D05" w:rsidP="00B6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6D" w:rsidRDefault="00B657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05" w:rsidRDefault="00EE5D05" w:rsidP="00B6576D">
      <w:pPr>
        <w:spacing w:after="0" w:line="240" w:lineRule="auto"/>
      </w:pPr>
      <w:r>
        <w:separator/>
      </w:r>
    </w:p>
  </w:footnote>
  <w:footnote w:type="continuationSeparator" w:id="0">
    <w:p w:rsidR="00EE5D05" w:rsidRDefault="00EE5D05" w:rsidP="00B6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B8B"/>
    <w:multiLevelType w:val="hybridMultilevel"/>
    <w:tmpl w:val="524C80A2"/>
    <w:lvl w:ilvl="0" w:tplc="D8F4AF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F20E78"/>
    <w:multiLevelType w:val="hybridMultilevel"/>
    <w:tmpl w:val="2A50AADE"/>
    <w:lvl w:ilvl="0" w:tplc="D8F4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E4431"/>
    <w:multiLevelType w:val="hybridMultilevel"/>
    <w:tmpl w:val="A796D32E"/>
    <w:lvl w:ilvl="0" w:tplc="D8F4AF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B75A27"/>
    <w:multiLevelType w:val="hybridMultilevel"/>
    <w:tmpl w:val="B6EC1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8F23E4"/>
    <w:multiLevelType w:val="hybridMultilevel"/>
    <w:tmpl w:val="21F61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E00209"/>
    <w:multiLevelType w:val="hybridMultilevel"/>
    <w:tmpl w:val="68B09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34"/>
    <w:rsid w:val="0000409F"/>
    <w:rsid w:val="0005427B"/>
    <w:rsid w:val="000A55A3"/>
    <w:rsid w:val="000E0B8F"/>
    <w:rsid w:val="00121C1E"/>
    <w:rsid w:val="00201FD8"/>
    <w:rsid w:val="00336938"/>
    <w:rsid w:val="00445875"/>
    <w:rsid w:val="00467329"/>
    <w:rsid w:val="006C6A37"/>
    <w:rsid w:val="007B31BF"/>
    <w:rsid w:val="007C6E93"/>
    <w:rsid w:val="00804BE5"/>
    <w:rsid w:val="00816F65"/>
    <w:rsid w:val="008456F9"/>
    <w:rsid w:val="00897FFC"/>
    <w:rsid w:val="009243DE"/>
    <w:rsid w:val="009B00E4"/>
    <w:rsid w:val="009C47D2"/>
    <w:rsid w:val="00A1420D"/>
    <w:rsid w:val="00A22B6B"/>
    <w:rsid w:val="00A43013"/>
    <w:rsid w:val="00B24434"/>
    <w:rsid w:val="00B6576D"/>
    <w:rsid w:val="00C63D8B"/>
    <w:rsid w:val="00DE04CD"/>
    <w:rsid w:val="00EE5D05"/>
    <w:rsid w:val="00F658FD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6D"/>
  </w:style>
  <w:style w:type="paragraph" w:styleId="a6">
    <w:name w:val="footer"/>
    <w:basedOn w:val="a"/>
    <w:link w:val="a7"/>
    <w:uiPriority w:val="99"/>
    <w:unhideWhenUsed/>
    <w:rsid w:val="00B6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76D"/>
  </w:style>
  <w:style w:type="paragraph" w:styleId="a8">
    <w:name w:val="Balloon Text"/>
    <w:basedOn w:val="a"/>
    <w:link w:val="a9"/>
    <w:uiPriority w:val="99"/>
    <w:semiHidden/>
    <w:unhideWhenUsed/>
    <w:rsid w:val="00B6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76D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6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6D"/>
  </w:style>
  <w:style w:type="paragraph" w:styleId="a6">
    <w:name w:val="footer"/>
    <w:basedOn w:val="a"/>
    <w:link w:val="a7"/>
    <w:uiPriority w:val="99"/>
    <w:unhideWhenUsed/>
    <w:rsid w:val="00B6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76D"/>
  </w:style>
  <w:style w:type="paragraph" w:styleId="a8">
    <w:name w:val="Balloon Text"/>
    <w:basedOn w:val="a"/>
    <w:link w:val="a9"/>
    <w:uiPriority w:val="99"/>
    <w:semiHidden/>
    <w:unhideWhenUsed/>
    <w:rsid w:val="00B6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76D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6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2CCC-802E-46CB-99DB-486D7989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avk</cp:lastModifiedBy>
  <cp:revision>11</cp:revision>
  <cp:lastPrinted>2014-02-15T19:12:00Z</cp:lastPrinted>
  <dcterms:created xsi:type="dcterms:W3CDTF">2014-01-18T14:27:00Z</dcterms:created>
  <dcterms:modified xsi:type="dcterms:W3CDTF">2014-08-03T20:18:00Z</dcterms:modified>
</cp:coreProperties>
</file>