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B9" w:rsidRPr="00507A6D" w:rsidRDefault="00CE11B9" w:rsidP="00CE11B9">
      <w:pPr>
        <w:jc w:val="center"/>
        <w:rPr>
          <w:b/>
          <w:sz w:val="48"/>
          <w:szCs w:val="48"/>
        </w:rPr>
      </w:pPr>
      <w:r w:rsidRPr="00507A6D">
        <w:rPr>
          <w:b/>
          <w:sz w:val="48"/>
          <w:szCs w:val="48"/>
        </w:rPr>
        <w:t>«Обеспечение адаптации детей к МБДОУ»</w:t>
      </w:r>
    </w:p>
    <w:p w:rsidR="00CE11B9" w:rsidRDefault="00CE11B9" w:rsidP="00CE11B9"/>
    <w:p w:rsidR="00CE11B9" w:rsidRDefault="00CE11B9" w:rsidP="00CE11B9"/>
    <w:p w:rsidR="00CE11B9" w:rsidRPr="00BD3EC7" w:rsidRDefault="00CE11B9" w:rsidP="00CE11B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3EC7">
        <w:rPr>
          <w:rFonts w:ascii="Times New Roman" w:hAnsi="Times New Roman" w:cs="Times New Roman"/>
          <w:sz w:val="36"/>
          <w:szCs w:val="36"/>
        </w:rPr>
        <w:t>КАК НАДО готовить родителям ребенка к поступлению в детский сад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Тренировать, буквально с самого рождения, систему адаптационных механизмов ребенка и готовить его заблаговременно к таким условиям и ситуациям, в которых ему надо менять формы поведения.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обсуждать при малыше волнующие Вас проблемы, связанные с детским садом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Заранее узнать у участкового врача, какой тип адаптации возможен у р</w:t>
      </w:r>
      <w:r>
        <w:rPr>
          <w:color w:val="000000"/>
          <w:sz w:val="32"/>
          <w:szCs w:val="32"/>
        </w:rPr>
        <w:t xml:space="preserve">ебенка </w:t>
      </w:r>
      <w:r w:rsidRPr="00BD3EC7">
        <w:rPr>
          <w:color w:val="000000"/>
          <w:sz w:val="32"/>
          <w:szCs w:val="32"/>
        </w:rPr>
        <w:t xml:space="preserve"> и своевременно </w:t>
      </w:r>
      <w:proofErr w:type="gramStart"/>
      <w:r w:rsidRPr="00BD3EC7">
        <w:rPr>
          <w:color w:val="000000"/>
          <w:sz w:val="32"/>
          <w:szCs w:val="32"/>
        </w:rPr>
        <w:t>принять</w:t>
      </w:r>
      <w:proofErr w:type="gramEnd"/>
      <w:r w:rsidRPr="00BD3EC7">
        <w:rPr>
          <w:color w:val="000000"/>
          <w:sz w:val="32"/>
          <w:szCs w:val="32"/>
        </w:rPr>
        <w:t xml:space="preserve"> все меры при неудовлетворительном прогнозе.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Устра</w:t>
      </w:r>
      <w:r>
        <w:rPr>
          <w:color w:val="000000"/>
          <w:sz w:val="32"/>
          <w:szCs w:val="32"/>
        </w:rPr>
        <w:t xml:space="preserve">нить </w:t>
      </w:r>
      <w:r w:rsidRPr="00BD3EC7">
        <w:rPr>
          <w:color w:val="000000"/>
          <w:sz w:val="32"/>
          <w:szCs w:val="32"/>
        </w:rPr>
        <w:t xml:space="preserve"> факторы риска связанные с условиями социальной среды.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Как можно раньше провести оздоровительные или корригирующие мероприятия, которые назначил врач.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Отправить в детский сад ребенка лишь при условии, что он здоров. Не отдавать ребенка в детский сад в разгаре кризиса трех лет.</w:t>
      </w:r>
    </w:p>
    <w:p w:rsidR="00CE11B9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 xml:space="preserve">Заранее узнать все новые моменты в режиме дня в детском саду и ввести </w:t>
      </w:r>
    </w:p>
    <w:p w:rsidR="00CE11B9" w:rsidRPr="00BD3EC7" w:rsidRDefault="00CE11B9" w:rsidP="00CE11B9">
      <w:pPr>
        <w:shd w:val="clear" w:color="auto" w:fill="FFFFFF"/>
        <w:ind w:left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их режим дня ребенка дома.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Повысить роль закаливающих мероприятий. Оформить в детский сад по месту жительства.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Как можно раньше познакомить малыша с детьми в детском саду и воспитателями группы, куда он в скором времени придет.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Стараться отдать его в группу сада, где у ребенка есть знакомые ровесники, которыми он раньше играл дома или во дворе.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Настроить малыша как можно положительнее к его поступлению в детсад. Раскрыть малышу секреты возможных навыков общения с детьми и взрослы</w:t>
      </w:r>
      <w:r>
        <w:rPr>
          <w:color w:val="000000"/>
          <w:sz w:val="32"/>
          <w:szCs w:val="32"/>
        </w:rPr>
        <w:t>ми.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Учить ребенка дома всем необходимым навыкам самообслуживания.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угрожать ребенку детским садом как наказанием за детские грехи, а также за его непослушание.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>
        <w:rPr>
          <w:color w:val="000000"/>
          <w:sz w:val="32"/>
          <w:szCs w:val="32"/>
        </w:rPr>
        <w:t>Необходимо г</w:t>
      </w:r>
      <w:r w:rsidRPr="00BD3EC7">
        <w:rPr>
          <w:color w:val="000000"/>
          <w:sz w:val="32"/>
          <w:szCs w:val="32"/>
        </w:rPr>
        <w:t xml:space="preserve">отовить Вашего ребенка к временной разлуке с Вами </w:t>
      </w:r>
      <w:r>
        <w:rPr>
          <w:color w:val="000000"/>
          <w:sz w:val="32"/>
          <w:szCs w:val="32"/>
        </w:rPr>
        <w:t xml:space="preserve">и </w:t>
      </w:r>
      <w:r w:rsidRPr="00BD3EC7">
        <w:rPr>
          <w:color w:val="000000"/>
          <w:sz w:val="32"/>
          <w:szCs w:val="32"/>
        </w:rPr>
        <w:t>дать понять ему, что это неизбежно только потому, что он уже большой.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нервничать и не показывать свою тревогу накануне поступления ребенка в детский сад.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Все время объяснять ребенку, что он для Вас, как и прежде, дорог и любим.</w:t>
      </w:r>
    </w:p>
    <w:p w:rsidR="00CE11B9" w:rsidRPr="00BD3EC7" w:rsidRDefault="00CE11B9" w:rsidP="00CE11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:rsidR="00CE11B9" w:rsidRDefault="00CE11B9" w:rsidP="00CE11B9">
      <w:pPr>
        <w:pStyle w:val="1"/>
        <w:spacing w:before="0" w:after="0"/>
        <w:jc w:val="center"/>
        <w:rPr>
          <w:rFonts w:ascii="Times New Roman" w:hAnsi="Times New Roman"/>
        </w:rPr>
      </w:pPr>
    </w:p>
    <w:p w:rsidR="00CE11B9" w:rsidRPr="00BD3EC7" w:rsidRDefault="00CE11B9" w:rsidP="00CE11B9">
      <w:pPr>
        <w:pStyle w:val="1"/>
        <w:spacing w:before="0" w:after="0"/>
        <w:jc w:val="center"/>
        <w:rPr>
          <w:rFonts w:ascii="Times New Roman" w:hAnsi="Times New Roman"/>
        </w:rPr>
      </w:pPr>
      <w:r w:rsidRPr="00BD3EC7">
        <w:rPr>
          <w:rFonts w:ascii="Times New Roman" w:hAnsi="Times New Roman"/>
        </w:rPr>
        <w:t>КАК НАДО вести себя родителям с ребенком, когда он впервые начал посещать детский сад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оставлять его в дошкольном коллективе на целый день, как можно раньше забирать домой</w:t>
      </w:r>
      <w:r>
        <w:rPr>
          <w:color w:val="000000"/>
          <w:sz w:val="32"/>
          <w:szCs w:val="32"/>
        </w:rPr>
        <w:t>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Создать спокойный, бесконфликтный климат для него в семье.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увеличивать, а уменьшать нагрузку на нервную систему.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 xml:space="preserve"> Намного сократить просмотр телевизионных передач.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Как можно раньше сообщить врачу и воспитателям о личностных особенностях малыша.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кутать ребенка, а одевать его в соответствии с температурой в группе.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Создать в выходные дни дома для него режим такой же, как и в детском учреждении.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реагировать на выходки ребенка и не наказывать его за капризы.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При выявленном изменении в обычном поведении ребенка как можно раньше обратиться к детскому врачу.</w:t>
      </w:r>
    </w:p>
    <w:p w:rsidR="00CE11B9" w:rsidRPr="00BD3EC7" w:rsidRDefault="00CE11B9" w:rsidP="00CE11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567" w:hanging="567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При выражении невротических реакций оставить малыша на несколько дней дома и выполнять все предписания врача.</w:t>
      </w:r>
    </w:p>
    <w:p w:rsidR="00CE11B9" w:rsidRDefault="00CE11B9" w:rsidP="00CE11B9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36"/>
          <w:szCs w:val="36"/>
        </w:rPr>
      </w:pPr>
    </w:p>
    <w:p w:rsidR="00CE11B9" w:rsidRPr="001D4D76" w:rsidRDefault="00CE11B9" w:rsidP="00CE11B9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D4D76">
        <w:rPr>
          <w:rFonts w:ascii="Times New Roman" w:hAnsi="Times New Roman"/>
          <w:bCs w:val="0"/>
          <w:color w:val="000000"/>
          <w:sz w:val="36"/>
          <w:szCs w:val="36"/>
        </w:rPr>
        <w:t xml:space="preserve">КАК НЕ НАДО вести себя родителям с ребенком, когда он впервые  начал посещать детский </w:t>
      </w:r>
      <w:r w:rsidRPr="001D4D76">
        <w:rPr>
          <w:rFonts w:ascii="Times New Roman" w:hAnsi="Times New Roman"/>
          <w:color w:val="000000"/>
          <w:sz w:val="36"/>
          <w:szCs w:val="36"/>
        </w:rPr>
        <w:t>сад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В присутствии ребенка плохо говорить о детском саде.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Наказывать ребенка детским садом и поздно забирать домой.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Мешать его контактам с детьми в группе.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уменьшать, а увеличивать нагрузку на нервную систему. Водить ребенка многолюдные и шумные места.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Все время кутать, одевать не по сезону.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Конфликтовать с ним дома.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Наказывать за капризы.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В выходные дни резко изменять режим дня ребенка.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Все время обсуждать в его присутствии проблемы, связанные с детским садом.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обращать внимания на отклонения в обычном поведении ребенка.</w:t>
      </w:r>
    </w:p>
    <w:p w:rsidR="00CE11B9" w:rsidRPr="00BD3EC7" w:rsidRDefault="00CE11B9" w:rsidP="00CE11B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 w:hanging="426"/>
        <w:rPr>
          <w:sz w:val="32"/>
          <w:szCs w:val="32"/>
        </w:rPr>
      </w:pPr>
      <w:r w:rsidRPr="00BD3EC7">
        <w:rPr>
          <w:color w:val="000000"/>
          <w:sz w:val="32"/>
          <w:szCs w:val="32"/>
        </w:rPr>
        <w:t>Не выполнять все предписания врача.</w:t>
      </w:r>
    </w:p>
    <w:p w:rsidR="00CE11B9" w:rsidRPr="00731D9F" w:rsidRDefault="00CE11B9" w:rsidP="00CE11B9">
      <w:pPr>
        <w:rPr>
          <w:szCs w:val="24"/>
        </w:rPr>
      </w:pPr>
    </w:p>
    <w:p w:rsidR="00B039C6" w:rsidRDefault="00B039C6"/>
    <w:sectPr w:rsidR="00B039C6" w:rsidSect="001D4D76">
      <w:pgSz w:w="11906" w:h="16838" w:code="9"/>
      <w:pgMar w:top="567" w:right="567" w:bottom="539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762"/>
    <w:multiLevelType w:val="hybridMultilevel"/>
    <w:tmpl w:val="8FB0C672"/>
    <w:lvl w:ilvl="0" w:tplc="4612998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33EE7"/>
    <w:multiLevelType w:val="hybridMultilevel"/>
    <w:tmpl w:val="E8803C80"/>
    <w:lvl w:ilvl="0" w:tplc="4612998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E11F9"/>
    <w:multiLevelType w:val="hybridMultilevel"/>
    <w:tmpl w:val="6AC2F3A6"/>
    <w:lvl w:ilvl="0" w:tplc="4612998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E11B9"/>
    <w:rsid w:val="000E4E7F"/>
    <w:rsid w:val="000F4B89"/>
    <w:rsid w:val="001F097C"/>
    <w:rsid w:val="00230F63"/>
    <w:rsid w:val="00295241"/>
    <w:rsid w:val="00327F17"/>
    <w:rsid w:val="006C1EDE"/>
    <w:rsid w:val="007B0F58"/>
    <w:rsid w:val="007D28A7"/>
    <w:rsid w:val="007F4626"/>
    <w:rsid w:val="00A419C6"/>
    <w:rsid w:val="00A71960"/>
    <w:rsid w:val="00B039C6"/>
    <w:rsid w:val="00B5483C"/>
    <w:rsid w:val="00CE11B9"/>
    <w:rsid w:val="00D7272E"/>
    <w:rsid w:val="00E91BEA"/>
    <w:rsid w:val="00FB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B9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1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B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2015-01-18T16:01:00Z</dcterms:created>
  <dcterms:modified xsi:type="dcterms:W3CDTF">2015-01-18T16:02:00Z</dcterms:modified>
</cp:coreProperties>
</file>