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52" w:rsidRPr="004F4152" w:rsidRDefault="004F4152" w:rsidP="004F4152">
      <w:pPr>
        <w:shd w:val="clear" w:color="auto" w:fill="FFFFFF"/>
        <w:spacing w:after="136" w:line="240" w:lineRule="atLeast"/>
        <w:outlineLvl w:val="0"/>
        <w:rPr>
          <w:rFonts w:ascii="Arial" w:eastAsia="Times New Roman" w:hAnsi="Arial" w:cs="Arial"/>
          <w:kern w:val="36"/>
          <w:sz w:val="27"/>
          <w:szCs w:val="27"/>
          <w:lang w:eastAsia="ru-RU"/>
        </w:rPr>
      </w:pPr>
      <w:r w:rsidRPr="004F4152">
        <w:rPr>
          <w:rFonts w:ascii="Arial" w:eastAsia="Times New Roman" w:hAnsi="Arial" w:cs="Arial"/>
          <w:kern w:val="36"/>
          <w:sz w:val="27"/>
          <w:szCs w:val="27"/>
          <w:lang w:eastAsia="ru-RU"/>
        </w:rPr>
        <w:t>Теремок.</w:t>
      </w:r>
      <w:r>
        <w:rPr>
          <w:rFonts w:ascii="Arial" w:eastAsia="Times New Roman" w:hAnsi="Arial" w:cs="Arial"/>
          <w:kern w:val="36"/>
          <w:sz w:val="27"/>
          <w:szCs w:val="27"/>
          <w:lang w:eastAsia="ru-RU"/>
        </w:rPr>
        <w:t xml:space="preserve"> </w:t>
      </w:r>
      <w:r w:rsidRPr="004F4152">
        <w:rPr>
          <w:rFonts w:ascii="Arial" w:eastAsia="Times New Roman" w:hAnsi="Arial" w:cs="Arial"/>
          <w:kern w:val="36"/>
          <w:sz w:val="27"/>
          <w:szCs w:val="27"/>
          <w:lang w:eastAsia="ru-RU"/>
        </w:rPr>
        <w:t xml:space="preserve"> Конспект заняти</w:t>
      </w:r>
      <w:r>
        <w:rPr>
          <w:rFonts w:ascii="Arial" w:eastAsia="Times New Roman" w:hAnsi="Arial" w:cs="Arial"/>
          <w:kern w:val="36"/>
          <w:sz w:val="27"/>
          <w:szCs w:val="27"/>
          <w:lang w:eastAsia="ru-RU"/>
        </w:rPr>
        <w:t xml:space="preserve">я по математике в средней группе                                 </w:t>
      </w:r>
    </w:p>
    <w:p w:rsidR="004F4152" w:rsidRPr="004F4152" w:rsidRDefault="004F4152" w:rsidP="004F4152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4152">
        <w:rPr>
          <w:rFonts w:ascii="Arial" w:eastAsia="Times New Roman" w:hAnsi="Arial" w:cs="Arial"/>
          <w:sz w:val="28"/>
          <w:szCs w:val="28"/>
          <w:lang w:eastAsia="ru-RU"/>
        </w:rPr>
        <w:t>ПУЗАЧКОВА И.А. ГБОУСОШ№1693</w:t>
      </w:r>
    </w:p>
    <w:p w:rsidR="004F4152" w:rsidRPr="004F4152" w:rsidRDefault="004F4152" w:rsidP="004F4152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4F4152">
        <w:rPr>
          <w:rFonts w:ascii="Arial" w:eastAsia="Times New Roman" w:hAnsi="Arial" w:cs="Arial"/>
          <w:sz w:val="19"/>
          <w:szCs w:val="19"/>
          <w:lang w:eastAsia="ru-RU"/>
        </w:rPr>
        <w:t>ЗАДАЧИ</w:t>
      </w:r>
      <w:r w:rsidRPr="004F4152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:</w:t>
      </w:r>
    </w:p>
    <w:p w:rsidR="004F4152" w:rsidRPr="004F4152" w:rsidRDefault="004F4152" w:rsidP="004F4152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Формировать умение сравнивать предметы по величине.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Совершенствовать навык различать геометрические фигуры (круг, квадрат, прямоугольник, овал, треугольник)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</w:p>
    <w:p w:rsidR="004F4152" w:rsidRPr="004F4152" w:rsidRDefault="004F4152" w:rsidP="004F4152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Закрепить умение сравнивать количество предметов на основе счета в пределах 5.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Формировать знания о частях суток.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Развивать память, речь, логическое мышление, воображение.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Воспитывать интерес к занятиям по математике.</w:t>
      </w:r>
    </w:p>
    <w:p w:rsidR="004F4152" w:rsidRPr="004F4152" w:rsidRDefault="004F4152" w:rsidP="004F4152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ОБОРУДОВАНИЕ:</w:t>
      </w:r>
    </w:p>
    <w:p w:rsidR="004F4152" w:rsidRPr="004F4152" w:rsidRDefault="004F4152" w:rsidP="004F4152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Демонстрационный материал: мольберт, теремок, мышка, лягушка, зайчик, лиса, волк, 5 деревьев, дидактический мешочек, геометрические фигуры, карточки (время суток)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Раздаточный материал: лист бумаги с изображением геометрической фигуры, цветные карандаши, карточки, 5 морковок, 5лимонов.</w:t>
      </w:r>
    </w:p>
    <w:p w:rsidR="004F4152" w:rsidRPr="004F4152" w:rsidRDefault="004F4152" w:rsidP="004F4152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ХОД ЗАНЯТИЯ:</w:t>
      </w:r>
    </w:p>
    <w:p w:rsidR="004F4152" w:rsidRPr="004F4152" w:rsidRDefault="004F4152" w:rsidP="004F4152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Ребята, вы любите сказки? (Ответы детей)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Давайте вспомним русскую народную сказку «Теремок».</w:t>
      </w:r>
    </w:p>
    <w:p w:rsidR="004F4152" w:rsidRPr="004F4152" w:rsidRDefault="004F4152" w:rsidP="004F4152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Стоит в поле теремок - теремок. Он не низок, не высок - не высок. Появляется мышка (персонаж кукольного театра)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Мышка: Я маленькая крошка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Рада даже хлебной крошке,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Потому что дотемна</w:t>
      </w:r>
      <w:proofErr w:type="gramStart"/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В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норке прячусь. Кто я? (Ответ детей)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Теремок – теремок! Кто в тереме живет?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Теремок: Теремок откроет свою дверь только тому, кто выполнит мое задание.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Мышка: Какое задание?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Теремок: Посмотри, сколько деревьев растет рядом со мной. Какие они?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Мышка: Ребята, вы мне поможете выполнить задание. (Ответ детей).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Как называются деревья? Какого цвета?- Сколько елочек?- Какие они по величине?- Как вы узнали? (Ответы детей)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Тук – тук – тук. Теремок – теремок мы справились с твоим заданием?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Теремок: Справились, заходи Мышка – норушка.- Стоит в поле теремок – теремок. Он не низок, не высок – не высок.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Появляется </w:t>
      </w:r>
      <w:proofErr w:type="spell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лягушка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.Л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ягушка</w:t>
      </w:r>
      <w:proofErr w:type="spell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: Скачу в траве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Глаза на голове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Скользкая и мокрая</w:t>
      </w:r>
      <w:proofErr w:type="gramStart"/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К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ак зовут меня? (Ответ детей)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Теремок – теремок! Кто в тереме живет?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Теремок: Теремок откроет свою дверь только тому, кто выполнит мое задание.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Лягушка: А какое мне нужно выполнить задание? Ребята вы мне поможете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?(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Ответ детей) .Теремок: Назовите геометрические фигуры. (Из окна появляется волшебный мешочек)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Лягушка: Ребята, смотрите какой чудесный мешочек! Он не пустой, давайте посмотрим, что в нем? (Дети выходят и достают по одной геометрической фигуре)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Что это? (Квадрат)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Как ты узнал?- Давайте посчитаем, сколько у квадрата углов. (Считают)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А сторон?- Что это? (Круг)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Почему круг?(Продолжаем работу с каждой геометрической фигурой) .- Чем отличается овал от круга?- Чем отличается прямоугольник от квадрата?- У вас на столах лежат листочки с нарисованными геометрическими фигурами, возьмите цветные карандаши и заштрихуйте свои фигуры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.(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Дети выполняют работу).Лягушка подходит к детям, спрашивает:- Какая у тебя фигура?- Какого цвета ты выбрал карандаш? (Ответы детей)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Тук – тук – тук. Теремок – теремок мы выполнили твое задание?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Теремок: Выполнили, заходи Лягушка – квакушка.- Стоит в поле теремок – теремок. Он не низок, не высок – не высок.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Появляется зайчик</w:t>
      </w:r>
      <w:proofErr w:type="gramStart"/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.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Зайчик: В норке 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живу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Морковку жую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.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От лисы и волка</w:t>
      </w:r>
      <w:proofErr w:type="gramStart"/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У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бегаю ловко.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Угадали, кто я? (Ответ детей)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Теремок – теремок! Кто в тереме живет?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Теремок: Теремок откроет свою дверь только тому, кто выполнит мое задание.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Зайчик: Какое задание мне нужно выполнить?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Теремок: Зайчик, детки устали, поиграй с ними.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Зайчик: Ребята, поиграем? (Ответ детей)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Выходите вместе со мной на полянку. (Дети выходят)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Давайте возьмемся за руки, встанем в круг.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Зайка маленький сидит</w:t>
      </w:r>
      <w:proofErr w:type="gramStart"/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И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ушами шевелит,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Вот так, вот так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И ушами шевелит. (Показывают ушки) .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Зайке холодно сидеть</w:t>
      </w:r>
      <w:proofErr w:type="gramStart"/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Н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адо лапоньки согреть,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Вот так, вот так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Надо лапоньки согреть. (Греют руки)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Зайке холодно стоять</w:t>
      </w:r>
    </w:p>
    <w:p w:rsidR="004F4152" w:rsidRPr="004F4152" w:rsidRDefault="004F4152" w:rsidP="004F4152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lastRenderedPageBreak/>
        <w:t>Надо зайке поскакать,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Вот так, вот так</w:t>
      </w:r>
      <w:proofErr w:type="gramStart"/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Н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адо зайке поскакать. (Прыгают на двух ногах)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Дети садятся за столы.- Тук – тук – тук. Теремок – теремок мы выполнили твое задание?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Теремок: Молодцы! Заходи Зайчик – </w:t>
      </w:r>
      <w:proofErr w:type="spell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побегайчик</w:t>
      </w:r>
      <w:proofErr w:type="spell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.- Стоит в поле теремок – теремок. Он не низок, не высок – не высок.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Появляется лиса.</w:t>
      </w:r>
    </w:p>
    <w:p w:rsidR="004F4152" w:rsidRPr="004F4152" w:rsidRDefault="004F4152" w:rsidP="004F4152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Лиса: Рыжая плутовка,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Хитрая да ловкая.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Хвост пушистый,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Мех золотистый.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В лесу живу,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В деревне кур краду.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Вы узнали меня? (Ответ детей)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Теремок – теремок! Кто в тереме живет?</w:t>
      </w:r>
      <w:r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Теремок: Теремок откроет свою дверь только тому, кто выполнит мое задание.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Лиса: Какое еще задание?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Теремок: Разложи угощение для моих гостей по полкам.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Лиса: Какое еще угощение? Я ведь хитрая, попрошу ребят, они все за меня сделают. Ребята, вы мне поможете? (Ответ детей)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Посмотрите, у вас на столах есть морковь? (Ответ детей)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Морковь, что это?- А лимон?- Лимон, что это?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Из теремка раздается шум.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Лиса: Давайте послушаем, только, очень внимательно и посчитаем.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Раздается мышиный писк: Пи – пи – пи – пи.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Лиса: Вы слышали ребята? Сколько раз </w:t>
      </w:r>
      <w:proofErr w:type="spell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писчала</w:t>
      </w:r>
      <w:proofErr w:type="spell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мышка? (Ответ детей)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Теперь возьмите, каждый себе карточку, на верхнюю полочку положите 4 лимона.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Лиса, ходит, смотрит.- Давайте проверим, сколько у нас получилось лимонов. (Дети считают)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Из теремка раздается барабанный стук: Тук – тук – тук – тук – тук.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Лиса: Ребята, сколько раз стучал барабан? (Ответ детей)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Возьмите 5 морковок и положите на карточке, на нижнюю полку.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Лиса, ходит, смотрит.- А теперь проверим, сколько получилось морковок. (Дети считают)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Чего больше?- Чего меньше?- На сколько, лимонов меньше чем морковок? (Ответ детей)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Тук – тук – тук. Теремок – теремок мы выполнили твое задание?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Теремок: Выполнили! Заходи Лисичка – сестричка.- Стоит в поле теремок – теремок. Он не низок, не высок – не высок.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Появляется волк.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Волк: На собаку я похож,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Что ни зуб – то острый нож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Бегу, оскалив пасть,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На овцу готов напасть.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Кто, я? (Ответ детей)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Теремок – теремок! Кто в тереме живет?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Теремок: Теремок откроет свою дверь только тому, кто выполнит мое задание.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Волк: Какое мне нужно выполнить задание?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Теремок: Поиграй с ребятами в игру «Когда это бывает? »Из теремка появляется конверт, волк распечатывает. Достает карточки, с изображением частей суток, крепит на мольберте.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Волк: Друзья, вы мне поможете? (Ответ детей) .- Это время нам знакомо</w:t>
      </w:r>
      <w:proofErr w:type="gramStart"/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Э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то время – для подъема.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На зарядку, как зайчата,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По утрам бегут ребята.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Умывайся, не ленись,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Чистым завтракать садись.- Когда это бывает? (Ответ детей)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Волк, предлагает одному из детей, выйти и показать карточку с соответствующим временем суток. (Дети выполняют)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.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Волк: Это время - для обеда,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Значит, нам за стол пора.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Прекращается беседа,</w:t>
      </w:r>
    </w:p>
    <w:p w:rsidR="004F4152" w:rsidRPr="004F4152" w:rsidRDefault="004F4152" w:rsidP="004F4152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Прекращается игра.</w:t>
      </w:r>
    </w:p>
    <w:p w:rsidR="004F4152" w:rsidRPr="004F4152" w:rsidRDefault="004F4152" w:rsidP="004F4152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Просят Ванечки и Маши:- Дайте нам </w:t>
      </w:r>
      <w:proofErr w:type="gramStart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побольше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каши!- Когда это бывает?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Волк: Это время нам дано</w:t>
      </w:r>
      <w:proofErr w:type="gramStart"/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Д</w:t>
      </w:r>
      <w:proofErr w:type="gramEnd"/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ля веселого кино,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Для катанья на коне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И у папы на спине.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В небесах луна плывет,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Мама ужинать зовет.- Когда это бывает?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Волк: Это время – время сна.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Спит за окнами сосна;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Спит пескарь на дне речном;</w:t>
      </w:r>
      <w:r w:rsidR="001F45DD" w:rsidRPr="001F45DD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Спит медведь в краю лесном.</w:t>
      </w:r>
    </w:p>
    <w:p w:rsidR="004F4152" w:rsidRPr="004F4152" w:rsidRDefault="004F4152" w:rsidP="004F4152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Сладкий сон сморил ребят,</w:t>
      </w:r>
    </w:p>
    <w:p w:rsidR="004F4152" w:rsidRPr="004F4152" w:rsidRDefault="004F4152" w:rsidP="004F4152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Лишь часы – тик – так – не спят.</w:t>
      </w:r>
    </w:p>
    <w:p w:rsidR="004F4152" w:rsidRPr="004F4152" w:rsidRDefault="004F4152" w:rsidP="004F4152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Когда это бывает?</w:t>
      </w:r>
    </w:p>
    <w:p w:rsidR="004F4152" w:rsidRPr="004F4152" w:rsidRDefault="004F4152" w:rsidP="004F4152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Тук – тук – тук. Теремок – теремок мы выполнили твое задание?</w:t>
      </w:r>
    </w:p>
    <w:p w:rsidR="004F4152" w:rsidRPr="004F4152" w:rsidRDefault="004F4152" w:rsidP="004F4152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Теремок: Выполнили молодцы!</w:t>
      </w:r>
    </w:p>
    <w:p w:rsidR="004F4152" w:rsidRPr="004F4152" w:rsidRDefault="004F4152" w:rsidP="004F4152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Из теремка выходят все персонажи кукольного театра.</w:t>
      </w:r>
    </w:p>
    <w:p w:rsidR="004F4152" w:rsidRPr="004F4152" w:rsidRDefault="004F4152" w:rsidP="004F4152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Ребята спасибо вам за помощь. Давайте потанцуем.</w:t>
      </w:r>
    </w:p>
    <w:p w:rsidR="004F4152" w:rsidRPr="004F4152" w:rsidRDefault="004F4152" w:rsidP="004F4152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4F41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Звучит музыка, все танцуют танец «Маленьких утят».</w:t>
      </w:r>
    </w:p>
    <w:p w:rsidR="00282CF0" w:rsidRPr="001F45DD" w:rsidRDefault="00282CF0">
      <w:pPr>
        <w:rPr>
          <w:color w:val="000000" w:themeColor="text1"/>
        </w:rPr>
      </w:pPr>
    </w:p>
    <w:sectPr w:rsidR="00282CF0" w:rsidRPr="001F45DD" w:rsidSect="0028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4152"/>
    <w:rsid w:val="001F45DD"/>
    <w:rsid w:val="00282CF0"/>
    <w:rsid w:val="004F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F0"/>
  </w:style>
  <w:style w:type="paragraph" w:styleId="1">
    <w:name w:val="heading 1"/>
    <w:basedOn w:val="a"/>
    <w:link w:val="10"/>
    <w:uiPriority w:val="9"/>
    <w:qFormat/>
    <w:rsid w:val="004F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892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2013-12-23T18:38:00Z</cp:lastPrinted>
  <dcterms:created xsi:type="dcterms:W3CDTF">2013-12-23T18:22:00Z</dcterms:created>
  <dcterms:modified xsi:type="dcterms:W3CDTF">2013-12-23T18:41:00Z</dcterms:modified>
</cp:coreProperties>
</file>