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96" w:rsidRDefault="004B5996" w:rsidP="004B5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стадионе</w:t>
      </w:r>
    </w:p>
    <w:p w:rsidR="004B5996" w:rsidRDefault="004B5996" w:rsidP="004B59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ечевой досуг</w:t>
      </w:r>
    </w:p>
    <w:p w:rsidR="004B5996" w:rsidRDefault="004B5996" w:rsidP="004B5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на районный семинар</w:t>
      </w: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Обогащать и активизировать словарь по теме «Спорт»; развивать связную речь, общую и мелкую моторику, быстроту и координацию движений, глазомер, пространственную ориентацию, внимание; формировать интерес к спортивным играм.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Два </w:t>
      </w:r>
      <w:proofErr w:type="spellStart"/>
      <w:r>
        <w:rPr>
          <w:sz w:val="28"/>
          <w:szCs w:val="28"/>
        </w:rPr>
        <w:t>фитбольных</w:t>
      </w:r>
      <w:proofErr w:type="spellEnd"/>
      <w:r>
        <w:rPr>
          <w:sz w:val="28"/>
          <w:szCs w:val="28"/>
        </w:rPr>
        <w:t xml:space="preserve"> мяча; обручи красного, синего и зеленого цвета; карточки со схематичным изображением спортсменов; с буквами, составляющими слова «игрок» и  «спорт»; схема для эстафеты; стойки; мячи; медаль – на каждого ребенка.</w:t>
      </w:r>
      <w:proofErr w:type="gramEnd"/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марш дети входят в зал, производят перестроения и становятся врассыпную.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Инструктор по физкультуре</w:t>
      </w:r>
      <w:r>
        <w:rPr>
          <w:sz w:val="28"/>
          <w:szCs w:val="28"/>
        </w:rPr>
        <w:t>. Сегодня проведем спортивные соревнования. Но сначала разминка.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скандируют стихотворение, ритмично выполняя движения.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Дружно, весело шагаем,           (маршируют на месте)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про спорт не забываем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лопают)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со спортом дружим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рыжки на месте)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 нам очень нужен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уки вперед, в стороны, вверх, 2 хлопка)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Мы находимся на стадионе. Какие спортсмены здесь тренируются?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Читает предложения, дети их заканчивают и выполняют движения.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Мы  пришли на стадион,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Спортсменов разных полон он.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футбол играет … (футболист). 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(имитируют удар ногой по мячу)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в волейбол … (волейболист).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(имитируют удар двумя руками снизу по волейбольному мячу).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скорость бегает …(бегун).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(бег на месте)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Ловко прыгает …(прыгун).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(выполняют прыжки на двух ногах).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Попасть в мишень так точно смог,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Прицелясь</w:t>
      </w:r>
      <w:proofErr w:type="spellEnd"/>
      <w:r>
        <w:rPr>
          <w:sz w:val="28"/>
          <w:szCs w:val="28"/>
        </w:rPr>
        <w:t xml:space="preserve"> тщательно … (стрелок).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(имитируют движения стрелка из лука.)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Здесь в баскетбольную корзину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Бросает мяч … (баскетболист).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(имитируют бросок мяча двумя руками от груди)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ледяном катке танцует,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Вращаясь быстро … (фигурист)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(имитируют движения фигуриста)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Здесь на борьбу с тяжелой штангой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Выходит на помост … (штангист)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(имитируют движения штангиста)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Велосипед готовит к гонке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Известный …(велосипедист)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(выполняют круговые движения согнутыми руками)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Прыгают, бегают, в игры играют.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 одним словом их называют? (спортсмены)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Перед началом соревнований разделитесь на две команды.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берут по одной части разрезной карточки и произвольно ходят по залу. Находят ребенка с другой частью карточки, составляют схематичное изображение спортсмена и называют его.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Переверните карточки и скажите, что изображено на их обратной стороне. </w:t>
      </w:r>
      <w:proofErr w:type="gramStart"/>
      <w:r>
        <w:rPr>
          <w:sz w:val="28"/>
          <w:szCs w:val="28"/>
        </w:rPr>
        <w:t>(Стрела.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Ракетка) это названия ваших команд.</w:t>
      </w:r>
      <w:proofErr w:type="gramEnd"/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дети распределяются на команды «Стрела» и «Ракетка».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Соревнование будет оценивать жюри.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Речевая разминка.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команд поочередно задают вопросы соперникам.</w:t>
      </w:r>
    </w:p>
    <w:p w:rsidR="004B5996" w:rsidRPr="00CB55C1" w:rsidRDefault="004B5996" w:rsidP="004B5996">
      <w:pPr>
        <w:jc w:val="both"/>
        <w:rPr>
          <w:b/>
          <w:sz w:val="28"/>
          <w:szCs w:val="28"/>
        </w:rPr>
      </w:pPr>
      <w:r w:rsidRPr="00CB55C1">
        <w:rPr>
          <w:b/>
          <w:sz w:val="28"/>
          <w:szCs w:val="28"/>
        </w:rPr>
        <w:t>Вопросы команде «Стрела».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- я спортсмен – колобок, зашнурованный бок.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Бей ногой, не тронь рукой, угадай, кто я такой? (футбольной мяч)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Зачем бьют по мячу? (Чтобы тренировать мышцы, забивать голы, набирать очки)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спорта, где используется мяч. (Футбол, баскетбол, волейбол, теннис, водное поло, регби)</w:t>
      </w:r>
    </w:p>
    <w:p w:rsidR="004B5996" w:rsidRPr="00CB55C1" w:rsidRDefault="004B5996" w:rsidP="004B5996">
      <w:pPr>
        <w:jc w:val="both"/>
        <w:rPr>
          <w:b/>
          <w:sz w:val="28"/>
          <w:szCs w:val="28"/>
        </w:rPr>
      </w:pPr>
      <w:r w:rsidRPr="00CB55C1">
        <w:rPr>
          <w:b/>
          <w:sz w:val="28"/>
          <w:szCs w:val="28"/>
        </w:rPr>
        <w:t>Вопросы команде «Ракетка».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Круглый, но не апельсин.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Резиновый</w:t>
      </w:r>
      <w:proofErr w:type="gramEnd"/>
      <w:r>
        <w:rPr>
          <w:sz w:val="28"/>
          <w:szCs w:val="28"/>
        </w:rPr>
        <w:t>, но не шина.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Прыгает, но не лягушка.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Может плавать, но не рыба. (Мяч)</w:t>
      </w:r>
    </w:p>
    <w:p w:rsidR="004B5996" w:rsidRDefault="004B5996" w:rsidP="004B59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Какими бывают мячи? (круглыми, резиновыми, упругими, кожаными, красивыми, разноцветными, большими, маленькими, новыми, старыми, детскими)</w:t>
      </w:r>
      <w:proofErr w:type="gramEnd"/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можно делать с мячом? (Бросать, катать, передавать, отбивать, забрасывать в кольцо, забивать в сетку ворот).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Инструктор.</w:t>
      </w:r>
      <w:r>
        <w:rPr>
          <w:sz w:val="28"/>
          <w:szCs w:val="28"/>
        </w:rPr>
        <w:t xml:space="preserve"> А теперь проведем физкультурную разминку. Возьмите мячи из корзины, встаньте врассыпную.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Упражнения с мячами.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ноги вместе, мяч в опущенных руках, ходьба на месте (30 сек).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И.п.: Ноги вместе, мяч в руках на уровне груди.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1- руки вверх; 2- руки отвести за голову, коснуться мячом лопаток; 3 – поднять руки вверх; 4 – вернуться в и.п. (6 раз).</w:t>
      </w:r>
    </w:p>
    <w:p w:rsidR="004B5996" w:rsidRDefault="004B5996" w:rsidP="004B5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: ноги вместе, мя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в руках на уровне груди.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поднять руки вверх, согнуть в колене правую (левую) ногу; 2 –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 (3 раза).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И.п.: ноги на ширине плеч, мяч в руках на уровне груди.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1 – развернуть плечи вправо (влево), наклониться, вытянув руки перед собой.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2 – вернуться в И.п. (по 3 раза).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И. п: ноги в стороны, мяч в руках на уровне груди. 1-4 подбрасывать и ловить мяч двумя руками (6 раз).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И.п.: ноги на ширине плеч, мяч в опущенных руках. 1 – поднять руки вверх, 2 – вернуться в И.п. (4 раза).     </w:t>
      </w:r>
    </w:p>
    <w:p w:rsidR="004B5996" w:rsidRDefault="004B5996" w:rsidP="004B5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: Ноги на ширине плеч, мяч в опущенных руках. 1-8 поднимая руки вверх, вращать мяч между ладонями по направлению к себе. То же от себя.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Ноги вместе, мяч в руках на уровне груди. 1-8 ходьба на месте с поворотом вправо. То же влево.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выполнения упражнений, дети перестраиваются и кладут мячи в корзину.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сейчас проверим,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вы внимательны. Каким цветом мы обозначаем гласные звуки, твердые и мягкие согласные? (ответы детей). Возьмите по обручу. Я буду произносить звуки. Услышав гласный звук, те, у кого в руках красные обручи поднимут их вверх и несколько раз подпрыгнуть. Услышав твердый согласный, дети с синими обручами поднимут их, и начнут маршировать на месте. Дети с зелеными обручами, услышав мягкий согласный звук, вытянут руки с обручем вперед и присядут.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i/>
          <w:sz w:val="28"/>
          <w:szCs w:val="28"/>
        </w:rPr>
        <w:t xml:space="preserve">   Воспитатель произносит звуки, члены команд поочередно выполняют соответствующие движения. Их соперники оценивают правильность выполнения заданий</w:t>
      </w:r>
      <w:r>
        <w:rPr>
          <w:sz w:val="28"/>
          <w:szCs w:val="28"/>
        </w:rPr>
        <w:t>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Инструктор.</w:t>
      </w:r>
      <w:r>
        <w:rPr>
          <w:sz w:val="28"/>
          <w:szCs w:val="28"/>
        </w:rPr>
        <w:t xml:space="preserve"> Молодцы, вы были внимательны. Проведем эстафету и проверим, какие вы быстрые и ловкие.</w:t>
      </w:r>
    </w:p>
    <w:p w:rsidR="004B5996" w:rsidRPr="00CB55C1" w:rsidRDefault="004B5996" w:rsidP="004B5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рассматривают карточки со схематичным изображением движений и рассказывают, какие движения они будут выполнять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Команды строятся в колонны и поочередно проходят дистанцию: прыгают на двух ногах из обруча в обруч; пролезают в обруч боком; отбивают мяч об пол, стоя в обруче; возвращаются  к месту старта.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CB55C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Давайте поиграем. Я буду назвать слова и бросать мяч. Если в слове есть звук «С» ловите мяч и возвращайте его мне броском двумя руками от груди. Если такого звука в слове нет. То прокатите мяч по полу. </w:t>
      </w:r>
    </w:p>
    <w:p w:rsidR="004B5996" w:rsidRPr="00CB55C1" w:rsidRDefault="004B5996" w:rsidP="004B59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55C1">
        <w:rPr>
          <w:i/>
          <w:sz w:val="28"/>
          <w:szCs w:val="28"/>
        </w:rPr>
        <w:t>Игра «Услышь звук» проводится поочередно с каждой командой.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F93EFA">
        <w:rPr>
          <w:b/>
          <w:sz w:val="28"/>
          <w:szCs w:val="28"/>
        </w:rPr>
        <w:t>Инструктор.</w:t>
      </w:r>
      <w:r>
        <w:rPr>
          <w:sz w:val="28"/>
          <w:szCs w:val="28"/>
        </w:rPr>
        <w:t xml:space="preserve"> Следующая эстафета «</w:t>
      </w:r>
      <w:proofErr w:type="spellStart"/>
      <w:r>
        <w:rPr>
          <w:sz w:val="28"/>
          <w:szCs w:val="28"/>
        </w:rPr>
        <w:t>Непрыгучий</w:t>
      </w:r>
      <w:proofErr w:type="spellEnd"/>
      <w:r>
        <w:rPr>
          <w:sz w:val="28"/>
          <w:szCs w:val="28"/>
        </w:rPr>
        <w:t xml:space="preserve"> мяч». Проведите мяч в соответствии со схемой (</w:t>
      </w:r>
      <w:proofErr w:type="spellStart"/>
      <w:r>
        <w:rPr>
          <w:sz w:val="28"/>
          <w:szCs w:val="28"/>
        </w:rPr>
        <w:t>фитбольный</w:t>
      </w:r>
      <w:proofErr w:type="spellEnd"/>
      <w:r>
        <w:rPr>
          <w:sz w:val="28"/>
          <w:szCs w:val="28"/>
        </w:rPr>
        <w:t xml:space="preserve"> мяч до обруча, огибая стойки и обратно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прямой). </w:t>
      </w:r>
    </w:p>
    <w:p w:rsidR="004B5996" w:rsidRPr="00F93EFA" w:rsidRDefault="004B5996" w:rsidP="004B59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EFA">
        <w:rPr>
          <w:i/>
          <w:sz w:val="28"/>
          <w:szCs w:val="28"/>
        </w:rPr>
        <w:t>Команды строятся в колонны и поочередно проходят задание.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F93EF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А теперь посмотрим, какие вы меткие и хорошо ли знаете буквы. </w:t>
      </w:r>
    </w:p>
    <w:p w:rsidR="004B5996" w:rsidRPr="00F93EFA" w:rsidRDefault="004B5996" w:rsidP="004B5996">
      <w:pPr>
        <w:jc w:val="both"/>
        <w:rPr>
          <w:i/>
          <w:sz w:val="28"/>
          <w:szCs w:val="28"/>
        </w:rPr>
      </w:pPr>
      <w:r w:rsidRPr="00F93EFA">
        <w:rPr>
          <w:i/>
          <w:sz w:val="28"/>
          <w:szCs w:val="28"/>
        </w:rPr>
        <w:t xml:space="preserve">   Команды, стоя в </w:t>
      </w:r>
      <w:proofErr w:type="gramStart"/>
      <w:r w:rsidRPr="00F93EFA">
        <w:rPr>
          <w:i/>
          <w:sz w:val="28"/>
          <w:szCs w:val="28"/>
        </w:rPr>
        <w:t>колоннах</w:t>
      </w:r>
      <w:proofErr w:type="gramEnd"/>
      <w:r w:rsidRPr="00F93EFA">
        <w:rPr>
          <w:i/>
          <w:sz w:val="28"/>
          <w:szCs w:val="28"/>
        </w:rPr>
        <w:t xml:space="preserve"> поочередно метают мячи в мишени, которые при попадании переворачиваются, открывая буквы. Побеждает команда, члены которой первыми перевернут все мишени, составят из букв слово (игрок или спорт). И прочитают его.</w:t>
      </w:r>
    </w:p>
    <w:p w:rsidR="004B5996" w:rsidRDefault="004B5996" w:rsidP="004B5996">
      <w:pPr>
        <w:jc w:val="both"/>
        <w:rPr>
          <w:sz w:val="28"/>
          <w:szCs w:val="28"/>
        </w:rPr>
      </w:pPr>
      <w:r w:rsidRPr="00F93EFA">
        <w:rPr>
          <w:b/>
          <w:sz w:val="28"/>
          <w:szCs w:val="28"/>
        </w:rPr>
        <w:lastRenderedPageBreak/>
        <w:t>Инструктор</w:t>
      </w:r>
      <w:r>
        <w:rPr>
          <w:sz w:val="28"/>
          <w:szCs w:val="28"/>
        </w:rPr>
        <w:t xml:space="preserve">. Вы любите фантазировать. По очереди предлагает членам каждой команды ответить на вопрос: «Что было бы если бы…» 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штанга была сделана из ваты?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колеса у велосипеда был </w:t>
      </w:r>
      <w:proofErr w:type="gramStart"/>
      <w:r>
        <w:rPr>
          <w:sz w:val="28"/>
          <w:szCs w:val="28"/>
        </w:rPr>
        <w:t>квадратными</w:t>
      </w:r>
      <w:proofErr w:type="gramEnd"/>
      <w:r>
        <w:rPr>
          <w:sz w:val="28"/>
          <w:szCs w:val="28"/>
        </w:rPr>
        <w:t>?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волан для бадминтона весил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</w:rPr>
          <w:t>2 кг</w:t>
        </w:r>
      </w:smartTag>
      <w:r>
        <w:rPr>
          <w:sz w:val="28"/>
          <w:szCs w:val="28"/>
        </w:rPr>
        <w:t>?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футбольный мяч был бы набит песком?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хоккейная маска была стеклянной?</w:t>
      </w:r>
    </w:p>
    <w:p w:rsidR="004B5996" w:rsidRDefault="004B5996" w:rsidP="004B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баскетбольной корзине свила гнездо птица?</w:t>
      </w:r>
    </w:p>
    <w:p w:rsidR="004B5996" w:rsidRPr="00F93EFA" w:rsidRDefault="004B5996" w:rsidP="004B59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EFA">
        <w:rPr>
          <w:i/>
          <w:sz w:val="28"/>
          <w:szCs w:val="28"/>
        </w:rPr>
        <w:t>Жюри подводит итоги соревнований, объявляет результаты и награж</w:t>
      </w:r>
      <w:r>
        <w:rPr>
          <w:i/>
          <w:sz w:val="28"/>
          <w:szCs w:val="28"/>
        </w:rPr>
        <w:t xml:space="preserve">дает всех участников </w:t>
      </w:r>
      <w:r w:rsidRPr="00F93EFA">
        <w:rPr>
          <w:i/>
          <w:sz w:val="28"/>
          <w:szCs w:val="28"/>
        </w:rPr>
        <w:t xml:space="preserve"> медалями.</w:t>
      </w:r>
    </w:p>
    <w:p w:rsidR="004B5996" w:rsidRPr="00F93EFA" w:rsidRDefault="004B5996" w:rsidP="004B5996">
      <w:pPr>
        <w:jc w:val="both"/>
        <w:rPr>
          <w:i/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4B5996" w:rsidRDefault="004B5996" w:rsidP="004B5996">
      <w:pPr>
        <w:jc w:val="both"/>
        <w:rPr>
          <w:sz w:val="28"/>
          <w:szCs w:val="28"/>
        </w:rPr>
      </w:pPr>
    </w:p>
    <w:p w:rsidR="00725790" w:rsidRDefault="00725790"/>
    <w:sectPr w:rsidR="00725790" w:rsidSect="0072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96"/>
    <w:rsid w:val="004B5996"/>
    <w:rsid w:val="0072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2014-01-10T07:18:00Z</dcterms:created>
  <dcterms:modified xsi:type="dcterms:W3CDTF">2014-01-10T07:20:00Z</dcterms:modified>
</cp:coreProperties>
</file>