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9A" w:rsidRDefault="00300952" w:rsidP="005D229A">
      <w:pPr>
        <w:spacing w:after="0"/>
        <w:jc w:val="center"/>
        <w:rPr>
          <w:b/>
          <w:i/>
          <w:sz w:val="32"/>
          <w:szCs w:val="32"/>
        </w:rPr>
      </w:pPr>
      <w:r w:rsidRPr="005D229A">
        <w:rPr>
          <w:b/>
          <w:i/>
          <w:sz w:val="32"/>
          <w:szCs w:val="32"/>
        </w:rPr>
        <w:t>Тема занятия: « Дом для м</w:t>
      </w:r>
      <w:r w:rsidR="005D229A">
        <w:rPr>
          <w:b/>
          <w:i/>
          <w:sz w:val="32"/>
          <w:szCs w:val="32"/>
        </w:rPr>
        <w:t>едведей»</w:t>
      </w:r>
    </w:p>
    <w:p w:rsidR="005D229A" w:rsidRDefault="005D229A" w:rsidP="005D229A">
      <w:pPr>
        <w:spacing w:after="0"/>
        <w:jc w:val="center"/>
      </w:pPr>
      <w:r>
        <w:t xml:space="preserve"> Выполнила: Камалова Р.Р.</w:t>
      </w:r>
    </w:p>
    <w:p w:rsidR="00300952" w:rsidRPr="005D229A" w:rsidRDefault="00300952" w:rsidP="005D229A">
      <w:pPr>
        <w:spacing w:after="0"/>
        <w:jc w:val="center"/>
        <w:rPr>
          <w:b/>
          <w:i/>
          <w:sz w:val="32"/>
          <w:szCs w:val="32"/>
        </w:rPr>
      </w:pPr>
      <w:r>
        <w:t xml:space="preserve">Должность: Воспитатель.                                                                                                                         </w:t>
      </w:r>
    </w:p>
    <w:p w:rsidR="00300952" w:rsidRDefault="00300952" w:rsidP="00300952"/>
    <w:p w:rsidR="00300952" w:rsidRPr="005D229A" w:rsidRDefault="005D229A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</w:rPr>
        <w:t xml:space="preserve">                     </w:t>
      </w:r>
      <w:r w:rsidR="00300952" w:rsidRPr="005D229A">
        <w:rPr>
          <w:b/>
          <w:sz w:val="28"/>
          <w:szCs w:val="28"/>
        </w:rPr>
        <w:t xml:space="preserve">Программное содержание: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Учить подбирать предметы  по величине большой, маленький.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Учить различать предметы (стол, стул, тарелка, ложка). Обогащать пассивный словарь детей прилагательными (большой, маленький, красивый).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Активизировать речь детей (</w:t>
      </w:r>
      <w:proofErr w:type="spellStart"/>
      <w:r w:rsidRPr="005D229A">
        <w:rPr>
          <w:sz w:val="28"/>
          <w:szCs w:val="28"/>
        </w:rPr>
        <w:t>ам-ам</w:t>
      </w:r>
      <w:proofErr w:type="spellEnd"/>
      <w:r w:rsidRPr="005D229A">
        <w:rPr>
          <w:sz w:val="28"/>
          <w:szCs w:val="28"/>
        </w:rPr>
        <w:t>, топ-топ, бух). Побуждать к использованию общеупотребительных названий предметов, постепенно вытесняя ими облегченные слова.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5D229A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  <w:sz w:val="28"/>
          <w:szCs w:val="28"/>
        </w:rPr>
        <w:t>К</w:t>
      </w:r>
      <w:r w:rsidR="00300952" w:rsidRPr="005D229A">
        <w:rPr>
          <w:b/>
          <w:sz w:val="28"/>
          <w:szCs w:val="28"/>
        </w:rPr>
        <w:t>оррекционные задачи.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5D229A" w:rsidP="005D2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Р</w:t>
      </w:r>
      <w:proofErr w:type="gramEnd"/>
      <w:r w:rsidR="00300952" w:rsidRPr="005D229A">
        <w:rPr>
          <w:sz w:val="28"/>
          <w:szCs w:val="28"/>
        </w:rPr>
        <w:t>азвивать мелкую моторику. Продолжать развивать длительность выдоха.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5D229A" w:rsidP="005D2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300952" w:rsidRPr="005D229A">
        <w:rPr>
          <w:sz w:val="28"/>
          <w:szCs w:val="28"/>
        </w:rPr>
        <w:t>ктивизировать мышцы нижней челюсти, языка, губ. Закреплять артикуляционные упражнения.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3 Формирование фонетической ритмики. Показать умение детей выполнять движения в соответствии  с текстом.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5D229A" w:rsidRPr="005D229A" w:rsidRDefault="00300952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  <w:sz w:val="28"/>
          <w:szCs w:val="28"/>
        </w:rPr>
        <w:t>Ход занятия: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Организационный момент. Дети под музыку садятся за столы.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5D229A" w:rsidP="005D229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Посмотрите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  <w:r w:rsidR="00300952" w:rsidRPr="005D229A">
        <w:rPr>
          <w:sz w:val="28"/>
          <w:szCs w:val="28"/>
        </w:rPr>
        <w:t xml:space="preserve">  малышки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  к нам пришли сегодня мишки.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 Ребята поздоровайтесь с мишками.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Здравствуйте.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(показывает большого медведя, сопровождая  показ жестом «руки вверх») Какой Мишка к  нам пришел?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Используя жест (руки вверх) показывают большого медведя, «большой».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lastRenderedPageBreak/>
        <w:t xml:space="preserve"> </w:t>
      </w: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(показывает маленького медведя, сопровождая  показ жестом «руки лодочкой») Какой  Мишка к нам пришел?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Используя жест (руки лодочкой) показывают маленького  медведя, « маленький»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 xml:space="preserve">: Ребята  построим дом для  мишек?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     Да.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  Что построим?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      Дом.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Пальчиковая игра: Молотком стучу, стучу. Сто гвоздей </w:t>
      </w:r>
      <w:proofErr w:type="spellStart"/>
      <w:r w:rsidRPr="005D229A">
        <w:rPr>
          <w:sz w:val="28"/>
          <w:szCs w:val="28"/>
        </w:rPr>
        <w:t>закалачу</w:t>
      </w:r>
      <w:proofErr w:type="spellEnd"/>
      <w:r w:rsidRPr="005D229A">
        <w:rPr>
          <w:sz w:val="28"/>
          <w:szCs w:val="28"/>
        </w:rPr>
        <w:t>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                     Будем строить дом, дом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                     Будем жить мы в нем.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  <w:sz w:val="28"/>
          <w:szCs w:val="28"/>
        </w:rPr>
        <w:t xml:space="preserve">  Артикуляционная гимнастика: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1. В этом  доме есть окно, открывается оно (упр. широко открываем и закрываем рот)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2.  Есть еще большой забор </w:t>
      </w:r>
      <w:proofErr w:type="gramStart"/>
      <w:r w:rsidRPr="005D229A">
        <w:rPr>
          <w:sz w:val="28"/>
          <w:szCs w:val="28"/>
        </w:rPr>
        <w:t xml:space="preserve">( </w:t>
      </w:r>
      <w:proofErr w:type="gramEnd"/>
      <w:r w:rsidRPr="005D229A">
        <w:rPr>
          <w:sz w:val="28"/>
          <w:szCs w:val="28"/>
        </w:rPr>
        <w:t>упр.  рот широко открыт зубы при это плотно сжаты). Вот какой красивый двор.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3. Дует теплый ветерок  (упр. воздушная струя)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b/>
          <w:sz w:val="28"/>
          <w:szCs w:val="28"/>
        </w:rPr>
        <w:t>Демонстрационный материал:</w:t>
      </w:r>
      <w:r w:rsidRPr="005D229A">
        <w:rPr>
          <w:sz w:val="28"/>
          <w:szCs w:val="28"/>
        </w:rPr>
        <w:t xml:space="preserve"> Два дома</w:t>
      </w:r>
      <w:r w:rsidR="005D229A">
        <w:rPr>
          <w:sz w:val="28"/>
          <w:szCs w:val="28"/>
        </w:rPr>
        <w:t>:</w:t>
      </w:r>
      <w:r w:rsidRPr="005D229A">
        <w:rPr>
          <w:sz w:val="28"/>
          <w:szCs w:val="28"/>
        </w:rPr>
        <w:t xml:space="preserve"> большой и маленький.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Ребята</w:t>
      </w:r>
      <w:r w:rsidR="005D229A">
        <w:rPr>
          <w:sz w:val="28"/>
          <w:szCs w:val="28"/>
        </w:rPr>
        <w:t>,</w:t>
      </w:r>
      <w:r w:rsidRPr="005D229A">
        <w:rPr>
          <w:sz w:val="28"/>
          <w:szCs w:val="28"/>
        </w:rPr>
        <w:t xml:space="preserve"> посмотрите</w:t>
      </w:r>
      <w:proofErr w:type="gramStart"/>
      <w:r w:rsidRPr="005D229A">
        <w:rPr>
          <w:sz w:val="28"/>
          <w:szCs w:val="28"/>
        </w:rPr>
        <w:t xml:space="preserve"> </w:t>
      </w:r>
      <w:r w:rsidR="005D229A">
        <w:rPr>
          <w:sz w:val="28"/>
          <w:szCs w:val="28"/>
        </w:rPr>
        <w:t>,</w:t>
      </w:r>
      <w:proofErr w:type="gramEnd"/>
      <w:r w:rsidRPr="005D229A">
        <w:rPr>
          <w:sz w:val="28"/>
          <w:szCs w:val="28"/>
        </w:rPr>
        <w:t>этот дом у нас большой. Вот какой большой (жест). Этот дом у нас маленький. Вот какой маленький (жест).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 Ребята,  в каком доме будет жить большой медведь?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Дети:     В большом </w:t>
      </w:r>
      <w:proofErr w:type="gramStart"/>
      <w:r w:rsidRPr="005D229A">
        <w:rPr>
          <w:sz w:val="28"/>
          <w:szCs w:val="28"/>
        </w:rPr>
        <w:t xml:space="preserve">( </w:t>
      </w:r>
      <w:proofErr w:type="gramEnd"/>
      <w:r w:rsidRPr="005D229A">
        <w:rPr>
          <w:sz w:val="28"/>
          <w:szCs w:val="28"/>
        </w:rPr>
        <w:t>ответ сопровождается жестом, медведя садят рядом с большим домом)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</w:t>
      </w: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 В каком доме будет жить маленький медведь?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lastRenderedPageBreak/>
        <w:t>Дети:      выполняют задания аналогично.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proofErr w:type="gramStart"/>
      <w:r w:rsidRPr="005D229A">
        <w:rPr>
          <w:sz w:val="28"/>
          <w:szCs w:val="28"/>
        </w:rPr>
        <w:t xml:space="preserve"> :</w:t>
      </w:r>
      <w:proofErr w:type="gramEnd"/>
      <w:r w:rsidRPr="005D229A">
        <w:rPr>
          <w:sz w:val="28"/>
          <w:szCs w:val="28"/>
        </w:rPr>
        <w:t xml:space="preserve">   Молодцы ребята.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5D229A" w:rsidP="005D22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="00300952" w:rsidRPr="005D229A">
        <w:rPr>
          <w:sz w:val="28"/>
          <w:szCs w:val="28"/>
        </w:rPr>
        <w:t>ослушайте малышки, как рычат мишки.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( прослушивание фонограммы) «рычание медведя»  Упр. на интонацию голоса (громко, тихо).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Ребята как громко рычит большой медведь?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Дети: Громко </w:t>
      </w:r>
      <w:proofErr w:type="gramStart"/>
      <w:r w:rsidRPr="005D229A">
        <w:rPr>
          <w:sz w:val="28"/>
          <w:szCs w:val="28"/>
        </w:rPr>
        <w:t xml:space="preserve">(  </w:t>
      </w:r>
      <w:proofErr w:type="gramEnd"/>
      <w:r w:rsidRPr="005D229A">
        <w:rPr>
          <w:sz w:val="28"/>
          <w:szCs w:val="28"/>
        </w:rPr>
        <w:t>Э-Э-Э).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Ребята как тихо рычит маленький медведь?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Дети: Тихо (э-э-э).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Ребята давайте порадуемся вместе с нашими мишками.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Упр.: закрепляем произношение гласных звуков.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Дом высокий (а-а-а) руки вверх.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 Дом широкий (о-о-о) руки в стороны.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          Дом красивый (у-у-у</w:t>
      </w:r>
      <w:proofErr w:type="gramStart"/>
      <w:r w:rsidRPr="005D229A">
        <w:rPr>
          <w:sz w:val="28"/>
          <w:szCs w:val="28"/>
        </w:rPr>
        <w:t xml:space="preserve">  )</w:t>
      </w:r>
      <w:proofErr w:type="gramEnd"/>
      <w:r w:rsidRPr="005D229A">
        <w:rPr>
          <w:sz w:val="28"/>
          <w:szCs w:val="28"/>
        </w:rPr>
        <w:t xml:space="preserve"> руки вперед.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Логоритмика</w:t>
      </w:r>
      <w:proofErr w:type="spellEnd"/>
      <w:r w:rsidRPr="005D229A">
        <w:rPr>
          <w:sz w:val="28"/>
          <w:szCs w:val="28"/>
        </w:rPr>
        <w:t>: Сидели два медведя. На тоненьком суку   (руки сжаты в локтях покачивание)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Один читал газету, другой молол муку      (разведение рук в стороны)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 Раз ку-ку, два ку-ку</w:t>
      </w:r>
      <w:proofErr w:type="gramStart"/>
      <w:r w:rsidRPr="005D229A">
        <w:rPr>
          <w:sz w:val="28"/>
          <w:szCs w:val="28"/>
        </w:rPr>
        <w:t>.</w:t>
      </w:r>
      <w:proofErr w:type="gramEnd"/>
      <w:r w:rsidRPr="005D229A">
        <w:rPr>
          <w:sz w:val="28"/>
          <w:szCs w:val="28"/>
        </w:rPr>
        <w:t xml:space="preserve">            ( </w:t>
      </w:r>
      <w:proofErr w:type="gramStart"/>
      <w:r w:rsidRPr="005D229A">
        <w:rPr>
          <w:sz w:val="28"/>
          <w:szCs w:val="28"/>
        </w:rPr>
        <w:t>с</w:t>
      </w:r>
      <w:proofErr w:type="gramEnd"/>
      <w:r w:rsidRPr="005D229A">
        <w:rPr>
          <w:sz w:val="28"/>
          <w:szCs w:val="28"/>
        </w:rPr>
        <w:t>тучим кулачек о кулачек)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Оба плюхнулись в муку             (мах руками, </w:t>
      </w:r>
      <w:proofErr w:type="gramStart"/>
      <w:r w:rsidRPr="005D229A">
        <w:rPr>
          <w:sz w:val="28"/>
          <w:szCs w:val="28"/>
        </w:rPr>
        <w:t>с верху</w:t>
      </w:r>
      <w:proofErr w:type="gramEnd"/>
      <w:r w:rsidRPr="005D229A">
        <w:rPr>
          <w:sz w:val="28"/>
          <w:szCs w:val="28"/>
        </w:rPr>
        <w:t xml:space="preserve"> вниз)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Ой, ой, ой</w:t>
      </w:r>
      <w:proofErr w:type="gramStart"/>
      <w:r w:rsidRPr="005D229A">
        <w:rPr>
          <w:sz w:val="28"/>
          <w:szCs w:val="28"/>
        </w:rPr>
        <w:t>.</w:t>
      </w:r>
      <w:proofErr w:type="gramEnd"/>
      <w:r w:rsidRPr="005D229A">
        <w:rPr>
          <w:sz w:val="28"/>
          <w:szCs w:val="28"/>
        </w:rPr>
        <w:t xml:space="preserve">                  (</w:t>
      </w:r>
      <w:proofErr w:type="gramStart"/>
      <w:r w:rsidRPr="005D229A">
        <w:rPr>
          <w:sz w:val="28"/>
          <w:szCs w:val="28"/>
        </w:rPr>
        <w:t>р</w:t>
      </w:r>
      <w:proofErr w:type="gramEnd"/>
      <w:r w:rsidRPr="005D229A">
        <w:rPr>
          <w:sz w:val="28"/>
          <w:szCs w:val="28"/>
        </w:rPr>
        <w:t>уки положили на голову покачивание)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Нос в муке. Хвост в муке   </w:t>
      </w:r>
      <w:proofErr w:type="gramStart"/>
      <w:r w:rsidRPr="005D229A">
        <w:rPr>
          <w:sz w:val="28"/>
          <w:szCs w:val="28"/>
        </w:rPr>
        <w:t xml:space="preserve">( </w:t>
      </w:r>
      <w:proofErr w:type="gramEnd"/>
      <w:r w:rsidRPr="005D229A">
        <w:rPr>
          <w:sz w:val="28"/>
          <w:szCs w:val="28"/>
        </w:rPr>
        <w:t>указательный жест на нос и т. Д 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 Ухо в кислом молоке.     (Щипковый захват большой и указательный палец)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  <w:sz w:val="28"/>
          <w:szCs w:val="28"/>
        </w:rPr>
        <w:t>Основная часть: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Ребята посмотрите, что будет в комнате у медведей.   Выстраивает  алгоритм на доске картинки « что находится в комнате»   (стул, стол, тарелка, ложка).  Рядом находятся предметы  разной величины  соответствующие алгоритму.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дает задание ребёнку, обращая его внимания на алгоритм: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Первая картинка «стул»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 xml:space="preserve">: Что будет в комнате?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Ребенок: стул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Принеси стулья  для  медведей. Посади медведей на стулья</w:t>
      </w:r>
      <w:proofErr w:type="gramStart"/>
      <w:r w:rsidRPr="005D229A">
        <w:rPr>
          <w:sz w:val="28"/>
          <w:szCs w:val="28"/>
        </w:rPr>
        <w:t>.</w:t>
      </w:r>
      <w:proofErr w:type="gramEnd"/>
      <w:r w:rsidRPr="005D229A">
        <w:rPr>
          <w:sz w:val="28"/>
          <w:szCs w:val="28"/>
        </w:rPr>
        <w:t xml:space="preserve">  (</w:t>
      </w:r>
      <w:proofErr w:type="gramStart"/>
      <w:r w:rsidRPr="005D229A">
        <w:rPr>
          <w:sz w:val="28"/>
          <w:szCs w:val="28"/>
        </w:rPr>
        <w:t>у</w:t>
      </w:r>
      <w:proofErr w:type="gramEnd"/>
      <w:r w:rsidRPr="005D229A">
        <w:rPr>
          <w:sz w:val="28"/>
          <w:szCs w:val="28"/>
        </w:rPr>
        <w:t>чим соотносить предметы по величине) Большого медведя на большой стул, маленького на маленький стул.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Аналогично  проводим упр. поручение дальше по алгоритму. Стол, тарелка, ложка.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Мишки любят угощение, вот им сладкое варение.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Артикуляционное  упр. для языка  </w:t>
      </w:r>
      <w:proofErr w:type="gramStart"/>
      <w:r w:rsidRPr="005D229A">
        <w:rPr>
          <w:sz w:val="28"/>
          <w:szCs w:val="28"/>
        </w:rPr>
        <w:t xml:space="preserve">( </w:t>
      </w:r>
      <w:proofErr w:type="gramEnd"/>
      <w:r w:rsidRPr="005D229A">
        <w:rPr>
          <w:sz w:val="28"/>
          <w:szCs w:val="28"/>
        </w:rPr>
        <w:t>сладкое варение, облизываем губы  языком). Обыгрываем постройку.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Что делает мишка?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Дети: Ест, </w:t>
      </w:r>
      <w:proofErr w:type="spellStart"/>
      <w:r w:rsidRPr="005D229A">
        <w:rPr>
          <w:sz w:val="28"/>
          <w:szCs w:val="28"/>
        </w:rPr>
        <w:t>ам-ам</w:t>
      </w:r>
      <w:proofErr w:type="spellEnd"/>
      <w:r w:rsidRPr="005D229A">
        <w:rPr>
          <w:sz w:val="28"/>
          <w:szCs w:val="28"/>
        </w:rPr>
        <w:t>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proofErr w:type="spellStart"/>
      <w:r w:rsidRPr="005D229A">
        <w:rPr>
          <w:sz w:val="28"/>
          <w:szCs w:val="28"/>
        </w:rPr>
        <w:t>Вос-ль</w:t>
      </w:r>
      <w:proofErr w:type="spellEnd"/>
      <w:r w:rsidRPr="005D229A">
        <w:rPr>
          <w:sz w:val="28"/>
          <w:szCs w:val="28"/>
        </w:rPr>
        <w:t>: Хорошо поел наш мишка.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Мишка - </w:t>
      </w:r>
      <w:proofErr w:type="spellStart"/>
      <w:r w:rsidRPr="005D229A">
        <w:rPr>
          <w:sz w:val="28"/>
          <w:szCs w:val="28"/>
        </w:rPr>
        <w:t>топтышка</w:t>
      </w:r>
      <w:proofErr w:type="spellEnd"/>
      <w:r w:rsidRPr="005D229A">
        <w:rPr>
          <w:sz w:val="28"/>
          <w:szCs w:val="28"/>
        </w:rPr>
        <w:t xml:space="preserve"> снами попляши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Наших деток посмеши. 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</w:p>
    <w:p w:rsidR="00300952" w:rsidRPr="005D229A" w:rsidRDefault="00300952" w:rsidP="005D229A">
      <w:pPr>
        <w:spacing w:after="0" w:line="240" w:lineRule="auto"/>
        <w:rPr>
          <w:b/>
          <w:sz w:val="28"/>
          <w:szCs w:val="28"/>
        </w:rPr>
      </w:pPr>
      <w:r w:rsidRPr="005D229A">
        <w:rPr>
          <w:b/>
          <w:sz w:val="28"/>
          <w:szCs w:val="28"/>
        </w:rPr>
        <w:t xml:space="preserve"> Заключительная ч</w:t>
      </w:r>
      <w:r w:rsidR="005D229A">
        <w:rPr>
          <w:b/>
          <w:sz w:val="28"/>
          <w:szCs w:val="28"/>
        </w:rPr>
        <w:t>асть</w:t>
      </w:r>
    </w:p>
    <w:p w:rsidR="0030095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 xml:space="preserve"> Мишка с детками громко топают</w:t>
      </w:r>
    </w:p>
    <w:p w:rsidR="00E601A2" w:rsidRPr="005D229A" w:rsidRDefault="00300952" w:rsidP="005D229A">
      <w:pPr>
        <w:spacing w:after="0" w:line="240" w:lineRule="auto"/>
        <w:rPr>
          <w:sz w:val="28"/>
          <w:szCs w:val="28"/>
        </w:rPr>
      </w:pPr>
      <w:r w:rsidRPr="005D229A">
        <w:rPr>
          <w:sz w:val="28"/>
          <w:szCs w:val="28"/>
        </w:rPr>
        <w:t>И в ладоши громко хлопают.  (Де</w:t>
      </w:r>
      <w:r w:rsidR="005D229A">
        <w:rPr>
          <w:sz w:val="28"/>
          <w:szCs w:val="28"/>
        </w:rPr>
        <w:t>ти повторяют движения под музыку</w:t>
      </w:r>
      <w:r w:rsidRPr="005D229A">
        <w:rPr>
          <w:sz w:val="28"/>
          <w:szCs w:val="28"/>
        </w:rPr>
        <w:t>, за воспитателем)</w:t>
      </w:r>
    </w:p>
    <w:sectPr w:rsidR="00E601A2" w:rsidRPr="005D229A" w:rsidSect="00E601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52"/>
    <w:rsid w:val="00006D39"/>
    <w:rsid w:val="00020DF0"/>
    <w:rsid w:val="00032284"/>
    <w:rsid w:val="00034352"/>
    <w:rsid w:val="000446F9"/>
    <w:rsid w:val="0004699E"/>
    <w:rsid w:val="000471CB"/>
    <w:rsid w:val="00047B94"/>
    <w:rsid w:val="000608ED"/>
    <w:rsid w:val="00064141"/>
    <w:rsid w:val="00067628"/>
    <w:rsid w:val="00071CFE"/>
    <w:rsid w:val="00076FCD"/>
    <w:rsid w:val="00085DCA"/>
    <w:rsid w:val="00092D59"/>
    <w:rsid w:val="000B3F04"/>
    <w:rsid w:val="000C62EB"/>
    <w:rsid w:val="000C6CA7"/>
    <w:rsid w:val="000D7D1C"/>
    <w:rsid w:val="000E078B"/>
    <w:rsid w:val="000E0DA2"/>
    <w:rsid w:val="000E76AF"/>
    <w:rsid w:val="00110744"/>
    <w:rsid w:val="00117783"/>
    <w:rsid w:val="0012061C"/>
    <w:rsid w:val="0012556E"/>
    <w:rsid w:val="00132006"/>
    <w:rsid w:val="00157B52"/>
    <w:rsid w:val="0016047E"/>
    <w:rsid w:val="00171705"/>
    <w:rsid w:val="00175B14"/>
    <w:rsid w:val="00187912"/>
    <w:rsid w:val="00197755"/>
    <w:rsid w:val="001A03A8"/>
    <w:rsid w:val="001E610A"/>
    <w:rsid w:val="001F0185"/>
    <w:rsid w:val="001F1EE6"/>
    <w:rsid w:val="002025FB"/>
    <w:rsid w:val="0020459E"/>
    <w:rsid w:val="00217286"/>
    <w:rsid w:val="00217F02"/>
    <w:rsid w:val="002208E4"/>
    <w:rsid w:val="00223376"/>
    <w:rsid w:val="00275BE2"/>
    <w:rsid w:val="002908AD"/>
    <w:rsid w:val="00293441"/>
    <w:rsid w:val="002C018B"/>
    <w:rsid w:val="002D1648"/>
    <w:rsid w:val="00300952"/>
    <w:rsid w:val="00312D4E"/>
    <w:rsid w:val="003231C4"/>
    <w:rsid w:val="00333D74"/>
    <w:rsid w:val="00337770"/>
    <w:rsid w:val="00350DA8"/>
    <w:rsid w:val="00354989"/>
    <w:rsid w:val="00357FA5"/>
    <w:rsid w:val="00363C6B"/>
    <w:rsid w:val="0036508E"/>
    <w:rsid w:val="003662D4"/>
    <w:rsid w:val="00381ABB"/>
    <w:rsid w:val="0039404F"/>
    <w:rsid w:val="00396012"/>
    <w:rsid w:val="003A4CB1"/>
    <w:rsid w:val="003C4344"/>
    <w:rsid w:val="003E35AC"/>
    <w:rsid w:val="003E58FF"/>
    <w:rsid w:val="003F79EC"/>
    <w:rsid w:val="00412A1C"/>
    <w:rsid w:val="004410B0"/>
    <w:rsid w:val="0044517A"/>
    <w:rsid w:val="004502E0"/>
    <w:rsid w:val="004629FD"/>
    <w:rsid w:val="004835D0"/>
    <w:rsid w:val="00487479"/>
    <w:rsid w:val="004E67E8"/>
    <w:rsid w:val="00502782"/>
    <w:rsid w:val="00504BC4"/>
    <w:rsid w:val="005123E5"/>
    <w:rsid w:val="0052142E"/>
    <w:rsid w:val="00522FCA"/>
    <w:rsid w:val="00525CDE"/>
    <w:rsid w:val="005267B9"/>
    <w:rsid w:val="005352B8"/>
    <w:rsid w:val="0053704E"/>
    <w:rsid w:val="00540062"/>
    <w:rsid w:val="00540188"/>
    <w:rsid w:val="00565D5A"/>
    <w:rsid w:val="005759F2"/>
    <w:rsid w:val="00575C18"/>
    <w:rsid w:val="00586C7A"/>
    <w:rsid w:val="005913E2"/>
    <w:rsid w:val="005A5620"/>
    <w:rsid w:val="005C4AFC"/>
    <w:rsid w:val="005D09F6"/>
    <w:rsid w:val="005D229A"/>
    <w:rsid w:val="005D439C"/>
    <w:rsid w:val="005D782F"/>
    <w:rsid w:val="006022E4"/>
    <w:rsid w:val="00603D89"/>
    <w:rsid w:val="00621BFE"/>
    <w:rsid w:val="00646DA7"/>
    <w:rsid w:val="006813F9"/>
    <w:rsid w:val="006A2DFD"/>
    <w:rsid w:val="006B171E"/>
    <w:rsid w:val="006B3038"/>
    <w:rsid w:val="006C2B4D"/>
    <w:rsid w:val="006C5139"/>
    <w:rsid w:val="006D3CDE"/>
    <w:rsid w:val="006E1936"/>
    <w:rsid w:val="006E3629"/>
    <w:rsid w:val="0070123F"/>
    <w:rsid w:val="007031F6"/>
    <w:rsid w:val="007069EF"/>
    <w:rsid w:val="007070CD"/>
    <w:rsid w:val="0071709A"/>
    <w:rsid w:val="0072020C"/>
    <w:rsid w:val="00722E4B"/>
    <w:rsid w:val="00723EC5"/>
    <w:rsid w:val="00732076"/>
    <w:rsid w:val="00741FC0"/>
    <w:rsid w:val="00742CA9"/>
    <w:rsid w:val="00747729"/>
    <w:rsid w:val="00752ED0"/>
    <w:rsid w:val="0076177A"/>
    <w:rsid w:val="007677D4"/>
    <w:rsid w:val="00772D25"/>
    <w:rsid w:val="00784B33"/>
    <w:rsid w:val="0078778A"/>
    <w:rsid w:val="007B79FB"/>
    <w:rsid w:val="007D6403"/>
    <w:rsid w:val="008100F0"/>
    <w:rsid w:val="008133AD"/>
    <w:rsid w:val="008164F1"/>
    <w:rsid w:val="008375BD"/>
    <w:rsid w:val="00840296"/>
    <w:rsid w:val="0087351A"/>
    <w:rsid w:val="008740C2"/>
    <w:rsid w:val="00882EB7"/>
    <w:rsid w:val="008A67B2"/>
    <w:rsid w:val="008A6FC5"/>
    <w:rsid w:val="008A76E2"/>
    <w:rsid w:val="008C5563"/>
    <w:rsid w:val="008E7E8E"/>
    <w:rsid w:val="008F0E8A"/>
    <w:rsid w:val="0090740C"/>
    <w:rsid w:val="00910C5A"/>
    <w:rsid w:val="00913AE9"/>
    <w:rsid w:val="009229C7"/>
    <w:rsid w:val="00922C0F"/>
    <w:rsid w:val="00933335"/>
    <w:rsid w:val="00937BCC"/>
    <w:rsid w:val="009404FC"/>
    <w:rsid w:val="009507B8"/>
    <w:rsid w:val="00951546"/>
    <w:rsid w:val="0097165D"/>
    <w:rsid w:val="009860FE"/>
    <w:rsid w:val="009875C8"/>
    <w:rsid w:val="009A286D"/>
    <w:rsid w:val="009B4314"/>
    <w:rsid w:val="009C4CD2"/>
    <w:rsid w:val="009C6585"/>
    <w:rsid w:val="009D2672"/>
    <w:rsid w:val="009F435F"/>
    <w:rsid w:val="009F4FDE"/>
    <w:rsid w:val="00A011D1"/>
    <w:rsid w:val="00A04993"/>
    <w:rsid w:val="00A07D8C"/>
    <w:rsid w:val="00A27CE3"/>
    <w:rsid w:val="00A35B54"/>
    <w:rsid w:val="00A57BEC"/>
    <w:rsid w:val="00A61B34"/>
    <w:rsid w:val="00A74BE1"/>
    <w:rsid w:val="00A82C19"/>
    <w:rsid w:val="00A83399"/>
    <w:rsid w:val="00A85CA6"/>
    <w:rsid w:val="00AA1AC4"/>
    <w:rsid w:val="00AA210E"/>
    <w:rsid w:val="00AA2A8F"/>
    <w:rsid w:val="00AB235F"/>
    <w:rsid w:val="00AB33F2"/>
    <w:rsid w:val="00AC212B"/>
    <w:rsid w:val="00AC41D2"/>
    <w:rsid w:val="00AD3E3D"/>
    <w:rsid w:val="00B2115A"/>
    <w:rsid w:val="00B33183"/>
    <w:rsid w:val="00B37D97"/>
    <w:rsid w:val="00B5407B"/>
    <w:rsid w:val="00B6344E"/>
    <w:rsid w:val="00B63C16"/>
    <w:rsid w:val="00B75BAF"/>
    <w:rsid w:val="00B80BA9"/>
    <w:rsid w:val="00B85A73"/>
    <w:rsid w:val="00B975FA"/>
    <w:rsid w:val="00BA2A55"/>
    <w:rsid w:val="00BC09EF"/>
    <w:rsid w:val="00BE4750"/>
    <w:rsid w:val="00BF3A98"/>
    <w:rsid w:val="00C1229B"/>
    <w:rsid w:val="00C1449B"/>
    <w:rsid w:val="00C21450"/>
    <w:rsid w:val="00C618F3"/>
    <w:rsid w:val="00C64425"/>
    <w:rsid w:val="00C724AA"/>
    <w:rsid w:val="00C82206"/>
    <w:rsid w:val="00C90BDB"/>
    <w:rsid w:val="00C971D2"/>
    <w:rsid w:val="00CA2DF2"/>
    <w:rsid w:val="00CA6D95"/>
    <w:rsid w:val="00CB0BB0"/>
    <w:rsid w:val="00CB0D04"/>
    <w:rsid w:val="00CC73CC"/>
    <w:rsid w:val="00CE1F43"/>
    <w:rsid w:val="00CF4BF3"/>
    <w:rsid w:val="00D03A03"/>
    <w:rsid w:val="00D07747"/>
    <w:rsid w:val="00D11935"/>
    <w:rsid w:val="00D13794"/>
    <w:rsid w:val="00D667A1"/>
    <w:rsid w:val="00D67FBA"/>
    <w:rsid w:val="00D83799"/>
    <w:rsid w:val="00D86C85"/>
    <w:rsid w:val="00DA0186"/>
    <w:rsid w:val="00DE0268"/>
    <w:rsid w:val="00E35290"/>
    <w:rsid w:val="00E46B88"/>
    <w:rsid w:val="00E54BAB"/>
    <w:rsid w:val="00E55B9D"/>
    <w:rsid w:val="00E579C8"/>
    <w:rsid w:val="00E601A2"/>
    <w:rsid w:val="00E738E9"/>
    <w:rsid w:val="00E739A8"/>
    <w:rsid w:val="00E96CCE"/>
    <w:rsid w:val="00EC4D30"/>
    <w:rsid w:val="00ED4861"/>
    <w:rsid w:val="00EF033E"/>
    <w:rsid w:val="00EF1197"/>
    <w:rsid w:val="00F10C12"/>
    <w:rsid w:val="00F225EA"/>
    <w:rsid w:val="00F27194"/>
    <w:rsid w:val="00F42190"/>
    <w:rsid w:val="00F43D06"/>
    <w:rsid w:val="00F55B1F"/>
    <w:rsid w:val="00F6520D"/>
    <w:rsid w:val="00F704F8"/>
    <w:rsid w:val="00F93579"/>
    <w:rsid w:val="00FB1281"/>
    <w:rsid w:val="00FC5A31"/>
    <w:rsid w:val="00FC6350"/>
    <w:rsid w:val="00FE47F2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2014-01-13T07:27:00Z</dcterms:created>
  <dcterms:modified xsi:type="dcterms:W3CDTF">2014-01-13T07:40:00Z</dcterms:modified>
</cp:coreProperties>
</file>