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37C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БГО Борисоглебский детский сад №16 комбинированного вида</w:t>
      </w: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32"/>
          <w:szCs w:val="32"/>
        </w:rPr>
      </w:pPr>
      <w:r w:rsidRPr="00001733">
        <w:rPr>
          <w:rFonts w:ascii="Times New Roman" w:hAnsi="Times New Roman" w:cs="Times New Roman"/>
          <w:sz w:val="32"/>
          <w:szCs w:val="32"/>
        </w:rPr>
        <w:t>Конспект непосредственно образовательной деятельности</w:t>
      </w:r>
    </w:p>
    <w:p w:rsidR="00001733" w:rsidRPr="00001733" w:rsidRDefault="00001733" w:rsidP="0000173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01733">
        <w:rPr>
          <w:rFonts w:ascii="Times New Roman" w:hAnsi="Times New Roman" w:cs="Times New Roman"/>
          <w:b/>
          <w:sz w:val="44"/>
          <w:szCs w:val="44"/>
        </w:rPr>
        <w:t>«Путешествие колобка по волшебному лесу»</w:t>
      </w:r>
    </w:p>
    <w:p w:rsidR="00001733" w:rsidRDefault="00001733" w:rsidP="0000173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01733" w:rsidRDefault="00001733" w:rsidP="000017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учитель-логопед Попова Н.С.</w:t>
      </w: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Борисоглебск 2014г.</w:t>
      </w:r>
    </w:p>
    <w:p w:rsidR="00001733" w:rsidRDefault="00001733" w:rsidP="0000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733" w:rsidRDefault="00001733" w:rsidP="0000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Цели:</w:t>
      </w:r>
    </w:p>
    <w:p w:rsidR="00001733" w:rsidRDefault="00001733" w:rsidP="0000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знание детьми пройденных букв и звуков, </w:t>
      </w:r>
      <w:r w:rsidR="00021795">
        <w:rPr>
          <w:rFonts w:ascii="Times New Roman" w:hAnsi="Times New Roman" w:cs="Times New Roman"/>
          <w:sz w:val="28"/>
          <w:szCs w:val="28"/>
        </w:rPr>
        <w:t xml:space="preserve">дифференциацию гласных и согласных звуков, звонких и глухих согласных, </w:t>
      </w:r>
      <w:r>
        <w:rPr>
          <w:rFonts w:ascii="Times New Roman" w:hAnsi="Times New Roman" w:cs="Times New Roman"/>
          <w:sz w:val="28"/>
          <w:szCs w:val="28"/>
        </w:rPr>
        <w:t>первоначальные навыки чтения открытых и закрытых</w:t>
      </w:r>
      <w:r w:rsidR="000217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слогов</w:t>
      </w:r>
      <w:r w:rsidR="00842D37">
        <w:rPr>
          <w:rFonts w:ascii="Times New Roman" w:hAnsi="Times New Roman" w:cs="Times New Roman"/>
          <w:sz w:val="28"/>
          <w:szCs w:val="28"/>
        </w:rPr>
        <w:t>;</w:t>
      </w:r>
    </w:p>
    <w:p w:rsidR="00842D37" w:rsidRDefault="00842D37" w:rsidP="0000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определять</w:t>
      </w:r>
      <w:r w:rsidR="00021795">
        <w:rPr>
          <w:rFonts w:ascii="Times New Roman" w:hAnsi="Times New Roman" w:cs="Times New Roman"/>
          <w:sz w:val="28"/>
          <w:szCs w:val="28"/>
        </w:rPr>
        <w:t xml:space="preserve"> первый и последний согласный звуки в слове, находить предметы, названия которых начинаются с определенного заданного звука;</w:t>
      </w:r>
    </w:p>
    <w:p w:rsidR="00021795" w:rsidRDefault="00021795" w:rsidP="0000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знания детей в образовании притяжательных прилагательных;</w:t>
      </w:r>
    </w:p>
    <w:p w:rsidR="00021795" w:rsidRDefault="00021795" w:rsidP="0000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навыки звукобуквенного анализа и синтеза, связную речь;</w:t>
      </w:r>
    </w:p>
    <w:p w:rsidR="00021795" w:rsidRDefault="00021795" w:rsidP="0000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общую и мелкую моторику, координацию речи с движением, дыхательную функцию и мимическую мускулатуру;</w:t>
      </w:r>
    </w:p>
    <w:p w:rsidR="00021795" w:rsidRDefault="00021795" w:rsidP="0000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побуждать детей к активности, творчеству, регулированию своего эмоционального состояния.</w:t>
      </w:r>
    </w:p>
    <w:p w:rsidR="00021795" w:rsidRDefault="00021795" w:rsidP="0000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Оборудование.</w:t>
      </w:r>
    </w:p>
    <w:p w:rsidR="005100A0" w:rsidRDefault="005100A0" w:rsidP="0000173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Колобок; костюмы зайца, лисы, волка, медведя; звуковые домики; согласные и гласные буквы; озеро с рыбками;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количеству детей; сундук с подарками.</w:t>
      </w:r>
      <w:proofErr w:type="gramEnd"/>
    </w:p>
    <w:p w:rsidR="005100A0" w:rsidRDefault="005100A0" w:rsidP="005100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непосредственно образовательной деятельности.</w:t>
      </w:r>
    </w:p>
    <w:p w:rsidR="005100A0" w:rsidRDefault="005100A0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Логопед.  Заходите малыши</w:t>
      </w:r>
    </w:p>
    <w:p w:rsidR="005100A0" w:rsidRDefault="005100A0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 сказке</w:t>
      </w:r>
      <w:r w:rsidR="0053528B">
        <w:rPr>
          <w:rFonts w:ascii="Times New Roman" w:hAnsi="Times New Roman" w:cs="Times New Roman"/>
          <w:sz w:val="28"/>
          <w:szCs w:val="28"/>
        </w:rPr>
        <w:t xml:space="preserve"> в гости мы пришли</w:t>
      </w:r>
    </w:p>
    <w:p w:rsidR="0053528B" w:rsidRDefault="0053528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Вас встречает колобок</w:t>
      </w:r>
    </w:p>
    <w:p w:rsidR="0053528B" w:rsidRDefault="0053528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У него румяный бок!</w:t>
      </w:r>
    </w:p>
    <w:p w:rsidR="0053528B" w:rsidRDefault="0053528B" w:rsidP="005100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3528B" w:rsidRDefault="0053528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Логопед.    Покажите, какие толстые щечки у колобка (дети надувают щеки). Покажите с помощью рук, как катится колобок. А теперь плавно вдохните носиками воздух, надуйте животик, чтобы он был таким же круглым, как и бочок у колобка (дети выполняют дыхательное упражнение). А теперь изобразите сначала грустного колобка, а затем веселого (дети выполняют мимические упражнения). А каким колобок пришел к нам веселым или грустным?</w:t>
      </w:r>
    </w:p>
    <w:p w:rsidR="0053528B" w:rsidRDefault="0053528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Дети. Веселым, радостным, улыбающимся.</w:t>
      </w:r>
    </w:p>
    <w:p w:rsidR="0053528B" w:rsidRDefault="0053528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Здравствуй, здравствуй колобок</w:t>
      </w:r>
    </w:p>
    <w:p w:rsidR="00EB3337" w:rsidRDefault="00EB3337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Видим твой румяный бок</w:t>
      </w:r>
    </w:p>
    <w:p w:rsidR="00EB3337" w:rsidRDefault="00EB3337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За руки ты нас возьми</w:t>
      </w:r>
    </w:p>
    <w:p w:rsidR="00EB3337" w:rsidRDefault="00EB3337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свою сказку пригласи.</w:t>
      </w:r>
    </w:p>
    <w:p w:rsidR="00EB3337" w:rsidRDefault="00EB3337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Логопед. Вы любите сказки? (Любим). 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колобка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сказку знаете? (Знаем). А чем она закончилась? (Колобка съела лиса). Грустный конец у сказки. А вы хотите, чтобы нашего колобка не съела лиса? (Да). Тогда давайте поможем колобку пройти через лес, где очень много диких животных. А каких диких животных вы знаете? (Лисы, волки, медведи, зайцы, ежи). Тогда отправляемся в путь.</w:t>
      </w:r>
    </w:p>
    <w:p w:rsidR="00EB3337" w:rsidRDefault="00EB3337" w:rsidP="005100A0">
      <w:pPr>
        <w:rPr>
          <w:rFonts w:ascii="Times New Roman" w:hAnsi="Times New Roman" w:cs="Times New Roman"/>
          <w:i/>
          <w:sz w:val="28"/>
          <w:szCs w:val="28"/>
        </w:rPr>
      </w:pPr>
      <w:r w:rsidRPr="00EB3337">
        <w:rPr>
          <w:rFonts w:ascii="Times New Roman" w:hAnsi="Times New Roman" w:cs="Times New Roman"/>
          <w:i/>
          <w:sz w:val="28"/>
          <w:szCs w:val="28"/>
        </w:rPr>
        <w:t xml:space="preserve">Дети идут по залу, в руках у логопеда колобок. </w:t>
      </w:r>
    </w:p>
    <w:p w:rsidR="00EB3337" w:rsidRDefault="00EB3337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Логопед. Ой, а чьи это уши из-за елки торчат? (Заячьи). </w:t>
      </w:r>
    </w:p>
    <w:p w:rsidR="00CE4FAA" w:rsidRDefault="00CE4FAA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Из-за елки выходит ребенок в костюме зайца.</w:t>
      </w:r>
    </w:p>
    <w:p w:rsidR="00CE4FAA" w:rsidRDefault="00CE4FAA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Зайчику длинные уши очень в лесу нужны</w:t>
      </w:r>
    </w:p>
    <w:p w:rsidR="00CE4FAA" w:rsidRDefault="00CE4FAA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внимательно слушать, волки не так страшны.</w:t>
      </w:r>
    </w:p>
    <w:p w:rsidR="00CE4FAA" w:rsidRDefault="00CE4FAA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колобок, да какой румяный бок</w:t>
      </w:r>
    </w:p>
    <w:p w:rsidR="00CE4FAA" w:rsidRDefault="00CE4FAA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съесть тебя дружок?</w:t>
      </w:r>
    </w:p>
    <w:p w:rsidR="00CE4FAA" w:rsidRDefault="00CE4FAA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Логопед. Не ешь колобка, зайка. Давай мы лучше познакомим тебя с соседями, которые живут неподалеку. Что это за девочки живут в красном домике? (Гласные звуки). А что за мальчики в синем домике? (Согласные звуки). А почему одни согласные в наушниках, а другие со звоночками? (В наушниках глухие согласные, с колокольчиками – звонкие). Теперь пусть каждый из вас возьмет по одному звуку и назовет его имя, а то наш зайка никак не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запомнить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их зовут.</w:t>
      </w:r>
    </w:p>
    <w:p w:rsidR="00CE4FAA" w:rsidRDefault="00CE4FAA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берут в руки по звуку 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говорят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как они называются.</w:t>
      </w:r>
    </w:p>
    <w:p w:rsidR="008E212B" w:rsidRDefault="008E212B" w:rsidP="005100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Логопед. А теперь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как умеют дружить наши звуки. А ну-ка звуки встаньте по порядку: ТА, НУ, ПЫ, МЭ, КО, ХИ. </w:t>
      </w:r>
      <w:r>
        <w:rPr>
          <w:rFonts w:ascii="Times New Roman" w:hAnsi="Times New Roman" w:cs="Times New Roman"/>
          <w:i/>
          <w:sz w:val="28"/>
          <w:szCs w:val="28"/>
        </w:rPr>
        <w:t>Дети читают слоги.</w:t>
      </w:r>
    </w:p>
    <w:p w:rsidR="004F3BC6" w:rsidRPr="004F3BC6" w:rsidRDefault="004F3BC6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2B" w:rsidRDefault="008E212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Логопед. Наше путешествие продолжается дальше. И посмотрите, кто идет нам навстречу?</w:t>
      </w:r>
    </w:p>
    <w:p w:rsidR="008E212B" w:rsidRDefault="008E212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Волк.  Я зубами щелк да щелк</w:t>
      </w:r>
      <w:r w:rsidR="004825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ведь я страшный серый волк</w:t>
      </w:r>
    </w:p>
    <w:p w:rsidR="008E212B" w:rsidRDefault="008E212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Логово</w:t>
      </w:r>
      <w:r w:rsidR="004825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мой дом в лесу, колобка я унесу.</w:t>
      </w:r>
    </w:p>
    <w:p w:rsidR="00482501" w:rsidRDefault="00482501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Логопед. Не надо уносить нашего колобка. Давай мы лучше с тобой поиграем.  </w:t>
      </w:r>
      <w:r>
        <w:rPr>
          <w:rFonts w:ascii="Times New Roman" w:hAnsi="Times New Roman" w:cs="Times New Roman"/>
          <w:i/>
          <w:sz w:val="28"/>
          <w:szCs w:val="28"/>
        </w:rPr>
        <w:t>Пальчиковая гимнастика «Колобок».</w:t>
      </w:r>
    </w:p>
    <w:p w:rsidR="00482501" w:rsidRDefault="00482501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лепили колобка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>о ладошке покатали</w:t>
      </w:r>
    </w:p>
    <w:p w:rsidR="00482501" w:rsidRDefault="00482501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муки его бока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а другую мы убрали</w:t>
      </w:r>
    </w:p>
    <w:p w:rsidR="00482501" w:rsidRDefault="00482501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Мяли, мяли, обжимали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В</w:t>
      </w:r>
      <w:proofErr w:type="gramEnd"/>
      <w:r>
        <w:rPr>
          <w:rFonts w:ascii="Times New Roman" w:hAnsi="Times New Roman" w:cs="Times New Roman"/>
          <w:sz w:val="28"/>
          <w:szCs w:val="28"/>
        </w:rPr>
        <w:t>верх подбросили слегка</w:t>
      </w:r>
    </w:p>
    <w:p w:rsidR="00482501" w:rsidRDefault="00482501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 круглый создавали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поймали за бока.</w:t>
      </w:r>
    </w:p>
    <w:p w:rsidR="00482501" w:rsidRDefault="00482501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прощаются с волком.</w:t>
      </w:r>
    </w:p>
    <w:p w:rsidR="00482501" w:rsidRDefault="00482501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Логопед. А наше путешествие продолжается дальше. Ой, ребята что-то мы устали. Давайте сядем на круглые пенечки и немного отдохнем.</w:t>
      </w:r>
    </w:p>
    <w:p w:rsidR="00482501" w:rsidRDefault="00482501" w:rsidP="005100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 рассаживаются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фитболах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танцуют под русскую народную музыку.</w:t>
      </w:r>
    </w:p>
    <w:p w:rsidR="004F3BC6" w:rsidRPr="004F3BC6" w:rsidRDefault="004F3BC6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E2" w:rsidRDefault="003B633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Логопед. О</w:t>
      </w:r>
      <w:r w:rsidR="00AE03E2">
        <w:rPr>
          <w:rFonts w:ascii="Times New Roman" w:hAnsi="Times New Roman" w:cs="Times New Roman"/>
          <w:sz w:val="28"/>
          <w:szCs w:val="28"/>
        </w:rPr>
        <w:t>тдохнули, а теперь дальше в путь.</w:t>
      </w:r>
      <w:r>
        <w:rPr>
          <w:rFonts w:ascii="Times New Roman" w:hAnsi="Times New Roman" w:cs="Times New Roman"/>
          <w:sz w:val="28"/>
          <w:szCs w:val="28"/>
        </w:rPr>
        <w:t xml:space="preserve"> Ой, посмотрите, чьи это лапы из берлоги  торчат? (Медвежьи).</w:t>
      </w:r>
    </w:p>
    <w:p w:rsidR="003B633C" w:rsidRDefault="003B633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Медведь. Я люблю в лесу реветь,</w:t>
      </w:r>
    </w:p>
    <w:p w:rsidR="003B633C" w:rsidRDefault="003B633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Спать в берлоге, я – медведь.</w:t>
      </w:r>
    </w:p>
    <w:p w:rsidR="003B633C" w:rsidRDefault="003B633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Колобок, колобок, полезай-ка ко мне в рот.</w:t>
      </w:r>
    </w:p>
    <w:p w:rsidR="003B633C" w:rsidRDefault="003B633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Не надо есть нашего колобка.</w:t>
      </w:r>
    </w:p>
    <w:p w:rsidR="003B633C" w:rsidRDefault="003B633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Медведь. Хорошо, не буду, если вы выполните мое задание и составите предложение обо мне из трех слов.</w:t>
      </w:r>
    </w:p>
    <w:p w:rsidR="003B633C" w:rsidRDefault="003B633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«Медведь спит в берлоге. Медведь любит мед. Медведь самый большой. Медведь живет в лесу. Медведь не ест колобков. Медведь ходит медленно. Медведь очень лохматый».</w:t>
      </w:r>
    </w:p>
    <w:p w:rsidR="003B633C" w:rsidRDefault="003B633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Логопед. До свидания, мишка. А наше путешествие продолжается дальше. И мы уже приближаемся к концу леса. </w:t>
      </w:r>
      <w:r w:rsidR="00427353">
        <w:rPr>
          <w:rFonts w:ascii="Times New Roman" w:hAnsi="Times New Roman" w:cs="Times New Roman"/>
          <w:sz w:val="28"/>
          <w:szCs w:val="28"/>
        </w:rPr>
        <w:t>А чей это красивый хвостик виден из-за елки? (Лисий).</w:t>
      </w:r>
    </w:p>
    <w:p w:rsidR="00427353" w:rsidRDefault="00427353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Лиса. Я – лиса, мою красу</w:t>
      </w:r>
    </w:p>
    <w:p w:rsidR="00427353" w:rsidRDefault="00427353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Знает каждый зверь в лесу.</w:t>
      </w:r>
    </w:p>
    <w:p w:rsidR="00427353" w:rsidRDefault="00427353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Наконец – то вы пришли</w:t>
      </w:r>
    </w:p>
    <w:p w:rsidR="00427353" w:rsidRDefault="00427353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саму лису нашли.</w:t>
      </w:r>
    </w:p>
    <w:p w:rsidR="002B4F5C" w:rsidRDefault="002B4F5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Колобка лиса не трогай, мы пришли к нему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подмогу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B4F5C" w:rsidRDefault="002B4F5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Лиса. Хорошо,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колобка, если вы наловите для меня рыбки.</w:t>
      </w:r>
    </w:p>
    <w:p w:rsidR="002B4F5C" w:rsidRDefault="002B4F5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Логопед. Дети, посмотрите, на обратной стороне каждой рыбки написано смешное название. Давайте прочитаем, как зовут каждую рыбку. (АМ, ОП, УМ, ИН, АК, ЫС). </w:t>
      </w:r>
    </w:p>
    <w:p w:rsidR="002B4F5C" w:rsidRDefault="002B4F5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Ну, что, лиса, отпустишь нас теперь? Да.</w:t>
      </w:r>
    </w:p>
    <w:p w:rsidR="004F3BC6" w:rsidRDefault="004F3BC6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5C" w:rsidRDefault="002B4F5C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Логопед. Вот мы и вышли из леса. </w:t>
      </w:r>
      <w:r w:rsidR="00096A5D">
        <w:rPr>
          <w:rFonts w:ascii="Times New Roman" w:hAnsi="Times New Roman" w:cs="Times New Roman"/>
          <w:sz w:val="28"/>
          <w:szCs w:val="28"/>
        </w:rPr>
        <w:t>Колобок говорит большое спасибо за то, что вывели его из леса и защитили от диких животных. А сейчас колобок хочет спросить вас, с какого звука начинается его имя? – Со звука (К). А каким звуком заканчивается? Звуком (К). Правильно. А за спасение колобок хочет вас отблагодарить. В сундуке много подарков, но взять можно только тот подарок, название которого начинается со звука (К).</w:t>
      </w:r>
    </w:p>
    <w:p w:rsidR="00096A5D" w:rsidRDefault="00096A5D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Всем спасибо за внимание</w:t>
      </w:r>
    </w:p>
    <w:p w:rsidR="00096A5D" w:rsidRDefault="00096A5D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Мы закончили занятие</w:t>
      </w:r>
    </w:p>
    <w:p w:rsidR="00096A5D" w:rsidRDefault="00096A5D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Если, что мы не смогли</w:t>
      </w:r>
    </w:p>
    <w:p w:rsidR="00096A5D" w:rsidRPr="00482501" w:rsidRDefault="00096A5D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Не судите строго вы.</w:t>
      </w:r>
    </w:p>
    <w:p w:rsidR="008E212B" w:rsidRDefault="008E212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E212B" w:rsidRPr="008E212B" w:rsidRDefault="008E212B" w:rsidP="00510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sectPr w:rsidR="008E212B" w:rsidRPr="008E212B" w:rsidSect="00014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01733"/>
    <w:rsid w:val="00001733"/>
    <w:rsid w:val="0001437C"/>
    <w:rsid w:val="00021795"/>
    <w:rsid w:val="00096A5D"/>
    <w:rsid w:val="002B4F5C"/>
    <w:rsid w:val="003B633C"/>
    <w:rsid w:val="00427353"/>
    <w:rsid w:val="00482501"/>
    <w:rsid w:val="004F3BC6"/>
    <w:rsid w:val="005100A0"/>
    <w:rsid w:val="0053528B"/>
    <w:rsid w:val="00603EAE"/>
    <w:rsid w:val="00612DEB"/>
    <w:rsid w:val="00842D37"/>
    <w:rsid w:val="008E212B"/>
    <w:rsid w:val="00A90ED6"/>
    <w:rsid w:val="00AE03E2"/>
    <w:rsid w:val="00B72BF2"/>
    <w:rsid w:val="00C9295E"/>
    <w:rsid w:val="00CE4FAA"/>
    <w:rsid w:val="00EB3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2014-04-24T14:44:00Z</dcterms:created>
  <dcterms:modified xsi:type="dcterms:W3CDTF">2014-08-08T09:43:00Z</dcterms:modified>
</cp:coreProperties>
</file>