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E3" w:rsidRPr="005524E3" w:rsidRDefault="00A8163E" w:rsidP="005524E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r w:rsidRPr="00A8163E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Воспитываем у </w:t>
      </w:r>
      <w:r w:rsidR="005524E3" w:rsidRPr="005524E3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 xml:space="preserve"> ребёнка 3–4 лет </w:t>
      </w:r>
      <w:r w:rsidRPr="00A8163E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культурно-гигиенические навыки</w:t>
      </w: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.</w:t>
      </w:r>
      <w:bookmarkStart w:id="0" w:name="_GoBack"/>
      <w:bookmarkEnd w:id="0"/>
    </w:p>
    <w:p w:rsidR="00463179" w:rsidRDefault="005524E3" w:rsidP="0046317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4E3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Воспитание культурно-гигиенических навыков и навыков </w:t>
      </w:r>
      <w:proofErr w:type="gramStart"/>
      <w:r w:rsidRPr="005524E3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самообслуживания</w:t>
      </w:r>
      <w:proofErr w:type="gramEnd"/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 w:rsidR="0046317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пожалуй </w:t>
      </w:r>
      <w:r w:rsidR="004631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одно из самых важных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направлений воспитательной работы</w:t>
      </w:r>
      <w:r w:rsidR="004631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4631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детском саду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оно проводится как индивидуально, так и группами. </w:t>
      </w:r>
    </w:p>
    <w:p w:rsidR="005524E3" w:rsidRPr="005524E3" w:rsidRDefault="005524E3" w:rsidP="0046317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Главное условие </w:t>
      </w:r>
      <w:r w:rsidR="004631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воспитательного процесса 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</w:t>
      </w:r>
      <w:r w:rsidR="004631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5524E3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регулярность, непрерывность, е</w:t>
      </w:r>
      <w:r w:rsidR="0046317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динство требований воспитателей и</w:t>
      </w:r>
      <w:r w:rsidRPr="005524E3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родителей.</w:t>
      </w:r>
      <w:r w:rsidR="0046317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в этом случае сформированные у детей навыки становятся осознанными действиями, а затем и привычкой.</w:t>
      </w:r>
    </w:p>
    <w:p w:rsidR="00463179" w:rsidRDefault="00463179" w:rsidP="0046317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Ставя перед собой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задачу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воспитать у ребенка культурно-гигиенические навыки, необходимо:</w:t>
      </w:r>
    </w:p>
    <w:p w:rsidR="005F16A9" w:rsidRDefault="005524E3" w:rsidP="005524E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Приучать детей следить за своим внешним видом. </w:t>
      </w:r>
    </w:p>
    <w:p w:rsidR="005F16A9" w:rsidRDefault="005F16A9" w:rsidP="005524E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Продолжать формировать умение правильно пользоваться мылом, аккуратно мыть руки, лицо, уши; насухо вытираться после умывания, вешать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полотенце на место.</w:t>
      </w:r>
    </w:p>
    <w:p w:rsidR="005524E3" w:rsidRPr="005524E3" w:rsidRDefault="005F16A9" w:rsidP="005524E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ользоваться расческой и носовым платком.</w:t>
      </w:r>
    </w:p>
    <w:p w:rsidR="005524E3" w:rsidRPr="005524E3" w:rsidRDefault="005F16A9" w:rsidP="005524E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F16A9" w:rsidRDefault="005F16A9" w:rsidP="004631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="004631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ешать предметы одежды и т. п.).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5524E3" w:rsidRPr="005524E3" w:rsidRDefault="005F16A9" w:rsidP="0046317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опрятность, умение замечать непорядок в одежде и устранять его при небольшой помощи взрослых.</w:t>
      </w:r>
    </w:p>
    <w:p w:rsidR="005F16A9" w:rsidRDefault="005F16A9" w:rsidP="005F16A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любой познавательный процесс у детей, воспитание культурно-гигиенических навыков проходит гораздо эффективнее, если добавить в него элементы игры.</w:t>
      </w:r>
    </w:p>
    <w:p w:rsidR="005524E3" w:rsidRPr="005524E3" w:rsidRDefault="00A741CA" w:rsidP="00A741CA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41C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Так, д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ети младшего дошкольного </w:t>
      </w: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возраста любят кого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–</w:t>
      </w:r>
      <w:proofErr w:type="spellStart"/>
      <w:r w:rsidR="005524E3" w:rsidRPr="005524E3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нибудь</w:t>
      </w:r>
      <w:proofErr w:type="spellEnd"/>
      <w:r w:rsidR="005524E3" w:rsidRPr="005524E3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обучать.</w:t>
      </w: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Поэтому основным помощником для формирования у детей навыков самообслужи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вания и личной гигиены можно использовать, например, 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A741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игрушку </w:t>
      </w:r>
      <w:r w:rsidR="005524E3" w:rsidRPr="00A741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мишку. </w:t>
      </w:r>
      <w:r w:rsidRPr="00A741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Добродушный, медлительный персонаж</w:t>
      </w:r>
      <w:r w:rsidRPr="00A741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подходит для этой роли.</w:t>
      </w:r>
      <w:r w:rsidR="005524E3" w:rsidRPr="00A741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Его постоянно нужно чему-нибудь учить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(проблемные ситуации).</w:t>
      </w:r>
      <w:r w:rsidR="005043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5524E3" w:rsidRPr="005524E3" w:rsidRDefault="005524E3" w:rsidP="0050431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он приходит к детям и го</w:t>
      </w:r>
      <w:r w:rsidR="005043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ворит, что разучился мыть руки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то не хочет руки вытирать. В следующий раз не знает, зачем ему нужен платочек, не умеет его складывать, чихает в лапку. Не знает, для чего нужна расчёска, а во время одевания на прогулку или после сна забывает, что нужно одеть сначала носки, а он </w:t>
      </w:r>
      <w:r w:rsidR="005043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сразу 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обувается.</w:t>
      </w:r>
    </w:p>
    <w:p w:rsidR="005524E3" w:rsidRPr="005524E3" w:rsidRDefault="005524E3" w:rsidP="0050431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с радостью учат мишку, стараются всё показать и сделать правильно, закрепляют при этом полученные умения и навыки.</w:t>
      </w:r>
    </w:p>
    <w:p w:rsidR="005524E3" w:rsidRPr="005524E3" w:rsidRDefault="005524E3" w:rsidP="0050431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вместе с детьми объясняют</w:t>
      </w:r>
      <w:proofErr w:type="gramEnd"/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мишке, как нужно мыть рук</w:t>
      </w:r>
      <w:r w:rsidR="005043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одеваться</w:t>
      </w:r>
      <w:r w:rsidR="005043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Вместе с мишкой </w:t>
      </w:r>
      <w:r w:rsidR="008407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оставляют </w:t>
      </w:r>
      <w:r w:rsidR="008407B6">
        <w:rPr>
          <w:rFonts w:ascii="Arial" w:eastAsia="Times New Roman" w:hAnsi="Arial" w:cs="Arial"/>
          <w:bCs/>
          <w:color w:val="555555"/>
          <w:sz w:val="21"/>
          <w:szCs w:val="21"/>
          <w:bdr w:val="none" w:sz="0" w:space="0" w:color="auto" w:frame="1"/>
          <w:lang w:eastAsia="ru-RU"/>
        </w:rPr>
        <w:t>план-аппликацию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8407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вырезают и приклеивают предметы одежды</w:t>
      </w:r>
      <w:r w:rsidR="008407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="008407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следующий раз мишка может </w:t>
      </w:r>
      <w:proofErr w:type="spellStart"/>
      <w:r w:rsidR="008407B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прид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</w:t>
      </w:r>
      <w:proofErr w:type="spellEnd"/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радостный и сказать, что он всему научился, но опять ошибается и дети его снова учат.</w:t>
      </w:r>
    </w:p>
    <w:p w:rsidR="005524E3" w:rsidRPr="005524E3" w:rsidRDefault="006A046E" w:rsidP="006A046E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A046E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В другой ситуации, например, </w:t>
      </w:r>
      <w:r w:rsidRPr="006A046E">
        <w:rPr>
          <w:rFonts w:ascii="Arial" w:eastAsia="Times New Roman" w:hAnsi="Arial" w:cs="Arial"/>
          <w:bCs/>
          <w:color w:val="555555"/>
          <w:sz w:val="21"/>
          <w:szCs w:val="21"/>
          <w:bdr w:val="none" w:sz="0" w:space="0" w:color="auto" w:frame="1"/>
          <w:lang w:eastAsia="ru-RU"/>
        </w:rPr>
        <w:t>и</w:t>
      </w:r>
      <w:r w:rsidR="005524E3" w:rsidRPr="006A046E">
        <w:rPr>
          <w:rFonts w:ascii="Arial" w:eastAsia="Times New Roman" w:hAnsi="Arial" w:cs="Arial"/>
          <w:bCs/>
          <w:color w:val="555555"/>
          <w:sz w:val="21"/>
          <w:szCs w:val="21"/>
          <w:bdr w:val="none" w:sz="0" w:space="0" w:color="auto" w:frame="1"/>
          <w:lang w:eastAsia="ru-RU"/>
        </w:rPr>
        <w:t>грая с куклой</w:t>
      </w:r>
      <w:r w:rsidR="005524E3" w:rsidRPr="005524E3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,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детей формируются навыки по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сервировке стола и последовательности раздевания и одевания на прогулку: «Оденем куклу 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Катю на прогулку», «Научим куклу Катю раздеваться с прогулки», «Напоим куклу чаем»</w:t>
      </w:r>
      <w:r w:rsidRPr="00860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«Накормим куклу кашей»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5524E3" w:rsidRPr="005524E3" w:rsidRDefault="005524E3" w:rsidP="00860C7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Рассматривание</w:t>
      </w:r>
      <w:r w:rsidR="004776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иллюстраций, плакатов, альбомов дает детям представление о том, как отличить «чистюлю»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</w:t>
      </w:r>
      <w:r w:rsidR="004776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gramStart"/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грязнули</w:t>
      </w:r>
      <w:proofErr w:type="gramEnd"/>
      <w:r w:rsidR="004776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r w:rsidR="004776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помогает формированию элементарных представлений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том, что такое хорошо, </w:t>
      </w:r>
      <w:r w:rsidR="004776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такое плох</w:t>
      </w:r>
      <w:r w:rsidR="004776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о. Все дети хотят быть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аккуратными, заботиться о своей одежде и пользоваться расческой.</w:t>
      </w:r>
    </w:p>
    <w:p w:rsidR="005524E3" w:rsidRPr="005524E3" w:rsidRDefault="00477647" w:rsidP="0047764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Полноценная р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абота по формированию у детей культурно-гигиенических навыков и навыков самообслуживания</w:t>
      </w:r>
      <w:r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r w:rsidR="005524E3" w:rsidRPr="00552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евозможна </w:t>
      </w:r>
      <w:r w:rsidR="00860C7D" w:rsidRPr="00860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без участия родителей, поэтому </w:t>
      </w:r>
      <w:r w:rsidR="00860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860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домашних условиях важно закреплять полученные малышом знания</w:t>
      </w:r>
      <w:r w:rsidR="00860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навыки</w:t>
      </w:r>
      <w:r w:rsidR="00860C7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662481" w:rsidRDefault="00662481"/>
    <w:sectPr w:rsidR="0066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62"/>
    <w:rsid w:val="00463179"/>
    <w:rsid w:val="00477647"/>
    <w:rsid w:val="0050431D"/>
    <w:rsid w:val="005524E3"/>
    <w:rsid w:val="005F16A9"/>
    <w:rsid w:val="00662481"/>
    <w:rsid w:val="006A046E"/>
    <w:rsid w:val="008407B6"/>
    <w:rsid w:val="00860C7D"/>
    <w:rsid w:val="00963A62"/>
    <w:rsid w:val="00A741CA"/>
    <w:rsid w:val="00A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2015-01-17T16:35:00Z</dcterms:created>
  <dcterms:modified xsi:type="dcterms:W3CDTF">2015-01-17T16:35:00Z</dcterms:modified>
</cp:coreProperties>
</file>