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 детский сад №2</w:t>
      </w: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P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6EF8">
        <w:rPr>
          <w:rFonts w:ascii="Times New Roman" w:hAnsi="Times New Roman" w:cs="Times New Roman"/>
          <w:b/>
          <w:sz w:val="40"/>
          <w:szCs w:val="40"/>
        </w:rPr>
        <w:t>Конспект праздника</w:t>
      </w:r>
    </w:p>
    <w:p w:rsidR="00D86EF8" w:rsidRP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6EF8">
        <w:rPr>
          <w:rFonts w:ascii="Times New Roman" w:hAnsi="Times New Roman" w:cs="Times New Roman"/>
          <w:b/>
          <w:sz w:val="40"/>
          <w:szCs w:val="40"/>
        </w:rPr>
        <w:t>для детей старшего дошкольного возраста</w:t>
      </w:r>
    </w:p>
    <w:p w:rsidR="00D86EF8" w:rsidRP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6EF8">
        <w:rPr>
          <w:rFonts w:ascii="Times New Roman" w:hAnsi="Times New Roman" w:cs="Times New Roman"/>
          <w:b/>
          <w:sz w:val="40"/>
          <w:szCs w:val="40"/>
        </w:rPr>
        <w:t>по теме «День Земли»</w:t>
      </w:r>
    </w:p>
    <w:p w:rsidR="00D86EF8" w:rsidRP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Подготовила: музыкальный руководитель</w:t>
      </w: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Петрова Жанна Анатольевна</w:t>
      </w: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Каневская</w:t>
      </w:r>
    </w:p>
    <w:p w:rsidR="00D86EF8" w:rsidRDefault="00D86EF8" w:rsidP="001C4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4E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задачи: 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47">
        <w:rPr>
          <w:rFonts w:ascii="Times New Roman" w:hAnsi="Times New Roman" w:cs="Times New Roman"/>
          <w:sz w:val="28"/>
          <w:szCs w:val="28"/>
        </w:rPr>
        <w:t>Заинтересовать детей сюжетом познавательно- развлекательного мероприятия.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47">
        <w:rPr>
          <w:rFonts w:ascii="Times New Roman" w:hAnsi="Times New Roman" w:cs="Times New Roman"/>
          <w:sz w:val="28"/>
          <w:szCs w:val="28"/>
        </w:rPr>
        <w:t>Помочь им осознать себя частицей большого мира сформировать чувство уважения к планете Земля.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47">
        <w:rPr>
          <w:rFonts w:ascii="Times New Roman" w:hAnsi="Times New Roman" w:cs="Times New Roman"/>
          <w:sz w:val="28"/>
          <w:szCs w:val="28"/>
        </w:rPr>
        <w:t>Растить отзывчивых, добрых и милосердных детей.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возможность </w:t>
      </w:r>
      <w:r w:rsidR="00D86EF8" w:rsidRPr="00734E47">
        <w:rPr>
          <w:rFonts w:ascii="Times New Roman" w:hAnsi="Times New Roman" w:cs="Times New Roman"/>
          <w:sz w:val="28"/>
          <w:szCs w:val="28"/>
        </w:rPr>
        <w:t>детям разного возраста самореализоваться</w:t>
      </w:r>
      <w:r w:rsidR="00D8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данном</w:t>
      </w:r>
      <w:r w:rsidRPr="00734E47">
        <w:rPr>
          <w:rFonts w:ascii="Times New Roman" w:hAnsi="Times New Roman" w:cs="Times New Roman"/>
          <w:sz w:val="28"/>
          <w:szCs w:val="28"/>
        </w:rPr>
        <w:t xml:space="preserve"> мероприятии. Удовлетворить их потребность в участии.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47">
        <w:rPr>
          <w:rFonts w:ascii="Times New Roman" w:hAnsi="Times New Roman" w:cs="Times New Roman"/>
          <w:sz w:val="28"/>
          <w:szCs w:val="28"/>
        </w:rPr>
        <w:t>Воспитывать чувство уважения друг к другу и к природе.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47">
        <w:rPr>
          <w:rFonts w:ascii="Times New Roman" w:hAnsi="Times New Roman" w:cs="Times New Roman"/>
          <w:sz w:val="28"/>
          <w:szCs w:val="28"/>
        </w:rPr>
        <w:t>Расширять музыкальный кругозор детей, используя музыку различных жанров.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47">
        <w:rPr>
          <w:rFonts w:ascii="Times New Roman" w:hAnsi="Times New Roman" w:cs="Times New Roman"/>
          <w:sz w:val="28"/>
          <w:szCs w:val="28"/>
        </w:rPr>
        <w:t>Развивать музыкальную восприимчивость у детей и способность реагировать на смену настроений в  произведении и смену музыкальных фраз.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47">
        <w:rPr>
          <w:rFonts w:ascii="Times New Roman" w:hAnsi="Times New Roman" w:cs="Times New Roman"/>
          <w:sz w:val="28"/>
          <w:szCs w:val="28"/>
        </w:rPr>
        <w:t>Учить воспитанников изображать с помощью пантомимы различных животных и насекомых, импровизировать.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E47">
        <w:rPr>
          <w:rFonts w:ascii="Times New Roman" w:hAnsi="Times New Roman" w:cs="Times New Roman"/>
          <w:sz w:val="28"/>
          <w:szCs w:val="28"/>
        </w:rPr>
        <w:t>Формировать у детей певческие навыки, способствующие правильному и выразительному исполнению.</w:t>
      </w:r>
    </w:p>
    <w:p w:rsidR="001C4759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</w:t>
      </w:r>
      <w:r w:rsidRPr="00734E4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4E4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4E47">
        <w:rPr>
          <w:rFonts w:ascii="Times New Roman" w:hAnsi="Times New Roman" w:cs="Times New Roman"/>
          <w:sz w:val="28"/>
          <w:szCs w:val="28"/>
        </w:rPr>
        <w:t>Земля – взрослый.</w:t>
      </w:r>
    </w:p>
    <w:p w:rsidR="001C4759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4E47">
        <w:rPr>
          <w:rFonts w:ascii="Times New Roman" w:hAnsi="Times New Roman" w:cs="Times New Roman"/>
          <w:sz w:val="28"/>
          <w:szCs w:val="28"/>
        </w:rPr>
        <w:t>Маша, Ветер, Солнце, Вода – дети.</w:t>
      </w:r>
    </w:p>
    <w:p w:rsidR="001C4759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86EF8" w:rsidRPr="00734E47" w:rsidRDefault="00D86EF8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4E47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4E47">
        <w:rPr>
          <w:rFonts w:ascii="Times New Roman" w:hAnsi="Times New Roman" w:cs="Times New Roman"/>
          <w:sz w:val="28"/>
          <w:szCs w:val="28"/>
        </w:rPr>
        <w:t xml:space="preserve"> Костюмы героев.</w:t>
      </w:r>
    </w:p>
    <w:p w:rsidR="001C4759" w:rsidRPr="00734E47" w:rsidRDefault="001C4759" w:rsidP="001C4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4E47">
        <w:rPr>
          <w:rFonts w:ascii="Times New Roman" w:hAnsi="Times New Roman" w:cs="Times New Roman"/>
          <w:sz w:val="28"/>
          <w:szCs w:val="28"/>
        </w:rPr>
        <w:t>Цветочный горшочек, горошина, реквизит для танцев и игр.</w:t>
      </w: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59" w:rsidRDefault="001C4759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FCC" w:rsidRDefault="002A0447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E1CF4" w:rsidRPr="002A0447">
        <w:rPr>
          <w:rFonts w:ascii="Times New Roman" w:hAnsi="Times New Roman" w:cs="Times New Roman"/>
          <w:sz w:val="28"/>
          <w:szCs w:val="28"/>
        </w:rPr>
        <w:t>Звучит звукозапись песни о земле по выбору муз</w:t>
      </w:r>
      <w:proofErr w:type="gramStart"/>
      <w:r w:rsidR="00EE1CF4" w:rsidRPr="002A04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CF4" w:rsidRPr="002A04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1CF4" w:rsidRPr="002A0447">
        <w:rPr>
          <w:rFonts w:ascii="Times New Roman" w:hAnsi="Times New Roman" w:cs="Times New Roman"/>
          <w:sz w:val="28"/>
          <w:szCs w:val="28"/>
        </w:rPr>
        <w:t>уководителя.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="00EE1CF4" w:rsidRPr="002A0447">
        <w:rPr>
          <w:rFonts w:ascii="Times New Roman" w:hAnsi="Times New Roman" w:cs="Times New Roman"/>
          <w:sz w:val="28"/>
          <w:szCs w:val="28"/>
        </w:rPr>
        <w:t>Дети младшей группы входят в зал и занимают свои места,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="00EE1CF4" w:rsidRPr="002A0447">
        <w:rPr>
          <w:rFonts w:ascii="Times New Roman" w:hAnsi="Times New Roman" w:cs="Times New Roman"/>
          <w:sz w:val="28"/>
          <w:szCs w:val="28"/>
        </w:rPr>
        <w:t>дети старшей становятся перед ними в шахматном порядке.</w:t>
      </w:r>
    </w:p>
    <w:p w:rsidR="00D86EF8" w:rsidRPr="002A0447" w:rsidRDefault="00D86EF8" w:rsidP="002A04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Ребенок: Есть чудеса на белом свете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Цветет как мак заря в дали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На голубой своей планете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Встречают дети День Земли!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Ребенок: Мы не гости на планете,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И земля – наш общий дом,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Будет в нём светло и чисто,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Если мы его спасём.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Ребенок: Давайте будем беречь планету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971E84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такой ведь на с</w:t>
      </w:r>
      <w:r w:rsidR="00971E84">
        <w:rPr>
          <w:rFonts w:ascii="Times New Roman" w:hAnsi="Times New Roman" w:cs="Times New Roman"/>
          <w:sz w:val="28"/>
          <w:szCs w:val="28"/>
        </w:rPr>
        <w:t>в</w:t>
      </w:r>
      <w:r w:rsidRPr="002A0447">
        <w:rPr>
          <w:rFonts w:ascii="Times New Roman" w:hAnsi="Times New Roman" w:cs="Times New Roman"/>
          <w:sz w:val="28"/>
          <w:szCs w:val="28"/>
        </w:rPr>
        <w:t>ете нету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Развеем над нею,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и тучи, и дым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В обиду её никому не дадим.</w:t>
      </w:r>
    </w:p>
    <w:p w:rsidR="00EE1CF4" w:rsidRPr="002A0447" w:rsidRDefault="00EE1CF4" w:rsidP="002A04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Ребёнок: Беречь будем птиц, насекомых, зверей   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ab/>
        <w:t>От этого станем мы только добрей,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Украсим всю землю садами, цветами</w:t>
      </w: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Такая планета нужна нам с вами!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 исполнении детей старшей группы звучит песня  «Земля – наш общий дом» слова и музыка Н.Б.Караваевой.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Ведущая: Три клада у природы есть: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Вода, земля и воздух – три её основы.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Какая бы ни грянула беда –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Целы они – всё повторится снова</w:t>
      </w: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И будет на планете жизнь всегда!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 зал входит девочка Маша, в руках держит зёрнышко.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Маша: Здравствуйте, ребята!</w:t>
      </w:r>
    </w:p>
    <w:p w:rsidR="00EE1CF4" w:rsidRPr="002A0447" w:rsidRDefault="00971E8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F4" w:rsidRPr="002A0447">
        <w:rPr>
          <w:rFonts w:ascii="Times New Roman" w:hAnsi="Times New Roman" w:cs="Times New Roman"/>
          <w:sz w:val="28"/>
          <w:szCs w:val="28"/>
        </w:rPr>
        <w:t>Маша!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="00EE1CF4" w:rsidRPr="002A0447">
        <w:rPr>
          <w:rFonts w:ascii="Times New Roman" w:hAnsi="Times New Roman" w:cs="Times New Roman"/>
          <w:sz w:val="28"/>
          <w:szCs w:val="28"/>
        </w:rPr>
        <w:t>Почему ты такая грустная?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Маша: Очень я хотела бы вырастить цветочек</w:t>
      </w:r>
    </w:p>
    <w:p w:rsidR="00EE1CF4" w:rsidRPr="002A0447" w:rsidRDefault="00EE1CF4" w:rsidP="002A0447">
      <w:pPr>
        <w:spacing w:line="240" w:lineRule="atLeast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У меня есть зернышко и маленький горшочек.</w:t>
      </w:r>
    </w:p>
    <w:p w:rsidR="00EE1CF4" w:rsidRPr="002A0447" w:rsidRDefault="002A0447" w:rsidP="002A0447">
      <w:pPr>
        <w:spacing w:line="240" w:lineRule="atLeast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="00EE1CF4" w:rsidRPr="002A0447">
        <w:rPr>
          <w:rFonts w:ascii="Times New Roman" w:hAnsi="Times New Roman" w:cs="Times New Roman"/>
          <w:sz w:val="28"/>
          <w:szCs w:val="28"/>
        </w:rPr>
        <w:t>Положила зернышко, жду</w:t>
      </w:r>
      <w:r w:rsidR="00971E84">
        <w:rPr>
          <w:rFonts w:ascii="Times New Roman" w:hAnsi="Times New Roman" w:cs="Times New Roman"/>
          <w:sz w:val="28"/>
          <w:szCs w:val="28"/>
        </w:rPr>
        <w:t>,</w:t>
      </w:r>
      <w:r w:rsidR="00EE1CF4" w:rsidRPr="002A0447">
        <w:rPr>
          <w:rFonts w:ascii="Times New Roman" w:hAnsi="Times New Roman" w:cs="Times New Roman"/>
          <w:sz w:val="28"/>
          <w:szCs w:val="28"/>
        </w:rPr>
        <w:t xml:space="preserve"> как расцветет,</w:t>
      </w:r>
    </w:p>
    <w:p w:rsidR="00EE1CF4" w:rsidRPr="002A0447" w:rsidRDefault="00EE1CF4" w:rsidP="002A0447">
      <w:pPr>
        <w:spacing w:line="240" w:lineRule="atLeast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Только мой цветочек что-то не растёт.</w:t>
      </w:r>
    </w:p>
    <w:p w:rsidR="00EE1CF4" w:rsidRDefault="00EE1CF4" w:rsidP="002A0447">
      <w:pPr>
        <w:spacing w:line="240" w:lineRule="atLeast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Что делать?</w:t>
      </w:r>
    </w:p>
    <w:p w:rsidR="00D86EF8" w:rsidRPr="002A0447" w:rsidRDefault="00D86EF8" w:rsidP="002A0447">
      <w:pPr>
        <w:spacing w:line="240" w:lineRule="atLeast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Ведущая: Ребята,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а чтобы помочь Маше мы с вами отправимся в волшебное путешествие.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Звучит таинственная музыка. Занавес открывается, между ширмами с изображением леса выходит Земля.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lastRenderedPageBreak/>
        <w:t>Земля: Здравствуйте, друзья – я матушка Земля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Приветствовать рада ребят из детсада.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И</w:t>
      </w:r>
      <w:r w:rsidR="00971E84">
        <w:rPr>
          <w:rFonts w:ascii="Times New Roman" w:hAnsi="Times New Roman" w:cs="Times New Roman"/>
          <w:sz w:val="28"/>
          <w:szCs w:val="28"/>
        </w:rPr>
        <w:t>,</w:t>
      </w:r>
      <w:r w:rsidRPr="002A0447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971E84">
        <w:rPr>
          <w:rFonts w:ascii="Times New Roman" w:hAnsi="Times New Roman" w:cs="Times New Roman"/>
          <w:sz w:val="28"/>
          <w:szCs w:val="28"/>
        </w:rPr>
        <w:t xml:space="preserve">, </w:t>
      </w:r>
      <w:r w:rsidRPr="002A0447">
        <w:rPr>
          <w:rFonts w:ascii="Times New Roman" w:hAnsi="Times New Roman" w:cs="Times New Roman"/>
          <w:sz w:val="28"/>
          <w:szCs w:val="28"/>
        </w:rPr>
        <w:t>помочь вам и Маше</w:t>
      </w: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Я не прочь.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Посмотрите,  какое сегодня утро доброе.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Лес проснулся, а на лесных полянках расцвели первые цветочки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71E84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А к ним спешат яркие бабочки.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С детьми младшей группы проводится игра «Бабочки и лягушата»</w:t>
      </w: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(своя </w:t>
      </w:r>
      <w:r w:rsidR="00971E84" w:rsidRPr="002A0447">
        <w:rPr>
          <w:rFonts w:ascii="Times New Roman" w:hAnsi="Times New Roman" w:cs="Times New Roman"/>
          <w:sz w:val="28"/>
          <w:szCs w:val="28"/>
        </w:rPr>
        <w:t>интерпретация</w:t>
      </w:r>
      <w:r w:rsidRPr="002A0447">
        <w:rPr>
          <w:rFonts w:ascii="Times New Roman" w:hAnsi="Times New Roman" w:cs="Times New Roman"/>
          <w:sz w:val="28"/>
          <w:szCs w:val="28"/>
        </w:rPr>
        <w:t xml:space="preserve"> игры А.И.Бурениной «Бабочки и Ворона»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0447">
        <w:rPr>
          <w:rFonts w:ascii="Times New Roman" w:hAnsi="Times New Roman" w:cs="Times New Roman"/>
          <w:sz w:val="28"/>
          <w:szCs w:val="28"/>
        </w:rPr>
        <w:t>евочки исполняют роль бабочек, мальчики – лягушат.)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Мальчик-лягушонок: Спрятались все бабочки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                      Их совсем не видно 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                      Не хотят со мной играть,</w:t>
      </w: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                      Очень мне обидно.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Земля: Живите дружно: птицы,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насекомые и звери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Ведущая: Послушай нашу простую песенку, Земля, и ты узнаешь, что наши ребята</w:t>
      </w:r>
      <w:r w:rsidR="001664C4" w:rsidRPr="002A0447">
        <w:rPr>
          <w:rFonts w:ascii="Times New Roman" w:hAnsi="Times New Roman" w:cs="Times New Roman"/>
          <w:sz w:val="28"/>
          <w:szCs w:val="28"/>
        </w:rPr>
        <w:t xml:space="preserve"> знают даже песни разных животных.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 исполнении детей старшей группы звучит песня  Л.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447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 xml:space="preserve"> «Песенка моя».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Земля: Чудесная песенка.</w:t>
      </w:r>
      <w:r w:rsidR="00971E84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Но пора помочь Маше,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и сначала я дам тебе земли из леса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A0447">
        <w:rPr>
          <w:rFonts w:ascii="Times New Roman" w:hAnsi="Times New Roman" w:cs="Times New Roman"/>
          <w:sz w:val="28"/>
          <w:szCs w:val="28"/>
        </w:rPr>
        <w:t>подаёт из-за ширмы Маше пакетик с землёй,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вместе высыпают её в горшочек)Теперь положи в землю своё зёрнышко.(Маша кладёт зернышко в землю,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ставит горшочек у ширмы.)А дальше вам поможет ветерок, он тучку с дождём принесёт.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 зал под стремительную музыку вбегаем мальчик – Ветерок.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Ветерок: Я по небу облака быстро разгоняю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Ну, а если нужен дождь – тучки собираю!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Дети старшей группы исполняют танец «Тучка».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A0447">
        <w:rPr>
          <w:rFonts w:ascii="Times New Roman" w:hAnsi="Times New Roman" w:cs="Times New Roman"/>
          <w:sz w:val="28"/>
          <w:szCs w:val="28"/>
        </w:rPr>
        <w:t>Ведущая: А мы с ребятами сейчас тоже поиграем в ветерок.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Дыхательная гимнастика «Ветерок».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Дует легкий ветерок                                   Дети три раза дуют,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44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A0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A0447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2A0447">
        <w:rPr>
          <w:rFonts w:ascii="Times New Roman" w:hAnsi="Times New Roman" w:cs="Times New Roman"/>
          <w:sz w:val="28"/>
          <w:szCs w:val="28"/>
        </w:rPr>
        <w:t xml:space="preserve"> –ф.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Листики 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>качает                                             Руки согнуты</w:t>
      </w:r>
      <w:proofErr w:type="gramEnd"/>
      <w:r w:rsidRPr="002A0447">
        <w:rPr>
          <w:rFonts w:ascii="Times New Roman" w:hAnsi="Times New Roman" w:cs="Times New Roman"/>
          <w:sz w:val="28"/>
          <w:szCs w:val="28"/>
        </w:rPr>
        <w:t xml:space="preserve"> в локтях,</w:t>
      </w:r>
      <w:r w:rsidR="00971E84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подняты вверх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="002A0447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ладони дрожат</w:t>
      </w:r>
    </w:p>
    <w:p w:rsid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Дует сильный 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>ветерок</w:t>
      </w:r>
      <w:proofErr w:type="gramEnd"/>
      <w:r w:rsidRPr="002A0447">
        <w:rPr>
          <w:rFonts w:ascii="Times New Roman" w:hAnsi="Times New Roman" w:cs="Times New Roman"/>
          <w:sz w:val="28"/>
          <w:szCs w:val="28"/>
        </w:rPr>
        <w:t xml:space="preserve">                               Дети дуют на выдохе один раз </w:t>
      </w:r>
      <w:r w:rsidR="002A04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1CF4" w:rsidRPr="002A0447" w:rsidRDefault="002A0447" w:rsidP="002A0447">
      <w:pPr>
        <w:tabs>
          <w:tab w:val="left" w:pos="915"/>
          <w:tab w:val="center" w:pos="489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продолжительно  ф…</w:t>
      </w:r>
    </w:p>
    <w:p w:rsidR="00971E8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Тучки собирает                                           </w:t>
      </w:r>
      <w:r w:rsidR="00971E84">
        <w:rPr>
          <w:rFonts w:ascii="Times New Roman" w:hAnsi="Times New Roman" w:cs="Times New Roman"/>
          <w:sz w:val="28"/>
          <w:szCs w:val="28"/>
        </w:rPr>
        <w:t xml:space="preserve"> Руки подняты вверх,</w:t>
      </w:r>
      <w:r w:rsidR="00BF3161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 xml:space="preserve">поднимаются 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="002A0447" w:rsidRPr="002A04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CF4" w:rsidRPr="002A0447" w:rsidRDefault="00971E8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носочки, тянутся.</w:t>
      </w:r>
      <w:r w:rsidR="002A0447" w:rsidRPr="002A044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Ветерок: Мне понравилось с вами играть,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Но пора мне, друзья, улетать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Вы других гостей встречайте, 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И про меня не забывайте.</w:t>
      </w: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lastRenderedPageBreak/>
        <w:t>Земля: Вот и капли понемножку застучали по дорожке.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Дети младшей группы исполняют игру – песню  «Солнышко и дождик».</w:t>
      </w:r>
    </w:p>
    <w:p w:rsidR="00EE1CF4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 зал входит девочка – Вода.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Вода: В природе путешествую всегда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И я не исчезаю никогда,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То в снег превращаюсь, то в лёд,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Растаю и снова в поход,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То в небо взовьюсь, то дождём обернусь.   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Земля: Помоги Вода Маше цветочек вырастить.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Вода: Вот вам чистая вода (подаёт Маше из-за ширмы ведерко с водой)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Но скажу вам точно,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Что без солнечных лучей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Не растут цветочки.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Земля: Верно, ребята.  </w:t>
      </w:r>
      <w:r w:rsidR="001664C4" w:rsidRPr="002A0447">
        <w:rPr>
          <w:rFonts w:ascii="Times New Roman" w:hAnsi="Times New Roman" w:cs="Times New Roman"/>
          <w:sz w:val="28"/>
          <w:szCs w:val="28"/>
        </w:rPr>
        <w:t>Не достаточно положить зёрнышко в землю и полить водой, ему  необходим солнечный свет. Давайте позовем Солнышко.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Ребёнок: В небе солнце катится, словно жёлтый мячик.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То за тучку спрячется, то по ёлкам скачет.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Выйди, выйди солнышко, посвети щедрее,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Улыбнись нам ласково, сделай всех добрее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Под задорную музыку в зал вбегает девочка – Солнце.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Солнце: Я соткано из зноя,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Несу с собой тепло.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Всё-всё я согреваю,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Природу пробуждаю.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Смотрю с утра в оконце</w:t>
      </w:r>
    </w:p>
    <w:p w:rsidR="00287695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И называюсь</w:t>
      </w:r>
      <w:r w:rsidR="00287695" w:rsidRPr="002A0447">
        <w:rPr>
          <w:rFonts w:ascii="Times New Roman" w:hAnsi="Times New Roman" w:cs="Times New Roman"/>
          <w:sz w:val="28"/>
          <w:szCs w:val="28"/>
        </w:rPr>
        <w:t xml:space="preserve"> -  С</w:t>
      </w:r>
      <w:r w:rsidRPr="002A0447">
        <w:rPr>
          <w:rFonts w:ascii="Times New Roman" w:hAnsi="Times New Roman" w:cs="Times New Roman"/>
          <w:sz w:val="28"/>
          <w:szCs w:val="28"/>
        </w:rPr>
        <w:t>олнце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2A0447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287695" w:rsidRPr="002A0447" w:rsidRDefault="00287695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Земля: Мы помогаем вырастить Маше цветок, и без твоей помощи нам никак не обойтись, без твоего тепла ему не подняться.</w:t>
      </w:r>
    </w:p>
    <w:p w:rsidR="00287695" w:rsidRPr="002A0447" w:rsidRDefault="00287695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Солнце:  Конечно, я вам помогу,</w:t>
      </w:r>
    </w:p>
    <w:p w:rsidR="00287695" w:rsidRPr="002A0447" w:rsidRDefault="00287695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Я очень многое могу.</w:t>
      </w:r>
    </w:p>
    <w:p w:rsidR="00287695" w:rsidRPr="002A0447" w:rsidRDefault="00287695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Только  слушайте совет –</w:t>
      </w:r>
    </w:p>
    <w:p w:rsidR="00287695" w:rsidRPr="002A0447" w:rsidRDefault="00287695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Поставьте горшочек на солнечный свет.</w:t>
      </w:r>
    </w:p>
    <w:p w:rsidR="00287695" w:rsidRPr="002A0447" w:rsidRDefault="00287695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Потом ненадолго забудем о нём</w:t>
      </w:r>
    </w:p>
    <w:p w:rsidR="00287695" w:rsidRDefault="00287695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С ребятами младшими песню споём! 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456E1" w:rsidRPr="002A0447" w:rsidRDefault="00287695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Дети младшей группы исполняют хоровод </w:t>
      </w:r>
      <w:r w:rsidR="009456E1" w:rsidRPr="002A0447">
        <w:rPr>
          <w:rFonts w:ascii="Times New Roman" w:hAnsi="Times New Roman" w:cs="Times New Roman"/>
          <w:sz w:val="28"/>
          <w:szCs w:val="28"/>
        </w:rPr>
        <w:t xml:space="preserve"> «Веснянка» слова и музыка М.</w:t>
      </w:r>
      <w:r w:rsidR="00971E84">
        <w:rPr>
          <w:rFonts w:ascii="Times New Roman" w:hAnsi="Times New Roman" w:cs="Times New Roman"/>
          <w:sz w:val="28"/>
          <w:szCs w:val="28"/>
        </w:rPr>
        <w:t xml:space="preserve"> </w:t>
      </w:r>
      <w:r w:rsidR="009456E1" w:rsidRPr="002A044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9456E1" w:rsidRPr="002A0447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9456E1" w:rsidRPr="002A0447">
        <w:rPr>
          <w:rFonts w:ascii="Times New Roman" w:hAnsi="Times New Roman" w:cs="Times New Roman"/>
          <w:sz w:val="28"/>
          <w:szCs w:val="28"/>
        </w:rPr>
        <w:t>.</w:t>
      </w:r>
    </w:p>
    <w:p w:rsidR="009456E1" w:rsidRDefault="009456E1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Пока дети водят хоровод,  занавес закрывается и пустой горшочек меняется на горшок с  цветком.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456E1" w:rsidRPr="002A0447" w:rsidRDefault="009456E1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Земля: Теперь мы точно знаем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0447">
        <w:rPr>
          <w:rFonts w:ascii="Times New Roman" w:hAnsi="Times New Roman" w:cs="Times New Roman"/>
          <w:sz w:val="28"/>
          <w:szCs w:val="28"/>
        </w:rPr>
        <w:t>друзья, что нужно для того, что бы вырастить цветок, да и не только цветок,</w:t>
      </w:r>
      <w:r w:rsidR="00D83FE6" w:rsidRPr="002A0447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а любое растение, даже дерево</w:t>
      </w:r>
      <w:r w:rsidR="00D83FE6" w:rsidRPr="002A0447">
        <w:rPr>
          <w:rFonts w:ascii="Times New Roman" w:hAnsi="Times New Roman" w:cs="Times New Roman"/>
          <w:sz w:val="28"/>
          <w:szCs w:val="28"/>
        </w:rPr>
        <w:t>.</w:t>
      </w:r>
    </w:p>
    <w:p w:rsidR="00D83FE6" w:rsidRPr="002A0447" w:rsidRDefault="00D83FE6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Ведущая: Ну-ка, ребята повторите полезные советы для Маши.</w:t>
      </w:r>
    </w:p>
    <w:p w:rsidR="00D83FE6" w:rsidRPr="002A0447" w:rsidRDefault="00D83FE6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Дети по опросу ведущей повторяют советы.</w:t>
      </w:r>
    </w:p>
    <w:p w:rsidR="00D83FE6" w:rsidRDefault="00D83FE6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lastRenderedPageBreak/>
        <w:t>Ширма открывается под сказочную музыку, и в горшочке стоит большой красивый цветок.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83FE6" w:rsidRPr="002A0447" w:rsidRDefault="00D83FE6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Земля: Конечно, друзья</w:t>
      </w:r>
      <w:proofErr w:type="gramStart"/>
      <w:r w:rsidRPr="002A0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0447">
        <w:rPr>
          <w:rFonts w:ascii="Times New Roman" w:hAnsi="Times New Roman" w:cs="Times New Roman"/>
          <w:sz w:val="28"/>
          <w:szCs w:val="28"/>
        </w:rPr>
        <w:t xml:space="preserve"> такие чудеса случаются только в сказочных путешествиях. На самом деле, чтобы вырос цветок нужно подождать не один день. Но ведь и Земля с Солнышком и Водой приходят к вам в гости каждый день, а вы их не замечаете. А сейчас  мне пора, ждёт много работы меня,</w:t>
      </w:r>
      <w:r w:rsidR="00971E84">
        <w:rPr>
          <w:rFonts w:ascii="Times New Roman" w:hAnsi="Times New Roman" w:cs="Times New Roman"/>
          <w:sz w:val="28"/>
          <w:szCs w:val="28"/>
        </w:rPr>
        <w:t xml:space="preserve"> </w:t>
      </w:r>
      <w:r w:rsidRPr="002A0447">
        <w:rPr>
          <w:rFonts w:ascii="Times New Roman" w:hAnsi="Times New Roman" w:cs="Times New Roman"/>
          <w:sz w:val="28"/>
          <w:szCs w:val="28"/>
        </w:rPr>
        <w:t>детвора.</w:t>
      </w:r>
    </w:p>
    <w:p w:rsidR="00D83FE6" w:rsidRPr="002A0447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Маша: Спасибо за помощь Земля, и за увлекательное путешествие, а мы с ребятами на прощание хотим подарить тебе нашу «Прощальную польку».</w:t>
      </w:r>
    </w:p>
    <w:p w:rsidR="00EF0E5B" w:rsidRPr="002A0447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Дети старшей группы исполняют  «Прощальную польку».</w:t>
      </w:r>
    </w:p>
    <w:p w:rsidR="00EF0E5B" w:rsidRPr="002A0447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Земля уходит из зала.</w:t>
      </w:r>
    </w:p>
    <w:p w:rsidR="00EF0E5B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Дети старшей группы становятся в полукруг перед зрителями и детьми младшей группы.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0E5B" w:rsidRPr="002A0447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Ребенок: И пусть сияет солнце ярко,</w:t>
      </w:r>
    </w:p>
    <w:p w:rsidR="00EF0E5B" w:rsidRPr="002A0447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И не померкнет день во мгле</w:t>
      </w:r>
    </w:p>
    <w:p w:rsidR="00EF0E5B" w:rsidRPr="002A0447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 xml:space="preserve">Немало сделать нам придётся </w:t>
      </w:r>
    </w:p>
    <w:p w:rsidR="00EF0E5B" w:rsidRPr="002A0447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Во имя жизни на земле</w:t>
      </w:r>
      <w:r w:rsidR="00143D92" w:rsidRPr="002A0447">
        <w:rPr>
          <w:rFonts w:ascii="Times New Roman" w:hAnsi="Times New Roman" w:cs="Times New Roman"/>
          <w:sz w:val="28"/>
          <w:szCs w:val="28"/>
        </w:rPr>
        <w:t>.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Ребёнок: Все дело только в человеке,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Он может сделать чудеса: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Спасти зверей, очистить реки,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Разбить сады, взрастить леса!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Ведущая: Я знаю, ребята, что хватит нам дел.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Творите добро, кто еще не успел.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Любите животных, людей и цветы</w:t>
      </w:r>
    </w:p>
    <w:p w:rsidR="00143D92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Прошу вас не прячьте своей доброты.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D92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Танцевальная композиция в исполнении детей старшей группы «Дружба».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Ребенок: Вопросов много есть на свете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И мы решить бы их смогли,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Когда б, не день был на планете</w:t>
      </w:r>
    </w:p>
    <w:p w:rsidR="00143D92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ab/>
        <w:t>А наш всемирный год Земли.</w:t>
      </w:r>
    </w:p>
    <w:p w:rsidR="00D86EF8" w:rsidRPr="002A0447" w:rsidRDefault="00D86EF8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>Под песню А.Пугачёв</w:t>
      </w:r>
      <w:r w:rsidR="00D86EF8">
        <w:rPr>
          <w:rFonts w:ascii="Times New Roman" w:hAnsi="Times New Roman" w:cs="Times New Roman"/>
          <w:sz w:val="28"/>
          <w:szCs w:val="28"/>
        </w:rPr>
        <w:t xml:space="preserve">ой «Расскажите птицы» </w:t>
      </w:r>
      <w:r w:rsidRPr="002A0447">
        <w:rPr>
          <w:rFonts w:ascii="Times New Roman" w:hAnsi="Times New Roman" w:cs="Times New Roman"/>
          <w:sz w:val="28"/>
          <w:szCs w:val="28"/>
        </w:rPr>
        <w:t xml:space="preserve"> дети выходят из зала.</w:t>
      </w:r>
    </w:p>
    <w:p w:rsidR="00143D92" w:rsidRPr="002A0447" w:rsidRDefault="00143D92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0E5B" w:rsidRPr="002A0447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0E5B" w:rsidRPr="002A0447" w:rsidRDefault="00EF0E5B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0E5B" w:rsidRPr="002A0447" w:rsidRDefault="00EF0E5B" w:rsidP="002A0447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6E1" w:rsidRPr="002A0447" w:rsidRDefault="009456E1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456E1" w:rsidRPr="002A0447" w:rsidRDefault="009456E1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87695" w:rsidRPr="002A0447" w:rsidRDefault="00287695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95" w:rsidRPr="002A0447" w:rsidRDefault="00287695" w:rsidP="002A0447">
      <w:pPr>
        <w:tabs>
          <w:tab w:val="left" w:pos="915"/>
        </w:tabs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664C4" w:rsidRPr="002A0447" w:rsidRDefault="001664C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E1CF4" w:rsidRPr="002A0447" w:rsidRDefault="00EE1CF4" w:rsidP="002A0447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044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sectPr w:rsidR="00EE1CF4" w:rsidRPr="002A0447" w:rsidSect="002A044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F4"/>
    <w:rsid w:val="00143D92"/>
    <w:rsid w:val="001664C4"/>
    <w:rsid w:val="001C4759"/>
    <w:rsid w:val="00287695"/>
    <w:rsid w:val="00295B09"/>
    <w:rsid w:val="002A0447"/>
    <w:rsid w:val="002D30D8"/>
    <w:rsid w:val="003620E2"/>
    <w:rsid w:val="003847E6"/>
    <w:rsid w:val="009456E1"/>
    <w:rsid w:val="00971E84"/>
    <w:rsid w:val="00A91024"/>
    <w:rsid w:val="00BF3161"/>
    <w:rsid w:val="00C43D23"/>
    <w:rsid w:val="00D83FE6"/>
    <w:rsid w:val="00D86EF8"/>
    <w:rsid w:val="00EA59E2"/>
    <w:rsid w:val="00EE1CF4"/>
    <w:rsid w:val="00EF0E5B"/>
    <w:rsid w:val="00F119FE"/>
    <w:rsid w:val="00FA0E2B"/>
    <w:rsid w:val="00FC681E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ДетСад 2</cp:lastModifiedBy>
  <cp:revision>2</cp:revision>
  <cp:lastPrinted>2012-04-11T10:11:00Z</cp:lastPrinted>
  <dcterms:created xsi:type="dcterms:W3CDTF">2012-06-15T04:12:00Z</dcterms:created>
  <dcterms:modified xsi:type="dcterms:W3CDTF">2012-06-15T04:12:00Z</dcterms:modified>
</cp:coreProperties>
</file>