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9180B">
        <w:rPr>
          <w:rFonts w:ascii="Times New Roman" w:hAnsi="Times New Roman" w:cs="Times New Roman"/>
          <w:sz w:val="28"/>
          <w:szCs w:val="28"/>
        </w:rPr>
        <w:t>Конспект занятия по математике в старшей группе «Играем с Машей и Медведем»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 xml:space="preserve">Автор занятия: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Хорьякова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Дмитриевна  </w:t>
      </w:r>
    </w:p>
    <w:p w:rsid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 «Социально - реабилитационный центр для несовершеннолетних» 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80B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>Учить узнавать в окружающих предметах геометрические фигуры, закреплять представления детей о геометрических фигурах.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 xml:space="preserve"> Продолжать учить называть дни недели.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 xml:space="preserve"> Соотносить цифры с количеством предметов.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 xml:space="preserve"> Упражнять в умении составлять фигуры из счетных палочек, формировать умение решать логические задачи.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80B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>Воспитывать навык культуры поведения (девочкам надо уступать).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80B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>Развивать мелкую моторику рук, внимание, усидчивость, логическое мышление.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80B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>Куклы Маша и медведь, геометрические фигуры, цветные облака, образец домиков.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80B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>Геометрические фигуры, счетные палочки, карточки с цифрами.</w:t>
      </w:r>
    </w:p>
    <w:p w:rsidR="0069180B" w:rsidRDefault="0069180B" w:rsidP="006918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9180B" w:rsidRPr="0069180B" w:rsidRDefault="0069180B" w:rsidP="006918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180B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80B">
        <w:rPr>
          <w:rFonts w:ascii="Times New Roman" w:hAnsi="Times New Roman" w:cs="Times New Roman"/>
          <w:b/>
          <w:sz w:val="28"/>
          <w:szCs w:val="28"/>
        </w:rPr>
        <w:t>Часть 1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>Воспитатель</w:t>
      </w:r>
      <w:r w:rsidRPr="0069180B">
        <w:rPr>
          <w:rFonts w:ascii="Times New Roman" w:hAnsi="Times New Roman" w:cs="Times New Roman"/>
          <w:sz w:val="28"/>
          <w:szCs w:val="28"/>
        </w:rPr>
        <w:t>: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>- Дети сегодня к нам на занятие пришли очень интересные гости. Узнаем и увидим мы их, только когда отгадаем загадку. Слушайте внимательно: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>Сидит в корзинке девочка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 xml:space="preserve"> У Мишки за спиной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 xml:space="preserve"> Он сам того не ведая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 xml:space="preserve"> Несет ее домой.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>Воспитатель</w:t>
      </w:r>
      <w:r w:rsidRPr="0069180B">
        <w:rPr>
          <w:rFonts w:ascii="Times New Roman" w:hAnsi="Times New Roman" w:cs="Times New Roman"/>
          <w:sz w:val="28"/>
          <w:szCs w:val="28"/>
        </w:rPr>
        <w:t>: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>- Из какой сказки гости, ребята?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>- Маша и Медведь.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>Воспитатель</w:t>
      </w:r>
      <w:r w:rsidRPr="0069180B">
        <w:rPr>
          <w:rFonts w:ascii="Times New Roman" w:hAnsi="Times New Roman" w:cs="Times New Roman"/>
          <w:sz w:val="28"/>
          <w:szCs w:val="28"/>
        </w:rPr>
        <w:t>: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 xml:space="preserve">- Да, действительно, эта сказка называется Маша и Медведь. А вот и они. Маша и Медведь мне рассказали, что скучно им стало в лесу, и они решили </w:t>
      </w:r>
      <w:r w:rsidRPr="0069180B">
        <w:rPr>
          <w:rFonts w:ascii="Times New Roman" w:hAnsi="Times New Roman" w:cs="Times New Roman"/>
          <w:sz w:val="28"/>
          <w:szCs w:val="28"/>
        </w:rPr>
        <w:t>прийти</w:t>
      </w:r>
      <w:r w:rsidRPr="0069180B">
        <w:rPr>
          <w:rFonts w:ascii="Times New Roman" w:hAnsi="Times New Roman" w:cs="Times New Roman"/>
          <w:sz w:val="28"/>
          <w:szCs w:val="28"/>
        </w:rPr>
        <w:t xml:space="preserve"> к ребятам в детский сад и поиграть с вами. Дело в том, что Маша и Медведь очень любят у себя в лесном домике заниматься математикой. Но есть у них и такие задания, с которыми они справиться не могут. Дети, давайте мы им поможем? Согласны?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>- Да.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>Воспитатель</w:t>
      </w:r>
      <w:r w:rsidRPr="0069180B">
        <w:rPr>
          <w:rFonts w:ascii="Times New Roman" w:hAnsi="Times New Roman" w:cs="Times New Roman"/>
          <w:sz w:val="28"/>
          <w:szCs w:val="28"/>
        </w:rPr>
        <w:t>: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 xml:space="preserve">- У каждого </w:t>
      </w:r>
      <w:proofErr w:type="gramStart"/>
      <w:r w:rsidRPr="0069180B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69180B">
        <w:rPr>
          <w:rFonts w:ascii="Times New Roman" w:hAnsi="Times New Roman" w:cs="Times New Roman"/>
          <w:sz w:val="28"/>
          <w:szCs w:val="28"/>
        </w:rPr>
        <w:t xml:space="preserve"> них есть конверты, в котором написаны задания. У кого мы сначала возьмем конверт: у Маши или у Медведя?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 xml:space="preserve"> Медведь говорит, что надо взять конверт у Маши, т.к. она девочка, а девочкам надо уступать.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>Берем конверт, открываем и читаем: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 xml:space="preserve"> У вас на столах лежат геометрические фигуры. На листок надо выложить геометрической фигурой предметы, которые я б</w:t>
      </w:r>
      <w:r>
        <w:rPr>
          <w:rFonts w:ascii="Times New Roman" w:hAnsi="Times New Roman" w:cs="Times New Roman"/>
          <w:sz w:val="28"/>
          <w:szCs w:val="28"/>
        </w:rPr>
        <w:t>уду называть, например, тарелка, какой формы? Круглая,</w:t>
      </w:r>
      <w:r w:rsidRPr="006918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69180B">
        <w:rPr>
          <w:rFonts w:ascii="Times New Roman" w:hAnsi="Times New Roman" w:cs="Times New Roman"/>
          <w:sz w:val="28"/>
          <w:szCs w:val="28"/>
        </w:rPr>
        <w:t xml:space="preserve"> выкладываем круг. А дальше думайте сами.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 xml:space="preserve"> (Дверь, крыша дома, огурец, кубик).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>- Какие геометрические фигуры выложил Дима?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 xml:space="preserve"> - Какие фигуры выложил Максим, Ваня?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 xml:space="preserve"> - Сколько всего фигур?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 xml:space="preserve">Молодцы, как </w:t>
      </w:r>
      <w:r>
        <w:rPr>
          <w:rFonts w:ascii="Times New Roman" w:hAnsi="Times New Roman" w:cs="Times New Roman"/>
          <w:sz w:val="28"/>
          <w:szCs w:val="28"/>
        </w:rPr>
        <w:t>быстро вы справились с заданием.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2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 xml:space="preserve">- А теперь возьмем конверт у Мишки. Открываем его (достаю цветные облака и размещаю на </w:t>
      </w:r>
      <w:proofErr w:type="spellStart"/>
      <w:r w:rsidRPr="0069180B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69180B">
        <w:rPr>
          <w:rFonts w:ascii="Times New Roman" w:hAnsi="Times New Roman" w:cs="Times New Roman"/>
          <w:sz w:val="28"/>
          <w:szCs w:val="28"/>
        </w:rPr>
        <w:t>).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 xml:space="preserve"> - Смотрите, что это за волшебные облака?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>- Дни недели.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>- Сколько дней в неделе? Давайте вместе назовем дни недели.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lastRenderedPageBreak/>
        <w:t xml:space="preserve"> - Сегодня у нас третий день недели. Назовите и </w:t>
      </w:r>
      <w:proofErr w:type="gramStart"/>
      <w:r w:rsidRPr="0069180B">
        <w:rPr>
          <w:rFonts w:ascii="Times New Roman" w:hAnsi="Times New Roman" w:cs="Times New Roman"/>
          <w:sz w:val="28"/>
          <w:szCs w:val="28"/>
        </w:rPr>
        <w:t>покажите</w:t>
      </w:r>
      <w:proofErr w:type="gramEnd"/>
      <w:r w:rsidRPr="0069180B">
        <w:rPr>
          <w:rFonts w:ascii="Times New Roman" w:hAnsi="Times New Roman" w:cs="Times New Roman"/>
          <w:sz w:val="28"/>
          <w:szCs w:val="28"/>
        </w:rPr>
        <w:t xml:space="preserve"> какого он цвета.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 xml:space="preserve"> (Третий день недели среда, он голубого цвета).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 xml:space="preserve"> А какой будет завтра день недели, какого он цвета.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 xml:space="preserve"> А </w:t>
      </w:r>
      <w:r w:rsidRPr="0069180B">
        <w:rPr>
          <w:rFonts w:ascii="Times New Roman" w:hAnsi="Times New Roman" w:cs="Times New Roman"/>
          <w:sz w:val="28"/>
          <w:szCs w:val="28"/>
        </w:rPr>
        <w:t>вчера,</w:t>
      </w:r>
      <w:r w:rsidRPr="0069180B">
        <w:rPr>
          <w:rFonts w:ascii="Times New Roman" w:hAnsi="Times New Roman" w:cs="Times New Roman"/>
          <w:sz w:val="28"/>
          <w:szCs w:val="28"/>
        </w:rPr>
        <w:t xml:space="preserve"> какой был день недели? Какого цвета?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>Воспитатель</w:t>
      </w:r>
      <w:r w:rsidRPr="0069180B">
        <w:rPr>
          <w:rFonts w:ascii="Times New Roman" w:hAnsi="Times New Roman" w:cs="Times New Roman"/>
          <w:sz w:val="28"/>
          <w:szCs w:val="28"/>
        </w:rPr>
        <w:t>: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>- Очень хорошо, ребята. Медведю очень понравились ваши ответы.</w:t>
      </w:r>
    </w:p>
    <w:p w:rsid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80B">
        <w:rPr>
          <w:rFonts w:ascii="Times New Roman" w:hAnsi="Times New Roman" w:cs="Times New Roman"/>
          <w:b/>
          <w:sz w:val="28"/>
          <w:szCs w:val="28"/>
        </w:rPr>
        <w:t>Часть 3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>Воспитатель</w:t>
      </w:r>
      <w:r w:rsidRPr="0069180B">
        <w:rPr>
          <w:rFonts w:ascii="Times New Roman" w:hAnsi="Times New Roman" w:cs="Times New Roman"/>
          <w:sz w:val="28"/>
          <w:szCs w:val="28"/>
        </w:rPr>
        <w:t>: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>- Возьмем еще конверт у Маши?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 xml:space="preserve"> Открываю: Маша приглашает вас поиграть.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 xml:space="preserve"> - Ребята, а сейчас вы все будете зайчиками. Согласны?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>Зайчикам не будет скучно,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 xml:space="preserve"> Сделаем зарядку дружно?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 xml:space="preserve"> Вправо, влево повернись, наклонись и поднимись.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 xml:space="preserve"> Лапки кверху, лапки в бок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 xml:space="preserve"> И на месте скок-скок - скок.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 xml:space="preserve"> А теперь бежим вприпрыжку,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 xml:space="preserve"> Молодцы, мои зайчишки!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 xml:space="preserve"> Замедляйте детки шаг,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 xml:space="preserve"> Шаг на месте, стой!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 xml:space="preserve"> Вот так!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>Воспитатель</w:t>
      </w:r>
      <w:r w:rsidRPr="0069180B">
        <w:rPr>
          <w:rFonts w:ascii="Times New Roman" w:hAnsi="Times New Roman" w:cs="Times New Roman"/>
          <w:sz w:val="28"/>
          <w:szCs w:val="28"/>
        </w:rPr>
        <w:t>: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>- Хорошо отдохнули.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4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>Можно и у Медведя взять еще конвертик, да?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 xml:space="preserve"> Читаю: Поиграйте в игру «Молчанка».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>Я вам буду задавать вопросы, а ответ на вопросы вы мне будете показывать карточкой с цифрой. Самое главное условие - говорить в этой игре нельзя, можно только показывать карточку.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>- Сколько пальцев на правой руке?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 xml:space="preserve"> - Сколько глаз у светофора?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 xml:space="preserve"> - Сколько носов у двух собак?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 xml:space="preserve"> - Сколько ушей у двух мышей?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 xml:space="preserve"> - Сколько хвостов у двух котов?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lastRenderedPageBreak/>
        <w:t xml:space="preserve"> - Все верно, показали. Молодцы.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>Часть 5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>- Я смотрю, у Маши еще один конвертик, откроем? Маша просит вас выложить из счетных палочек два домика: маленький для Маши и большой для Медведя. (Образец на доске).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>- Что сделала Настя?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 xml:space="preserve"> - Что сделала Даша?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 xml:space="preserve"> - Что сделал Максим?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 xml:space="preserve"> - Сколько палочек использовали для домика Маши?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 xml:space="preserve"> - Сколько палочек использовал Илья для домика Медведя?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>Какие красивые домики у вас получились.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>Часть 6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>Воспитатель</w:t>
      </w:r>
      <w:r w:rsidRPr="0069180B">
        <w:rPr>
          <w:rFonts w:ascii="Times New Roman" w:hAnsi="Times New Roman" w:cs="Times New Roman"/>
          <w:sz w:val="28"/>
          <w:szCs w:val="28"/>
        </w:rPr>
        <w:t>: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>- Сейчас я возьму последний конвертик у Медведя и прочитаю. «Сюрприз найдете, если Максим сделает 2 шага вперед, повернет налево и сделает 5 шагов вперед».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>Анализ занятия: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>Воспитатель</w:t>
      </w:r>
      <w:r w:rsidRPr="0069180B">
        <w:rPr>
          <w:rFonts w:ascii="Times New Roman" w:hAnsi="Times New Roman" w:cs="Times New Roman"/>
          <w:sz w:val="28"/>
          <w:szCs w:val="28"/>
        </w:rPr>
        <w:t>:</w:t>
      </w: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80B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>- Ребята, а кто был у нас в гостях, из какой сказки?</w:t>
      </w:r>
    </w:p>
    <w:p w:rsid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0B">
        <w:rPr>
          <w:rFonts w:ascii="Times New Roman" w:hAnsi="Times New Roman" w:cs="Times New Roman"/>
          <w:sz w:val="28"/>
          <w:szCs w:val="28"/>
        </w:rPr>
        <w:t xml:space="preserve"> Что мы делали </w:t>
      </w:r>
      <w:r>
        <w:rPr>
          <w:rFonts w:ascii="Times New Roman" w:hAnsi="Times New Roman" w:cs="Times New Roman"/>
          <w:sz w:val="28"/>
          <w:szCs w:val="28"/>
        </w:rPr>
        <w:t xml:space="preserve">сегодня на занятии?   </w:t>
      </w:r>
    </w:p>
    <w:p w:rsid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9CC" w:rsidRPr="0069180B" w:rsidRDefault="0069180B" w:rsidP="0069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9180B">
        <w:rPr>
          <w:rFonts w:ascii="Times New Roman" w:hAnsi="Times New Roman" w:cs="Times New Roman"/>
          <w:sz w:val="28"/>
          <w:szCs w:val="28"/>
        </w:rPr>
        <w:t xml:space="preserve">грали в игру «Молчанка», строили домики из счетных палочек, считали дни недели по волшебным облакам,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80B">
        <w:rPr>
          <w:rFonts w:ascii="Times New Roman" w:hAnsi="Times New Roman" w:cs="Times New Roman"/>
          <w:sz w:val="28"/>
          <w:szCs w:val="28"/>
        </w:rPr>
        <w:t>ходили по лабиринту и нашли сюрприз. Все вы сегодня молодцы, справились с заданиями и помогли Маше и Медведю понять, как надо делать задания.</w:t>
      </w:r>
    </w:p>
    <w:sectPr w:rsidR="002329CC" w:rsidRPr="00691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80B"/>
    <w:rsid w:val="002329CC"/>
    <w:rsid w:val="0069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701</Words>
  <Characters>3996</Characters>
  <Application>Microsoft Office Word</Application>
  <DocSecurity>0</DocSecurity>
  <Lines>33</Lines>
  <Paragraphs>9</Paragraphs>
  <ScaleCrop>false</ScaleCrop>
  <Company>Krokoz™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</cp:revision>
  <dcterms:created xsi:type="dcterms:W3CDTF">2014-01-09T07:32:00Z</dcterms:created>
  <dcterms:modified xsi:type="dcterms:W3CDTF">2014-01-09T07:41:00Z</dcterms:modified>
</cp:coreProperties>
</file>