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817"/>
        <w:gridCol w:w="1843"/>
        <w:gridCol w:w="3544"/>
        <w:gridCol w:w="1842"/>
        <w:gridCol w:w="4678"/>
        <w:gridCol w:w="2062"/>
      </w:tblGrid>
      <w:tr w:rsidR="00AF40CB" w:rsidTr="00AF40CB">
        <w:tc>
          <w:tcPr>
            <w:tcW w:w="817" w:type="dxa"/>
          </w:tcPr>
          <w:p w:rsidR="00FB5DC7" w:rsidRPr="00AE749C" w:rsidRDefault="00FB5DC7" w:rsidP="00AE749C">
            <w:pPr>
              <w:jc w:val="center"/>
              <w:rPr>
                <w:b/>
                <w:sz w:val="24"/>
                <w:szCs w:val="24"/>
              </w:rPr>
            </w:pPr>
            <w:r w:rsidRPr="00AE749C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</w:tcPr>
          <w:p w:rsidR="00FB5DC7" w:rsidRPr="00AE749C" w:rsidRDefault="00FB5DC7" w:rsidP="00AE749C">
            <w:pPr>
              <w:jc w:val="center"/>
              <w:rPr>
                <w:b/>
                <w:sz w:val="24"/>
                <w:szCs w:val="24"/>
              </w:rPr>
            </w:pPr>
            <w:r w:rsidRPr="00AE749C">
              <w:rPr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544" w:type="dxa"/>
          </w:tcPr>
          <w:p w:rsidR="00FB5DC7" w:rsidRPr="00AE749C" w:rsidRDefault="00FB5DC7" w:rsidP="00AE749C">
            <w:pPr>
              <w:jc w:val="center"/>
              <w:rPr>
                <w:b/>
                <w:sz w:val="24"/>
                <w:szCs w:val="24"/>
              </w:rPr>
            </w:pPr>
            <w:r w:rsidRPr="00AE749C">
              <w:rPr>
                <w:b/>
                <w:sz w:val="24"/>
                <w:szCs w:val="24"/>
              </w:rPr>
              <w:t>Задачи:</w:t>
            </w:r>
          </w:p>
          <w:p w:rsidR="00FB5DC7" w:rsidRPr="00AE749C" w:rsidRDefault="00FB5DC7" w:rsidP="00AE749C">
            <w:pPr>
              <w:jc w:val="center"/>
              <w:rPr>
                <w:b/>
                <w:sz w:val="24"/>
                <w:szCs w:val="24"/>
              </w:rPr>
            </w:pPr>
            <w:r w:rsidRPr="00AE749C">
              <w:rPr>
                <w:b/>
                <w:sz w:val="24"/>
                <w:szCs w:val="24"/>
              </w:rPr>
              <w:t>Образовательные</w:t>
            </w:r>
          </w:p>
          <w:p w:rsidR="00FB5DC7" w:rsidRPr="00AE749C" w:rsidRDefault="00FB5DC7" w:rsidP="00AE749C">
            <w:pPr>
              <w:jc w:val="center"/>
              <w:rPr>
                <w:b/>
                <w:sz w:val="24"/>
                <w:szCs w:val="24"/>
              </w:rPr>
            </w:pPr>
            <w:r w:rsidRPr="00AE749C">
              <w:rPr>
                <w:b/>
                <w:sz w:val="24"/>
                <w:szCs w:val="24"/>
              </w:rPr>
              <w:t>Развивающие</w:t>
            </w:r>
          </w:p>
          <w:p w:rsidR="00FB5DC7" w:rsidRPr="00AE749C" w:rsidRDefault="00FB5DC7" w:rsidP="00AE749C">
            <w:pPr>
              <w:jc w:val="center"/>
              <w:rPr>
                <w:b/>
                <w:sz w:val="24"/>
                <w:szCs w:val="24"/>
              </w:rPr>
            </w:pPr>
            <w:r w:rsidRPr="00AE749C">
              <w:rPr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1842" w:type="dxa"/>
          </w:tcPr>
          <w:p w:rsidR="00FB5DC7" w:rsidRPr="00AE749C" w:rsidRDefault="00FB5DC7" w:rsidP="00AE749C">
            <w:pPr>
              <w:jc w:val="center"/>
              <w:rPr>
                <w:b/>
                <w:sz w:val="24"/>
                <w:szCs w:val="24"/>
              </w:rPr>
            </w:pPr>
            <w:r w:rsidRPr="00AE749C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678" w:type="dxa"/>
          </w:tcPr>
          <w:p w:rsidR="00FB5DC7" w:rsidRPr="00AE749C" w:rsidRDefault="00FB5DC7" w:rsidP="00AE749C">
            <w:pPr>
              <w:jc w:val="center"/>
              <w:rPr>
                <w:b/>
                <w:sz w:val="24"/>
                <w:szCs w:val="24"/>
              </w:rPr>
            </w:pPr>
            <w:r w:rsidRPr="00AE749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062" w:type="dxa"/>
          </w:tcPr>
          <w:p w:rsidR="00FB5DC7" w:rsidRPr="00AE749C" w:rsidRDefault="00FB5DC7" w:rsidP="00AE749C">
            <w:pPr>
              <w:jc w:val="center"/>
              <w:rPr>
                <w:b/>
                <w:sz w:val="24"/>
                <w:szCs w:val="24"/>
              </w:rPr>
            </w:pPr>
            <w:r w:rsidRPr="00AE749C">
              <w:rPr>
                <w:b/>
                <w:sz w:val="24"/>
                <w:szCs w:val="24"/>
              </w:rPr>
              <w:t>Примечание</w:t>
            </w:r>
          </w:p>
        </w:tc>
      </w:tr>
      <w:tr w:rsidR="00FB5DC7" w:rsidTr="00AF40CB">
        <w:tc>
          <w:tcPr>
            <w:tcW w:w="817" w:type="dxa"/>
          </w:tcPr>
          <w:p w:rsidR="00FB5DC7" w:rsidRPr="001F2AA6" w:rsidRDefault="00F74EB8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FB5DC7" w:rsidRPr="001F2AA6" w:rsidRDefault="007C6D84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Познание</w:t>
            </w:r>
          </w:p>
          <w:p w:rsidR="001D0B3E" w:rsidRPr="001F2AA6" w:rsidRDefault="001D0B3E">
            <w:pPr>
              <w:rPr>
                <w:sz w:val="24"/>
                <w:szCs w:val="24"/>
              </w:rPr>
            </w:pPr>
          </w:p>
          <w:p w:rsidR="001D0B3E" w:rsidRPr="001F2AA6" w:rsidRDefault="001D0B3E">
            <w:pPr>
              <w:rPr>
                <w:sz w:val="24"/>
                <w:szCs w:val="24"/>
              </w:rPr>
            </w:pPr>
          </w:p>
          <w:p w:rsidR="001D0B3E" w:rsidRPr="001F2AA6" w:rsidRDefault="001D0B3E">
            <w:pPr>
              <w:rPr>
                <w:sz w:val="24"/>
                <w:szCs w:val="24"/>
              </w:rPr>
            </w:pPr>
          </w:p>
          <w:p w:rsidR="001D0B3E" w:rsidRPr="001F2AA6" w:rsidRDefault="001D0B3E">
            <w:pPr>
              <w:rPr>
                <w:sz w:val="24"/>
                <w:szCs w:val="24"/>
              </w:rPr>
            </w:pPr>
          </w:p>
          <w:p w:rsidR="001D0B3E" w:rsidRPr="001F2AA6" w:rsidRDefault="001D0B3E">
            <w:pPr>
              <w:rPr>
                <w:sz w:val="24"/>
                <w:szCs w:val="24"/>
              </w:rPr>
            </w:pPr>
          </w:p>
          <w:p w:rsidR="001D0B3E" w:rsidRPr="001F2AA6" w:rsidRDefault="001D0B3E">
            <w:pPr>
              <w:rPr>
                <w:sz w:val="24"/>
                <w:szCs w:val="24"/>
              </w:rPr>
            </w:pPr>
          </w:p>
          <w:p w:rsidR="007D3774" w:rsidRPr="001F2AA6" w:rsidRDefault="007D3774">
            <w:pPr>
              <w:rPr>
                <w:sz w:val="24"/>
                <w:szCs w:val="24"/>
              </w:rPr>
            </w:pPr>
          </w:p>
          <w:p w:rsidR="001D0B3E" w:rsidRPr="001F2AA6" w:rsidRDefault="001D0B3E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Социализация</w:t>
            </w: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</w:p>
          <w:p w:rsidR="0050337B" w:rsidRPr="001F2AA6" w:rsidRDefault="0050337B">
            <w:pPr>
              <w:rPr>
                <w:sz w:val="24"/>
                <w:szCs w:val="24"/>
              </w:rPr>
            </w:pPr>
          </w:p>
          <w:p w:rsidR="0050337B" w:rsidRPr="001F2AA6" w:rsidRDefault="0050337B">
            <w:pPr>
              <w:rPr>
                <w:sz w:val="24"/>
                <w:szCs w:val="24"/>
              </w:rPr>
            </w:pPr>
          </w:p>
          <w:p w:rsidR="0050337B" w:rsidRPr="001F2AA6" w:rsidRDefault="0050337B">
            <w:pPr>
              <w:rPr>
                <w:sz w:val="24"/>
                <w:szCs w:val="24"/>
              </w:rPr>
            </w:pPr>
          </w:p>
          <w:p w:rsidR="0050337B" w:rsidRPr="001F2AA6" w:rsidRDefault="0050337B">
            <w:pPr>
              <w:rPr>
                <w:sz w:val="24"/>
                <w:szCs w:val="24"/>
              </w:rPr>
            </w:pPr>
          </w:p>
          <w:p w:rsidR="0050337B" w:rsidRPr="001F2AA6" w:rsidRDefault="0050337B">
            <w:pPr>
              <w:rPr>
                <w:sz w:val="24"/>
                <w:szCs w:val="24"/>
              </w:rPr>
            </w:pPr>
          </w:p>
          <w:p w:rsidR="0050337B" w:rsidRPr="001F2AA6" w:rsidRDefault="0050337B">
            <w:pPr>
              <w:rPr>
                <w:sz w:val="24"/>
                <w:szCs w:val="24"/>
              </w:rPr>
            </w:pPr>
          </w:p>
          <w:p w:rsidR="0050337B" w:rsidRPr="001F2AA6" w:rsidRDefault="0050337B">
            <w:pPr>
              <w:rPr>
                <w:sz w:val="24"/>
                <w:szCs w:val="24"/>
              </w:rPr>
            </w:pPr>
          </w:p>
          <w:p w:rsidR="005F35D3" w:rsidRPr="001F2AA6" w:rsidRDefault="005F35D3">
            <w:pPr>
              <w:rPr>
                <w:sz w:val="24"/>
                <w:szCs w:val="24"/>
              </w:rPr>
            </w:pPr>
          </w:p>
          <w:p w:rsidR="005F35D3" w:rsidRPr="001F2AA6" w:rsidRDefault="005F35D3">
            <w:pPr>
              <w:rPr>
                <w:sz w:val="24"/>
                <w:szCs w:val="24"/>
              </w:rPr>
            </w:pPr>
          </w:p>
          <w:p w:rsidR="00583590" w:rsidRPr="001F2AA6" w:rsidRDefault="0058359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544" w:type="dxa"/>
          </w:tcPr>
          <w:p w:rsidR="00FB5DC7" w:rsidRPr="001F2AA6" w:rsidRDefault="00C23BF7">
            <w:pPr>
              <w:rPr>
                <w:i/>
                <w:sz w:val="24"/>
                <w:szCs w:val="24"/>
              </w:rPr>
            </w:pPr>
            <w:r w:rsidRPr="001F2AA6">
              <w:rPr>
                <w:i/>
                <w:sz w:val="24"/>
                <w:szCs w:val="24"/>
              </w:rPr>
              <w:lastRenderedPageBreak/>
              <w:t>Образовательная задача.</w:t>
            </w:r>
          </w:p>
          <w:p w:rsidR="001D0B3E" w:rsidRPr="001F2AA6" w:rsidRDefault="007E2B52" w:rsidP="007E2B52">
            <w:pPr>
              <w:rPr>
                <w:color w:val="000000"/>
                <w:sz w:val="24"/>
                <w:szCs w:val="24"/>
              </w:rPr>
            </w:pPr>
            <w:r w:rsidRPr="001F2AA6">
              <w:rPr>
                <w:color w:val="000000"/>
                <w:sz w:val="24"/>
                <w:szCs w:val="24"/>
              </w:rPr>
              <w:t>Привлекать внимание детей к однородным предметам контрастных размеров и обозначению их в речи (</w:t>
            </w:r>
            <w:r w:rsidRPr="001F2AA6">
              <w:rPr>
                <w:i/>
                <w:color w:val="000000"/>
                <w:sz w:val="24"/>
                <w:szCs w:val="24"/>
              </w:rPr>
              <w:t xml:space="preserve">большая </w:t>
            </w:r>
            <w:r w:rsidRPr="001F2AA6">
              <w:rPr>
                <w:color w:val="000000"/>
                <w:sz w:val="24"/>
                <w:szCs w:val="24"/>
              </w:rPr>
              <w:t xml:space="preserve">матрешка – </w:t>
            </w:r>
            <w:r w:rsidRPr="001F2AA6">
              <w:rPr>
                <w:i/>
                <w:color w:val="000000"/>
                <w:sz w:val="24"/>
                <w:szCs w:val="24"/>
              </w:rPr>
              <w:t xml:space="preserve">маленькая </w:t>
            </w:r>
            <w:r w:rsidRPr="001F2AA6">
              <w:rPr>
                <w:color w:val="000000"/>
                <w:sz w:val="24"/>
                <w:szCs w:val="24"/>
              </w:rPr>
              <w:t>матрешка)</w:t>
            </w:r>
            <w:r w:rsidR="00343BF6" w:rsidRPr="001F2AA6">
              <w:rPr>
                <w:color w:val="000000"/>
                <w:sz w:val="24"/>
                <w:szCs w:val="24"/>
              </w:rPr>
              <w:t>.</w:t>
            </w:r>
            <w:r w:rsidR="001D0B3E" w:rsidRPr="001F2AA6">
              <w:rPr>
                <w:color w:val="000000"/>
                <w:sz w:val="24"/>
                <w:szCs w:val="24"/>
              </w:rPr>
              <w:t xml:space="preserve">  </w:t>
            </w:r>
          </w:p>
          <w:p w:rsidR="001D0B3E" w:rsidRPr="001F2AA6" w:rsidRDefault="001D0B3E" w:rsidP="007E2B52">
            <w:pPr>
              <w:rPr>
                <w:i/>
                <w:color w:val="000000"/>
                <w:sz w:val="24"/>
                <w:szCs w:val="24"/>
              </w:rPr>
            </w:pPr>
            <w:r w:rsidRPr="001F2AA6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1F2AA6">
              <w:rPr>
                <w:i/>
                <w:color w:val="000000"/>
                <w:sz w:val="24"/>
                <w:szCs w:val="24"/>
              </w:rPr>
              <w:t>Развивающая задача.</w:t>
            </w:r>
          </w:p>
          <w:p w:rsidR="0050337B" w:rsidRPr="001F2AA6" w:rsidRDefault="00DC32C7" w:rsidP="007E2B52">
            <w:pPr>
              <w:rPr>
                <w:color w:val="000000"/>
                <w:sz w:val="24"/>
                <w:szCs w:val="24"/>
              </w:rPr>
            </w:pPr>
            <w:r w:rsidRPr="001F2AA6">
              <w:rPr>
                <w:color w:val="000000"/>
                <w:sz w:val="24"/>
                <w:szCs w:val="24"/>
              </w:rPr>
              <w:t xml:space="preserve">Обогащать в играх с дидактическим материалом чувственный опыт детей; развивать наглядно – действенное мышление; развивать восприятие (сенсорное); развивать умение сравнивать,  соотносить однородные предметы по одному из сенсорных признаков (величина).   </w:t>
            </w:r>
          </w:p>
          <w:p w:rsidR="0050337B" w:rsidRPr="001F2AA6" w:rsidRDefault="0050337B" w:rsidP="007E2B52">
            <w:pPr>
              <w:rPr>
                <w:color w:val="000000"/>
                <w:sz w:val="24"/>
                <w:szCs w:val="24"/>
              </w:rPr>
            </w:pPr>
          </w:p>
          <w:p w:rsidR="00DC32C7" w:rsidRPr="001F2AA6" w:rsidRDefault="0050337B" w:rsidP="007E2B52">
            <w:pPr>
              <w:rPr>
                <w:i/>
                <w:color w:val="000000"/>
                <w:sz w:val="24"/>
                <w:szCs w:val="24"/>
              </w:rPr>
            </w:pPr>
            <w:r w:rsidRPr="001F2AA6">
              <w:rPr>
                <w:i/>
                <w:color w:val="000000"/>
                <w:sz w:val="24"/>
                <w:szCs w:val="24"/>
              </w:rPr>
              <w:t>Воспитательная задача.</w:t>
            </w:r>
            <w:r w:rsidR="00DC32C7" w:rsidRPr="001F2AA6">
              <w:rPr>
                <w:i/>
                <w:color w:val="000000"/>
                <w:sz w:val="24"/>
                <w:szCs w:val="24"/>
              </w:rPr>
              <w:t xml:space="preserve">       </w:t>
            </w:r>
          </w:p>
          <w:p w:rsidR="007E2B52" w:rsidRPr="001F2AA6" w:rsidRDefault="0050337B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 xml:space="preserve">Способствовать накоплению опыта доброжелательных взаимоотношений со сверстниками; развивать умение играть рядом, не мешая друг другу; внимательно слушать воспитателя, не </w:t>
            </w:r>
            <w:r w:rsidRPr="001F2AA6">
              <w:rPr>
                <w:sz w:val="24"/>
                <w:szCs w:val="24"/>
              </w:rPr>
              <w:lastRenderedPageBreak/>
              <w:t>перебивать его.</w:t>
            </w:r>
          </w:p>
          <w:p w:rsidR="007D3774" w:rsidRPr="001F2AA6" w:rsidRDefault="007D3774">
            <w:pPr>
              <w:rPr>
                <w:i/>
                <w:color w:val="000000"/>
                <w:sz w:val="24"/>
                <w:szCs w:val="24"/>
              </w:rPr>
            </w:pPr>
            <w:r w:rsidRPr="001F2AA6">
              <w:rPr>
                <w:i/>
                <w:color w:val="000000"/>
                <w:sz w:val="24"/>
                <w:szCs w:val="24"/>
              </w:rPr>
              <w:t>Развивающая задача.</w:t>
            </w:r>
          </w:p>
          <w:p w:rsidR="00CD742A" w:rsidRPr="001F2AA6" w:rsidRDefault="00B334B1" w:rsidP="00CD742A">
            <w:pPr>
              <w:rPr>
                <w:color w:val="000000"/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Помогать детям, отвечать на простейшие и более сложные вопросы;</w:t>
            </w:r>
            <w:r w:rsidRPr="001F2AA6">
              <w:rPr>
                <w:color w:val="000000"/>
                <w:sz w:val="24"/>
                <w:szCs w:val="24"/>
              </w:rPr>
              <w:t xml:space="preserve"> о</w:t>
            </w:r>
            <w:r w:rsidR="00CD742A" w:rsidRPr="001F2AA6">
              <w:rPr>
                <w:color w:val="000000"/>
                <w:sz w:val="24"/>
                <w:szCs w:val="24"/>
              </w:rPr>
              <w:t>богащать словарь детей существительными, обозначающими названия игрушек (</w:t>
            </w:r>
            <w:r w:rsidR="00CD742A" w:rsidRPr="001F2AA6">
              <w:rPr>
                <w:i/>
                <w:color w:val="000000"/>
                <w:sz w:val="24"/>
                <w:szCs w:val="24"/>
              </w:rPr>
              <w:t>матрешка</w:t>
            </w:r>
            <w:r w:rsidR="00CD742A" w:rsidRPr="001F2AA6">
              <w:rPr>
                <w:color w:val="000000"/>
                <w:sz w:val="24"/>
                <w:szCs w:val="24"/>
              </w:rPr>
              <w:t>), прилагательными, обозначающими величину предметов (</w:t>
            </w:r>
            <w:r w:rsidR="00CD742A" w:rsidRPr="001F2AA6">
              <w:rPr>
                <w:i/>
                <w:color w:val="000000"/>
                <w:sz w:val="24"/>
                <w:szCs w:val="24"/>
              </w:rPr>
              <w:t>большой, маленький</w:t>
            </w:r>
            <w:r w:rsidR="00CD742A" w:rsidRPr="001F2AA6">
              <w:rPr>
                <w:color w:val="000000"/>
                <w:sz w:val="24"/>
                <w:szCs w:val="24"/>
              </w:rPr>
              <w:t>).</w:t>
            </w:r>
          </w:p>
          <w:p w:rsidR="00CD742A" w:rsidRPr="001F2AA6" w:rsidRDefault="00CD742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B5DC7" w:rsidRPr="001F2AA6" w:rsidRDefault="006C7A55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lastRenderedPageBreak/>
              <w:t>Двухместные матрешки по количеству детей (для каждого ребенка).</w:t>
            </w:r>
          </w:p>
        </w:tc>
        <w:tc>
          <w:tcPr>
            <w:tcW w:w="4678" w:type="dxa"/>
          </w:tcPr>
          <w:p w:rsidR="009F32F6" w:rsidRPr="001F2AA6" w:rsidRDefault="009F32F6" w:rsidP="009F32F6">
            <w:pPr>
              <w:rPr>
                <w:b/>
                <w:sz w:val="24"/>
                <w:szCs w:val="24"/>
                <w:u w:val="single"/>
              </w:rPr>
            </w:pPr>
            <w:r w:rsidRPr="001F2AA6">
              <w:rPr>
                <w:b/>
                <w:sz w:val="24"/>
                <w:szCs w:val="24"/>
                <w:u w:val="single"/>
              </w:rPr>
              <w:t xml:space="preserve">Провожу с детьми </w:t>
            </w:r>
            <w:proofErr w:type="spellStart"/>
            <w:r w:rsidRPr="001F2AA6">
              <w:rPr>
                <w:b/>
                <w:sz w:val="24"/>
                <w:szCs w:val="24"/>
                <w:u w:val="single"/>
              </w:rPr>
              <w:t>д</w:t>
            </w:r>
            <w:proofErr w:type="spellEnd"/>
            <w:r w:rsidRPr="001F2AA6">
              <w:rPr>
                <w:b/>
                <w:sz w:val="24"/>
                <w:szCs w:val="24"/>
                <w:u w:val="single"/>
              </w:rPr>
              <w:t>/игру «Матрешки»</w:t>
            </w:r>
          </w:p>
          <w:p w:rsidR="009F32F6" w:rsidRPr="001F2AA6" w:rsidRDefault="009F32F6" w:rsidP="009F32F6">
            <w:pPr>
              <w:rPr>
                <w:b/>
                <w:sz w:val="24"/>
                <w:szCs w:val="24"/>
                <w:u w:val="single"/>
              </w:rPr>
            </w:pP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b/>
                <w:sz w:val="24"/>
                <w:szCs w:val="24"/>
                <w:u w:val="single"/>
              </w:rPr>
              <w:t xml:space="preserve">Использую  приемы: </w:t>
            </w:r>
            <w:r w:rsidRPr="001F2AA6">
              <w:rPr>
                <w:sz w:val="24"/>
                <w:szCs w:val="24"/>
              </w:rPr>
              <w:t>вопросы к детям, словесные ответы детей, контроль и оценка.</w:t>
            </w: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</w:p>
          <w:p w:rsidR="005F35D3" w:rsidRPr="001F2AA6" w:rsidRDefault="005F35D3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 xml:space="preserve">Во время игры я слежу за поведением детей. </w:t>
            </w:r>
            <w:r w:rsidR="00A454A9" w:rsidRPr="001F2AA6">
              <w:rPr>
                <w:sz w:val="24"/>
                <w:szCs w:val="24"/>
              </w:rPr>
              <w:t>Напоминаю им,</w:t>
            </w:r>
            <w:r w:rsidR="00CC7992" w:rsidRPr="001F2AA6">
              <w:rPr>
                <w:sz w:val="24"/>
                <w:szCs w:val="24"/>
              </w:rPr>
              <w:t xml:space="preserve"> что</w:t>
            </w:r>
            <w:r w:rsidR="00A454A9" w:rsidRPr="001F2AA6">
              <w:rPr>
                <w:sz w:val="24"/>
                <w:szCs w:val="24"/>
              </w:rPr>
              <w:t xml:space="preserve"> </w:t>
            </w:r>
            <w:r w:rsidR="00C004E0" w:rsidRPr="001F2AA6">
              <w:rPr>
                <w:sz w:val="24"/>
                <w:szCs w:val="24"/>
              </w:rPr>
              <w:t>нельзя мешать друг другу, ссориться, отбирать друг у друга игрушки.</w:t>
            </w:r>
            <w:r w:rsidR="00CC7992" w:rsidRPr="001F2AA6">
              <w:rPr>
                <w:sz w:val="24"/>
                <w:szCs w:val="24"/>
              </w:rPr>
              <w:t xml:space="preserve"> Напоминаю о том, что слушать меня, мои вопросы нужно внимательно, не перебивать меня.</w:t>
            </w:r>
          </w:p>
          <w:p w:rsidR="00CC7992" w:rsidRPr="001F2AA6" w:rsidRDefault="00CC7992" w:rsidP="009F32F6">
            <w:pPr>
              <w:rPr>
                <w:sz w:val="24"/>
                <w:szCs w:val="24"/>
              </w:rPr>
            </w:pP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Раздаю детям двухместные матрешки.</w:t>
            </w: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Предлагаю поиграть с ними – разобрать, а потом снова собрать.</w:t>
            </w: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Затем обращаю внимание детей на размер одной и второй матрешки.</w:t>
            </w: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 говорю: «Посмотрите, ребята на наших матрешек». Беру в руки большую матрешку и спрашиваю: «Эта матрешка, какая? Большая или маленькая?». Предполагаю ответ детей -  «Большая». «Правильно! Большая!» - говорю я.</w:t>
            </w: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Затем беру в руки маленькую матрешку и спрашиваю: « А эта матрешка, какая? Большая или маленькая?». Предполагаю ответ детей – «Маленькая». «Правильно! Маленькая!» - говорю я.</w:t>
            </w: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lastRenderedPageBreak/>
              <w:t>Я говорю: «Давайте поставим рядом наших матрешек. Посмотрите – эта больная матрешка (указываю на большую матрешку), а эта – маленькая (указываю на маленькую матрешку)».</w:t>
            </w: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Затем предлагаю каждому ребенку повторить: «Эта большая матрешка, а эта меленькая матрешка».</w:t>
            </w: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В конце игры хвалю детей.</w:t>
            </w: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Говорю: «Наши матрешки устали. Давайте соберем их и отнесем в домик».</w:t>
            </w:r>
          </w:p>
          <w:p w:rsidR="009F32F6" w:rsidRPr="001F2AA6" w:rsidRDefault="009F32F6" w:rsidP="009F32F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Собираем и относим матрешек на место.</w:t>
            </w:r>
          </w:p>
          <w:p w:rsidR="00FB5DC7" w:rsidRPr="001F2AA6" w:rsidRDefault="00FB5DC7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FB5DC7" w:rsidRPr="00C31B27" w:rsidRDefault="003438BA">
            <w:pPr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lastRenderedPageBreak/>
              <w:t>Дети сидят на стульях вокруг стола. Я сижу с одной стороны стола, таким образом, чтобы все дети видели, что я делаю.</w:t>
            </w:r>
          </w:p>
        </w:tc>
      </w:tr>
      <w:tr w:rsidR="00FB5DC7" w:rsidTr="00AF40CB">
        <w:tc>
          <w:tcPr>
            <w:tcW w:w="817" w:type="dxa"/>
          </w:tcPr>
          <w:p w:rsidR="00FB5DC7" w:rsidRPr="001F2AA6" w:rsidRDefault="005D31C6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1843" w:type="dxa"/>
          </w:tcPr>
          <w:p w:rsidR="00FB5DC7" w:rsidRPr="001F2AA6" w:rsidRDefault="003A7777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3544" w:type="dxa"/>
          </w:tcPr>
          <w:p w:rsidR="003A7777" w:rsidRPr="001F2AA6" w:rsidRDefault="003A7777" w:rsidP="003A7777">
            <w:pPr>
              <w:rPr>
                <w:i/>
                <w:color w:val="000000"/>
                <w:sz w:val="24"/>
                <w:szCs w:val="24"/>
              </w:rPr>
            </w:pPr>
            <w:r w:rsidRPr="001F2AA6">
              <w:rPr>
                <w:i/>
                <w:color w:val="000000"/>
                <w:sz w:val="24"/>
                <w:szCs w:val="24"/>
              </w:rPr>
              <w:t>Воспитательная задача.</w:t>
            </w:r>
          </w:p>
          <w:p w:rsidR="003A7777" w:rsidRPr="009C1791" w:rsidRDefault="003A7777" w:rsidP="003A7777">
            <w:pPr>
              <w:rPr>
                <w:color w:val="000000"/>
                <w:sz w:val="24"/>
                <w:szCs w:val="24"/>
              </w:rPr>
            </w:pPr>
            <w:r w:rsidRPr="001F2AA6">
              <w:rPr>
                <w:color w:val="000000"/>
                <w:sz w:val="24"/>
                <w:szCs w:val="24"/>
              </w:rPr>
              <w:t>Воспитывать чувства детей: доброжелательное отношение к окружающим, желание помочь; воспитывать кул</w:t>
            </w:r>
            <w:r w:rsidR="009C1791">
              <w:rPr>
                <w:color w:val="000000"/>
                <w:sz w:val="24"/>
                <w:szCs w:val="24"/>
              </w:rPr>
              <w:t xml:space="preserve">ьтурное поведение: умение здороваться (по напоминанию взрослого), говорить </w:t>
            </w:r>
            <w:r w:rsidR="009C1791" w:rsidRPr="009C1791">
              <w:rPr>
                <w:i/>
                <w:color w:val="000000"/>
                <w:sz w:val="24"/>
                <w:szCs w:val="24"/>
              </w:rPr>
              <w:t>здравствуй</w:t>
            </w:r>
            <w:r w:rsidR="009C1791">
              <w:rPr>
                <w:color w:val="000000"/>
                <w:sz w:val="24"/>
                <w:szCs w:val="24"/>
              </w:rPr>
              <w:t>.</w:t>
            </w:r>
          </w:p>
          <w:p w:rsidR="00FB5DC7" w:rsidRPr="001F2AA6" w:rsidRDefault="00FB5DC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B5DC7" w:rsidRPr="001F2AA6" w:rsidRDefault="00EC3B42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Игрушка мишка, корзина.</w:t>
            </w:r>
          </w:p>
        </w:tc>
        <w:tc>
          <w:tcPr>
            <w:tcW w:w="4678" w:type="dxa"/>
          </w:tcPr>
          <w:p w:rsidR="00FB5DC7" w:rsidRPr="001F2AA6" w:rsidRDefault="005D31C6">
            <w:pPr>
              <w:rPr>
                <w:b/>
                <w:sz w:val="24"/>
                <w:szCs w:val="24"/>
              </w:rPr>
            </w:pPr>
            <w:r w:rsidRPr="001F2AA6">
              <w:rPr>
                <w:b/>
                <w:sz w:val="24"/>
                <w:szCs w:val="24"/>
              </w:rPr>
              <w:t>Вводная часть.</w:t>
            </w:r>
          </w:p>
          <w:p w:rsidR="00E96130" w:rsidRPr="001F2AA6" w:rsidRDefault="00E96130" w:rsidP="00E96130">
            <w:pPr>
              <w:rPr>
                <w:b/>
                <w:sz w:val="24"/>
                <w:szCs w:val="24"/>
                <w:u w:val="single"/>
              </w:rPr>
            </w:pPr>
            <w:r w:rsidRPr="001F2AA6">
              <w:rPr>
                <w:b/>
                <w:sz w:val="24"/>
                <w:szCs w:val="24"/>
                <w:u w:val="single"/>
              </w:rPr>
              <w:t>Организационный момент. Создание мотивации для детей.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Раздается стук в дверь.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 говорю: «Ой, ребята, вы слышите, к нам кто- то стучит в дверь? Кто же это к нам пришел? Давайте посмотрим!».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 открываю дверь, там стоит Мишутка с корзиной.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 беру его в руки и говорю: «Это Мишутка к нам пришел в гости».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Мишутка здоровается с детьми.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 говорю: «Ребята, поздоровайтесь с Мишуткой. Здравствуй, Мишутка!».</w:t>
            </w:r>
          </w:p>
          <w:p w:rsidR="00E96130" w:rsidRPr="001F2AA6" w:rsidRDefault="00642939" w:rsidP="00E96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здороваются: «Здравствуй, Мишутка!»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Мишутка плачет.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 спрашиваю у него: «Мишутка, ты чего плачешь?».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lastRenderedPageBreak/>
              <w:t>Мишутка рассказывает свою историю: «Я шел в гости к ребятам и нес много разноцветных мячей в корзинке. Потом я уронил корзинку, мячи рассыпались и укатились. Я не могу их найти».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 предлагаю детям: «Ребята, давайте поможем Мишутке найти его мячи, чтобы он не плакал больше!»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Дети соглашаются.</w:t>
            </w:r>
          </w:p>
          <w:p w:rsidR="00E96130" w:rsidRPr="001F2AA6" w:rsidRDefault="00E96130" w:rsidP="00E96130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 говорю: «Не плачь, Мишутка, сейчас мы найдем все твои мячи».</w:t>
            </w:r>
          </w:p>
          <w:p w:rsidR="00E96130" w:rsidRPr="001F2AA6" w:rsidRDefault="00E96130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FB5DC7" w:rsidRDefault="00FB5DC7"/>
          <w:p w:rsidR="009C60A1" w:rsidRDefault="009C60A1"/>
          <w:p w:rsidR="009C60A1" w:rsidRDefault="009C60A1"/>
          <w:p w:rsidR="009C60A1" w:rsidRDefault="009C60A1"/>
          <w:p w:rsidR="001344BF" w:rsidRDefault="001344BF"/>
          <w:p w:rsidR="009C60A1" w:rsidRPr="001F2AA6" w:rsidRDefault="009C60A1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Дети подходят к двери и смотрят, кто пришел.</w:t>
            </w:r>
          </w:p>
          <w:p w:rsidR="009C60A1" w:rsidRPr="001F2AA6" w:rsidRDefault="009C60A1">
            <w:pPr>
              <w:rPr>
                <w:sz w:val="24"/>
                <w:szCs w:val="24"/>
              </w:rPr>
            </w:pPr>
          </w:p>
          <w:p w:rsidR="008B07DC" w:rsidRDefault="008B07DC"/>
          <w:p w:rsidR="001765C3" w:rsidRDefault="001765C3">
            <w:pPr>
              <w:rPr>
                <w:sz w:val="24"/>
                <w:szCs w:val="24"/>
              </w:rPr>
            </w:pPr>
          </w:p>
          <w:p w:rsidR="008B07DC" w:rsidRPr="001F2AA6" w:rsidRDefault="008B07D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Дети стоят вокруг меня, в руках я держу игрушку мишку на уровне глаз детей.</w:t>
            </w:r>
          </w:p>
        </w:tc>
      </w:tr>
      <w:tr w:rsidR="00FB5DC7" w:rsidTr="00AF40CB">
        <w:tc>
          <w:tcPr>
            <w:tcW w:w="817" w:type="dxa"/>
          </w:tcPr>
          <w:p w:rsidR="00FB5DC7" w:rsidRPr="001F2AA6" w:rsidRDefault="00FB5DC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DC7" w:rsidRDefault="00F47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</w:p>
          <w:p w:rsidR="008B0B2E" w:rsidRDefault="008B0B2E">
            <w:pPr>
              <w:rPr>
                <w:sz w:val="24"/>
                <w:szCs w:val="24"/>
              </w:rPr>
            </w:pPr>
          </w:p>
          <w:p w:rsidR="00993262" w:rsidRDefault="00993262">
            <w:pPr>
              <w:rPr>
                <w:sz w:val="24"/>
                <w:szCs w:val="24"/>
              </w:rPr>
            </w:pPr>
          </w:p>
          <w:p w:rsidR="00993262" w:rsidRDefault="00993262">
            <w:pPr>
              <w:rPr>
                <w:sz w:val="24"/>
                <w:szCs w:val="24"/>
              </w:rPr>
            </w:pPr>
          </w:p>
          <w:p w:rsidR="00993262" w:rsidRDefault="00993262">
            <w:pPr>
              <w:rPr>
                <w:sz w:val="24"/>
                <w:szCs w:val="24"/>
              </w:rPr>
            </w:pPr>
          </w:p>
          <w:p w:rsidR="00993262" w:rsidRDefault="00993262">
            <w:pPr>
              <w:rPr>
                <w:sz w:val="24"/>
                <w:szCs w:val="24"/>
              </w:rPr>
            </w:pPr>
          </w:p>
          <w:p w:rsidR="00973691" w:rsidRDefault="00973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Коммуникация</w:t>
            </w: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</w:p>
          <w:p w:rsidR="00D97A76" w:rsidRDefault="00D9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8B0B2E" w:rsidRDefault="008B0B2E">
            <w:pPr>
              <w:rPr>
                <w:sz w:val="24"/>
                <w:szCs w:val="24"/>
              </w:rPr>
            </w:pPr>
          </w:p>
          <w:p w:rsidR="008B0B2E" w:rsidRPr="001F2AA6" w:rsidRDefault="008B0B2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B5DC7" w:rsidRPr="00F47269" w:rsidRDefault="00F47269">
            <w:pPr>
              <w:rPr>
                <w:i/>
                <w:sz w:val="24"/>
                <w:szCs w:val="24"/>
              </w:rPr>
            </w:pPr>
            <w:r w:rsidRPr="00F47269">
              <w:rPr>
                <w:i/>
                <w:sz w:val="24"/>
                <w:szCs w:val="24"/>
              </w:rPr>
              <w:lastRenderedPageBreak/>
              <w:t>Образовательная задача.</w:t>
            </w:r>
          </w:p>
          <w:p w:rsidR="00F47269" w:rsidRDefault="00F4726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</w:t>
            </w:r>
            <w:r w:rsidRPr="009B00F7">
              <w:rPr>
                <w:color w:val="000000"/>
                <w:sz w:val="24"/>
                <w:szCs w:val="24"/>
              </w:rPr>
              <w:t>акрепить понятие «</w:t>
            </w:r>
            <w:r w:rsidRPr="000C7F3C">
              <w:rPr>
                <w:i/>
                <w:color w:val="000000"/>
                <w:sz w:val="24"/>
                <w:szCs w:val="24"/>
              </w:rPr>
              <w:t>большой – маленький</w:t>
            </w:r>
            <w:r w:rsidRPr="009B00F7">
              <w:rPr>
                <w:color w:val="000000"/>
                <w:sz w:val="24"/>
                <w:szCs w:val="24"/>
              </w:rPr>
              <w:t>»</w:t>
            </w:r>
            <w:r w:rsidR="008429A2">
              <w:rPr>
                <w:color w:val="000000"/>
                <w:sz w:val="24"/>
                <w:szCs w:val="24"/>
              </w:rPr>
              <w:t xml:space="preserve">; </w:t>
            </w:r>
            <w:r w:rsidR="008429A2" w:rsidRPr="009B00F7">
              <w:rPr>
                <w:color w:val="000000"/>
                <w:sz w:val="24"/>
                <w:szCs w:val="24"/>
              </w:rPr>
              <w:t>закрепить</w:t>
            </w:r>
            <w:r w:rsidR="008429A2">
              <w:rPr>
                <w:color w:val="000000"/>
                <w:sz w:val="24"/>
                <w:szCs w:val="24"/>
              </w:rPr>
              <w:t xml:space="preserve"> знание основных цветов (красный, зеленый, синий, желтый); упражнять в установлении </w:t>
            </w:r>
            <w:r w:rsidR="000C7F3C">
              <w:rPr>
                <w:color w:val="000000"/>
                <w:sz w:val="24"/>
                <w:szCs w:val="24"/>
              </w:rPr>
              <w:t xml:space="preserve">сходства и </w:t>
            </w:r>
            <w:r w:rsidR="008429A2">
              <w:rPr>
                <w:color w:val="000000"/>
                <w:sz w:val="24"/>
                <w:szCs w:val="24"/>
              </w:rPr>
              <w:t>различия между предметами, имеющими одинаковое название</w:t>
            </w:r>
            <w:r w:rsidR="00074135">
              <w:rPr>
                <w:color w:val="000000"/>
                <w:sz w:val="24"/>
                <w:szCs w:val="24"/>
              </w:rPr>
              <w:t>: сходство – форма (</w:t>
            </w:r>
            <w:r w:rsidR="00074135" w:rsidRPr="00074135">
              <w:rPr>
                <w:i/>
                <w:color w:val="000000"/>
                <w:sz w:val="24"/>
                <w:szCs w:val="24"/>
              </w:rPr>
              <w:t>шар</w:t>
            </w:r>
            <w:r w:rsidR="00074135">
              <w:rPr>
                <w:color w:val="000000"/>
                <w:sz w:val="24"/>
                <w:szCs w:val="24"/>
              </w:rPr>
              <w:t>), различия – величина и цвет (</w:t>
            </w:r>
            <w:r w:rsidR="008429A2" w:rsidRPr="00C473D6">
              <w:rPr>
                <w:i/>
                <w:color w:val="000000"/>
                <w:sz w:val="24"/>
                <w:szCs w:val="24"/>
              </w:rPr>
              <w:t xml:space="preserve">большой красный мяч – маленький синий мяч </w:t>
            </w:r>
            <w:r w:rsidR="008429A2">
              <w:rPr>
                <w:color w:val="000000"/>
                <w:sz w:val="24"/>
                <w:szCs w:val="24"/>
              </w:rPr>
              <w:t>и т.д.)</w:t>
            </w:r>
            <w:r w:rsidR="00CF6E35">
              <w:rPr>
                <w:color w:val="000000"/>
                <w:sz w:val="24"/>
                <w:szCs w:val="24"/>
              </w:rPr>
              <w:t>; закрепить умение определять форму предметов (</w:t>
            </w:r>
            <w:r w:rsidR="00CF6E35" w:rsidRPr="00CF6E35">
              <w:rPr>
                <w:i/>
                <w:color w:val="000000"/>
                <w:sz w:val="24"/>
                <w:szCs w:val="24"/>
              </w:rPr>
              <w:t>шар</w:t>
            </w:r>
            <w:r w:rsidR="00CF6E35">
              <w:rPr>
                <w:color w:val="000000"/>
                <w:sz w:val="24"/>
                <w:szCs w:val="24"/>
              </w:rPr>
              <w:t>).</w:t>
            </w:r>
            <w:proofErr w:type="gramEnd"/>
          </w:p>
          <w:p w:rsidR="008B0B2E" w:rsidRDefault="008B0B2E">
            <w:pPr>
              <w:rPr>
                <w:color w:val="000000"/>
                <w:sz w:val="24"/>
                <w:szCs w:val="24"/>
              </w:rPr>
            </w:pPr>
          </w:p>
          <w:p w:rsidR="008B0B2E" w:rsidRDefault="008B0B2E">
            <w:pPr>
              <w:rPr>
                <w:i/>
                <w:color w:val="000000"/>
                <w:sz w:val="24"/>
                <w:szCs w:val="24"/>
              </w:rPr>
            </w:pPr>
            <w:r w:rsidRPr="008B0B2E">
              <w:rPr>
                <w:i/>
                <w:color w:val="000000"/>
                <w:sz w:val="24"/>
                <w:szCs w:val="24"/>
              </w:rPr>
              <w:t>Развивающая задача.</w:t>
            </w:r>
          </w:p>
          <w:p w:rsidR="005524D0" w:rsidRPr="005524D0" w:rsidRDefault="005524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наглядно – действенное мышление; развивать восприятие (сенсорное)</w:t>
            </w:r>
            <w:r w:rsidR="00993262">
              <w:rPr>
                <w:color w:val="000000"/>
                <w:sz w:val="24"/>
                <w:szCs w:val="24"/>
              </w:rPr>
              <w:t>.</w:t>
            </w:r>
          </w:p>
          <w:p w:rsidR="00973691" w:rsidRDefault="0053459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Развивающая</w:t>
            </w:r>
            <w:r w:rsidR="00973691" w:rsidRPr="00973691">
              <w:rPr>
                <w:i/>
                <w:color w:val="000000"/>
                <w:sz w:val="24"/>
                <w:szCs w:val="24"/>
              </w:rPr>
              <w:t xml:space="preserve"> задача.</w:t>
            </w:r>
          </w:p>
          <w:p w:rsidR="00312755" w:rsidRDefault="00E54937" w:rsidP="002F7DC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0E0A18">
              <w:rPr>
                <w:sz w:val="24"/>
                <w:szCs w:val="24"/>
              </w:rPr>
              <w:t>азвивать умение детей по словесному указанию педагога находить предметы по названию и цвету</w:t>
            </w:r>
            <w:r>
              <w:rPr>
                <w:sz w:val="24"/>
                <w:szCs w:val="24"/>
              </w:rPr>
              <w:t>; п</w:t>
            </w:r>
            <w:r w:rsidRPr="001F2AA6">
              <w:rPr>
                <w:sz w:val="24"/>
                <w:szCs w:val="24"/>
              </w:rPr>
              <w:t>омогать детям, отвечать на простейшие и более сложные вопросы</w:t>
            </w:r>
            <w:r w:rsidR="0053459E">
              <w:rPr>
                <w:sz w:val="24"/>
                <w:szCs w:val="24"/>
              </w:rPr>
              <w:t>; обогащать словарь детей</w:t>
            </w:r>
            <w:r w:rsidR="00312755">
              <w:rPr>
                <w:sz w:val="24"/>
                <w:szCs w:val="24"/>
              </w:rPr>
              <w:t>:</w:t>
            </w:r>
            <w:r w:rsidR="0053459E">
              <w:rPr>
                <w:sz w:val="24"/>
                <w:szCs w:val="24"/>
              </w:rPr>
              <w:t xml:space="preserve"> </w:t>
            </w:r>
            <w:r w:rsidR="00312755">
              <w:rPr>
                <w:sz w:val="24"/>
                <w:szCs w:val="24"/>
              </w:rPr>
              <w:t xml:space="preserve">существительными (мишутка, корзина, форма, размер, цвет, задание, шар, сходство, различие); </w:t>
            </w:r>
            <w:proofErr w:type="gramEnd"/>
          </w:p>
          <w:p w:rsidR="00973691" w:rsidRDefault="00312755" w:rsidP="002F7DC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прилагательными (большой, маленький, красный, зеленый, синий, желтый, одинаковые, нужный); глаголами (лежат, потерял, поможем, собрать, радуется, нашлись, просит, помочь, не перепутай, справился, положить, посмотрите, различаются, повторить)</w:t>
            </w:r>
            <w:r w:rsidR="00AE42D9">
              <w:rPr>
                <w:sz w:val="24"/>
                <w:szCs w:val="24"/>
              </w:rPr>
              <w:t xml:space="preserve">; </w:t>
            </w:r>
            <w:r w:rsidR="00AE42D9" w:rsidRPr="00D76CB0">
              <w:rPr>
                <w:color w:val="000000"/>
                <w:sz w:val="24"/>
                <w:szCs w:val="24"/>
              </w:rPr>
              <w:t>способствовать</w:t>
            </w:r>
            <w:r w:rsidR="00AE42D9">
              <w:rPr>
                <w:color w:val="000000"/>
                <w:sz w:val="24"/>
                <w:szCs w:val="24"/>
              </w:rPr>
              <w:t xml:space="preserve"> развитию речи как средства общения; давать детям поручения, которые дадут им возможность общаться со сверстниками и взрослыми.</w:t>
            </w:r>
            <w:proofErr w:type="gramEnd"/>
          </w:p>
          <w:p w:rsidR="00D97A76" w:rsidRDefault="00D97A76" w:rsidP="002F7DCE">
            <w:pPr>
              <w:rPr>
                <w:color w:val="000000"/>
                <w:sz w:val="24"/>
                <w:szCs w:val="24"/>
              </w:rPr>
            </w:pPr>
          </w:p>
          <w:p w:rsidR="00D97A76" w:rsidRDefault="00D97A76" w:rsidP="002F7DCE">
            <w:pPr>
              <w:rPr>
                <w:i/>
                <w:color w:val="000000"/>
                <w:sz w:val="24"/>
                <w:szCs w:val="24"/>
              </w:rPr>
            </w:pPr>
            <w:r w:rsidRPr="00D97A76">
              <w:rPr>
                <w:i/>
                <w:color w:val="000000"/>
                <w:sz w:val="24"/>
                <w:szCs w:val="24"/>
              </w:rPr>
              <w:t>Воспитательная задача.</w:t>
            </w:r>
          </w:p>
          <w:p w:rsidR="00AE72B4" w:rsidRPr="001F2AA6" w:rsidRDefault="00AE72B4" w:rsidP="00AE72B4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 xml:space="preserve">Способствовать накоплению опыта доброжелательных взаимоотношений со сверстниками; развивать </w:t>
            </w:r>
            <w:r w:rsidRPr="001F2AA6">
              <w:rPr>
                <w:sz w:val="24"/>
                <w:szCs w:val="24"/>
              </w:rPr>
              <w:lastRenderedPageBreak/>
              <w:t>умение играть рядом, не мешая друг другу; внимательно слушать воспитателя, не перебивать его.</w:t>
            </w:r>
          </w:p>
          <w:p w:rsidR="00AE72B4" w:rsidRPr="00AE72B4" w:rsidRDefault="00AE72B4" w:rsidP="002F7DC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B5DC7" w:rsidRPr="001F2AA6" w:rsidRDefault="00F47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Игрушка мишка; корзина; м</w:t>
            </w:r>
            <w:r w:rsidRPr="00875362">
              <w:rPr>
                <w:sz w:val="24"/>
                <w:szCs w:val="24"/>
              </w:rPr>
              <w:t>ячи разного размера и цвета</w:t>
            </w:r>
            <w:r>
              <w:rPr>
                <w:sz w:val="24"/>
                <w:szCs w:val="24"/>
              </w:rPr>
              <w:t xml:space="preserve"> (красный большой и маленький, зеленый большой и маленький, синий большой и маленький, желтый большой и маленький);  стол.</w:t>
            </w:r>
          </w:p>
        </w:tc>
        <w:tc>
          <w:tcPr>
            <w:tcW w:w="4678" w:type="dxa"/>
          </w:tcPr>
          <w:p w:rsidR="00FB5DC7" w:rsidRPr="001F2AA6" w:rsidRDefault="009161AC">
            <w:pPr>
              <w:rPr>
                <w:b/>
                <w:sz w:val="24"/>
                <w:szCs w:val="24"/>
              </w:rPr>
            </w:pPr>
            <w:r w:rsidRPr="001F2AA6">
              <w:rPr>
                <w:b/>
                <w:sz w:val="24"/>
                <w:szCs w:val="24"/>
              </w:rPr>
              <w:t>Основная часть.</w:t>
            </w:r>
          </w:p>
          <w:p w:rsidR="009161AC" w:rsidRDefault="009161AC" w:rsidP="009161AC">
            <w:pPr>
              <w:rPr>
                <w:b/>
                <w:sz w:val="24"/>
                <w:szCs w:val="24"/>
                <w:u w:val="single"/>
              </w:rPr>
            </w:pPr>
            <w:r w:rsidRPr="001F2AA6">
              <w:rPr>
                <w:b/>
                <w:sz w:val="24"/>
                <w:szCs w:val="24"/>
                <w:u w:val="single"/>
              </w:rPr>
              <w:t xml:space="preserve">Провожу с детьми </w:t>
            </w:r>
            <w:proofErr w:type="spellStart"/>
            <w:r w:rsidRPr="001F2AA6">
              <w:rPr>
                <w:b/>
                <w:sz w:val="24"/>
                <w:szCs w:val="24"/>
                <w:u w:val="single"/>
              </w:rPr>
              <w:t>д</w:t>
            </w:r>
            <w:proofErr w:type="spellEnd"/>
            <w:r w:rsidRPr="001F2AA6">
              <w:rPr>
                <w:b/>
                <w:sz w:val="24"/>
                <w:szCs w:val="24"/>
                <w:u w:val="single"/>
              </w:rPr>
              <w:t>/игру «Принеси мяч»</w:t>
            </w:r>
          </w:p>
          <w:p w:rsidR="007D01D8" w:rsidRPr="001F2AA6" w:rsidRDefault="007D01D8" w:rsidP="009161AC">
            <w:pPr>
              <w:rPr>
                <w:b/>
                <w:sz w:val="24"/>
                <w:szCs w:val="24"/>
                <w:u w:val="single"/>
              </w:rPr>
            </w:pPr>
          </w:p>
          <w:p w:rsidR="007D01D8" w:rsidRPr="001F2AA6" w:rsidRDefault="007D01D8" w:rsidP="007D01D8">
            <w:pPr>
              <w:rPr>
                <w:sz w:val="24"/>
                <w:szCs w:val="24"/>
              </w:rPr>
            </w:pPr>
            <w:r w:rsidRPr="001F2AA6">
              <w:rPr>
                <w:b/>
                <w:sz w:val="24"/>
                <w:szCs w:val="24"/>
                <w:u w:val="single"/>
              </w:rPr>
              <w:t xml:space="preserve">Использую  приемы: </w:t>
            </w:r>
            <w:r w:rsidRPr="007D01D8">
              <w:rPr>
                <w:sz w:val="24"/>
                <w:szCs w:val="24"/>
              </w:rPr>
              <w:t>инструкция,</w:t>
            </w:r>
            <w:r>
              <w:rPr>
                <w:sz w:val="24"/>
                <w:szCs w:val="24"/>
              </w:rPr>
              <w:t xml:space="preserve"> </w:t>
            </w:r>
            <w:r w:rsidRPr="001F2AA6">
              <w:rPr>
                <w:sz w:val="24"/>
                <w:szCs w:val="24"/>
              </w:rPr>
              <w:t>вопросы к детям, словесные ответы детей, контроль и оценка.</w:t>
            </w:r>
          </w:p>
          <w:p w:rsidR="009161AC" w:rsidRDefault="009161AC" w:rsidP="009161AC">
            <w:pPr>
              <w:jc w:val="center"/>
              <w:rPr>
                <w:sz w:val="24"/>
                <w:szCs w:val="24"/>
              </w:rPr>
            </w:pPr>
          </w:p>
          <w:p w:rsidR="00D410BB" w:rsidRPr="001F2AA6" w:rsidRDefault="00D410BB" w:rsidP="00D410BB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Во время игры я слежу за поведением детей. Напоминаю им, что нельзя мешать друг другу, ссориться, отбирать друг у друга игрушки. Напоминаю о том, что слушать меня, мои вопросы нужно внимательно, не перебивать меня.</w:t>
            </w:r>
          </w:p>
          <w:p w:rsidR="00D410BB" w:rsidRPr="001F2AA6" w:rsidRDefault="00D410BB" w:rsidP="00D410BB">
            <w:pPr>
              <w:rPr>
                <w:sz w:val="24"/>
                <w:szCs w:val="24"/>
              </w:rPr>
            </w:pPr>
          </w:p>
          <w:p w:rsidR="009161AC" w:rsidRPr="001F2AA6" w:rsidRDefault="009161AC" w:rsidP="009161AC">
            <w:pPr>
              <w:rPr>
                <w:bCs/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 xml:space="preserve">Я: «Посмотрите, ребята </w:t>
            </w:r>
            <w:r w:rsidRPr="001F2AA6">
              <w:rPr>
                <w:bCs/>
                <w:sz w:val="24"/>
                <w:szCs w:val="24"/>
              </w:rPr>
              <w:t>так вон же они лежат мячи, которые потерял мишка (показываю, на то место, где лежат мячи).</w:t>
            </w:r>
          </w:p>
          <w:p w:rsidR="009161AC" w:rsidRPr="001F2AA6" w:rsidRDefault="009161AC" w:rsidP="009161AC">
            <w:pPr>
              <w:rPr>
                <w:bCs/>
                <w:sz w:val="24"/>
                <w:szCs w:val="24"/>
              </w:rPr>
            </w:pPr>
            <w:r w:rsidRPr="001F2AA6">
              <w:rPr>
                <w:bCs/>
                <w:sz w:val="24"/>
                <w:szCs w:val="24"/>
              </w:rPr>
              <w:t>Давайте поможем Мишутке собрать все мячи!»</w:t>
            </w:r>
          </w:p>
          <w:p w:rsidR="009161AC" w:rsidRPr="001F2AA6" w:rsidRDefault="009161AC" w:rsidP="009161AC">
            <w:pPr>
              <w:rPr>
                <w:bCs/>
                <w:sz w:val="24"/>
                <w:szCs w:val="24"/>
              </w:rPr>
            </w:pPr>
            <w:r w:rsidRPr="001F2AA6">
              <w:rPr>
                <w:bCs/>
                <w:sz w:val="24"/>
                <w:szCs w:val="24"/>
              </w:rPr>
              <w:t xml:space="preserve">Мишутка радуется, что его мячи нашлись, </w:t>
            </w:r>
            <w:r w:rsidRPr="001F2AA6">
              <w:rPr>
                <w:bCs/>
                <w:sz w:val="24"/>
                <w:szCs w:val="24"/>
              </w:rPr>
              <w:lastRenderedPageBreak/>
              <w:t>и просит детей помочь ему собрать их.</w:t>
            </w:r>
          </w:p>
          <w:p w:rsidR="009161AC" w:rsidRPr="001F2AA6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 обращаюсь к ребенку: «Даша, принеси, пожалуйста, Мишутке большой красный мяч! Только будь внимательна, ничего не перепутай!»</w:t>
            </w:r>
          </w:p>
          <w:p w:rsidR="009161AC" w:rsidRPr="001F2AA6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Ребенок идет к мячам, ищет большой красный мяч и приносит его Мишутке.</w:t>
            </w:r>
          </w:p>
          <w:p w:rsidR="009161AC" w:rsidRPr="001F2AA6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Я: «Молодец Даша! Ты справилась с заданием, принесла нужный мяч! Ребята, давайте все вместе скажем, какой мяч принесла Даша».</w:t>
            </w:r>
          </w:p>
          <w:p w:rsidR="009161AC" w:rsidRPr="001F2AA6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Дети (хором): «Большой красный мяч».</w:t>
            </w:r>
          </w:p>
          <w:p w:rsidR="009161AC" w:rsidRPr="001F2AA6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Мишутка очень рад и просит Дашу положить мяч на стол.</w:t>
            </w:r>
          </w:p>
          <w:p w:rsidR="009161AC" w:rsidRPr="001F2AA6" w:rsidRDefault="009161AC" w:rsidP="009161AC">
            <w:pPr>
              <w:rPr>
                <w:i/>
                <w:sz w:val="24"/>
                <w:szCs w:val="24"/>
              </w:rPr>
            </w:pPr>
            <w:r w:rsidRPr="001F2AA6">
              <w:rPr>
                <w:i/>
                <w:sz w:val="24"/>
                <w:szCs w:val="24"/>
              </w:rPr>
              <w:t>Если ребенок не знает, какой мяч ему нужно принести или принес не тот мяч, я прошу других детей помочь ему.</w:t>
            </w:r>
          </w:p>
          <w:p w:rsidR="009161AC" w:rsidRPr="001F2AA6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Затем я прошу другого ребенка принести маленький синий мяч, третьего ребенка прошу принести большой зеленый мяч и т.д.</w:t>
            </w:r>
          </w:p>
          <w:p w:rsidR="009161AC" w:rsidRPr="001F2AA6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Все мячи дети складывают на стол.</w:t>
            </w:r>
          </w:p>
          <w:p w:rsidR="009161AC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 xml:space="preserve">После того, как дети принесли все мячи, я предлагаю внимательно посмотреть на них и найти </w:t>
            </w:r>
            <w:r w:rsidR="00414253">
              <w:rPr>
                <w:sz w:val="24"/>
                <w:szCs w:val="24"/>
              </w:rPr>
              <w:t xml:space="preserve">сходство и </w:t>
            </w:r>
            <w:r w:rsidRPr="001F2AA6">
              <w:rPr>
                <w:sz w:val="24"/>
                <w:szCs w:val="24"/>
              </w:rPr>
              <w:t>различия.</w:t>
            </w:r>
          </w:p>
          <w:p w:rsidR="0090247B" w:rsidRDefault="0090247B" w:rsidP="0091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Я: «Ребята, посмотрите внимательно, а чем похожи все мячи?»</w:t>
            </w:r>
          </w:p>
          <w:p w:rsidR="0090247B" w:rsidRPr="001F2AA6" w:rsidRDefault="0090247B" w:rsidP="0091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 все ответы детей, а затем говорю: «</w:t>
            </w:r>
            <w:r w:rsidR="006E206E">
              <w:rPr>
                <w:sz w:val="24"/>
                <w:szCs w:val="24"/>
              </w:rPr>
              <w:t xml:space="preserve">У мячей одинаковая форма. </w:t>
            </w:r>
            <w:r>
              <w:rPr>
                <w:sz w:val="24"/>
                <w:szCs w:val="24"/>
              </w:rPr>
              <w:t>А какой формы мячи?» (</w:t>
            </w:r>
            <w:r w:rsidRPr="0090247B">
              <w:rPr>
                <w:i/>
                <w:sz w:val="24"/>
                <w:szCs w:val="24"/>
              </w:rPr>
              <w:t>Шар</w:t>
            </w:r>
            <w:r>
              <w:rPr>
                <w:sz w:val="24"/>
                <w:szCs w:val="24"/>
              </w:rPr>
              <w:t>).</w:t>
            </w:r>
          </w:p>
          <w:p w:rsidR="009161AC" w:rsidRPr="001F2AA6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Я: «Ребята, посмотрите внимательно, а чем различаются эти мячи?»</w:t>
            </w:r>
          </w:p>
          <w:p w:rsidR="009161AC" w:rsidRPr="001F2AA6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 xml:space="preserve">Слушаю все ответы детей, а затем говорю: </w:t>
            </w:r>
            <w:r w:rsidRPr="001F2AA6">
              <w:rPr>
                <w:sz w:val="24"/>
                <w:szCs w:val="24"/>
              </w:rPr>
              <w:lastRenderedPageBreak/>
              <w:t>«Мячи различаются по размеру: одни – большие, другие – маленькие. Мячи различаются по цвету: они красные, зеленые, синие, желтые».</w:t>
            </w:r>
          </w:p>
          <w:p w:rsidR="009161AC" w:rsidRPr="001F2AA6" w:rsidRDefault="009161AC" w:rsidP="009161AC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Затем показываю детям мяч и говорю: «Это – большой красный мяч, а это – маленький желтый мяч и т.д.». Прошу детей повторять за мной.</w:t>
            </w:r>
          </w:p>
          <w:p w:rsidR="009161AC" w:rsidRPr="001F2AA6" w:rsidRDefault="009161AC" w:rsidP="009161AC">
            <w:pPr>
              <w:rPr>
                <w:b/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Затем Мишутка берет в руки мяч, а я спрашиваю некоторых детей индивидуально: «Арсений, какой Мишутка взял мяч?».</w:t>
            </w:r>
          </w:p>
        </w:tc>
        <w:tc>
          <w:tcPr>
            <w:tcW w:w="2062" w:type="dxa"/>
          </w:tcPr>
          <w:p w:rsidR="00AF40CB" w:rsidRPr="001F2AA6" w:rsidRDefault="00AF40CB" w:rsidP="00AF40CB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lastRenderedPageBreak/>
              <w:t>На протяжении всей игры Мишутка находится у меня в руках и активно участвует в игре.</w:t>
            </w:r>
          </w:p>
          <w:p w:rsidR="00FB5DC7" w:rsidRDefault="00FB5DC7"/>
          <w:p w:rsidR="00AF40CB" w:rsidRDefault="00AF40CB" w:rsidP="00AF40CB">
            <w:pPr>
              <w:rPr>
                <w:sz w:val="24"/>
                <w:szCs w:val="24"/>
              </w:rPr>
            </w:pPr>
            <w:r w:rsidRPr="001F2AA6">
              <w:rPr>
                <w:sz w:val="24"/>
                <w:szCs w:val="24"/>
              </w:rPr>
              <w:t>В вот момент, когда приходит Мишутка, и дети отвлекаются, помощник воспитателя, размещает мячи на ковре в игровой зоне.</w:t>
            </w:r>
          </w:p>
          <w:p w:rsidR="004A7624" w:rsidRPr="001F2AA6" w:rsidRDefault="004A7624" w:rsidP="00AF40CB">
            <w:pPr>
              <w:rPr>
                <w:sz w:val="24"/>
                <w:szCs w:val="24"/>
              </w:rPr>
            </w:pPr>
          </w:p>
          <w:p w:rsidR="00DD2125" w:rsidRDefault="00DD2125">
            <w:pPr>
              <w:rPr>
                <w:sz w:val="24"/>
                <w:szCs w:val="24"/>
              </w:rPr>
            </w:pPr>
          </w:p>
          <w:p w:rsidR="00DD2125" w:rsidRDefault="00DD2125">
            <w:pPr>
              <w:rPr>
                <w:sz w:val="24"/>
                <w:szCs w:val="24"/>
              </w:rPr>
            </w:pPr>
          </w:p>
          <w:p w:rsidR="00DD2125" w:rsidRDefault="00DD2125">
            <w:pPr>
              <w:rPr>
                <w:sz w:val="24"/>
                <w:szCs w:val="24"/>
              </w:rPr>
            </w:pPr>
          </w:p>
          <w:p w:rsidR="00DD2125" w:rsidRDefault="00DD2125">
            <w:pPr>
              <w:rPr>
                <w:sz w:val="24"/>
                <w:szCs w:val="24"/>
              </w:rPr>
            </w:pPr>
          </w:p>
          <w:p w:rsidR="00AF40CB" w:rsidRPr="00E913EE" w:rsidRDefault="00F1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са</w:t>
            </w:r>
            <w:r w:rsidR="008C7B6E" w:rsidRPr="00E913EE">
              <w:rPr>
                <w:sz w:val="24"/>
                <w:szCs w:val="24"/>
              </w:rPr>
              <w:t>дят</w:t>
            </w:r>
            <w:r>
              <w:rPr>
                <w:sz w:val="24"/>
                <w:szCs w:val="24"/>
              </w:rPr>
              <w:t>ся</w:t>
            </w:r>
            <w:r w:rsidR="00210615">
              <w:rPr>
                <w:sz w:val="24"/>
                <w:szCs w:val="24"/>
              </w:rPr>
              <w:t xml:space="preserve"> на стулья</w:t>
            </w:r>
            <w:r w:rsidR="008C7B6E" w:rsidRPr="00E913EE">
              <w:rPr>
                <w:sz w:val="24"/>
                <w:szCs w:val="24"/>
              </w:rPr>
              <w:t xml:space="preserve"> вокруг стола. Тот ребенок, которому нужно принести мяч, встает и идет за мячом.</w:t>
            </w:r>
          </w:p>
        </w:tc>
      </w:tr>
      <w:tr w:rsidR="00FB5DC7" w:rsidTr="00AF40CB">
        <w:tc>
          <w:tcPr>
            <w:tcW w:w="817" w:type="dxa"/>
          </w:tcPr>
          <w:p w:rsidR="00FB5DC7" w:rsidRDefault="00FB5DC7"/>
        </w:tc>
        <w:tc>
          <w:tcPr>
            <w:tcW w:w="1843" w:type="dxa"/>
          </w:tcPr>
          <w:p w:rsidR="00FB5DC7" w:rsidRPr="00713FCD" w:rsidRDefault="00713FCD">
            <w:pPr>
              <w:rPr>
                <w:sz w:val="24"/>
                <w:szCs w:val="24"/>
              </w:rPr>
            </w:pPr>
            <w:r w:rsidRPr="00713FCD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3544" w:type="dxa"/>
          </w:tcPr>
          <w:p w:rsidR="00FB5DC7" w:rsidRDefault="00713FCD">
            <w:pPr>
              <w:rPr>
                <w:i/>
                <w:sz w:val="24"/>
                <w:szCs w:val="24"/>
              </w:rPr>
            </w:pPr>
            <w:r w:rsidRPr="00713FCD">
              <w:rPr>
                <w:i/>
                <w:sz w:val="24"/>
                <w:szCs w:val="24"/>
              </w:rPr>
              <w:t>Воспитательная задача.</w:t>
            </w:r>
          </w:p>
          <w:p w:rsidR="00713FCD" w:rsidRPr="00713FCD" w:rsidRDefault="00713FCD" w:rsidP="00713FCD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культурное поведение: говорить </w:t>
            </w:r>
            <w:r w:rsidRPr="00713FCD">
              <w:rPr>
                <w:i/>
                <w:color w:val="000000"/>
                <w:sz w:val="24"/>
                <w:szCs w:val="24"/>
              </w:rPr>
              <w:t>спасибо, до свидания.</w:t>
            </w:r>
          </w:p>
          <w:p w:rsidR="00713FCD" w:rsidRPr="00713FCD" w:rsidRDefault="00713FC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B5DC7" w:rsidRDefault="00281D0F">
            <w:pPr>
              <w:rPr>
                <w:sz w:val="24"/>
                <w:szCs w:val="24"/>
              </w:rPr>
            </w:pPr>
            <w:r w:rsidRPr="00713FCD">
              <w:rPr>
                <w:sz w:val="24"/>
                <w:szCs w:val="24"/>
              </w:rPr>
              <w:t>Мишутка, мячи, корзина.</w:t>
            </w: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Pr="00713FCD" w:rsidRDefault="00866C9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B5DC7" w:rsidRPr="00281D0F" w:rsidRDefault="00EB6B02">
            <w:pPr>
              <w:rPr>
                <w:b/>
                <w:sz w:val="24"/>
                <w:szCs w:val="24"/>
              </w:rPr>
            </w:pPr>
            <w:r w:rsidRPr="00281D0F">
              <w:rPr>
                <w:b/>
                <w:sz w:val="24"/>
                <w:szCs w:val="24"/>
              </w:rPr>
              <w:t>Заключительная часть.</w:t>
            </w:r>
          </w:p>
          <w:p w:rsidR="00281D0F" w:rsidRDefault="00281D0F" w:rsidP="0028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хвалю детей: «Ребята, вы все справились с заданием и помогли Мишутке!»</w:t>
            </w:r>
          </w:p>
          <w:p w:rsidR="00281D0F" w:rsidRDefault="00281D0F" w:rsidP="0028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Мишутка очень рад и благодарит детей, говорит «Спасибо!».</w:t>
            </w:r>
          </w:p>
          <w:p w:rsidR="00281D0F" w:rsidRDefault="00281D0F" w:rsidP="0028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предлагаю все мячи собрать в корзину, с которой пришел Мишутка.</w:t>
            </w:r>
          </w:p>
          <w:p w:rsidR="00281D0F" w:rsidRDefault="00281D0F" w:rsidP="0028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Мишутка говорит: «Я дарю эту корзину с мячами ребятам! А мне пора  домой, в лес».</w:t>
            </w:r>
          </w:p>
          <w:p w:rsidR="00713FCD" w:rsidRDefault="00713FCD" w:rsidP="0028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говорю: «Ребята, давайте скажем спасибо Мишутке за подарок! Спасибо Мишутка!»</w:t>
            </w:r>
          </w:p>
          <w:p w:rsidR="00713FCD" w:rsidRDefault="00713FCD" w:rsidP="0028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 «Спасибо Мишутка!»</w:t>
            </w:r>
          </w:p>
          <w:p w:rsidR="00281D0F" w:rsidRDefault="00281D0F" w:rsidP="0028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Мишутка прощается с детьми: «До свидания, ребята!»</w:t>
            </w:r>
          </w:p>
          <w:p w:rsidR="00281D0F" w:rsidRPr="00281D0F" w:rsidRDefault="00281D0F" w:rsidP="00281D0F">
            <w:r>
              <w:rPr>
                <w:sz w:val="24"/>
                <w:szCs w:val="24"/>
              </w:rPr>
              <w:t>Дети: «До свидания Мишутка!».</w:t>
            </w:r>
          </w:p>
        </w:tc>
        <w:tc>
          <w:tcPr>
            <w:tcW w:w="2062" w:type="dxa"/>
          </w:tcPr>
          <w:p w:rsidR="00FB5DC7" w:rsidRDefault="00281D0F">
            <w:pPr>
              <w:rPr>
                <w:sz w:val="24"/>
                <w:szCs w:val="24"/>
              </w:rPr>
            </w:pPr>
            <w:r w:rsidRPr="00713FCD">
              <w:rPr>
                <w:sz w:val="24"/>
                <w:szCs w:val="24"/>
              </w:rPr>
              <w:t xml:space="preserve">Дети сидят на стульях вокруг стола. </w:t>
            </w: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Default="00C92C06">
            <w:pPr>
              <w:rPr>
                <w:sz w:val="24"/>
                <w:szCs w:val="24"/>
              </w:rPr>
            </w:pPr>
          </w:p>
          <w:p w:rsidR="00C92C06" w:rsidRPr="00713FCD" w:rsidRDefault="00C92C06">
            <w:pPr>
              <w:rPr>
                <w:sz w:val="24"/>
                <w:szCs w:val="24"/>
              </w:rPr>
            </w:pPr>
          </w:p>
        </w:tc>
      </w:tr>
      <w:tr w:rsidR="00FB5DC7" w:rsidTr="00AF40CB">
        <w:tc>
          <w:tcPr>
            <w:tcW w:w="817" w:type="dxa"/>
          </w:tcPr>
          <w:p w:rsidR="00FB5DC7" w:rsidRPr="00A1485C" w:rsidRDefault="00893BDC">
            <w:pPr>
              <w:rPr>
                <w:sz w:val="24"/>
                <w:szCs w:val="24"/>
              </w:rPr>
            </w:pPr>
            <w:r w:rsidRPr="00A1485C">
              <w:rPr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</w:tcPr>
          <w:p w:rsidR="00FB5DC7" w:rsidRPr="00A1485C" w:rsidRDefault="00AA139F">
            <w:pPr>
              <w:rPr>
                <w:sz w:val="24"/>
                <w:szCs w:val="24"/>
              </w:rPr>
            </w:pPr>
            <w:r w:rsidRPr="00A1485C">
              <w:rPr>
                <w:sz w:val="24"/>
                <w:szCs w:val="24"/>
              </w:rPr>
              <w:t>Познание</w:t>
            </w:r>
          </w:p>
          <w:p w:rsidR="00DF7A14" w:rsidRDefault="00DF7A14"/>
          <w:p w:rsidR="00DF7A14" w:rsidRDefault="00DF7A14"/>
          <w:p w:rsidR="00DF7A14" w:rsidRDefault="00DF7A14"/>
          <w:p w:rsidR="00DF7A14" w:rsidRDefault="00DF7A14"/>
          <w:p w:rsidR="00DF7A14" w:rsidRDefault="00DF7A14"/>
          <w:p w:rsidR="00DF7A14" w:rsidRDefault="00DF7A14"/>
          <w:p w:rsidR="00DF7A14" w:rsidRDefault="00DF7A14"/>
          <w:p w:rsidR="00DF7A14" w:rsidRDefault="00DF7A14">
            <w:pPr>
              <w:rPr>
                <w:sz w:val="24"/>
                <w:szCs w:val="24"/>
              </w:rPr>
            </w:pPr>
            <w:r w:rsidRPr="00A1485C">
              <w:rPr>
                <w:sz w:val="24"/>
                <w:szCs w:val="24"/>
              </w:rPr>
              <w:t>Коммуникация</w:t>
            </w: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</w:p>
          <w:p w:rsidR="006151AA" w:rsidRDefault="006151AA">
            <w:pPr>
              <w:rPr>
                <w:sz w:val="24"/>
                <w:szCs w:val="24"/>
              </w:rPr>
            </w:pPr>
          </w:p>
          <w:p w:rsidR="006151AA" w:rsidRDefault="006151AA">
            <w:pPr>
              <w:rPr>
                <w:sz w:val="24"/>
                <w:szCs w:val="24"/>
              </w:rPr>
            </w:pPr>
          </w:p>
          <w:p w:rsidR="00866C9D" w:rsidRDefault="00866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007089" w:rsidRDefault="00007089">
            <w:pPr>
              <w:rPr>
                <w:sz w:val="24"/>
                <w:szCs w:val="24"/>
              </w:rPr>
            </w:pPr>
          </w:p>
          <w:p w:rsidR="00007089" w:rsidRDefault="00007089">
            <w:pPr>
              <w:rPr>
                <w:sz w:val="24"/>
                <w:szCs w:val="24"/>
              </w:rPr>
            </w:pPr>
          </w:p>
          <w:p w:rsidR="005D6B13" w:rsidRDefault="005D6B13">
            <w:pPr>
              <w:rPr>
                <w:sz w:val="24"/>
                <w:szCs w:val="24"/>
              </w:rPr>
            </w:pPr>
          </w:p>
          <w:p w:rsidR="00007089" w:rsidRDefault="0000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E31642" w:rsidRDefault="00E31642">
            <w:pPr>
              <w:rPr>
                <w:sz w:val="24"/>
                <w:szCs w:val="24"/>
              </w:rPr>
            </w:pPr>
          </w:p>
          <w:p w:rsidR="00E31642" w:rsidRDefault="00E31642">
            <w:pPr>
              <w:rPr>
                <w:sz w:val="24"/>
                <w:szCs w:val="24"/>
              </w:rPr>
            </w:pPr>
          </w:p>
          <w:p w:rsidR="00E31642" w:rsidRDefault="00E31642">
            <w:pPr>
              <w:rPr>
                <w:sz w:val="24"/>
                <w:szCs w:val="24"/>
              </w:rPr>
            </w:pPr>
          </w:p>
          <w:p w:rsidR="00E31642" w:rsidRDefault="00E31642">
            <w:pPr>
              <w:rPr>
                <w:sz w:val="24"/>
                <w:szCs w:val="24"/>
              </w:rPr>
            </w:pPr>
          </w:p>
          <w:p w:rsidR="00E31642" w:rsidRDefault="00E31642">
            <w:pPr>
              <w:rPr>
                <w:sz w:val="24"/>
                <w:szCs w:val="24"/>
              </w:rPr>
            </w:pPr>
          </w:p>
          <w:p w:rsidR="001A607C" w:rsidRDefault="001A607C">
            <w:pPr>
              <w:rPr>
                <w:sz w:val="24"/>
                <w:szCs w:val="24"/>
              </w:rPr>
            </w:pPr>
          </w:p>
          <w:p w:rsidR="001A607C" w:rsidRDefault="001A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1A607C" w:rsidRDefault="001A607C">
            <w:pPr>
              <w:rPr>
                <w:sz w:val="24"/>
                <w:szCs w:val="24"/>
              </w:rPr>
            </w:pPr>
          </w:p>
          <w:p w:rsidR="001A607C" w:rsidRDefault="001A607C">
            <w:pPr>
              <w:rPr>
                <w:sz w:val="24"/>
                <w:szCs w:val="24"/>
              </w:rPr>
            </w:pPr>
          </w:p>
          <w:p w:rsidR="001A607C" w:rsidRDefault="001A607C">
            <w:pPr>
              <w:rPr>
                <w:sz w:val="24"/>
                <w:szCs w:val="24"/>
              </w:rPr>
            </w:pPr>
          </w:p>
          <w:p w:rsidR="001A607C" w:rsidRDefault="001A607C">
            <w:pPr>
              <w:rPr>
                <w:sz w:val="24"/>
                <w:szCs w:val="24"/>
              </w:rPr>
            </w:pPr>
          </w:p>
          <w:p w:rsidR="001A607C" w:rsidRDefault="001A607C">
            <w:pPr>
              <w:rPr>
                <w:sz w:val="24"/>
                <w:szCs w:val="24"/>
              </w:rPr>
            </w:pPr>
          </w:p>
          <w:p w:rsidR="00E31642" w:rsidRDefault="00E3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  <w:p w:rsidR="00F9089C" w:rsidRDefault="00F9089C">
            <w:pPr>
              <w:rPr>
                <w:sz w:val="24"/>
                <w:szCs w:val="24"/>
              </w:rPr>
            </w:pPr>
          </w:p>
          <w:p w:rsidR="00F9089C" w:rsidRDefault="00F9089C">
            <w:pPr>
              <w:rPr>
                <w:sz w:val="24"/>
                <w:szCs w:val="24"/>
              </w:rPr>
            </w:pPr>
          </w:p>
          <w:p w:rsidR="00F9089C" w:rsidRDefault="00F9089C">
            <w:pPr>
              <w:rPr>
                <w:sz w:val="24"/>
                <w:szCs w:val="24"/>
              </w:rPr>
            </w:pPr>
          </w:p>
          <w:p w:rsidR="00F9089C" w:rsidRDefault="00F9089C">
            <w:pPr>
              <w:rPr>
                <w:sz w:val="24"/>
                <w:szCs w:val="24"/>
              </w:rPr>
            </w:pPr>
          </w:p>
          <w:p w:rsidR="00F9089C" w:rsidRDefault="00F9089C">
            <w:pPr>
              <w:rPr>
                <w:sz w:val="24"/>
                <w:szCs w:val="24"/>
              </w:rPr>
            </w:pPr>
          </w:p>
          <w:p w:rsidR="00F9089C" w:rsidRDefault="00F9089C">
            <w:pPr>
              <w:rPr>
                <w:sz w:val="24"/>
                <w:szCs w:val="24"/>
              </w:rPr>
            </w:pPr>
          </w:p>
          <w:p w:rsidR="00F9089C" w:rsidRDefault="00F9089C">
            <w:pPr>
              <w:rPr>
                <w:sz w:val="24"/>
                <w:szCs w:val="24"/>
              </w:rPr>
            </w:pPr>
          </w:p>
          <w:p w:rsidR="00F9089C" w:rsidRDefault="00F9089C">
            <w:pPr>
              <w:rPr>
                <w:sz w:val="24"/>
                <w:szCs w:val="24"/>
              </w:rPr>
            </w:pPr>
          </w:p>
          <w:p w:rsidR="00F9089C" w:rsidRDefault="00F9089C">
            <w:pPr>
              <w:rPr>
                <w:sz w:val="24"/>
                <w:szCs w:val="24"/>
              </w:rPr>
            </w:pPr>
          </w:p>
          <w:p w:rsidR="00F9089C" w:rsidRDefault="00F9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7D24AB" w:rsidRDefault="007D24AB">
            <w:pPr>
              <w:rPr>
                <w:sz w:val="24"/>
                <w:szCs w:val="24"/>
              </w:rPr>
            </w:pPr>
          </w:p>
          <w:p w:rsidR="007D24AB" w:rsidRDefault="007D24AB">
            <w:pPr>
              <w:rPr>
                <w:sz w:val="24"/>
                <w:szCs w:val="24"/>
              </w:rPr>
            </w:pPr>
          </w:p>
          <w:p w:rsidR="007D24AB" w:rsidRPr="00A1485C" w:rsidRDefault="007D2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44" w:type="dxa"/>
          </w:tcPr>
          <w:p w:rsidR="00FB5DC7" w:rsidRPr="00A1485C" w:rsidRDefault="00AA139F">
            <w:pPr>
              <w:rPr>
                <w:i/>
                <w:sz w:val="24"/>
                <w:szCs w:val="24"/>
              </w:rPr>
            </w:pPr>
            <w:r w:rsidRPr="00A1485C">
              <w:rPr>
                <w:i/>
                <w:sz w:val="24"/>
                <w:szCs w:val="24"/>
              </w:rPr>
              <w:lastRenderedPageBreak/>
              <w:t>Образовательная задача.</w:t>
            </w:r>
          </w:p>
          <w:p w:rsidR="00AA139F" w:rsidRPr="00A1485C" w:rsidRDefault="00AA139F">
            <w:pPr>
              <w:rPr>
                <w:color w:val="000000"/>
                <w:sz w:val="24"/>
                <w:szCs w:val="24"/>
              </w:rPr>
            </w:pPr>
            <w:r w:rsidRPr="00A1485C">
              <w:rPr>
                <w:color w:val="000000"/>
                <w:sz w:val="24"/>
                <w:szCs w:val="24"/>
              </w:rPr>
              <w:t>Закрепить понятие «большой – маленький»; знакомить детей с птицами: воробей, ворона.</w:t>
            </w:r>
          </w:p>
          <w:p w:rsidR="00A53AC0" w:rsidRPr="00A1485C" w:rsidRDefault="00A53AC0">
            <w:pPr>
              <w:rPr>
                <w:i/>
                <w:sz w:val="24"/>
                <w:szCs w:val="24"/>
              </w:rPr>
            </w:pPr>
            <w:r w:rsidRPr="00A1485C">
              <w:rPr>
                <w:i/>
                <w:sz w:val="24"/>
                <w:szCs w:val="24"/>
              </w:rPr>
              <w:lastRenderedPageBreak/>
              <w:t>Развивающая задача.</w:t>
            </w:r>
          </w:p>
          <w:p w:rsidR="00A53AC0" w:rsidRPr="00A1485C" w:rsidRDefault="00A53AC0">
            <w:pPr>
              <w:rPr>
                <w:color w:val="000000"/>
                <w:sz w:val="24"/>
                <w:szCs w:val="24"/>
              </w:rPr>
            </w:pPr>
            <w:r w:rsidRPr="00A1485C">
              <w:rPr>
                <w:color w:val="000000"/>
                <w:sz w:val="24"/>
                <w:szCs w:val="24"/>
              </w:rPr>
              <w:t>Развивать наблюдательность.</w:t>
            </w:r>
          </w:p>
          <w:p w:rsidR="00A53AC0" w:rsidRPr="00A1485C" w:rsidRDefault="00A53AC0">
            <w:pPr>
              <w:rPr>
                <w:color w:val="000000"/>
                <w:sz w:val="24"/>
                <w:szCs w:val="24"/>
              </w:rPr>
            </w:pPr>
          </w:p>
          <w:p w:rsidR="00A53AC0" w:rsidRPr="00BA1B53" w:rsidRDefault="00A53AC0" w:rsidP="00A53AC0">
            <w:pPr>
              <w:rPr>
                <w:i/>
                <w:sz w:val="24"/>
                <w:szCs w:val="24"/>
              </w:rPr>
            </w:pPr>
            <w:r w:rsidRPr="00BA1B53">
              <w:rPr>
                <w:i/>
                <w:sz w:val="24"/>
                <w:szCs w:val="24"/>
              </w:rPr>
              <w:t>Развивающая задача.</w:t>
            </w:r>
          </w:p>
          <w:p w:rsidR="00A53AC0" w:rsidRPr="00BA1B53" w:rsidRDefault="00A53AC0">
            <w:pPr>
              <w:rPr>
                <w:color w:val="000000"/>
                <w:sz w:val="24"/>
                <w:szCs w:val="24"/>
              </w:rPr>
            </w:pPr>
            <w:r w:rsidRPr="00BA1B53">
              <w:rPr>
                <w:color w:val="000000"/>
                <w:sz w:val="24"/>
                <w:szCs w:val="24"/>
              </w:rPr>
              <w:t>Обогащать словарь детей существительными (</w:t>
            </w:r>
            <w:r w:rsidRPr="00BA1B53">
              <w:rPr>
                <w:i/>
                <w:color w:val="000000"/>
                <w:sz w:val="24"/>
                <w:szCs w:val="24"/>
              </w:rPr>
              <w:t>ворона, воробей</w:t>
            </w:r>
            <w:r w:rsidRPr="00BA1B53">
              <w:rPr>
                <w:color w:val="000000"/>
                <w:sz w:val="24"/>
                <w:szCs w:val="24"/>
              </w:rPr>
              <w:t>).</w:t>
            </w:r>
          </w:p>
          <w:p w:rsidR="00866C9D" w:rsidRDefault="00866C9D">
            <w:pPr>
              <w:rPr>
                <w:color w:val="000000"/>
                <w:sz w:val="24"/>
                <w:szCs w:val="24"/>
              </w:rPr>
            </w:pPr>
          </w:p>
          <w:p w:rsidR="006151AA" w:rsidRPr="00BA1B53" w:rsidRDefault="006151AA">
            <w:pPr>
              <w:rPr>
                <w:color w:val="000000"/>
                <w:sz w:val="24"/>
                <w:szCs w:val="24"/>
              </w:rPr>
            </w:pPr>
          </w:p>
          <w:p w:rsidR="00866C9D" w:rsidRPr="00BA1B53" w:rsidRDefault="00866C9D">
            <w:pPr>
              <w:rPr>
                <w:i/>
                <w:color w:val="000000"/>
                <w:sz w:val="24"/>
                <w:szCs w:val="24"/>
              </w:rPr>
            </w:pPr>
            <w:r w:rsidRPr="00BA1B53">
              <w:rPr>
                <w:i/>
                <w:color w:val="000000"/>
                <w:sz w:val="24"/>
                <w:szCs w:val="24"/>
              </w:rPr>
              <w:t>Образовательная задача.</w:t>
            </w:r>
          </w:p>
          <w:p w:rsidR="00866C9D" w:rsidRPr="00BA1B53" w:rsidRDefault="00866C9D">
            <w:pPr>
              <w:rPr>
                <w:sz w:val="24"/>
                <w:szCs w:val="24"/>
              </w:rPr>
            </w:pPr>
            <w:r w:rsidRPr="00BA1B53">
              <w:rPr>
                <w:sz w:val="24"/>
                <w:szCs w:val="24"/>
              </w:rPr>
              <w:t>Закрепить понятие форма – шар.</w:t>
            </w:r>
          </w:p>
          <w:p w:rsidR="00BA1B53" w:rsidRPr="00BA1B53" w:rsidRDefault="00BA1B53">
            <w:pPr>
              <w:rPr>
                <w:sz w:val="24"/>
                <w:szCs w:val="24"/>
              </w:rPr>
            </w:pPr>
          </w:p>
          <w:p w:rsidR="00BA1B53" w:rsidRDefault="00BA1B53">
            <w:pPr>
              <w:rPr>
                <w:i/>
                <w:sz w:val="24"/>
                <w:szCs w:val="24"/>
              </w:rPr>
            </w:pPr>
            <w:r w:rsidRPr="00BA1B53">
              <w:rPr>
                <w:i/>
                <w:sz w:val="24"/>
                <w:szCs w:val="24"/>
              </w:rPr>
              <w:t>Развивающая задача.</w:t>
            </w:r>
          </w:p>
          <w:p w:rsidR="00BA1B53" w:rsidRPr="00BA1B53" w:rsidRDefault="00BA1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физических качеств: умени</w:t>
            </w:r>
            <w:r w:rsidR="00D729DC">
              <w:rPr>
                <w:sz w:val="24"/>
                <w:szCs w:val="24"/>
              </w:rPr>
              <w:t>е подпрыгивать на месте, бегать; формировать умение бегать, не наталкиваясь друг на друга.</w:t>
            </w:r>
          </w:p>
          <w:p w:rsidR="00BA1B53" w:rsidRDefault="00BA1B53"/>
          <w:p w:rsidR="001A607C" w:rsidRDefault="001A607C" w:rsidP="001A607C">
            <w:pPr>
              <w:rPr>
                <w:i/>
                <w:sz w:val="24"/>
                <w:szCs w:val="24"/>
              </w:rPr>
            </w:pPr>
          </w:p>
          <w:p w:rsidR="001A607C" w:rsidRPr="00753936" w:rsidRDefault="001A607C" w:rsidP="001A607C">
            <w:pPr>
              <w:rPr>
                <w:i/>
                <w:sz w:val="24"/>
                <w:szCs w:val="24"/>
              </w:rPr>
            </w:pPr>
            <w:r w:rsidRPr="00753936">
              <w:rPr>
                <w:i/>
                <w:sz w:val="24"/>
                <w:szCs w:val="24"/>
              </w:rPr>
              <w:t>Воспитательная задача.</w:t>
            </w:r>
          </w:p>
          <w:p w:rsidR="001A607C" w:rsidRPr="001A607C" w:rsidRDefault="001A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накоплению опыта доброжелательных взаимоотношений со сверстниками.</w:t>
            </w:r>
          </w:p>
          <w:p w:rsidR="001A607C" w:rsidRDefault="001A607C">
            <w:pPr>
              <w:rPr>
                <w:i/>
                <w:sz w:val="24"/>
                <w:szCs w:val="24"/>
              </w:rPr>
            </w:pPr>
          </w:p>
          <w:p w:rsidR="00783F49" w:rsidRPr="00753936" w:rsidRDefault="00783F49">
            <w:pPr>
              <w:rPr>
                <w:i/>
                <w:sz w:val="24"/>
                <w:szCs w:val="24"/>
              </w:rPr>
            </w:pPr>
            <w:r w:rsidRPr="00753936">
              <w:rPr>
                <w:i/>
                <w:sz w:val="24"/>
                <w:szCs w:val="24"/>
              </w:rPr>
              <w:t>Воспитательная задача.</w:t>
            </w:r>
          </w:p>
          <w:p w:rsidR="00783F49" w:rsidRDefault="00783F49">
            <w:pPr>
              <w:rPr>
                <w:sz w:val="24"/>
                <w:szCs w:val="24"/>
              </w:rPr>
            </w:pPr>
            <w:r w:rsidRPr="00783F49">
              <w:rPr>
                <w:sz w:val="24"/>
                <w:szCs w:val="24"/>
              </w:rPr>
              <w:t xml:space="preserve">Знакомить детей с элементарными правилами поведения во время подвижной игры на площадке: играть с детьми, не мешая им и не </w:t>
            </w:r>
            <w:r w:rsidRPr="00783F49">
              <w:rPr>
                <w:sz w:val="24"/>
                <w:szCs w:val="24"/>
              </w:rPr>
              <w:lastRenderedPageBreak/>
              <w:t>причиняя боль</w:t>
            </w:r>
            <w:r w:rsidRPr="005418BB">
              <w:rPr>
                <w:sz w:val="24"/>
                <w:szCs w:val="24"/>
              </w:rPr>
              <w:t xml:space="preserve">, не толкаться, </w:t>
            </w:r>
            <w:r w:rsidR="005418BB" w:rsidRPr="005418BB">
              <w:rPr>
                <w:sz w:val="24"/>
                <w:szCs w:val="24"/>
              </w:rPr>
              <w:t>бегать аккуратно, чтобы никуда не врезаться, не натолкнуться на другого ребенка.</w:t>
            </w:r>
          </w:p>
          <w:p w:rsidR="00F9089C" w:rsidRPr="00F9089C" w:rsidRDefault="00F9089C">
            <w:pPr>
              <w:rPr>
                <w:i/>
                <w:sz w:val="24"/>
                <w:szCs w:val="24"/>
              </w:rPr>
            </w:pPr>
            <w:r w:rsidRPr="00F9089C">
              <w:rPr>
                <w:i/>
                <w:sz w:val="24"/>
                <w:szCs w:val="24"/>
              </w:rPr>
              <w:t>Развивающая задача.</w:t>
            </w:r>
          </w:p>
          <w:p w:rsidR="00F9089C" w:rsidRDefault="00F9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словарь детей.</w:t>
            </w:r>
          </w:p>
          <w:p w:rsidR="00F9089C" w:rsidRDefault="00F9089C">
            <w:pPr>
              <w:rPr>
                <w:sz w:val="24"/>
                <w:szCs w:val="24"/>
              </w:rPr>
            </w:pPr>
          </w:p>
          <w:p w:rsidR="007D24AB" w:rsidRDefault="007D24AB">
            <w:pPr>
              <w:rPr>
                <w:sz w:val="24"/>
                <w:szCs w:val="24"/>
              </w:rPr>
            </w:pPr>
            <w:r w:rsidRPr="006749C9">
              <w:rPr>
                <w:i/>
                <w:sz w:val="24"/>
                <w:szCs w:val="24"/>
              </w:rPr>
              <w:t>Воспитательная задача</w:t>
            </w:r>
            <w:r>
              <w:rPr>
                <w:sz w:val="24"/>
                <w:szCs w:val="24"/>
              </w:rPr>
              <w:t>.</w:t>
            </w:r>
          </w:p>
          <w:p w:rsidR="007D24AB" w:rsidRDefault="007D2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детей внимательно слушать стихотворение.</w:t>
            </w:r>
          </w:p>
          <w:p w:rsidR="00F9089C" w:rsidRDefault="00F9089C"/>
        </w:tc>
        <w:tc>
          <w:tcPr>
            <w:tcW w:w="1842" w:type="dxa"/>
          </w:tcPr>
          <w:p w:rsidR="00FB5DC7" w:rsidRDefault="00FB5DC7"/>
          <w:p w:rsidR="00866C9D" w:rsidRDefault="00866C9D"/>
          <w:p w:rsidR="00866C9D" w:rsidRDefault="00866C9D"/>
          <w:p w:rsidR="00866C9D" w:rsidRDefault="00866C9D"/>
          <w:p w:rsidR="00866C9D" w:rsidRDefault="00866C9D"/>
          <w:p w:rsidR="00866C9D" w:rsidRDefault="00866C9D"/>
          <w:p w:rsidR="00866C9D" w:rsidRDefault="00866C9D"/>
          <w:p w:rsidR="00866C9D" w:rsidRDefault="00866C9D"/>
          <w:p w:rsidR="00866C9D" w:rsidRDefault="00866C9D"/>
          <w:p w:rsidR="00866C9D" w:rsidRDefault="00866C9D"/>
          <w:p w:rsidR="00866C9D" w:rsidRDefault="00866C9D"/>
          <w:p w:rsidR="00866C9D" w:rsidRDefault="00866C9D"/>
          <w:p w:rsidR="00866C9D" w:rsidRDefault="00866C9D"/>
          <w:p w:rsidR="00866C9D" w:rsidRDefault="00866C9D"/>
          <w:p w:rsidR="006151AA" w:rsidRDefault="006151AA">
            <w:pPr>
              <w:rPr>
                <w:sz w:val="24"/>
                <w:szCs w:val="24"/>
              </w:rPr>
            </w:pPr>
          </w:p>
          <w:p w:rsidR="00866C9D" w:rsidRPr="00BA1B53" w:rsidRDefault="00866C9D">
            <w:pPr>
              <w:rPr>
                <w:sz w:val="24"/>
                <w:szCs w:val="24"/>
              </w:rPr>
            </w:pPr>
            <w:r w:rsidRPr="00BA1B53">
              <w:rPr>
                <w:sz w:val="24"/>
                <w:szCs w:val="24"/>
              </w:rPr>
              <w:t>Мяч, стихотворение «Мой веселый звонкий мяч».</w:t>
            </w:r>
          </w:p>
        </w:tc>
        <w:tc>
          <w:tcPr>
            <w:tcW w:w="4678" w:type="dxa"/>
          </w:tcPr>
          <w:p w:rsidR="00AA139F" w:rsidRDefault="00AA139F" w:rsidP="00AA139F">
            <w:pPr>
              <w:rPr>
                <w:b/>
                <w:sz w:val="24"/>
                <w:szCs w:val="24"/>
                <w:u w:val="single"/>
              </w:rPr>
            </w:pPr>
            <w:r w:rsidRPr="000E0ED9">
              <w:rPr>
                <w:b/>
                <w:sz w:val="24"/>
                <w:szCs w:val="24"/>
                <w:u w:val="single"/>
              </w:rPr>
              <w:lastRenderedPageBreak/>
              <w:t xml:space="preserve">Провожу наблюдение </w:t>
            </w:r>
            <w:r>
              <w:rPr>
                <w:b/>
                <w:sz w:val="24"/>
                <w:szCs w:val="24"/>
                <w:u w:val="single"/>
              </w:rPr>
              <w:t>за птицами: ворона, воробей.</w:t>
            </w:r>
          </w:p>
          <w:p w:rsidR="00AA139F" w:rsidRDefault="00AA139F" w:rsidP="00AA139F">
            <w:pPr>
              <w:rPr>
                <w:b/>
                <w:sz w:val="24"/>
                <w:szCs w:val="24"/>
                <w:u w:val="single"/>
              </w:rPr>
            </w:pPr>
          </w:p>
          <w:p w:rsidR="00AA139F" w:rsidRDefault="00AA139F" w:rsidP="00AA139F">
            <w:pPr>
              <w:rPr>
                <w:sz w:val="24"/>
                <w:szCs w:val="24"/>
              </w:rPr>
            </w:pPr>
            <w:r w:rsidRPr="00AA78E3">
              <w:rPr>
                <w:sz w:val="24"/>
                <w:szCs w:val="24"/>
              </w:rPr>
              <w:t>Обращаю</w:t>
            </w:r>
            <w:r>
              <w:rPr>
                <w:sz w:val="24"/>
                <w:szCs w:val="24"/>
              </w:rPr>
              <w:t xml:space="preserve"> внимание детей на размер птиц.</w:t>
            </w:r>
          </w:p>
          <w:p w:rsidR="00FB5DC7" w:rsidRDefault="00AA139F" w:rsidP="00AA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Говорю: «Ворона – большая птица, а воробей – маленькая».</w:t>
            </w:r>
          </w:p>
          <w:p w:rsidR="00A1485C" w:rsidRDefault="00A1485C" w:rsidP="00AA139F">
            <w:pPr>
              <w:rPr>
                <w:sz w:val="24"/>
                <w:szCs w:val="24"/>
              </w:rPr>
            </w:pPr>
          </w:p>
          <w:p w:rsidR="00A1485C" w:rsidRDefault="00A1485C" w:rsidP="00AA139F">
            <w:pPr>
              <w:rPr>
                <w:sz w:val="24"/>
                <w:szCs w:val="24"/>
              </w:rPr>
            </w:pPr>
          </w:p>
          <w:p w:rsidR="00117BB6" w:rsidRDefault="00117BB6" w:rsidP="00A1485C">
            <w:pPr>
              <w:rPr>
                <w:b/>
                <w:sz w:val="24"/>
                <w:szCs w:val="24"/>
              </w:rPr>
            </w:pPr>
          </w:p>
          <w:p w:rsidR="00117BB6" w:rsidRDefault="00117BB6" w:rsidP="00A1485C">
            <w:pPr>
              <w:rPr>
                <w:b/>
                <w:sz w:val="24"/>
                <w:szCs w:val="24"/>
              </w:rPr>
            </w:pPr>
          </w:p>
          <w:p w:rsidR="00117BB6" w:rsidRDefault="00117BB6" w:rsidP="00A1485C">
            <w:pPr>
              <w:rPr>
                <w:b/>
                <w:sz w:val="24"/>
                <w:szCs w:val="24"/>
              </w:rPr>
            </w:pPr>
          </w:p>
          <w:p w:rsidR="00117BB6" w:rsidRDefault="00117BB6" w:rsidP="00A1485C">
            <w:pPr>
              <w:rPr>
                <w:b/>
                <w:sz w:val="24"/>
                <w:szCs w:val="24"/>
              </w:rPr>
            </w:pPr>
          </w:p>
          <w:p w:rsidR="00A1485C" w:rsidRDefault="00A1485C" w:rsidP="00A1485C">
            <w:pPr>
              <w:rPr>
                <w:b/>
                <w:sz w:val="24"/>
                <w:szCs w:val="24"/>
              </w:rPr>
            </w:pPr>
            <w:r w:rsidRPr="00A1485C">
              <w:rPr>
                <w:b/>
                <w:sz w:val="24"/>
                <w:szCs w:val="24"/>
              </w:rPr>
              <w:t>Провожу с детьми подвижную игру с подпрыгиванием «Мой веселый звонкий мяч».</w:t>
            </w:r>
          </w:p>
          <w:p w:rsidR="009F2FC8" w:rsidRDefault="009F2FC8" w:rsidP="00A1485C">
            <w:pPr>
              <w:rPr>
                <w:sz w:val="24"/>
                <w:szCs w:val="24"/>
              </w:rPr>
            </w:pPr>
          </w:p>
          <w:p w:rsidR="009F2FC8" w:rsidRDefault="009F2FC8" w:rsidP="00A1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началом игры говорю детям: «Ребята, кто к нам сегодня приходил в гости?» (</w:t>
            </w:r>
            <w:r w:rsidRPr="009F2FC8">
              <w:rPr>
                <w:i/>
                <w:sz w:val="24"/>
                <w:szCs w:val="24"/>
              </w:rPr>
              <w:t>Мишутка</w:t>
            </w:r>
            <w:r>
              <w:rPr>
                <w:sz w:val="24"/>
                <w:szCs w:val="24"/>
              </w:rPr>
              <w:t>).</w:t>
            </w:r>
          </w:p>
          <w:p w:rsidR="009F2FC8" w:rsidRDefault="009F2FC8" w:rsidP="00A1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что Мишутка потерял, а мы помогли ему найти?» (</w:t>
            </w:r>
            <w:r w:rsidRPr="009F2FC8">
              <w:rPr>
                <w:i/>
                <w:sz w:val="24"/>
                <w:szCs w:val="24"/>
              </w:rPr>
              <w:t>Мячики</w:t>
            </w:r>
            <w:r>
              <w:rPr>
                <w:sz w:val="24"/>
                <w:szCs w:val="24"/>
              </w:rPr>
              <w:t>).</w:t>
            </w:r>
          </w:p>
          <w:p w:rsidR="009F2FC8" w:rsidRDefault="009F2FC8" w:rsidP="00A1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какой формы мяч?» (</w:t>
            </w:r>
            <w:r w:rsidRPr="009F2FC8">
              <w:rPr>
                <w:i/>
                <w:sz w:val="24"/>
                <w:szCs w:val="24"/>
              </w:rPr>
              <w:t>Шар</w:t>
            </w:r>
            <w:r>
              <w:rPr>
                <w:sz w:val="24"/>
                <w:szCs w:val="24"/>
              </w:rPr>
              <w:t>).</w:t>
            </w:r>
          </w:p>
          <w:p w:rsidR="009F2FC8" w:rsidRDefault="009F2FC8" w:rsidP="00A1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Я: «А вы знаете, что умеет делать мяч?»</w:t>
            </w:r>
          </w:p>
          <w:p w:rsidR="009F2FC8" w:rsidRDefault="009F2FC8" w:rsidP="00A1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Выслушиваю ответы детей, потом говорю: «Мяч может катиться, а еще он умеет прыгать. Я вам сейчас покажу</w:t>
            </w:r>
            <w:r w:rsidR="009678AB">
              <w:rPr>
                <w:sz w:val="24"/>
                <w:szCs w:val="24"/>
              </w:rPr>
              <w:t>. Вы внимательно смотрите, что я буду делать</w:t>
            </w:r>
            <w:r w:rsidR="00695EB9">
              <w:rPr>
                <w:sz w:val="24"/>
                <w:szCs w:val="24"/>
              </w:rPr>
              <w:t>,</w:t>
            </w:r>
            <w:r w:rsidR="009678AB">
              <w:rPr>
                <w:sz w:val="24"/>
                <w:szCs w:val="24"/>
              </w:rPr>
              <w:t xml:space="preserve"> и слушайте, я буду читать вам стихотворение</w:t>
            </w:r>
            <w:r>
              <w:rPr>
                <w:sz w:val="24"/>
                <w:szCs w:val="24"/>
              </w:rPr>
              <w:t>».</w:t>
            </w:r>
          </w:p>
          <w:p w:rsidR="009F2FC8" w:rsidRDefault="009F2FC8" w:rsidP="009F2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показывает, как легко и высоко прыгает мяч, если отбивать его рукой. При этом читаю стихотворение:  </w:t>
            </w:r>
          </w:p>
          <w:p w:rsidR="009F2FC8" w:rsidRDefault="009F2FC8" w:rsidP="009F2FC8">
            <w:pPr>
              <w:jc w:val="center"/>
              <w:rPr>
                <w:sz w:val="24"/>
                <w:szCs w:val="24"/>
              </w:rPr>
            </w:pPr>
          </w:p>
          <w:p w:rsidR="00FE5180" w:rsidRDefault="009F2FC8" w:rsidP="009F2FC8">
            <w:pPr>
              <w:jc w:val="center"/>
              <w:rPr>
                <w:sz w:val="24"/>
                <w:szCs w:val="24"/>
              </w:rPr>
            </w:pPr>
            <w:r w:rsidRPr="009F2FC8">
              <w:rPr>
                <w:i/>
                <w:sz w:val="24"/>
                <w:szCs w:val="24"/>
              </w:rPr>
              <w:t xml:space="preserve">Мой веселый звонкий мяч,                                                                                                                                          </w:t>
            </w:r>
            <w:proofErr w:type="gramStart"/>
            <w:r w:rsidRPr="009F2FC8">
              <w:rPr>
                <w:i/>
                <w:sz w:val="24"/>
                <w:szCs w:val="24"/>
              </w:rPr>
              <w:t>Ты</w:t>
            </w:r>
            <w:proofErr w:type="gramEnd"/>
            <w:r w:rsidRPr="009F2FC8">
              <w:rPr>
                <w:i/>
                <w:sz w:val="24"/>
                <w:szCs w:val="24"/>
              </w:rPr>
              <w:t xml:space="preserve"> куда пустился вскачь?                                                                                                                            Красный, желтый, </w:t>
            </w:r>
            <w:proofErr w:type="spellStart"/>
            <w:r w:rsidRPr="009F2FC8">
              <w:rPr>
                <w:i/>
                <w:sz w:val="24"/>
                <w:szCs w:val="24"/>
              </w:rPr>
              <w:t>голубой</w:t>
            </w:r>
            <w:proofErr w:type="spellEnd"/>
            <w:r w:rsidRPr="009F2FC8">
              <w:rPr>
                <w:i/>
                <w:sz w:val="24"/>
                <w:szCs w:val="24"/>
              </w:rPr>
              <w:t xml:space="preserve">,                                                                                                                                      Не угнаться за тобой.      </w:t>
            </w:r>
          </w:p>
          <w:p w:rsidR="007D6C7C" w:rsidRDefault="00FE5180" w:rsidP="0089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Затем я предлагаю детям попрыгать вместе с мячом.</w:t>
            </w:r>
            <w:r w:rsidR="00E82BF5">
              <w:rPr>
                <w:sz w:val="24"/>
                <w:szCs w:val="24"/>
              </w:rPr>
              <w:t xml:space="preserve"> </w:t>
            </w:r>
          </w:p>
          <w:p w:rsidR="007D6C7C" w:rsidRDefault="007D6C7C" w:rsidP="0089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Говорю: «Пока я читаю стихотворение – вы прыгаете. А как только я скажу «Сейчас догоню!» - вы перестаете прыгать и убегаете от меня! Так что слушайте меня внимательно! Не мешайте друг другу, не толкайтесь, бегайте аккуратно, смотрите, куда вы бежите, чтобы никуда не врезаться и не натолкнуться на кого</w:t>
            </w:r>
            <w:r w:rsidR="00C31B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нибудь</w:t>
            </w:r>
            <w:proofErr w:type="spellEnd"/>
            <w:r w:rsidR="00C31B27">
              <w:rPr>
                <w:sz w:val="24"/>
                <w:szCs w:val="24"/>
              </w:rPr>
              <w:t>, не упасть</w:t>
            </w:r>
            <w:r>
              <w:rPr>
                <w:sz w:val="24"/>
                <w:szCs w:val="24"/>
              </w:rPr>
              <w:t>!»</w:t>
            </w:r>
          </w:p>
          <w:p w:rsidR="00C31B27" w:rsidRDefault="00C31B27" w:rsidP="0089781C">
            <w:pPr>
              <w:rPr>
                <w:sz w:val="24"/>
                <w:szCs w:val="24"/>
              </w:rPr>
            </w:pPr>
          </w:p>
          <w:p w:rsidR="009F2FC8" w:rsidRDefault="00E82BF5" w:rsidP="0089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снова проделываю упражнение с мячом, сопровождая его</w:t>
            </w:r>
            <w:r w:rsidR="0089781C">
              <w:rPr>
                <w:sz w:val="24"/>
                <w:szCs w:val="24"/>
              </w:rPr>
              <w:t xml:space="preserve"> чтением стихотворения.  Закончив стихотворение, говорю</w:t>
            </w:r>
            <w:r>
              <w:rPr>
                <w:sz w:val="24"/>
                <w:szCs w:val="24"/>
              </w:rPr>
              <w:t xml:space="preserve">: «Сейчас догоню!» Дети перестают </w:t>
            </w:r>
            <w:r w:rsidR="0089781C">
              <w:rPr>
                <w:sz w:val="24"/>
                <w:szCs w:val="24"/>
              </w:rPr>
              <w:t>прыгать и убегают от меня. Я</w:t>
            </w:r>
            <w:r>
              <w:rPr>
                <w:sz w:val="24"/>
                <w:szCs w:val="24"/>
              </w:rPr>
              <w:t xml:space="preserve"> </w:t>
            </w:r>
            <w:r w:rsidR="0089781C">
              <w:rPr>
                <w:sz w:val="24"/>
                <w:szCs w:val="24"/>
              </w:rPr>
              <w:t>догоняю детей.</w:t>
            </w:r>
          </w:p>
          <w:p w:rsidR="0089781C" w:rsidRPr="009F2FC8" w:rsidRDefault="0089781C" w:rsidP="0089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повторяю игру еще несколько раз, в зависимости от желания и настроя детей</w:t>
            </w:r>
          </w:p>
        </w:tc>
        <w:tc>
          <w:tcPr>
            <w:tcW w:w="2062" w:type="dxa"/>
          </w:tcPr>
          <w:p w:rsidR="00C92C06" w:rsidRPr="00834499" w:rsidRDefault="00C92C06">
            <w:pPr>
              <w:rPr>
                <w:sz w:val="24"/>
                <w:szCs w:val="24"/>
              </w:rPr>
            </w:pPr>
            <w:r w:rsidRPr="00834499">
              <w:rPr>
                <w:sz w:val="24"/>
                <w:szCs w:val="24"/>
              </w:rPr>
              <w:lastRenderedPageBreak/>
              <w:t>Дети стоят полукругом.</w:t>
            </w:r>
          </w:p>
          <w:p w:rsidR="00D12197" w:rsidRDefault="00D12197"/>
          <w:p w:rsidR="00D12197" w:rsidRDefault="00D12197"/>
          <w:p w:rsidR="00D12197" w:rsidRDefault="00D12197"/>
          <w:p w:rsidR="00D12197" w:rsidRDefault="00D12197"/>
          <w:p w:rsidR="00D12197" w:rsidRDefault="00D12197"/>
          <w:p w:rsidR="00D12197" w:rsidRDefault="00D12197"/>
          <w:p w:rsidR="00D12197" w:rsidRDefault="00D12197"/>
          <w:p w:rsidR="00D12197" w:rsidRDefault="00D12197"/>
          <w:p w:rsidR="00117BB6" w:rsidRDefault="00117BB6"/>
          <w:p w:rsidR="00117BB6" w:rsidRDefault="00117BB6"/>
          <w:p w:rsidR="00117BB6" w:rsidRDefault="00117BB6"/>
          <w:p w:rsidR="00117BB6" w:rsidRDefault="00117BB6"/>
          <w:p w:rsidR="00117BB6" w:rsidRDefault="00117BB6"/>
          <w:p w:rsidR="00D12197" w:rsidRPr="00BA1B53" w:rsidRDefault="00D12197">
            <w:pPr>
              <w:rPr>
                <w:sz w:val="24"/>
                <w:szCs w:val="24"/>
              </w:rPr>
            </w:pPr>
            <w:r w:rsidRPr="00BA1B53">
              <w:rPr>
                <w:sz w:val="24"/>
                <w:szCs w:val="24"/>
              </w:rPr>
              <w:t>Дети стоят полукругом. Я стою напротив детей, в центре, отбиваю мяч и показываю, как он умеет прыгать.</w:t>
            </w:r>
          </w:p>
          <w:p w:rsidR="00230055" w:rsidRDefault="00230055"/>
          <w:p w:rsidR="00230055" w:rsidRDefault="00230055"/>
          <w:p w:rsidR="00230055" w:rsidRDefault="00230055"/>
          <w:p w:rsidR="00230055" w:rsidRDefault="00230055"/>
          <w:p w:rsidR="00230055" w:rsidRDefault="00230055"/>
          <w:p w:rsidR="00230055" w:rsidRDefault="00230055"/>
          <w:p w:rsidR="00230055" w:rsidRDefault="00230055"/>
          <w:p w:rsidR="00230055" w:rsidRDefault="00230055"/>
          <w:p w:rsidR="00230055" w:rsidRDefault="00230055"/>
          <w:p w:rsidR="00230055" w:rsidRDefault="00230055"/>
          <w:p w:rsidR="007D6C7C" w:rsidRDefault="007D6C7C"/>
          <w:p w:rsidR="007D6C7C" w:rsidRDefault="007D6C7C"/>
          <w:p w:rsidR="007D6C7C" w:rsidRDefault="007D6C7C"/>
          <w:p w:rsidR="00230055" w:rsidRDefault="00230055"/>
          <w:p w:rsidR="00230055" w:rsidRDefault="00230055"/>
          <w:p w:rsidR="00414DED" w:rsidRDefault="00414DED">
            <w:pPr>
              <w:rPr>
                <w:sz w:val="24"/>
                <w:szCs w:val="24"/>
              </w:rPr>
            </w:pPr>
          </w:p>
          <w:p w:rsidR="00414DED" w:rsidRDefault="00414DED">
            <w:pPr>
              <w:rPr>
                <w:sz w:val="24"/>
                <w:szCs w:val="24"/>
              </w:rPr>
            </w:pPr>
          </w:p>
          <w:p w:rsidR="00230055" w:rsidRPr="00BA1B53" w:rsidRDefault="00230055">
            <w:pPr>
              <w:rPr>
                <w:sz w:val="24"/>
                <w:szCs w:val="24"/>
              </w:rPr>
            </w:pPr>
            <w:r w:rsidRPr="00BA1B53">
              <w:rPr>
                <w:sz w:val="24"/>
                <w:szCs w:val="24"/>
              </w:rPr>
              <w:lastRenderedPageBreak/>
              <w:t>Дети подпрыгивают на месте.</w:t>
            </w:r>
          </w:p>
          <w:p w:rsidR="00230055" w:rsidRDefault="00230055">
            <w:r w:rsidRPr="00BA1B53">
              <w:rPr>
                <w:sz w:val="24"/>
                <w:szCs w:val="24"/>
              </w:rPr>
              <w:t>После слов «Сейчас догоню!» дети перестают прыгать и убегают от меня.</w:t>
            </w:r>
          </w:p>
        </w:tc>
      </w:tr>
    </w:tbl>
    <w:p w:rsidR="0028612F" w:rsidRDefault="0028612F"/>
    <w:p w:rsidR="00FB5DC7" w:rsidRDefault="00FB5DC7"/>
    <w:sectPr w:rsidR="00FB5DC7" w:rsidSect="00FB5D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31E1"/>
    <w:rsid w:val="00003E1B"/>
    <w:rsid w:val="00007089"/>
    <w:rsid w:val="00074135"/>
    <w:rsid w:val="000C0002"/>
    <w:rsid w:val="000C7F3C"/>
    <w:rsid w:val="000E0A18"/>
    <w:rsid w:val="00117BB6"/>
    <w:rsid w:val="001344BF"/>
    <w:rsid w:val="001765C3"/>
    <w:rsid w:val="001A607C"/>
    <w:rsid w:val="001D0B3E"/>
    <w:rsid w:val="001F2AA6"/>
    <w:rsid w:val="00210615"/>
    <w:rsid w:val="00230055"/>
    <w:rsid w:val="00281D0F"/>
    <w:rsid w:val="0028612F"/>
    <w:rsid w:val="002E1A4C"/>
    <w:rsid w:val="002F7DCE"/>
    <w:rsid w:val="00312755"/>
    <w:rsid w:val="00321A4A"/>
    <w:rsid w:val="003431E1"/>
    <w:rsid w:val="003438BA"/>
    <w:rsid w:val="00343BF6"/>
    <w:rsid w:val="003539F1"/>
    <w:rsid w:val="00373692"/>
    <w:rsid w:val="003A7777"/>
    <w:rsid w:val="00414253"/>
    <w:rsid w:val="00414DED"/>
    <w:rsid w:val="004A7624"/>
    <w:rsid w:val="004E469D"/>
    <w:rsid w:val="0050337B"/>
    <w:rsid w:val="0053459E"/>
    <w:rsid w:val="005418BB"/>
    <w:rsid w:val="005524D0"/>
    <w:rsid w:val="00583590"/>
    <w:rsid w:val="005D31C6"/>
    <w:rsid w:val="005D6B13"/>
    <w:rsid w:val="005F35D3"/>
    <w:rsid w:val="006151AA"/>
    <w:rsid w:val="00642939"/>
    <w:rsid w:val="006749C9"/>
    <w:rsid w:val="00690058"/>
    <w:rsid w:val="00695EB9"/>
    <w:rsid w:val="006C7A55"/>
    <w:rsid w:val="006E206E"/>
    <w:rsid w:val="00713FCD"/>
    <w:rsid w:val="00753936"/>
    <w:rsid w:val="00783F49"/>
    <w:rsid w:val="007C6D84"/>
    <w:rsid w:val="007D01D8"/>
    <w:rsid w:val="007D24AB"/>
    <w:rsid w:val="007D3774"/>
    <w:rsid w:val="007D6C7C"/>
    <w:rsid w:val="007E2B52"/>
    <w:rsid w:val="00834499"/>
    <w:rsid w:val="008429A2"/>
    <w:rsid w:val="00866C9D"/>
    <w:rsid w:val="00893BDC"/>
    <w:rsid w:val="0089781C"/>
    <w:rsid w:val="008B07DC"/>
    <w:rsid w:val="008B0B2E"/>
    <w:rsid w:val="008C7B6E"/>
    <w:rsid w:val="0090247B"/>
    <w:rsid w:val="009161AC"/>
    <w:rsid w:val="00951816"/>
    <w:rsid w:val="009678AB"/>
    <w:rsid w:val="00973691"/>
    <w:rsid w:val="00993262"/>
    <w:rsid w:val="009C1791"/>
    <w:rsid w:val="009C60A1"/>
    <w:rsid w:val="009F2FC8"/>
    <w:rsid w:val="009F32F6"/>
    <w:rsid w:val="00A1485C"/>
    <w:rsid w:val="00A454A9"/>
    <w:rsid w:val="00A53AC0"/>
    <w:rsid w:val="00AA139F"/>
    <w:rsid w:val="00AE42D9"/>
    <w:rsid w:val="00AE72B4"/>
    <w:rsid w:val="00AE749C"/>
    <w:rsid w:val="00AF40CB"/>
    <w:rsid w:val="00AF5EE7"/>
    <w:rsid w:val="00B21B1A"/>
    <w:rsid w:val="00B334B1"/>
    <w:rsid w:val="00B52512"/>
    <w:rsid w:val="00BA1B53"/>
    <w:rsid w:val="00C004E0"/>
    <w:rsid w:val="00C02D22"/>
    <w:rsid w:val="00C212E1"/>
    <w:rsid w:val="00C23BF7"/>
    <w:rsid w:val="00C31B27"/>
    <w:rsid w:val="00C55C15"/>
    <w:rsid w:val="00C8671C"/>
    <w:rsid w:val="00C92C06"/>
    <w:rsid w:val="00CC7992"/>
    <w:rsid w:val="00CD742A"/>
    <w:rsid w:val="00CE5EE8"/>
    <w:rsid w:val="00CF6E35"/>
    <w:rsid w:val="00D12197"/>
    <w:rsid w:val="00D410BB"/>
    <w:rsid w:val="00D729DC"/>
    <w:rsid w:val="00D97A76"/>
    <w:rsid w:val="00DC32C7"/>
    <w:rsid w:val="00DD2125"/>
    <w:rsid w:val="00DF7A14"/>
    <w:rsid w:val="00E31642"/>
    <w:rsid w:val="00E54937"/>
    <w:rsid w:val="00E82BF5"/>
    <w:rsid w:val="00E913EE"/>
    <w:rsid w:val="00E96130"/>
    <w:rsid w:val="00EB6B02"/>
    <w:rsid w:val="00EC3B42"/>
    <w:rsid w:val="00ED2E87"/>
    <w:rsid w:val="00F00A36"/>
    <w:rsid w:val="00F13596"/>
    <w:rsid w:val="00F47269"/>
    <w:rsid w:val="00F74EB8"/>
    <w:rsid w:val="00F7653A"/>
    <w:rsid w:val="00F9089C"/>
    <w:rsid w:val="00F962CE"/>
    <w:rsid w:val="00FB5DC7"/>
    <w:rsid w:val="00FD5268"/>
    <w:rsid w:val="00FE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69D"/>
    <w:rPr>
      <w:b/>
      <w:bCs/>
    </w:rPr>
  </w:style>
  <w:style w:type="character" w:styleId="a4">
    <w:name w:val="Emphasis"/>
    <w:basedOn w:val="a0"/>
    <w:uiPriority w:val="20"/>
    <w:qFormat/>
    <w:rsid w:val="004E469D"/>
    <w:rPr>
      <w:i/>
      <w:iCs/>
    </w:rPr>
  </w:style>
  <w:style w:type="table" w:styleId="a5">
    <w:name w:val="Table Grid"/>
    <w:basedOn w:val="a1"/>
    <w:uiPriority w:val="59"/>
    <w:rsid w:val="00FB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13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119</cp:revision>
  <cp:lastPrinted>2013-12-12T17:57:00Z</cp:lastPrinted>
  <dcterms:created xsi:type="dcterms:W3CDTF">2013-12-12T09:15:00Z</dcterms:created>
  <dcterms:modified xsi:type="dcterms:W3CDTF">2013-12-12T18:01:00Z</dcterms:modified>
</cp:coreProperties>
</file>