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D0" w:rsidRPr="00C95AD0" w:rsidRDefault="00C95AD0" w:rsidP="00C9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t>70 СПОСОБОВ ВЕСЕЛО ПРОВЕСТИ ВРЕМЯ С ДЕТЬМИ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Попробуй организовать домашний пикник – поверь, это может быть очень даже весело.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Используя стулья, кресла и любые другие подручные материалы, постройте крепость из одеял.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Найдите в Сети инструкцию и сделайте из старых носков симпатичных маленьких куколок.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Организуй вечеринку с танцами под ваши любимые мелодии.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Устройте чайную церемонию. Посмотрите на Youtube, как организовать все правильно.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Почитай детям стихи.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Поиграйте в маникюрный кабинет: сделайте друг другу красивый маникюр.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Смастерите букварь. Пусть ребенок сделает фотографии вещей, название которых начинается с определенных букв алфавита. Это будут иллюстрации.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Поиграйте в школу – пусть ребенок попробует себя в роли учителя.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Пересмотрите старые фотоальбомы – иногда так приятно окунуться в прошлое.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Если есть видеокамера, попробуйте снять фильм о своей семье.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Попроси детей нарисовать их любимых персонажей из мультфильмов.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Поиграйте в настольные игры, к примеру, в «Монополию» или «Лото».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Порисуйте акварельными красками.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Спрячь где-нибудь «сокровища». Поиграйте в кладоискателей.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Напеките печенья.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Поиграйте в переодевания: попробуйте одеться, как известные люди или ваши знакомые.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Научитесь делать пилотки из газеты. В Сети несложно найти инструкцию.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Поиграйте в прятки.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Научи детей готовить какое-нибудь простое и вкусное блюдо.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Организуй дома эстафету или полосу препятствий, которую нужно пройти.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Постройте вместе крепость для игрушек из картонных коробок и скотча.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Поиграйте дома в снежки, используя вместо снега скатанные носки.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Устройте киносеанс: нажарь попкорна, достань колы, посмотрите вместе фильм.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Сделайте фигурки из теста и испеките их.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Сделайте несколько веселых, смешных фотографий, и отправьте их по электронной почте близким людям.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Из большой картонной коробки сделайте имитацию автомобиля. Внутри коробки можно поместить сидение для водителя, а внизу вырезать дырки - для ног. Ноги в этом случае будут играть роль колес автомобиля.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Сделайте открытки ручной работы к следующему празднику: с рисунками и аппликацией.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Поиграйте в крестики-нолики.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Сделайте из плотного картона свои собственные пазлы, раскрасьте их, и затем вырежьте.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Придумайте свою собственную игру-соревнование.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Нарисуйте картины в подарок для бабушек и дедушек.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Поиграйте в активную игру. Например, раскидай по полу подушки. Они будут «безопасными островками», а остальной пол – «лавой». Нужно прыгать с подушки на подушку, не попадая на пол.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 Нарисуйте на большом листе ствол дерева и ветки. Намажьте </w:t>
      </w:r>
      <w:proofErr w:type="gramStart"/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</w:t>
      </w:r>
      <w:proofErr w:type="gramEnd"/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смывающейся зеленой краской и нашлепайте на ветках много зеленых «листьев», просто прикладывая руки к бумаге. Спустя много лет тебе будет интересно посмотреть на отпечатки крошечных ладошек.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Попрыгайте на груду подушек, предварительно собранных в одно место со всего дома.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Боулинг на дому. Возьми разнообразные пластиковые банки из ванной (шампуни, 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кремы), расставь их в одну линию. Осталось найти небольшой мяч, и ваш домашний боулинг готов!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Разучите новую песню. Можно будет исполнить музыкальный номер перед папой или другими родственниками потом.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 Обклейте одну из стен постерами с изображениями любимых героев или актеров.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Сделайте бусы из бисера и разноцветных бусин. Для себя или кому-нибудь в подарок.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Организуйте свое собственное шоу талантов. Пусть продемонстрирует какой-нибудь номер.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Сделайте снегопад в комнате – из снежинок, вырезанных из бумаги.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 Скоро чей-нибудь день рождения? Пора готовиться, делать украшения для дома. Сделайте гирлянду из разноцветной бумаги. Вырежьте из бумаги фигурки и скрепите их между собой.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Слепите из специальной полимерной глины фигурки и запеките их в духовке, чтобы они затвердели.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 Нарисуйте и раскрасьте любимых героев (из мультиков или книг) на бумаге, вырежьте их. Придумайте им аксессуары: новую одежду (для девочек), машины и оружие (для мальчиков). Поиграйте в бумажных кукол.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 Напишите бумажное письмо бабушке и дедушке. Сходите вместе его отправить.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46. Сделайте корону для принцессы или принца.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 Смастерите костюм супергероя из подручных мелочей.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Перемеряйте мамину или папину одежду.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49. Пересмотрите семейное видео.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50. Смастерите и запустите бумажный самолет.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 Почитайте детям вслух их любимую книгу.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52. Придумайте и сделайте свой журнал – если ребенок еще не умеет писать, объедините ваши усилия по его созданию.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53. Испеките кекс. Пусть дети сделают большую часть работы.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54. Вместе запланируйте и подготовьте семейный отдых.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Научите детей зашивать дырки, например, в носках.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56. Сделайте перестановку мебели в детской комнате.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57. Откройте домашнее какао-кафе. Какао в нем можно подавать с зефирками, взбитыми сливками, с шоколадками – ваша фантазия ничем не ограничена.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58. Смастерите птичью кормушку из пластиковой бутылки. Насыпьте туда семечек и подвесьте за окном.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59. Приготовьте мини-пиццы, используя хлеб, томатный соус, сыр и любой ингредиент по вкусу. Готовность определить просто – по мере плавления сыра.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60. Дайте детям попробовать себя в роли визажистов – это будет очень весело!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61. Поиграйте в пациента и врача. Любому ребенку будет интересно хотя бы некоторое время побыть врачом.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62. Мумия возвращается – роль мумии может исполнять кто угодно. «Мумию» остальные участники игры оборачивают во много слоев туалетной бумаги.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63. Бросание мячей. Поставь несколько ведер разного </w:t>
      </w:r>
      <w:proofErr w:type="gramStart"/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</w:t>
      </w:r>
      <w:proofErr w:type="gramEnd"/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предложите детям покидать в них мячи с разного расстояния.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64. Предложите детям яркую помаду, которой можно оставлять следы «поцелуйчиков» на родных и близких.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65. Прочитай детям какой-нибудь простенький рассказ, а потом предложи им попробовать себя в роли театральных актеров.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66. Сыграйте с детьми в продовольственный магазин. Товарами в магазине могут быть заготовки из кладовой.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67. Примите ванную! Разреши ребенку взять с собой в ванную игрушки, которые обычно ты не разрешаешь брать (важно, чтобы они были водонепроницаемы!).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68. Устройте генеральную уборку вместе. Конечно, дети далеко не всегда любят работать 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дому. Тем не менее, очень важно приучать ребенка к помощи по дому уже в раннем возрасте.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69. Нарисуйте с детьми комиксы и раскрасьте их.</w:t>
      </w:r>
      <w:r w:rsidRPr="00C9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 Разреши ребенку самостоятельно выбрать и распечатать красивые цветные картинки из интернета.</w:t>
      </w:r>
    </w:p>
    <w:p w:rsidR="00C95AD0" w:rsidRPr="00C95AD0" w:rsidRDefault="00C95AD0" w:rsidP="00C9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8745" cy="2946400"/>
            <wp:effectExtent l="19050" t="0" r="0" b="0"/>
            <wp:docPr id="1" name="Рисунок 1" descr="http://cs311421.vk.me/v311421431/6b75/4fqG0Oxov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1421.vk.me/v311421431/6b75/4fqG0Oxovy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FB" w:rsidRDefault="00E37EFB"/>
    <w:sectPr w:rsidR="00E37EFB" w:rsidSect="00E3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grammar="clean"/>
  <w:defaultTabStop w:val="708"/>
  <w:characterSpacingControl w:val="doNotCompress"/>
  <w:compat/>
  <w:rsids>
    <w:rsidRoot w:val="00C95AD0"/>
    <w:rsid w:val="00C95AD0"/>
    <w:rsid w:val="00E3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2014-01-13T15:55:00Z</dcterms:created>
  <dcterms:modified xsi:type="dcterms:W3CDTF">2014-01-13T15:55:00Z</dcterms:modified>
</cp:coreProperties>
</file>