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9E" w:rsidRDefault="0096129E" w:rsidP="0096129E"/>
    <w:p w:rsidR="0096129E" w:rsidRDefault="0096129E" w:rsidP="0096129E"/>
    <w:p w:rsidR="0096129E" w:rsidRDefault="0096129E" w:rsidP="0096129E"/>
    <w:p w:rsidR="0096129E" w:rsidRPr="0096129E" w:rsidRDefault="0096129E" w:rsidP="0096129E">
      <w:pPr>
        <w:jc w:val="center"/>
        <w:rPr>
          <w:sz w:val="22"/>
          <w:szCs w:val="22"/>
        </w:rPr>
      </w:pPr>
      <w:r w:rsidRPr="0096129E">
        <w:rPr>
          <w:sz w:val="22"/>
          <w:szCs w:val="22"/>
        </w:rPr>
        <w:t xml:space="preserve">Муниципальное  дошкольное  образовательное  учреждение  детский  сад  </w:t>
      </w:r>
      <w:proofErr w:type="gramStart"/>
      <w:r w:rsidRPr="0096129E">
        <w:rPr>
          <w:sz w:val="22"/>
          <w:szCs w:val="22"/>
        </w:rPr>
        <w:t>комбинированного</w:t>
      </w:r>
      <w:proofErr w:type="gramEnd"/>
    </w:p>
    <w:p w:rsidR="0096129E" w:rsidRPr="0096129E" w:rsidRDefault="0096129E" w:rsidP="0096129E">
      <w:pPr>
        <w:jc w:val="center"/>
        <w:rPr>
          <w:sz w:val="22"/>
          <w:szCs w:val="22"/>
        </w:rPr>
      </w:pPr>
    </w:p>
    <w:p w:rsidR="0096129E" w:rsidRPr="0096129E" w:rsidRDefault="0096129E" w:rsidP="0096129E">
      <w:pPr>
        <w:jc w:val="center"/>
        <w:rPr>
          <w:sz w:val="22"/>
          <w:szCs w:val="22"/>
        </w:rPr>
      </w:pPr>
      <w:r w:rsidRPr="0096129E">
        <w:rPr>
          <w:sz w:val="22"/>
          <w:szCs w:val="22"/>
        </w:rPr>
        <w:t>вида  № 307 Красноармейского  района  Волгограда</w:t>
      </w:r>
    </w:p>
    <w:p w:rsidR="0096129E" w:rsidRDefault="0096129E" w:rsidP="0096129E">
      <w:pPr>
        <w:jc w:val="center"/>
        <w:rPr>
          <w:sz w:val="22"/>
          <w:szCs w:val="22"/>
        </w:rPr>
      </w:pPr>
    </w:p>
    <w:p w:rsidR="0096129E" w:rsidRDefault="0096129E" w:rsidP="0096129E">
      <w:pPr>
        <w:jc w:val="center"/>
        <w:rPr>
          <w:sz w:val="22"/>
          <w:szCs w:val="22"/>
        </w:rPr>
      </w:pPr>
    </w:p>
    <w:p w:rsidR="0096129E" w:rsidRDefault="0096129E" w:rsidP="0096129E">
      <w:pPr>
        <w:jc w:val="center"/>
        <w:rPr>
          <w:sz w:val="22"/>
          <w:szCs w:val="22"/>
        </w:rPr>
      </w:pPr>
    </w:p>
    <w:p w:rsidR="0096129E" w:rsidRDefault="0096129E" w:rsidP="0096129E">
      <w:pPr>
        <w:jc w:val="center"/>
        <w:rPr>
          <w:sz w:val="22"/>
          <w:szCs w:val="22"/>
        </w:rPr>
      </w:pPr>
    </w:p>
    <w:p w:rsidR="0096129E" w:rsidRDefault="0096129E" w:rsidP="0096129E">
      <w:pPr>
        <w:jc w:val="center"/>
        <w:rPr>
          <w:sz w:val="22"/>
          <w:szCs w:val="22"/>
        </w:rPr>
      </w:pPr>
    </w:p>
    <w:p w:rsidR="0096129E" w:rsidRDefault="0096129E" w:rsidP="0096129E">
      <w:pPr>
        <w:jc w:val="center"/>
        <w:rPr>
          <w:sz w:val="22"/>
          <w:szCs w:val="22"/>
        </w:rPr>
      </w:pPr>
    </w:p>
    <w:p w:rsidR="0096129E" w:rsidRDefault="0096129E" w:rsidP="0096129E">
      <w:pPr>
        <w:jc w:val="center"/>
        <w:rPr>
          <w:sz w:val="22"/>
          <w:szCs w:val="22"/>
        </w:rPr>
      </w:pPr>
    </w:p>
    <w:p w:rsidR="0096129E" w:rsidRDefault="0096129E" w:rsidP="0096129E">
      <w:pPr>
        <w:jc w:val="center"/>
        <w:rPr>
          <w:sz w:val="22"/>
          <w:szCs w:val="22"/>
        </w:rPr>
      </w:pPr>
    </w:p>
    <w:p w:rsidR="0096129E" w:rsidRDefault="0096129E" w:rsidP="0096129E">
      <w:pPr>
        <w:jc w:val="center"/>
        <w:rPr>
          <w:sz w:val="22"/>
          <w:szCs w:val="22"/>
        </w:rPr>
      </w:pPr>
    </w:p>
    <w:p w:rsidR="0096129E" w:rsidRDefault="0096129E" w:rsidP="0096129E">
      <w:pPr>
        <w:jc w:val="center"/>
        <w:rPr>
          <w:sz w:val="22"/>
          <w:szCs w:val="22"/>
        </w:rPr>
      </w:pPr>
    </w:p>
    <w:p w:rsidR="0096129E" w:rsidRDefault="0096129E" w:rsidP="0096129E">
      <w:pPr>
        <w:jc w:val="center"/>
        <w:rPr>
          <w:sz w:val="22"/>
          <w:szCs w:val="22"/>
        </w:rPr>
      </w:pPr>
    </w:p>
    <w:p w:rsidR="0096129E" w:rsidRDefault="0096129E" w:rsidP="0096129E">
      <w:pPr>
        <w:jc w:val="center"/>
        <w:rPr>
          <w:sz w:val="22"/>
          <w:szCs w:val="22"/>
        </w:rPr>
      </w:pPr>
    </w:p>
    <w:p w:rsidR="0096129E" w:rsidRPr="0096129E" w:rsidRDefault="0096129E" w:rsidP="0096129E">
      <w:pPr>
        <w:jc w:val="center"/>
        <w:rPr>
          <w:sz w:val="22"/>
          <w:szCs w:val="22"/>
        </w:rPr>
      </w:pPr>
    </w:p>
    <w:p w:rsidR="001B0735" w:rsidRPr="0096129E" w:rsidRDefault="001B0735" w:rsidP="0096129E">
      <w:pPr>
        <w:jc w:val="center"/>
        <w:rPr>
          <w:sz w:val="44"/>
          <w:szCs w:val="44"/>
        </w:rPr>
      </w:pPr>
    </w:p>
    <w:p w:rsidR="0096129E" w:rsidRDefault="0096129E" w:rsidP="0096129E">
      <w:pPr>
        <w:jc w:val="center"/>
        <w:rPr>
          <w:b/>
          <w:sz w:val="44"/>
          <w:szCs w:val="44"/>
        </w:rPr>
      </w:pPr>
      <w:r w:rsidRPr="0096129E">
        <w:rPr>
          <w:b/>
          <w:sz w:val="44"/>
          <w:szCs w:val="44"/>
        </w:rPr>
        <w:t>«Если  хочешь  быть  военным»</w:t>
      </w:r>
    </w:p>
    <w:p w:rsidR="0096129E" w:rsidRDefault="0096129E" w:rsidP="0096129E">
      <w:pPr>
        <w:rPr>
          <w:sz w:val="20"/>
          <w:szCs w:val="20"/>
        </w:rPr>
      </w:pPr>
    </w:p>
    <w:p w:rsidR="00FE5467" w:rsidRPr="00FE5467" w:rsidRDefault="00FE5467" w:rsidP="009612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методическая  разработка  сценарий  праздника</w:t>
      </w:r>
    </w:p>
    <w:p w:rsidR="0096129E" w:rsidRDefault="0096129E" w:rsidP="0096129E">
      <w:pPr>
        <w:rPr>
          <w:b/>
          <w:sz w:val="44"/>
          <w:szCs w:val="44"/>
        </w:rPr>
      </w:pPr>
    </w:p>
    <w:p w:rsidR="0096129E" w:rsidRDefault="0096129E" w:rsidP="0096129E">
      <w:pPr>
        <w:rPr>
          <w:b/>
          <w:sz w:val="44"/>
          <w:szCs w:val="44"/>
        </w:rPr>
      </w:pPr>
    </w:p>
    <w:p w:rsidR="0096129E" w:rsidRDefault="0096129E" w:rsidP="0096129E">
      <w:pPr>
        <w:rPr>
          <w:b/>
          <w:sz w:val="44"/>
          <w:szCs w:val="44"/>
        </w:rPr>
      </w:pPr>
    </w:p>
    <w:p w:rsidR="0096129E" w:rsidRDefault="0096129E" w:rsidP="0096129E">
      <w:pPr>
        <w:rPr>
          <w:b/>
          <w:sz w:val="44"/>
          <w:szCs w:val="44"/>
        </w:rPr>
      </w:pPr>
    </w:p>
    <w:p w:rsidR="0096129E" w:rsidRDefault="0096129E" w:rsidP="0096129E">
      <w:pPr>
        <w:rPr>
          <w:b/>
          <w:sz w:val="44"/>
          <w:szCs w:val="44"/>
        </w:rPr>
      </w:pPr>
    </w:p>
    <w:p w:rsidR="0096129E" w:rsidRDefault="0096129E" w:rsidP="0096129E">
      <w:pPr>
        <w:rPr>
          <w:b/>
          <w:sz w:val="44"/>
          <w:szCs w:val="44"/>
        </w:rPr>
      </w:pPr>
    </w:p>
    <w:p w:rsidR="0096129E" w:rsidRDefault="0096129E" w:rsidP="0096129E">
      <w:pPr>
        <w:rPr>
          <w:b/>
          <w:sz w:val="44"/>
          <w:szCs w:val="44"/>
        </w:rPr>
      </w:pPr>
    </w:p>
    <w:p w:rsidR="0096129E" w:rsidRDefault="0096129E" w:rsidP="0096129E">
      <w:pPr>
        <w:pStyle w:val="a3"/>
      </w:pPr>
      <w:r>
        <w:rPr>
          <w:b/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                                     </w:t>
      </w:r>
      <w:r>
        <w:t>Исполнитель музыкальный руководитель</w:t>
      </w:r>
    </w:p>
    <w:p w:rsidR="0096129E" w:rsidRDefault="0096129E" w:rsidP="0096129E">
      <w:pPr>
        <w:pStyle w:val="a3"/>
      </w:pPr>
      <w:r>
        <w:t xml:space="preserve">                                                                                       Айвазян  Кристине  Альбертовна </w:t>
      </w:r>
    </w:p>
    <w:p w:rsidR="0096129E" w:rsidRDefault="0096129E" w:rsidP="0096129E">
      <w:pPr>
        <w:pStyle w:val="a3"/>
      </w:pPr>
    </w:p>
    <w:p w:rsidR="0096129E" w:rsidRDefault="0096129E" w:rsidP="0096129E">
      <w:pPr>
        <w:pStyle w:val="a3"/>
      </w:pPr>
    </w:p>
    <w:p w:rsidR="0096129E" w:rsidRDefault="0096129E" w:rsidP="0096129E">
      <w:pPr>
        <w:pStyle w:val="a3"/>
      </w:pPr>
    </w:p>
    <w:p w:rsidR="0096129E" w:rsidRPr="00F7397F" w:rsidRDefault="0096129E" w:rsidP="0096129E">
      <w:pPr>
        <w:pStyle w:val="a3"/>
        <w:rPr>
          <w:sz w:val="32"/>
          <w:szCs w:val="32"/>
        </w:rPr>
      </w:pPr>
      <w:r>
        <w:t xml:space="preserve">                                                      </w:t>
      </w:r>
      <w:r>
        <w:rPr>
          <w:sz w:val="32"/>
          <w:szCs w:val="32"/>
        </w:rPr>
        <w:t>Волгоград - 2012</w:t>
      </w:r>
      <w:r>
        <w:rPr>
          <w:sz w:val="44"/>
          <w:szCs w:val="44"/>
        </w:rPr>
        <w:t xml:space="preserve">                                              </w:t>
      </w:r>
    </w:p>
    <w:p w:rsidR="0096129E" w:rsidRDefault="0096129E" w:rsidP="0096129E">
      <w:pPr>
        <w:pStyle w:val="a3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6129E" w:rsidRDefault="0096129E" w:rsidP="0096129E">
      <w:pPr>
        <w:rPr>
          <w:b/>
          <w:sz w:val="44"/>
          <w:szCs w:val="44"/>
        </w:rPr>
      </w:pPr>
    </w:p>
    <w:p w:rsidR="00FE5467" w:rsidRDefault="00FE5467" w:rsidP="00FE5467">
      <w:pPr>
        <w:jc w:val="center"/>
        <w:rPr>
          <w:b/>
          <w:sz w:val="44"/>
          <w:szCs w:val="44"/>
        </w:rPr>
      </w:pPr>
      <w:r w:rsidRPr="0096129E">
        <w:rPr>
          <w:b/>
          <w:sz w:val="44"/>
          <w:szCs w:val="44"/>
        </w:rPr>
        <w:t>«Если  хочешь  быть  военным»</w:t>
      </w:r>
    </w:p>
    <w:p w:rsidR="00FE5467" w:rsidRDefault="00FE5467" w:rsidP="00FE5467">
      <w:pPr>
        <w:rPr>
          <w:sz w:val="20"/>
          <w:szCs w:val="20"/>
        </w:rPr>
      </w:pPr>
    </w:p>
    <w:p w:rsidR="00FE5467" w:rsidRPr="00821309" w:rsidRDefault="00FE5467" w:rsidP="00821309">
      <w:pPr>
        <w:spacing w:line="360" w:lineRule="auto"/>
      </w:pPr>
      <w:r w:rsidRPr="00821309">
        <w:t>Автор: Айвазян  Кристине  Альбертовна</w:t>
      </w:r>
    </w:p>
    <w:p w:rsidR="0096129E" w:rsidRPr="00821309" w:rsidRDefault="0096129E" w:rsidP="00821309">
      <w:pPr>
        <w:spacing w:line="360" w:lineRule="auto"/>
      </w:pPr>
      <w:r w:rsidRPr="00821309">
        <w:t xml:space="preserve">                    </w:t>
      </w:r>
    </w:p>
    <w:p w:rsidR="0096129E" w:rsidRPr="00821309" w:rsidRDefault="0096129E" w:rsidP="00821309">
      <w:pPr>
        <w:spacing w:line="360" w:lineRule="auto"/>
      </w:pPr>
      <w:r w:rsidRPr="00821309">
        <w:rPr>
          <w:b/>
          <w:i/>
        </w:rPr>
        <w:t>Актуальность</w:t>
      </w:r>
      <w:proofErr w:type="gramStart"/>
      <w:r w:rsidRPr="00821309">
        <w:rPr>
          <w:b/>
          <w:i/>
        </w:rPr>
        <w:t xml:space="preserve"> </w:t>
      </w:r>
      <w:r w:rsidRPr="00821309">
        <w:t>:</w:t>
      </w:r>
      <w:proofErr w:type="gramEnd"/>
      <w:r w:rsidRPr="00821309">
        <w:t xml:space="preserve"> Отражение государственного праздника «День защитника Отечества» в работе с детьми дошкольного возраста.</w:t>
      </w:r>
    </w:p>
    <w:p w:rsidR="0096129E" w:rsidRPr="00821309" w:rsidRDefault="0096129E" w:rsidP="00821309">
      <w:pPr>
        <w:spacing w:line="360" w:lineRule="auto"/>
      </w:pPr>
      <w:r w:rsidRPr="00821309">
        <w:rPr>
          <w:b/>
          <w:i/>
        </w:rPr>
        <w:t>Цель</w:t>
      </w:r>
      <w:r w:rsidRPr="00821309">
        <w:t>: Воспитывать любовь к Родине, уважение к военным, гордость за силу и профессионализм Российской Армии.</w:t>
      </w:r>
    </w:p>
    <w:p w:rsidR="0096129E" w:rsidRPr="00821309" w:rsidRDefault="0096129E" w:rsidP="00821309">
      <w:pPr>
        <w:spacing w:line="360" w:lineRule="auto"/>
        <w:rPr>
          <w:b/>
          <w:i/>
          <w:u w:val="single"/>
        </w:rPr>
      </w:pPr>
      <w:r w:rsidRPr="00821309">
        <w:rPr>
          <w:b/>
          <w:i/>
        </w:rPr>
        <w:t>Задачи</w:t>
      </w:r>
      <w:r w:rsidRPr="00821309">
        <w:rPr>
          <w:b/>
          <w:i/>
          <w:u w:val="single"/>
        </w:rPr>
        <w:t>:</w:t>
      </w:r>
    </w:p>
    <w:p w:rsidR="0096129E" w:rsidRPr="00821309" w:rsidRDefault="0096129E" w:rsidP="00821309">
      <w:pPr>
        <w:numPr>
          <w:ilvl w:val="0"/>
          <w:numId w:val="1"/>
        </w:numPr>
        <w:spacing w:line="360" w:lineRule="auto"/>
      </w:pPr>
      <w:proofErr w:type="gramStart"/>
      <w:r w:rsidRPr="00821309">
        <w:t>Знакомить детей с военными профессиями (</w:t>
      </w:r>
      <w:proofErr w:type="spellStart"/>
      <w:r w:rsidRPr="00821309">
        <w:t>летчик</w:t>
      </w:r>
      <w:proofErr w:type="spellEnd"/>
      <w:r w:rsidRPr="00821309">
        <w:t>, танкист, пограничник,</w:t>
      </w:r>
      <w:proofErr w:type="gramEnd"/>
    </w:p>
    <w:p w:rsidR="0096129E" w:rsidRPr="00821309" w:rsidRDefault="0096129E" w:rsidP="00821309">
      <w:pPr>
        <w:spacing w:line="360" w:lineRule="auto"/>
        <w:ind w:left="360"/>
      </w:pPr>
      <w:r w:rsidRPr="00821309">
        <w:t xml:space="preserve"> десантник и  </w:t>
      </w:r>
      <w:proofErr w:type="spellStart"/>
      <w:r w:rsidRPr="00821309">
        <w:t>т.д</w:t>
      </w:r>
      <w:proofErr w:type="spellEnd"/>
      <w:r w:rsidRPr="00821309">
        <w:t>).</w:t>
      </w:r>
    </w:p>
    <w:p w:rsidR="0096129E" w:rsidRPr="00821309" w:rsidRDefault="0096129E" w:rsidP="00821309">
      <w:pPr>
        <w:numPr>
          <w:ilvl w:val="0"/>
          <w:numId w:val="1"/>
        </w:numPr>
        <w:spacing w:line="360" w:lineRule="auto"/>
      </w:pPr>
      <w:r w:rsidRPr="00821309">
        <w:t>Знакомить детей с особенностями военной службы через художественное слово, иллюстративный материал, рассказы близких.</w:t>
      </w:r>
    </w:p>
    <w:p w:rsidR="0096129E" w:rsidRPr="00821309" w:rsidRDefault="0096129E" w:rsidP="00821309">
      <w:pPr>
        <w:numPr>
          <w:ilvl w:val="0"/>
          <w:numId w:val="1"/>
        </w:numPr>
        <w:spacing w:line="360" w:lineRule="auto"/>
      </w:pPr>
      <w:r w:rsidRPr="00821309">
        <w:t>Развивать память, внимание детей, поддерживать их любознательность.</w:t>
      </w:r>
    </w:p>
    <w:p w:rsidR="0096129E" w:rsidRPr="00821309" w:rsidRDefault="0096129E" w:rsidP="00821309">
      <w:pPr>
        <w:numPr>
          <w:ilvl w:val="0"/>
          <w:numId w:val="1"/>
        </w:numPr>
        <w:spacing w:line="360" w:lineRule="auto"/>
      </w:pPr>
      <w:r w:rsidRPr="00821309">
        <w:t>Развивать речь детей через выразительное чтение стихов об армии;</w:t>
      </w:r>
    </w:p>
    <w:p w:rsidR="0096129E" w:rsidRPr="00821309" w:rsidRDefault="0096129E" w:rsidP="00821309">
      <w:pPr>
        <w:numPr>
          <w:ilvl w:val="0"/>
          <w:numId w:val="1"/>
        </w:numPr>
        <w:spacing w:line="360" w:lineRule="auto"/>
      </w:pPr>
      <w:r w:rsidRPr="00821309">
        <w:t>Обогащать активный словарь новыми словами и выражениями; поощрять пересказы детей услышанных дома историй об армейской службе их близких, показывая их фотографии.</w:t>
      </w:r>
    </w:p>
    <w:p w:rsidR="0096129E" w:rsidRPr="00821309" w:rsidRDefault="0096129E" w:rsidP="00821309">
      <w:pPr>
        <w:numPr>
          <w:ilvl w:val="0"/>
          <w:numId w:val="1"/>
        </w:numPr>
        <w:spacing w:line="360" w:lineRule="auto"/>
      </w:pPr>
      <w:r w:rsidRPr="00821309">
        <w:t>Развивать двигательную активность и координацию движений у детей, учить ориентироваться в пространстве, совершенствовать соревновательные навыки в спортивных играх на занятиях, прогулке.</w:t>
      </w:r>
    </w:p>
    <w:p w:rsidR="0096129E" w:rsidRPr="00821309" w:rsidRDefault="0096129E" w:rsidP="00821309">
      <w:pPr>
        <w:numPr>
          <w:ilvl w:val="0"/>
          <w:numId w:val="1"/>
        </w:numPr>
        <w:spacing w:line="360" w:lineRule="auto"/>
      </w:pPr>
      <w:r w:rsidRPr="00821309">
        <w:t>Развивать художественные способности детей через лепку, аппликацию, помощь в оформлении выставки «Папа может все что угодно…».</w:t>
      </w:r>
    </w:p>
    <w:p w:rsidR="0096129E" w:rsidRPr="00821309" w:rsidRDefault="0096129E" w:rsidP="00821309">
      <w:pPr>
        <w:numPr>
          <w:ilvl w:val="0"/>
          <w:numId w:val="1"/>
        </w:numPr>
        <w:spacing w:line="360" w:lineRule="auto"/>
      </w:pPr>
      <w:r w:rsidRPr="00821309">
        <w:t>Воспитывать уважительное отношение детей к военной службе.</w:t>
      </w:r>
    </w:p>
    <w:p w:rsidR="0096129E" w:rsidRPr="00821309" w:rsidRDefault="0096129E" w:rsidP="00821309">
      <w:pPr>
        <w:numPr>
          <w:ilvl w:val="0"/>
          <w:numId w:val="1"/>
        </w:numPr>
        <w:spacing w:line="360" w:lineRule="auto"/>
      </w:pPr>
      <w:r w:rsidRPr="00821309">
        <w:t>Воспитывать такие качества как настойчивость, благородство, упорство, мужественность.</w:t>
      </w:r>
    </w:p>
    <w:p w:rsidR="00FE5467" w:rsidRPr="00821309" w:rsidRDefault="00FE5467" w:rsidP="00821309">
      <w:pPr>
        <w:numPr>
          <w:ilvl w:val="0"/>
          <w:numId w:val="1"/>
        </w:numPr>
        <w:spacing w:line="360" w:lineRule="auto"/>
      </w:pPr>
      <w:r w:rsidRPr="00821309">
        <w:rPr>
          <w:b/>
        </w:rPr>
        <w:t>Место проведения</w:t>
      </w:r>
      <w:r w:rsidRPr="00821309">
        <w:t>: Музыкальный зал</w:t>
      </w:r>
    </w:p>
    <w:p w:rsidR="0096129E" w:rsidRPr="00821309" w:rsidRDefault="00336CA5" w:rsidP="00821309">
      <w:pPr>
        <w:numPr>
          <w:ilvl w:val="0"/>
          <w:numId w:val="1"/>
        </w:numPr>
        <w:spacing w:line="360" w:lineRule="auto"/>
        <w:rPr>
          <w:b/>
        </w:rPr>
      </w:pPr>
      <w:r w:rsidRPr="00821309">
        <w:rPr>
          <w:b/>
        </w:rPr>
        <w:t xml:space="preserve">Оборудование: </w:t>
      </w:r>
      <w:r w:rsidRPr="00821309">
        <w:t>разноцветные флажки-по 2 каждому ребёнку, 2 крепости нарисованные на картоне, оружи</w:t>
      </w:r>
      <w:proofErr w:type="gramStart"/>
      <w:r w:rsidRPr="00821309">
        <w:t>я(</w:t>
      </w:r>
      <w:proofErr w:type="gramEnd"/>
      <w:r w:rsidRPr="00821309">
        <w:t>сабли , ружья)-8 штук, 2матерчатых туннеля,2 стула с эмблемой Красного Креста, для сказки- топор, короб с «крупой», солонка маслёнка, чугунок,2 ложки, тарелка</w:t>
      </w:r>
    </w:p>
    <w:p w:rsidR="00F300CA" w:rsidRPr="00821309" w:rsidRDefault="0096129E" w:rsidP="00821309">
      <w:pPr>
        <w:spacing w:line="360" w:lineRule="auto"/>
      </w:pPr>
      <w:r w:rsidRPr="00821309">
        <w:rPr>
          <w:b/>
          <w:i/>
        </w:rPr>
        <w:t>Предварительная работа:</w:t>
      </w:r>
      <w:r w:rsidR="00F300CA" w:rsidRPr="00821309">
        <w:t xml:space="preserve"> Подбор методической, художественной литературы, газетных статей, иллюстрированного материала по данной теме.</w:t>
      </w:r>
    </w:p>
    <w:p w:rsidR="00821309" w:rsidRDefault="00821309" w:rsidP="00821309">
      <w:pPr>
        <w:spacing w:line="360" w:lineRule="auto"/>
        <w:ind w:left="360" w:right="-310"/>
      </w:pPr>
    </w:p>
    <w:p w:rsidR="00821309" w:rsidRDefault="00821309" w:rsidP="00821309">
      <w:pPr>
        <w:spacing w:line="360" w:lineRule="auto"/>
        <w:ind w:left="360" w:right="-310"/>
      </w:pPr>
    </w:p>
    <w:p w:rsidR="00F300CA" w:rsidRPr="00821309" w:rsidRDefault="00F300CA" w:rsidP="00821309">
      <w:pPr>
        <w:spacing w:line="360" w:lineRule="auto"/>
        <w:ind w:left="360" w:right="-310"/>
      </w:pPr>
      <w:r w:rsidRPr="00821309">
        <w:t xml:space="preserve">Чтение коротких рассказов и стихотворение об армии. Занятие по разделу «Здравствуй, мир!»- «Защитникам Родины славу поем!».  </w:t>
      </w:r>
    </w:p>
    <w:p w:rsidR="00F300CA" w:rsidRPr="00821309" w:rsidRDefault="00F300CA" w:rsidP="00821309">
      <w:pPr>
        <w:spacing w:line="360" w:lineRule="auto"/>
        <w:ind w:left="360" w:right="-310"/>
      </w:pPr>
      <w:r w:rsidRPr="00821309">
        <w:t>Беседа  «Наша Родина – Россия». Экскурсия в школьный музей.</w:t>
      </w:r>
    </w:p>
    <w:p w:rsidR="00F300CA" w:rsidRPr="00821309" w:rsidRDefault="00F300CA" w:rsidP="00821309">
      <w:pPr>
        <w:spacing w:line="360" w:lineRule="auto"/>
        <w:ind w:left="360" w:right="-310"/>
      </w:pPr>
      <w:r w:rsidRPr="00821309">
        <w:lastRenderedPageBreak/>
        <w:t xml:space="preserve">Чтение стихотворения «Дозор». </w:t>
      </w:r>
      <w:proofErr w:type="spellStart"/>
      <w:r w:rsidRPr="00821309">
        <w:t>З.Александровой</w:t>
      </w:r>
      <w:proofErr w:type="spellEnd"/>
      <w:r w:rsidRPr="00821309">
        <w:t>, «Чья форма лучше?» И. Михалкова.  Конструирование «</w:t>
      </w:r>
      <w:proofErr w:type="spellStart"/>
      <w:r w:rsidRPr="00821309">
        <w:t>Самолет</w:t>
      </w:r>
      <w:proofErr w:type="spellEnd"/>
      <w:r w:rsidRPr="00821309">
        <w:t xml:space="preserve">».  Рисование «Портрет папы», «Пограничник с собакой».   Аппликация – поздравительная открытка «Пароход». </w:t>
      </w:r>
    </w:p>
    <w:p w:rsidR="00821309" w:rsidRPr="00821309" w:rsidRDefault="00F300CA" w:rsidP="00821309">
      <w:pPr>
        <w:spacing w:line="360" w:lineRule="auto"/>
        <w:ind w:left="360"/>
      </w:pPr>
      <w:r w:rsidRPr="00821309">
        <w:t>Беседы патриотического содержания при просматривании альбомов, фотографий, иллю</w:t>
      </w:r>
      <w:r w:rsidR="00821309">
        <w:t>страций и книг военной тематики</w:t>
      </w:r>
    </w:p>
    <w:p w:rsidR="00821309" w:rsidRPr="00821309" w:rsidRDefault="00A87EEF" w:rsidP="00821309">
      <w:pPr>
        <w:spacing w:line="360" w:lineRule="auto"/>
        <w:jc w:val="both"/>
      </w:pPr>
      <w:r w:rsidRPr="00821309">
        <w:rPr>
          <w:b/>
          <w:i/>
        </w:rPr>
        <w:t>Формы и методы работы с родителями:</w:t>
      </w:r>
      <w:r w:rsidRPr="00821309">
        <w:t xml:space="preserve"> </w:t>
      </w:r>
    </w:p>
    <w:p w:rsidR="00A87EEF" w:rsidRPr="00821309" w:rsidRDefault="00A87EEF" w:rsidP="00821309">
      <w:pPr>
        <w:spacing w:line="360" w:lineRule="auto"/>
        <w:ind w:left="142"/>
      </w:pPr>
      <w:r w:rsidRPr="00821309">
        <w:rPr>
          <w:b/>
          <w:i/>
        </w:rPr>
        <w:t>Дети и родители</w:t>
      </w:r>
      <w:r w:rsidRPr="00821309">
        <w:t>: Закрепление разучиваемых в детском саду стихотворений об армии. Подбор фотографий для стенда «Мой пап</w:t>
      </w:r>
      <w:proofErr w:type="gramStart"/>
      <w:r w:rsidRPr="00821309">
        <w:t>а-</w:t>
      </w:r>
      <w:proofErr w:type="gramEnd"/>
      <w:r w:rsidRPr="00821309">
        <w:t xml:space="preserve"> солдат». Предоставление  работ для выставки «Папа может все что угодно…» в детском саду.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  <w:i/>
        </w:rPr>
        <w:t>Родители</w:t>
      </w:r>
      <w:r w:rsidRPr="00821309">
        <w:t>: Рассказывание детям о семейных военных традициях. Подбор одежды для мальчиков в военном стиле.</w:t>
      </w:r>
    </w:p>
    <w:p w:rsidR="00027794" w:rsidRPr="00821309" w:rsidRDefault="00A87EEF" w:rsidP="00821309">
      <w:pPr>
        <w:spacing w:line="360" w:lineRule="auto"/>
      </w:pPr>
      <w:r w:rsidRPr="00821309">
        <w:rPr>
          <w:b/>
        </w:rPr>
        <w:t xml:space="preserve">Действующие  лица. Взрослые: </w:t>
      </w:r>
      <w:r w:rsidRPr="00821309">
        <w:t>Ведущий, Солдат русской  армии, Хозяйка.</w:t>
      </w:r>
    </w:p>
    <w:p w:rsidR="00A87EEF" w:rsidRPr="00821309" w:rsidRDefault="00027794" w:rsidP="00821309">
      <w:pPr>
        <w:spacing w:line="360" w:lineRule="auto"/>
      </w:pPr>
      <w:r w:rsidRPr="00821309">
        <w:rPr>
          <w:b/>
        </w:rPr>
        <w:t>Ход сценария</w:t>
      </w:r>
    </w:p>
    <w:p w:rsidR="00A87EEF" w:rsidRPr="00821309" w:rsidRDefault="00A87EEF" w:rsidP="00821309">
      <w:pPr>
        <w:spacing w:line="360" w:lineRule="auto"/>
        <w:rPr>
          <w:i/>
        </w:rPr>
      </w:pPr>
      <w:r w:rsidRPr="00821309">
        <w:rPr>
          <w:i/>
        </w:rPr>
        <w:t xml:space="preserve">Дети  с  флажками  входят  в  зал  под </w:t>
      </w:r>
      <w:r w:rsidR="00027794" w:rsidRPr="00821309">
        <w:rPr>
          <w:i/>
        </w:rPr>
        <w:t>«</w:t>
      </w:r>
      <w:r w:rsidRPr="00821309">
        <w:rPr>
          <w:i/>
        </w:rPr>
        <w:t xml:space="preserve"> </w:t>
      </w:r>
      <w:r w:rsidR="00027794" w:rsidRPr="00821309">
        <w:rPr>
          <w:i/>
        </w:rPr>
        <w:t>М</w:t>
      </w:r>
      <w:r w:rsidRPr="00821309">
        <w:rPr>
          <w:i/>
        </w:rPr>
        <w:t>арш</w:t>
      </w:r>
      <w:r w:rsidR="00027794" w:rsidRPr="00821309">
        <w:rPr>
          <w:i/>
        </w:rPr>
        <w:t xml:space="preserve">» муз. Е. </w:t>
      </w:r>
      <w:proofErr w:type="spellStart"/>
      <w:r w:rsidR="00027794" w:rsidRPr="00821309">
        <w:rPr>
          <w:i/>
        </w:rPr>
        <w:t>Тиличёвой</w:t>
      </w:r>
      <w:proofErr w:type="spellEnd"/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ВЕДУЩИЙ:</w:t>
      </w:r>
      <w:r w:rsidRPr="00821309">
        <w:t xml:space="preserve">          Мы  встречаем  праздник</w:t>
      </w:r>
    </w:p>
    <w:p w:rsidR="00A87EEF" w:rsidRPr="00821309" w:rsidRDefault="00A87EEF" w:rsidP="00821309">
      <w:pPr>
        <w:spacing w:line="360" w:lineRule="auto"/>
      </w:pPr>
      <w:r w:rsidRPr="00821309">
        <w:t xml:space="preserve">                                 Армии  любимой,</w:t>
      </w:r>
    </w:p>
    <w:p w:rsidR="00A87EEF" w:rsidRPr="00821309" w:rsidRDefault="00A87EEF" w:rsidP="00821309">
      <w:pPr>
        <w:spacing w:line="360" w:lineRule="auto"/>
      </w:pPr>
      <w:r w:rsidRPr="00821309">
        <w:t xml:space="preserve">                                 Армии  Российской, непобедимой!</w:t>
      </w:r>
    </w:p>
    <w:p w:rsidR="00A87EEF" w:rsidRPr="00821309" w:rsidRDefault="00A87EEF" w:rsidP="00821309">
      <w:pPr>
        <w:spacing w:line="360" w:lineRule="auto"/>
      </w:pPr>
      <w:r w:rsidRPr="00821309">
        <w:t xml:space="preserve">                                  На  площади  парад  сегодня, </w:t>
      </w:r>
    </w:p>
    <w:p w:rsidR="00A87EEF" w:rsidRPr="00821309" w:rsidRDefault="00A87EEF" w:rsidP="00821309">
      <w:pPr>
        <w:spacing w:line="360" w:lineRule="auto"/>
      </w:pPr>
      <w:r w:rsidRPr="00821309">
        <w:t xml:space="preserve">                                  Войска  торжественно   идут.</w:t>
      </w:r>
    </w:p>
    <w:p w:rsidR="00A87EEF" w:rsidRPr="00821309" w:rsidRDefault="00A87EEF" w:rsidP="00821309">
      <w:pPr>
        <w:spacing w:line="360" w:lineRule="auto"/>
      </w:pPr>
      <w:r w:rsidRPr="00821309">
        <w:t xml:space="preserve">                                  В  честь  нашей  армии  сегодня</w:t>
      </w:r>
    </w:p>
    <w:p w:rsidR="00A87EEF" w:rsidRPr="00821309" w:rsidRDefault="00A87EEF" w:rsidP="00821309">
      <w:pPr>
        <w:spacing w:line="360" w:lineRule="auto"/>
      </w:pPr>
      <w:r w:rsidRPr="00821309">
        <w:t xml:space="preserve">                                 Устроим  праздничный  салют.</w:t>
      </w:r>
    </w:p>
    <w:p w:rsidR="00A87EEF" w:rsidRPr="00821309" w:rsidRDefault="00027794" w:rsidP="00821309">
      <w:pPr>
        <w:spacing w:line="360" w:lineRule="auto"/>
      </w:pPr>
      <w:r w:rsidRPr="00821309">
        <w:rPr>
          <w:i/>
        </w:rPr>
        <w:t xml:space="preserve">Под «Песню Солдата» А. Петрова </w:t>
      </w:r>
      <w:proofErr w:type="gramStart"/>
      <w:r w:rsidRPr="00821309">
        <w:rPr>
          <w:i/>
        </w:rPr>
        <w:t>из</w:t>
      </w:r>
      <w:proofErr w:type="gramEnd"/>
      <w:r w:rsidRPr="00821309">
        <w:rPr>
          <w:i/>
        </w:rPr>
        <w:t xml:space="preserve"> к/ф «</w:t>
      </w:r>
      <w:r w:rsidR="004C38F3" w:rsidRPr="00821309">
        <w:rPr>
          <w:i/>
        </w:rPr>
        <w:t xml:space="preserve"> </w:t>
      </w:r>
      <w:proofErr w:type="gramStart"/>
      <w:r w:rsidRPr="00821309">
        <w:rPr>
          <w:i/>
        </w:rPr>
        <w:t>Старая</w:t>
      </w:r>
      <w:proofErr w:type="gramEnd"/>
      <w:r w:rsidRPr="00821309">
        <w:rPr>
          <w:i/>
        </w:rPr>
        <w:t xml:space="preserve">, старая, </w:t>
      </w:r>
      <w:r w:rsidR="004C38F3" w:rsidRPr="00821309">
        <w:rPr>
          <w:i/>
        </w:rPr>
        <w:t>сказка» в зал входит Солдат русской армии</w:t>
      </w:r>
      <w:r w:rsidR="004C38F3" w:rsidRPr="00821309">
        <w:t>.</w:t>
      </w:r>
      <w:r w:rsidRPr="00821309">
        <w:t xml:space="preserve">  </w:t>
      </w:r>
      <w:r w:rsidR="00A87EEF" w:rsidRPr="00821309">
        <w:t xml:space="preserve"> 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 xml:space="preserve">ВЕДУЩИЙ: </w:t>
      </w:r>
      <w:r w:rsidRPr="00821309">
        <w:t xml:space="preserve"> Здравствуй, Солдат!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 xml:space="preserve">СОЛДАТ: </w:t>
      </w:r>
      <w:r w:rsidRPr="00821309">
        <w:t xml:space="preserve">   Здравия  желаю! </w:t>
      </w:r>
      <w:r w:rsidRPr="00821309">
        <w:rPr>
          <w:i/>
        </w:rPr>
        <w:t>(</w:t>
      </w:r>
      <w:proofErr w:type="spellStart"/>
      <w:r w:rsidRPr="00821309">
        <w:rPr>
          <w:i/>
        </w:rPr>
        <w:t>отдает</w:t>
      </w:r>
      <w:proofErr w:type="spellEnd"/>
      <w:r w:rsidRPr="00821309">
        <w:rPr>
          <w:i/>
        </w:rPr>
        <w:t xml:space="preserve">  честь)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 xml:space="preserve">ВЕДУЩИЙ: </w:t>
      </w:r>
      <w:r w:rsidRPr="00821309">
        <w:t>Куда  направляешься?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</w:t>
      </w:r>
      <w:r w:rsidRPr="00821309">
        <w:t>:  На  побывку  домой  идут.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ВЕДУЩАЯ</w:t>
      </w:r>
      <w:r w:rsidRPr="00821309">
        <w:t>:  Какая  у  тебя  форма  необычная, не  такая, как  у  наших  военных.</w:t>
      </w:r>
    </w:p>
    <w:p w:rsidR="00821309" w:rsidRDefault="00A87EEF" w:rsidP="00821309">
      <w:pPr>
        <w:spacing w:line="360" w:lineRule="auto"/>
      </w:pPr>
      <w:r w:rsidRPr="00821309">
        <w:rPr>
          <w:b/>
        </w:rPr>
        <w:t>СОЛДАТ</w:t>
      </w:r>
      <w:r w:rsidRPr="00821309">
        <w:t>:    Такая  ведь  я  же  солдат  из  русских  сказок. Я  служил  Отечеству  и  царю – батюшке  триста  лет  назад.</w:t>
      </w:r>
      <w:r w:rsidR="004C38F3" w:rsidRPr="00821309">
        <w:t xml:space="preserve"> </w:t>
      </w:r>
      <w:r w:rsidRPr="00821309">
        <w:t xml:space="preserve">В  то  время  </w:t>
      </w:r>
      <w:r w:rsidR="004C38F3" w:rsidRPr="00821309">
        <w:t>служба  солдатская  долгая  была</w:t>
      </w:r>
      <w:r w:rsidRPr="00821309">
        <w:t xml:space="preserve">. Мы  не  два, </w:t>
      </w:r>
    </w:p>
    <w:p w:rsidR="00821309" w:rsidRDefault="00821309" w:rsidP="00821309">
      <w:pPr>
        <w:spacing w:line="360" w:lineRule="auto"/>
      </w:pPr>
    </w:p>
    <w:p w:rsidR="00821309" w:rsidRDefault="00821309" w:rsidP="00821309">
      <w:pPr>
        <w:spacing w:line="360" w:lineRule="auto"/>
      </w:pPr>
    </w:p>
    <w:p w:rsidR="00A87EEF" w:rsidRPr="00821309" w:rsidRDefault="00A87EEF" w:rsidP="00821309">
      <w:pPr>
        <w:spacing w:line="360" w:lineRule="auto"/>
      </w:pPr>
      <w:r w:rsidRPr="00821309">
        <w:t xml:space="preserve">не  три  года  служили, а  все  двадцать  пять  лет. И  домой  нас  только  </w:t>
      </w:r>
      <w:proofErr w:type="gramStart"/>
      <w:r w:rsidRPr="00821309">
        <w:t>не  надолго</w:t>
      </w:r>
      <w:proofErr w:type="gramEnd"/>
      <w:r w:rsidRPr="00821309">
        <w:t>, на  побывку, отпускали.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ВЕДУЩИЙ</w:t>
      </w:r>
      <w:r w:rsidRPr="00821309">
        <w:t xml:space="preserve">:  Расскажи – ка  нам, Солдат, как  в  те  </w:t>
      </w:r>
      <w:proofErr w:type="spellStart"/>
      <w:r w:rsidRPr="00821309">
        <w:t>далекие</w:t>
      </w:r>
      <w:proofErr w:type="spellEnd"/>
      <w:r w:rsidRPr="00821309">
        <w:t xml:space="preserve">  времена  в  армии  служили?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</w:t>
      </w:r>
      <w:r w:rsidRPr="00821309">
        <w:t>:   Да  так  и  служили: Отчизну  от  врагов  защищали, на  страже  Родины  стояли. Много  врагов  у  России  было. И  всех  врагов  наша  армия  победила. А  все  потому, что  русский  солдат – самый  лучший  в  мире.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lastRenderedPageBreak/>
        <w:t>ВЕДУЩИЙ</w:t>
      </w:r>
      <w:r w:rsidRPr="00821309">
        <w:t>:  Расска</w:t>
      </w:r>
      <w:r w:rsidR="004C38F3" w:rsidRPr="00821309">
        <w:t xml:space="preserve">жи  нашим  ребятам, что за заповеди такие, что в бою  солдату </w:t>
      </w:r>
      <w:r w:rsidRPr="00821309">
        <w:t>помогают.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СОЛДАТ:</w:t>
      </w:r>
      <w:r w:rsidRPr="00821309">
        <w:t xml:space="preserve">  Первое  правило такое: « Смелость  города  берет». Это  значит, что  солдат  должен  быть  храбрым. </w:t>
      </w:r>
      <w:proofErr w:type="gramStart"/>
      <w:r w:rsidRPr="00821309">
        <w:t>Смелого</w:t>
      </w:r>
      <w:proofErr w:type="gramEnd"/>
      <w:r w:rsidRPr="00821309">
        <w:t xml:space="preserve">   пуля  боится.. храброго  штык  не  берет.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ВЕДУЩИЙ</w:t>
      </w:r>
      <w:r w:rsidRPr="00821309">
        <w:t>:   Знаешь, Солдат, наши  ребята, особенно  мальчики, тоже  хотят  быть  смелыми.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СОЛДАТ:</w:t>
      </w:r>
      <w:r w:rsidRPr="00821309">
        <w:t xml:space="preserve">   Так  ведь  храбрость  в  себе  можно воспитать. Давайте  попробуем.</w:t>
      </w:r>
    </w:p>
    <w:p w:rsidR="00A87EEF" w:rsidRPr="00821309" w:rsidRDefault="00A87EEF" w:rsidP="00821309">
      <w:pPr>
        <w:spacing w:line="360" w:lineRule="auto"/>
        <w:rPr>
          <w:i/>
        </w:rPr>
      </w:pPr>
      <w:r w:rsidRPr="00821309">
        <w:rPr>
          <w:b/>
        </w:rPr>
        <w:t>ЭСТАФЕТА  « Взятие  крепости»</w:t>
      </w:r>
      <w:r w:rsidR="004C38F3" w:rsidRPr="00821309">
        <w:rPr>
          <w:b/>
        </w:rPr>
        <w:t>.</w:t>
      </w:r>
      <w:r w:rsidR="004C38F3" w:rsidRPr="00821309">
        <w:rPr>
          <w:i/>
        </w:rPr>
        <w:t xml:space="preserve"> Участвуют 2 команды по 5 человек.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 xml:space="preserve">СОЛДАТ:  </w:t>
      </w:r>
      <w:r w:rsidRPr="00821309">
        <w:t>Второе  правило: «Враг  боек, а  наш  народ  стоек». Это  значит, что  солдат  должен  быть  очень  ловок  и  умел, чтоб  преодолеть  любое  препятствие, любую  преграду</w:t>
      </w:r>
      <w:proofErr w:type="gramStart"/>
      <w:r w:rsidRPr="00821309">
        <w:t xml:space="preserve"> А</w:t>
      </w:r>
      <w:proofErr w:type="gramEnd"/>
      <w:r w:rsidRPr="00821309">
        <w:t xml:space="preserve">  для  того. Чтобы  приобрести  сноровку, нужна, ребята, тренировка.  </w:t>
      </w:r>
    </w:p>
    <w:p w:rsidR="00A87EEF" w:rsidRPr="00821309" w:rsidRDefault="00A87EEF" w:rsidP="00821309">
      <w:pPr>
        <w:spacing w:line="360" w:lineRule="auto"/>
        <w:rPr>
          <w:i/>
        </w:rPr>
      </w:pPr>
      <w:r w:rsidRPr="00821309">
        <w:rPr>
          <w:b/>
        </w:rPr>
        <w:t>УПРАЖНЕНИЕ  «Полоса  препятствий».</w:t>
      </w:r>
      <w:r w:rsidR="004C38F3" w:rsidRPr="00821309">
        <w:rPr>
          <w:b/>
        </w:rPr>
        <w:t xml:space="preserve"> </w:t>
      </w:r>
      <w:r w:rsidR="004C38F3" w:rsidRPr="00821309">
        <w:rPr>
          <w:i/>
        </w:rPr>
        <w:t>Дети  друг за другом преодолевают препятс</w:t>
      </w:r>
      <w:r w:rsidR="00CC4C24" w:rsidRPr="00821309">
        <w:rPr>
          <w:i/>
        </w:rPr>
        <w:t>твия: проползают через туннел</w:t>
      </w:r>
      <w:proofErr w:type="gramStart"/>
      <w:r w:rsidR="00CC4C24" w:rsidRPr="00821309">
        <w:rPr>
          <w:i/>
        </w:rPr>
        <w:t>ь(</w:t>
      </w:r>
      <w:proofErr w:type="gramEnd"/>
      <w:r w:rsidR="00CC4C24" w:rsidRPr="00821309">
        <w:rPr>
          <w:i/>
        </w:rPr>
        <w:t xml:space="preserve">матерчатую трубу  </w:t>
      </w:r>
      <w:r w:rsidR="004C38F3" w:rsidRPr="00821309">
        <w:rPr>
          <w:i/>
        </w:rPr>
        <w:t xml:space="preserve"> 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СОЛДАТ:</w:t>
      </w:r>
      <w:r w:rsidRPr="00821309">
        <w:t xml:space="preserve">  Третье  правило: « Жить – Родине  служить». Ведь  каждому  мила  родная сторона.</w:t>
      </w:r>
    </w:p>
    <w:p w:rsidR="00A87EEF" w:rsidRPr="00821309" w:rsidRDefault="00A87EEF" w:rsidP="00821309">
      <w:pPr>
        <w:spacing w:line="360" w:lineRule="auto"/>
        <w:rPr>
          <w:b/>
        </w:rPr>
      </w:pPr>
      <w:r w:rsidRPr="00821309">
        <w:rPr>
          <w:b/>
        </w:rPr>
        <w:t>Дети  исполняют  Песню  о  Родине</w:t>
      </w:r>
      <w:proofErr w:type="gramStart"/>
      <w:r w:rsidRPr="00821309">
        <w:rPr>
          <w:b/>
        </w:rPr>
        <w:t>.</w:t>
      </w:r>
      <w:proofErr w:type="gramEnd"/>
      <w:r w:rsidR="001F3425" w:rsidRPr="00821309">
        <w:rPr>
          <w:b/>
        </w:rPr>
        <w:t xml:space="preserve"> </w:t>
      </w:r>
      <w:proofErr w:type="gramStart"/>
      <w:r w:rsidR="00CC4C24" w:rsidRPr="00821309">
        <w:rPr>
          <w:i/>
        </w:rPr>
        <w:t>м</w:t>
      </w:r>
      <w:proofErr w:type="gramEnd"/>
      <w:r w:rsidR="00CC4C24" w:rsidRPr="00821309">
        <w:rPr>
          <w:i/>
        </w:rPr>
        <w:t>уз. В. Алексеева,</w:t>
      </w:r>
      <w:r w:rsidR="001F3425" w:rsidRPr="00821309">
        <w:rPr>
          <w:i/>
        </w:rPr>
        <w:t xml:space="preserve"> </w:t>
      </w:r>
      <w:r w:rsidR="00CC4C24" w:rsidRPr="00821309">
        <w:rPr>
          <w:i/>
        </w:rPr>
        <w:t>сл.</w:t>
      </w:r>
      <w:r w:rsidR="001F3425" w:rsidRPr="00821309">
        <w:rPr>
          <w:i/>
        </w:rPr>
        <w:t xml:space="preserve"> В. </w:t>
      </w:r>
      <w:proofErr w:type="spellStart"/>
      <w:r w:rsidR="001F3425" w:rsidRPr="00821309">
        <w:rPr>
          <w:i/>
        </w:rPr>
        <w:t>Рысай</w:t>
      </w:r>
      <w:proofErr w:type="spellEnd"/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СОЛДАТ:</w:t>
      </w:r>
      <w:r w:rsidRPr="00821309">
        <w:t xml:space="preserve"> </w:t>
      </w:r>
      <w:proofErr w:type="spellStart"/>
      <w:r w:rsidRPr="00821309">
        <w:t>четвертое</w:t>
      </w:r>
      <w:proofErr w:type="spellEnd"/>
      <w:r w:rsidRPr="00821309">
        <w:t xml:space="preserve">  правило: «За  правое  дело  сражайся  смело».</w:t>
      </w:r>
      <w:r w:rsidR="001F3425" w:rsidRPr="00821309">
        <w:t xml:space="preserve"> Е</w:t>
      </w:r>
      <w:r w:rsidRPr="00821309">
        <w:t xml:space="preserve">сли  правда  на  нашей  стороне, то  и  сражается  легче. Не  зря  говорили: « </w:t>
      </w:r>
      <w:proofErr w:type="gramStart"/>
      <w:r w:rsidRPr="00821309">
        <w:t>Знал</w:t>
      </w:r>
      <w:proofErr w:type="gramEnd"/>
      <w:r w:rsidRPr="00821309">
        <w:t xml:space="preserve">  кого били  и  победили». Хорошо  сражались  русские  войска  и  на  суше, и на  море. Пятое  правило. « Честь  солдата  береги  свято». Русский  солдат  никогда  не  предаст. Армия  заменяет  ему  семью  и  родню. Армия  охраняет  покой  русских  людей.</w:t>
      </w:r>
    </w:p>
    <w:p w:rsidR="00A87EEF" w:rsidRPr="00821309" w:rsidRDefault="00A87EEF" w:rsidP="00821309">
      <w:pPr>
        <w:spacing w:line="360" w:lineRule="auto"/>
        <w:rPr>
          <w:i/>
        </w:rPr>
      </w:pPr>
      <w:r w:rsidRPr="00821309">
        <w:t xml:space="preserve"> </w:t>
      </w:r>
      <w:r w:rsidRPr="00821309">
        <w:rPr>
          <w:b/>
        </w:rPr>
        <w:t>ИСПОЛНЯЕТСЯ  песня  «</w:t>
      </w:r>
      <w:proofErr w:type="spellStart"/>
      <w:r w:rsidRPr="00821309">
        <w:rPr>
          <w:b/>
        </w:rPr>
        <w:t>Солдатушки</w:t>
      </w:r>
      <w:proofErr w:type="spellEnd"/>
      <w:r w:rsidRPr="00821309">
        <w:rPr>
          <w:b/>
        </w:rPr>
        <w:t xml:space="preserve"> – бравы  ребятушки»</w:t>
      </w:r>
      <w:proofErr w:type="gramStart"/>
      <w:r w:rsidRPr="00821309">
        <w:rPr>
          <w:b/>
        </w:rPr>
        <w:t>.</w:t>
      </w:r>
      <w:proofErr w:type="gramEnd"/>
      <w:r w:rsidR="001F3425" w:rsidRPr="00821309">
        <w:rPr>
          <w:b/>
        </w:rPr>
        <w:t xml:space="preserve"> </w:t>
      </w:r>
      <w:proofErr w:type="gramStart"/>
      <w:r w:rsidR="001F3425" w:rsidRPr="00821309">
        <w:rPr>
          <w:i/>
        </w:rPr>
        <w:t>р</w:t>
      </w:r>
      <w:proofErr w:type="gramEnd"/>
      <w:r w:rsidR="001F3425" w:rsidRPr="00821309">
        <w:rPr>
          <w:i/>
        </w:rPr>
        <w:t>ус. солдатская песня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СОЛДАТ:</w:t>
      </w:r>
      <w:r w:rsidRPr="00821309">
        <w:t xml:space="preserve">  Шестое  правило. «Смекалка  солдата везде  выручает». Хотите  узнать, как  я  у  жадной  хозяйки, сытно  пообедал?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ДЕТИ:</w:t>
      </w:r>
      <w:r w:rsidRPr="00821309">
        <w:t xml:space="preserve">  ДА!! 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</w:t>
      </w:r>
      <w:r w:rsidRPr="00821309">
        <w:t xml:space="preserve">: </w:t>
      </w:r>
      <w:proofErr w:type="gramStart"/>
      <w:r w:rsidRPr="00821309">
        <w:t>Ну</w:t>
      </w:r>
      <w:proofErr w:type="gramEnd"/>
      <w:r w:rsidRPr="00821309">
        <w:t xml:space="preserve">  тогда  смотрите…</w:t>
      </w:r>
    </w:p>
    <w:p w:rsidR="001F3425" w:rsidRDefault="001F3425" w:rsidP="00821309">
      <w:pPr>
        <w:spacing w:line="360" w:lineRule="auto"/>
        <w:rPr>
          <w:b/>
          <w:sz w:val="28"/>
          <w:szCs w:val="28"/>
        </w:rPr>
      </w:pPr>
      <w:r w:rsidRPr="009A70F9">
        <w:rPr>
          <w:b/>
          <w:sz w:val="28"/>
          <w:szCs w:val="28"/>
        </w:rPr>
        <w:t>П</w:t>
      </w:r>
      <w:r w:rsidRPr="009A70F9">
        <w:rPr>
          <w:b/>
          <w:sz w:val="28"/>
          <w:szCs w:val="28"/>
        </w:rPr>
        <w:t xml:space="preserve">редставление по </w:t>
      </w:r>
      <w:proofErr w:type="spellStart"/>
      <w:r w:rsidRPr="009A70F9">
        <w:rPr>
          <w:b/>
          <w:sz w:val="28"/>
          <w:szCs w:val="28"/>
        </w:rPr>
        <w:t>рус</w:t>
      </w:r>
      <w:proofErr w:type="gramStart"/>
      <w:r w:rsidRPr="009A70F9">
        <w:rPr>
          <w:b/>
          <w:sz w:val="28"/>
          <w:szCs w:val="28"/>
        </w:rPr>
        <w:t>.н</w:t>
      </w:r>
      <w:proofErr w:type="gramEnd"/>
      <w:r w:rsidRPr="009A70F9">
        <w:rPr>
          <w:b/>
          <w:sz w:val="28"/>
          <w:szCs w:val="28"/>
        </w:rPr>
        <w:t>арод.сказке</w:t>
      </w:r>
      <w:proofErr w:type="spellEnd"/>
      <w:r w:rsidRPr="009A70F9">
        <w:rPr>
          <w:b/>
          <w:sz w:val="28"/>
          <w:szCs w:val="28"/>
        </w:rPr>
        <w:t xml:space="preserve"> «Каша  из  топора».</w:t>
      </w:r>
    </w:p>
    <w:p w:rsidR="009A70F9" w:rsidRDefault="009A70F9" w:rsidP="00821309">
      <w:pPr>
        <w:spacing w:line="360" w:lineRule="auto"/>
        <w:rPr>
          <w:b/>
          <w:sz w:val="28"/>
          <w:szCs w:val="28"/>
        </w:rPr>
      </w:pPr>
    </w:p>
    <w:p w:rsidR="009A70F9" w:rsidRDefault="009A70F9" w:rsidP="00821309">
      <w:pPr>
        <w:spacing w:line="360" w:lineRule="auto"/>
        <w:rPr>
          <w:b/>
          <w:sz w:val="28"/>
          <w:szCs w:val="28"/>
        </w:rPr>
      </w:pPr>
    </w:p>
    <w:p w:rsidR="00821309" w:rsidRPr="009A70F9" w:rsidRDefault="009A70F9" w:rsidP="0082130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3356563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4520_Kasha_iz_topo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563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09" w:rsidRDefault="00821309" w:rsidP="00821309">
      <w:pPr>
        <w:spacing w:line="360" w:lineRule="auto"/>
      </w:pPr>
    </w:p>
    <w:p w:rsidR="001F3425" w:rsidRPr="00821309" w:rsidRDefault="001F3425" w:rsidP="00821309">
      <w:pPr>
        <w:spacing w:line="360" w:lineRule="auto"/>
      </w:pPr>
      <w:r w:rsidRPr="00821309">
        <w:t xml:space="preserve">Открывается занавес. На </w:t>
      </w:r>
      <w:proofErr w:type="gramStart"/>
      <w:r w:rsidRPr="00821309">
        <w:t>сцене-русская</w:t>
      </w:r>
      <w:proofErr w:type="gramEnd"/>
      <w:r w:rsidRPr="00821309">
        <w:t xml:space="preserve"> изба. Около печки хлопочет Хозяйка. Солдат стучится в окно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</w:t>
      </w:r>
      <w:r w:rsidRPr="00821309">
        <w:t>:  Тук – тук – тук!!</w:t>
      </w:r>
      <w:r w:rsidRPr="00821309">
        <w:br/>
      </w:r>
      <w:r w:rsidRPr="00821309">
        <w:rPr>
          <w:b/>
        </w:rPr>
        <w:t>ХОЗЯЙКА</w:t>
      </w:r>
      <w:r w:rsidRPr="00821309">
        <w:t>: Кого  там  в  гости  принесло</w:t>
      </w:r>
      <w:proofErr w:type="gramStart"/>
      <w:r w:rsidRPr="00821309">
        <w:t>?</w:t>
      </w:r>
      <w:r w:rsidRPr="00821309">
        <w:rPr>
          <w:i/>
        </w:rPr>
        <w:t>(</w:t>
      </w:r>
      <w:proofErr w:type="gramEnd"/>
      <w:r w:rsidRPr="00821309">
        <w:rPr>
          <w:i/>
        </w:rPr>
        <w:t xml:space="preserve"> Солдат входит  в  избу)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СОЛДАТ:</w:t>
      </w:r>
      <w:r w:rsidRPr="00821309">
        <w:t xml:space="preserve">  Хозяйка здравия  желаю!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ХОЗЯЙКА:</w:t>
      </w:r>
      <w:r w:rsidRPr="00821309">
        <w:t xml:space="preserve">  Тебя  в  избу  не  приглашаю!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</w:t>
      </w:r>
      <w:r w:rsidRPr="00821309">
        <w:t xml:space="preserve">:  Дай  чуток  передохнуть. Впереди  </w:t>
      </w:r>
      <w:proofErr w:type="spellStart"/>
      <w:r w:rsidRPr="00821309">
        <w:t>нелегкий</w:t>
      </w:r>
      <w:proofErr w:type="spellEnd"/>
      <w:r w:rsidRPr="00821309">
        <w:t xml:space="preserve">  путь.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ХОЗЯЙКА:</w:t>
      </w:r>
      <w:r w:rsidRPr="00821309">
        <w:t xml:space="preserve">  А  куда  </w:t>
      </w:r>
      <w:proofErr w:type="spellStart"/>
      <w:r w:rsidRPr="00821309">
        <w:t>идешь</w:t>
      </w:r>
      <w:proofErr w:type="spellEnd"/>
      <w:r w:rsidRPr="00821309">
        <w:t>?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СОЛДАТ:</w:t>
      </w:r>
      <w:r w:rsidRPr="00821309">
        <w:t xml:space="preserve">      К  детишкам, да  к  жене  моей  Маришке.</w:t>
      </w:r>
    </w:p>
    <w:p w:rsidR="00A87EEF" w:rsidRPr="00821309" w:rsidRDefault="00A87EEF" w:rsidP="00821309">
      <w:pPr>
        <w:spacing w:line="360" w:lineRule="auto"/>
      </w:pPr>
      <w:r w:rsidRPr="00821309">
        <w:t xml:space="preserve">                       Дали  месяц  отдохнуть. Вот  куда  лежит  мой  путь.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ХОЗЯЙКА</w:t>
      </w:r>
      <w:r w:rsidRPr="00821309">
        <w:t xml:space="preserve">:   </w:t>
      </w:r>
      <w:proofErr w:type="gramStart"/>
      <w:r w:rsidRPr="00821309">
        <w:t>Ну</w:t>
      </w:r>
      <w:proofErr w:type="gramEnd"/>
      <w:r w:rsidRPr="00821309">
        <w:t xml:space="preserve">  коль  так, присядь  с  дороги, отдохнут  немного  ноги.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СОЛДАТ:</w:t>
      </w:r>
      <w:r w:rsidRPr="00821309">
        <w:t xml:space="preserve">  (садится на лавку) Вкусно пахнет  из  печи.</w:t>
      </w:r>
      <w:r w:rsidR="001F3425" w:rsidRPr="00821309">
        <w:t xml:space="preserve"> </w:t>
      </w:r>
      <w:proofErr w:type="spellStart"/>
      <w:r w:rsidRPr="00821309">
        <w:t>Печешь</w:t>
      </w:r>
      <w:proofErr w:type="spellEnd"/>
      <w:r w:rsidRPr="00821309">
        <w:t>, видно, калачи?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ХОЗЯЙКА:</w:t>
      </w:r>
      <w:r w:rsidRPr="00821309">
        <w:t xml:space="preserve">   Да, но только для себя. Для тебя же есть вода</w:t>
      </w:r>
      <w:proofErr w:type="gramStart"/>
      <w:r w:rsidRPr="00821309">
        <w:rPr>
          <w:i/>
        </w:rPr>
        <w:t>.(</w:t>
      </w:r>
      <w:proofErr w:type="spellStart"/>
      <w:proofErr w:type="gramEnd"/>
      <w:r w:rsidRPr="00821309">
        <w:rPr>
          <w:i/>
        </w:rPr>
        <w:t>подает</w:t>
      </w:r>
      <w:proofErr w:type="spellEnd"/>
      <w:r w:rsidRPr="00821309">
        <w:rPr>
          <w:i/>
        </w:rPr>
        <w:t xml:space="preserve"> ему кружку)</w:t>
      </w:r>
    </w:p>
    <w:p w:rsidR="00A87EEF" w:rsidRPr="00821309" w:rsidRDefault="00A87EEF" w:rsidP="00821309">
      <w:pPr>
        <w:spacing w:line="360" w:lineRule="auto"/>
      </w:pPr>
      <w:r w:rsidRPr="00821309">
        <w:rPr>
          <w:b/>
        </w:rPr>
        <w:t>СОЛДАТ:</w:t>
      </w:r>
      <w:r w:rsidR="001F3425" w:rsidRPr="00821309">
        <w:rPr>
          <w:i/>
        </w:rPr>
        <w:t xml:space="preserve"> (</w:t>
      </w:r>
      <w:proofErr w:type="spellStart"/>
      <w:r w:rsidR="001F3425" w:rsidRPr="00821309">
        <w:rPr>
          <w:i/>
        </w:rPr>
        <w:t>пьет</w:t>
      </w:r>
      <w:proofErr w:type="spellEnd"/>
      <w:r w:rsidR="001F3425" w:rsidRPr="00821309">
        <w:rPr>
          <w:i/>
        </w:rPr>
        <w:t xml:space="preserve"> воду)</w:t>
      </w:r>
      <w:r w:rsidRPr="00821309">
        <w:t xml:space="preserve"> Дай, хозяйка, чугунок. Да воды плесни чуток.</w:t>
      </w:r>
    </w:p>
    <w:p w:rsidR="00A87EEF" w:rsidRPr="00821309" w:rsidRDefault="00A87EEF" w:rsidP="00821309">
      <w:pPr>
        <w:spacing w:line="360" w:lineRule="auto"/>
      </w:pPr>
      <w:r w:rsidRPr="00821309">
        <w:t xml:space="preserve">                     </w:t>
      </w:r>
      <w:r w:rsidR="001F3425" w:rsidRPr="00821309">
        <w:t xml:space="preserve">                </w:t>
      </w:r>
      <w:r w:rsidRPr="00821309">
        <w:t xml:space="preserve">   Наварю я каши сам, и тебе немножко дам</w:t>
      </w:r>
      <w:proofErr w:type="gramStart"/>
      <w:r w:rsidRPr="00821309">
        <w:t>.</w:t>
      </w:r>
      <w:proofErr w:type="gramEnd"/>
      <w:r w:rsidRPr="00821309">
        <w:t xml:space="preserve"> </w:t>
      </w:r>
      <w:proofErr w:type="gramStart"/>
      <w:r w:rsidRPr="00821309">
        <w:t>я</w:t>
      </w:r>
      <w:proofErr w:type="gramEnd"/>
      <w:r w:rsidRPr="00821309">
        <w:t xml:space="preserve">  попробовать  её</w:t>
      </w:r>
    </w:p>
    <w:p w:rsidR="009A70F9" w:rsidRDefault="009A70F9" w:rsidP="009A70F9">
      <w:pPr>
        <w:rPr>
          <w:b/>
        </w:rPr>
      </w:pPr>
    </w:p>
    <w:p w:rsidR="009A70F9" w:rsidRDefault="009A70F9" w:rsidP="009A70F9">
      <w:pPr>
        <w:rPr>
          <w:b/>
        </w:rPr>
      </w:pPr>
    </w:p>
    <w:p w:rsidR="009A70F9" w:rsidRDefault="009A70F9" w:rsidP="009A70F9">
      <w:pPr>
        <w:rPr>
          <w:b/>
        </w:rPr>
      </w:pPr>
    </w:p>
    <w:p w:rsidR="009A70F9" w:rsidRDefault="009A70F9" w:rsidP="009A70F9">
      <w:pPr>
        <w:rPr>
          <w:b/>
        </w:rPr>
      </w:pPr>
    </w:p>
    <w:p w:rsidR="00A87EEF" w:rsidRPr="00821309" w:rsidRDefault="00A87EEF" w:rsidP="009A70F9">
      <w:r w:rsidRPr="00821309">
        <w:rPr>
          <w:b/>
        </w:rPr>
        <w:t>ХОЗЯЙКА:</w:t>
      </w:r>
      <w:r w:rsidRPr="00821309">
        <w:t xml:space="preserve">  Кашу  сваришь  из  чего</w:t>
      </w:r>
      <w:proofErr w:type="gramStart"/>
      <w:r w:rsidRPr="00821309">
        <w:t xml:space="preserve">?.  </w:t>
      </w:r>
      <w:proofErr w:type="gramEnd"/>
    </w:p>
    <w:p w:rsidR="00A87EEF" w:rsidRPr="00821309" w:rsidRDefault="00A87EEF" w:rsidP="009A70F9">
      <w:r w:rsidRPr="00821309">
        <w:rPr>
          <w:b/>
        </w:rPr>
        <w:t>СОЛДАТ</w:t>
      </w:r>
      <w:r w:rsidRPr="00821309">
        <w:t xml:space="preserve">: Я сварю из топора. </w:t>
      </w:r>
      <w:r w:rsidRPr="00821309">
        <w:rPr>
          <w:i/>
        </w:rPr>
        <w:t>(Достаёт топор из мешка.)</w:t>
      </w:r>
    </w:p>
    <w:p w:rsidR="00A87EEF" w:rsidRPr="00821309" w:rsidRDefault="00A87EEF" w:rsidP="009A70F9">
      <w:r w:rsidRPr="00821309">
        <w:rPr>
          <w:b/>
        </w:rPr>
        <w:t>ХОЗЯЙКА</w:t>
      </w:r>
      <w:r w:rsidRPr="00821309">
        <w:t>: Что ещё за ерунда?</w:t>
      </w:r>
    </w:p>
    <w:p w:rsidR="00A87EEF" w:rsidRPr="00821309" w:rsidRDefault="00A87EEF" w:rsidP="009A70F9">
      <w:r w:rsidRPr="00821309">
        <w:rPr>
          <w:b/>
        </w:rPr>
        <w:t>СОЛДАТ:</w:t>
      </w:r>
      <w:r w:rsidRPr="00821309">
        <w:t xml:space="preserve"> Давай попробую!</w:t>
      </w:r>
    </w:p>
    <w:p w:rsidR="00A87EEF" w:rsidRPr="00821309" w:rsidRDefault="00A87EEF" w:rsidP="009A70F9">
      <w:r w:rsidRPr="00821309">
        <w:rPr>
          <w:b/>
        </w:rPr>
        <w:t>ХО</w:t>
      </w:r>
      <w:r w:rsidR="001F3425" w:rsidRPr="00821309">
        <w:rPr>
          <w:b/>
        </w:rPr>
        <w:t>ЗЯ</w:t>
      </w:r>
      <w:r w:rsidRPr="00821309">
        <w:rPr>
          <w:b/>
        </w:rPr>
        <w:t>ЙКА:</w:t>
      </w:r>
      <w:r w:rsidRPr="00821309">
        <w:t xml:space="preserve"> Давай!</w:t>
      </w:r>
    </w:p>
    <w:p w:rsidR="00A87EEF" w:rsidRPr="00821309" w:rsidRDefault="00A87EEF" w:rsidP="009A70F9">
      <w:r w:rsidRPr="00821309">
        <w:rPr>
          <w:b/>
        </w:rPr>
        <w:t>СОЛДАТ:</w:t>
      </w:r>
      <w:r w:rsidRPr="00821309">
        <w:t xml:space="preserve"> Воды скорее наливай.</w:t>
      </w:r>
    </w:p>
    <w:p w:rsidR="00A87EEF" w:rsidRPr="00821309" w:rsidRDefault="00A87EEF" w:rsidP="009A70F9">
      <w:r w:rsidRPr="00821309">
        <w:t xml:space="preserve">                  Топор положим, а потом</w:t>
      </w:r>
    </w:p>
    <w:p w:rsidR="00A87EEF" w:rsidRPr="00821309" w:rsidRDefault="00A87EEF" w:rsidP="009A70F9">
      <w:r w:rsidRPr="00821309">
        <w:t xml:space="preserve">                  Чугун мы в печку отнесём.</w:t>
      </w:r>
    </w:p>
    <w:p w:rsidR="00A87EEF" w:rsidRPr="00821309" w:rsidRDefault="00A87EEF" w:rsidP="009A70F9">
      <w:pPr>
        <w:rPr>
          <w:b/>
        </w:rPr>
      </w:pPr>
      <w:r w:rsidRPr="00821309">
        <w:t xml:space="preserve">                          </w:t>
      </w:r>
      <w:proofErr w:type="gramStart"/>
      <w:r w:rsidRPr="00821309">
        <w:t xml:space="preserve">(   </w:t>
      </w:r>
      <w:r w:rsidRPr="00821309">
        <w:rPr>
          <w:b/>
        </w:rPr>
        <w:t>Солдат ставит чугунок с топором в печь.</w:t>
      </w:r>
      <w:proofErr w:type="gramEnd"/>
    </w:p>
    <w:p w:rsidR="00A87EEF" w:rsidRDefault="00A87EEF" w:rsidP="009A70F9">
      <w:pPr>
        <w:rPr>
          <w:b/>
        </w:rPr>
      </w:pPr>
      <w:r w:rsidRPr="00821309">
        <w:rPr>
          <w:b/>
        </w:rPr>
        <w:t xml:space="preserve">                                     </w:t>
      </w:r>
      <w:proofErr w:type="gramStart"/>
      <w:r w:rsidRPr="00821309">
        <w:rPr>
          <w:b/>
        </w:rPr>
        <w:t>Хозяйка заглядывает в него.)</w:t>
      </w:r>
      <w:proofErr w:type="gramEnd"/>
    </w:p>
    <w:p w:rsidR="009A70F9" w:rsidRPr="00821309" w:rsidRDefault="009A70F9" w:rsidP="009A70F9">
      <w:pPr>
        <w:rPr>
          <w:b/>
        </w:rPr>
      </w:pPr>
      <w:r>
        <w:rPr>
          <w:b/>
          <w:noProof/>
        </w:rPr>
        <w:t xml:space="preserve">               </w:t>
      </w:r>
      <w:r>
        <w:rPr>
          <w:b/>
          <w:noProof/>
        </w:rPr>
        <w:drawing>
          <wp:inline distT="0" distB="0" distL="0" distR="0" wp14:anchorId="2BB68EFD" wp14:editId="15984BAA">
            <wp:extent cx="4304316" cy="34480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541_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316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EF" w:rsidRPr="00821309" w:rsidRDefault="00A87EEF" w:rsidP="009A70F9">
      <w:r w:rsidRPr="00821309">
        <w:rPr>
          <w:b/>
        </w:rPr>
        <w:t>ХОЗЯЙКА:</w:t>
      </w:r>
      <w:r w:rsidRPr="00821309">
        <w:t xml:space="preserve"> Скоро ль будет он готов?</w:t>
      </w:r>
    </w:p>
    <w:p w:rsidR="00A87EEF" w:rsidRPr="00821309" w:rsidRDefault="00A87EEF" w:rsidP="009A70F9">
      <w:r w:rsidRPr="00821309">
        <w:rPr>
          <w:b/>
        </w:rPr>
        <w:lastRenderedPageBreak/>
        <w:t>СОЛДАТ:</w:t>
      </w:r>
      <w:r w:rsidRPr="00821309">
        <w:t xml:space="preserve"> Я сейчас подброшу дров,</w:t>
      </w:r>
    </w:p>
    <w:p w:rsidR="00A87EEF" w:rsidRPr="00821309" w:rsidRDefault="00A87EEF" w:rsidP="009A70F9">
      <w:r w:rsidRPr="00821309">
        <w:t xml:space="preserve">                   Помешаю ложкой,</w:t>
      </w:r>
    </w:p>
    <w:p w:rsidR="00A87EEF" w:rsidRPr="00821309" w:rsidRDefault="00A87EEF" w:rsidP="009A70F9">
      <w:r w:rsidRPr="00821309">
        <w:t xml:space="preserve">                   Попробую немножко</w:t>
      </w:r>
      <w:r w:rsidRPr="00821309">
        <w:rPr>
          <w:i/>
        </w:rPr>
        <w:t>. (Пробует ложкой.)</w:t>
      </w:r>
    </w:p>
    <w:p w:rsidR="00A87EEF" w:rsidRPr="00821309" w:rsidRDefault="00A87EEF" w:rsidP="009A70F9">
      <w:r w:rsidRPr="00821309">
        <w:t xml:space="preserve">                   Каша будет просто класс!</w:t>
      </w:r>
    </w:p>
    <w:p w:rsidR="00A87EEF" w:rsidRPr="00821309" w:rsidRDefault="00A87EEF" w:rsidP="009A70F9">
      <w:r w:rsidRPr="00821309">
        <w:t xml:space="preserve">                   </w:t>
      </w:r>
      <w:proofErr w:type="gramStart"/>
      <w:r w:rsidRPr="00821309">
        <w:t>Жаль перловки нет</w:t>
      </w:r>
      <w:proofErr w:type="gramEnd"/>
      <w:r w:rsidRPr="00821309">
        <w:t xml:space="preserve"> у нас.</w:t>
      </w:r>
    </w:p>
    <w:p w:rsidR="00A87EEF" w:rsidRPr="00821309" w:rsidRDefault="00A87EEF" w:rsidP="009A70F9">
      <w:r w:rsidRPr="00821309">
        <w:rPr>
          <w:b/>
        </w:rPr>
        <w:t>ХОЗЯЙКА:</w:t>
      </w:r>
      <w:r w:rsidRPr="00821309">
        <w:t xml:space="preserve"> Так и быть крупы я дам,</w:t>
      </w:r>
    </w:p>
    <w:p w:rsidR="00A87EEF" w:rsidRPr="00821309" w:rsidRDefault="00A87EEF" w:rsidP="009A70F9">
      <w:r w:rsidRPr="00821309">
        <w:t xml:space="preserve">                     К топору добавишь сам.</w:t>
      </w:r>
    </w:p>
    <w:p w:rsidR="00821309" w:rsidRDefault="009A70F9" w:rsidP="009A70F9">
      <w:pPr>
        <w:rPr>
          <w:b/>
        </w:rPr>
      </w:pPr>
      <w:r>
        <w:rPr>
          <w:b/>
        </w:rPr>
        <w:t xml:space="preserve">     </w:t>
      </w:r>
    </w:p>
    <w:p w:rsidR="00A87EEF" w:rsidRPr="00821309" w:rsidRDefault="00821309" w:rsidP="009A70F9">
      <w:pPr>
        <w:rPr>
          <w:b/>
        </w:rPr>
      </w:pPr>
      <w:r>
        <w:rPr>
          <w:b/>
        </w:rPr>
        <w:t xml:space="preserve">                       </w:t>
      </w:r>
      <w:r w:rsidR="00A87EEF" w:rsidRPr="00821309">
        <w:rPr>
          <w:b/>
        </w:rPr>
        <w:t xml:space="preserve">    Хозяйка подаёт Солдату крупу, он высыпает</w:t>
      </w:r>
    </w:p>
    <w:p w:rsidR="00A87EEF" w:rsidRPr="00821309" w:rsidRDefault="00A87EEF" w:rsidP="009A70F9">
      <w:pPr>
        <w:rPr>
          <w:b/>
        </w:rPr>
      </w:pPr>
      <w:r w:rsidRPr="00821309">
        <w:rPr>
          <w:b/>
        </w:rPr>
        <w:t xml:space="preserve">                                        её в чугунок, помешивает и пробует.</w:t>
      </w:r>
    </w:p>
    <w:p w:rsidR="00A87EEF" w:rsidRPr="00821309" w:rsidRDefault="00A87EEF" w:rsidP="009A70F9">
      <w:r w:rsidRPr="00821309">
        <w:rPr>
          <w:b/>
        </w:rPr>
        <w:t>ХОЗЯЙКА:</w:t>
      </w:r>
      <w:r w:rsidRPr="00821309">
        <w:t xml:space="preserve"> Вкусно?</w:t>
      </w:r>
    </w:p>
    <w:p w:rsidR="00A87EEF" w:rsidRPr="00821309" w:rsidRDefault="00A87EEF" w:rsidP="009A70F9">
      <w:r w:rsidRPr="00821309">
        <w:rPr>
          <w:b/>
        </w:rPr>
        <w:t>СОЛДАТ:</w:t>
      </w:r>
      <w:r w:rsidRPr="00821309">
        <w:t xml:space="preserve"> Очень. Только, знаешь,</w:t>
      </w:r>
    </w:p>
    <w:p w:rsidR="00A87EEF" w:rsidRPr="00821309" w:rsidRDefault="00A87EEF" w:rsidP="009A70F9">
      <w:r w:rsidRPr="00821309">
        <w:t xml:space="preserve">                  Чуть-чуть соли не хватает.</w:t>
      </w:r>
    </w:p>
    <w:p w:rsidR="00A87EEF" w:rsidRPr="00821309" w:rsidRDefault="00A87EEF" w:rsidP="009A70F9">
      <w:r w:rsidRPr="00821309">
        <w:rPr>
          <w:b/>
        </w:rPr>
        <w:t>ХОЗЯЙКА</w:t>
      </w:r>
      <w:r w:rsidRPr="00821309">
        <w:t xml:space="preserve">: Ладно, соли дам немножко. </w:t>
      </w:r>
      <w:r w:rsidRPr="00821309">
        <w:rPr>
          <w:i/>
        </w:rPr>
        <w:t>(Протягивает солонку.)</w:t>
      </w:r>
    </w:p>
    <w:p w:rsidR="00A87EEF" w:rsidRPr="00821309" w:rsidRDefault="00A87EEF" w:rsidP="009A70F9">
      <w:r w:rsidRPr="00821309">
        <w:rPr>
          <w:b/>
        </w:rPr>
        <w:t>СОЛДАТ:</w:t>
      </w:r>
      <w:r w:rsidRPr="00821309">
        <w:t xml:space="preserve"> Посолил, мешаю ложкой.</w:t>
      </w:r>
    </w:p>
    <w:p w:rsidR="00A87EEF" w:rsidRPr="00821309" w:rsidRDefault="00A87EEF" w:rsidP="009A70F9">
      <w:r w:rsidRPr="00821309">
        <w:t xml:space="preserve">                  Каша пухнет и пыхтит</w:t>
      </w:r>
    </w:p>
    <w:p w:rsidR="00A87EEF" w:rsidRPr="00821309" w:rsidRDefault="00A87EEF" w:rsidP="009A70F9">
      <w:r w:rsidRPr="00821309">
        <w:t xml:space="preserve">                  И как будто говорит:</w:t>
      </w:r>
    </w:p>
    <w:p w:rsidR="009A70F9" w:rsidRDefault="00A87EEF" w:rsidP="009A70F9">
      <w:r w:rsidRPr="00821309">
        <w:t xml:space="preserve">                 </w:t>
      </w:r>
    </w:p>
    <w:p w:rsidR="009A70F9" w:rsidRDefault="009A70F9" w:rsidP="009A70F9"/>
    <w:p w:rsidR="009A70F9" w:rsidRDefault="009A70F9" w:rsidP="009A70F9"/>
    <w:p w:rsidR="009A70F9" w:rsidRDefault="009A70F9" w:rsidP="009A70F9"/>
    <w:p w:rsidR="009A70F9" w:rsidRDefault="009A70F9" w:rsidP="009A70F9">
      <w:r>
        <w:t xml:space="preserve">               </w:t>
      </w:r>
    </w:p>
    <w:p w:rsidR="00A87EEF" w:rsidRPr="00821309" w:rsidRDefault="009A70F9" w:rsidP="009A70F9">
      <w:r>
        <w:t xml:space="preserve">          </w:t>
      </w:r>
      <w:r w:rsidR="00A87EEF" w:rsidRPr="00821309">
        <w:t xml:space="preserve"> «Маслицем меня заправьте</w:t>
      </w:r>
    </w:p>
    <w:p w:rsidR="00A87EEF" w:rsidRPr="00821309" w:rsidRDefault="00A87EEF" w:rsidP="009A70F9">
      <w:r w:rsidRPr="00821309">
        <w:t xml:space="preserve">                   И на стол скорее ставьте».</w:t>
      </w:r>
      <w:r w:rsidRPr="00821309">
        <w:rPr>
          <w:i/>
        </w:rPr>
        <w:t xml:space="preserve"> (Обращается к Хозяйке.)</w:t>
      </w:r>
    </w:p>
    <w:p w:rsidR="00A87EEF" w:rsidRPr="00821309" w:rsidRDefault="00A87EEF" w:rsidP="009A70F9">
      <w:r w:rsidRPr="00821309">
        <w:t xml:space="preserve">                   Чтоб она вкуснее стала,</w:t>
      </w:r>
    </w:p>
    <w:p w:rsidR="009A70F9" w:rsidRPr="009A70F9" w:rsidRDefault="00A87EEF" w:rsidP="009A70F9">
      <w:r w:rsidRPr="00821309">
        <w:t xml:space="preserve">                    Ты бы маслица достала.</w:t>
      </w:r>
    </w:p>
    <w:p w:rsidR="009A70F9" w:rsidRDefault="009A70F9" w:rsidP="009A70F9">
      <w:pPr>
        <w:rPr>
          <w:b/>
        </w:rPr>
      </w:pPr>
    </w:p>
    <w:p w:rsidR="00A87EEF" w:rsidRPr="00821309" w:rsidRDefault="00A87EEF" w:rsidP="009A70F9">
      <w:r w:rsidRPr="00821309">
        <w:rPr>
          <w:b/>
        </w:rPr>
        <w:t>ХОЗЯЙКА:</w:t>
      </w:r>
      <w:r w:rsidRPr="00821309">
        <w:t xml:space="preserve"> Ладно, так и быть, бери,</w:t>
      </w:r>
    </w:p>
    <w:p w:rsidR="00A87EEF" w:rsidRPr="00821309" w:rsidRDefault="00A87EEF" w:rsidP="009A70F9">
      <w:r w:rsidRPr="00821309">
        <w:t xml:space="preserve">                     Поскорее довари.</w:t>
      </w:r>
    </w:p>
    <w:p w:rsidR="00A87EEF" w:rsidRPr="00821309" w:rsidRDefault="00A87EEF" w:rsidP="009A70F9">
      <w:pPr>
        <w:rPr>
          <w:i/>
        </w:rPr>
      </w:pPr>
      <w:r w:rsidRPr="00821309">
        <w:rPr>
          <w:i/>
        </w:rPr>
        <w:t>Хозяйка подаёт масло. Солдат кладёт его в чугунок и ставит на стол.</w:t>
      </w:r>
    </w:p>
    <w:p w:rsidR="00A87EEF" w:rsidRPr="00821309" w:rsidRDefault="00A87EEF" w:rsidP="009A70F9">
      <w:r w:rsidRPr="00821309">
        <w:rPr>
          <w:b/>
        </w:rPr>
        <w:t>СОЛДАТ:</w:t>
      </w:r>
      <w:r w:rsidRPr="00821309">
        <w:t xml:space="preserve"> Кушать подано, прошу!</w:t>
      </w:r>
    </w:p>
    <w:p w:rsidR="00A87EEF" w:rsidRPr="00821309" w:rsidRDefault="00A87EEF" w:rsidP="009A70F9">
      <w:r w:rsidRPr="00821309">
        <w:rPr>
          <w:b/>
        </w:rPr>
        <w:t>ХОЗЯЙКА</w:t>
      </w:r>
      <w:r w:rsidRPr="00821309">
        <w:t>: Сесть за стол скорей спешу.</w:t>
      </w:r>
    </w:p>
    <w:p w:rsidR="00A87EEF" w:rsidRPr="00821309" w:rsidRDefault="00A87EEF" w:rsidP="009A70F9">
      <w:r w:rsidRPr="00821309">
        <w:rPr>
          <w:b/>
        </w:rPr>
        <w:t>СОЛДАТ:</w:t>
      </w:r>
      <w:r w:rsidRPr="00821309">
        <w:t xml:space="preserve"> Угощайся. Вот она –</w:t>
      </w:r>
    </w:p>
    <w:p w:rsidR="00A87EEF" w:rsidRPr="00821309" w:rsidRDefault="00A87EEF" w:rsidP="009A70F9">
      <w:r w:rsidRPr="00821309">
        <w:t xml:space="preserve">                   Каша из топора.</w:t>
      </w:r>
    </w:p>
    <w:p w:rsidR="00A87EEF" w:rsidRPr="00821309" w:rsidRDefault="00A87EEF" w:rsidP="009A70F9">
      <w:pPr>
        <w:rPr>
          <w:b/>
        </w:rPr>
      </w:pPr>
      <w:r w:rsidRPr="00821309">
        <w:rPr>
          <w:b/>
        </w:rPr>
        <w:t>Солдат накладывает кашу в тарелку и подаёт Хозяйке. Она пробует кашу.</w:t>
      </w:r>
    </w:p>
    <w:p w:rsidR="00A87EEF" w:rsidRPr="00821309" w:rsidRDefault="00A87EEF" w:rsidP="009A70F9">
      <w:pPr>
        <w:rPr>
          <w:b/>
        </w:rPr>
      </w:pPr>
      <w:r w:rsidRPr="00821309">
        <w:rPr>
          <w:b/>
        </w:rPr>
        <w:t xml:space="preserve">                     Сам солдат ест ложкой из чугунка.</w:t>
      </w:r>
    </w:p>
    <w:p w:rsidR="00A87EEF" w:rsidRPr="00821309" w:rsidRDefault="00A87EEF" w:rsidP="009A70F9">
      <w:r w:rsidRPr="00821309">
        <w:rPr>
          <w:b/>
        </w:rPr>
        <w:t>ХОЗЯЙКА:</w:t>
      </w:r>
      <w:r w:rsidRPr="00821309">
        <w:t xml:space="preserve"> До чего ж она вкусна,</w:t>
      </w:r>
    </w:p>
    <w:p w:rsidR="00A87EEF" w:rsidRPr="00821309" w:rsidRDefault="00A87EEF" w:rsidP="009A70F9">
      <w:r w:rsidRPr="00821309">
        <w:t xml:space="preserve">                     Ароматна и густа.</w:t>
      </w:r>
    </w:p>
    <w:p w:rsidR="00A87EEF" w:rsidRPr="00821309" w:rsidRDefault="00A87EEF" w:rsidP="009A70F9">
      <w:r w:rsidRPr="00821309">
        <w:t xml:space="preserve">                     А топор когда есть будем?</w:t>
      </w:r>
    </w:p>
    <w:p w:rsidR="00A87EEF" w:rsidRPr="00821309" w:rsidRDefault="00A87EEF" w:rsidP="009A70F9">
      <w:r w:rsidRPr="00821309">
        <w:rPr>
          <w:b/>
        </w:rPr>
        <w:t>СОЛДАТ:</w:t>
      </w:r>
      <w:r w:rsidRPr="00821309">
        <w:t xml:space="preserve"> Ты не бойся, не забудем. (Стучит ложкой по топору.)</w:t>
      </w:r>
    </w:p>
    <w:p w:rsidR="00A87EEF" w:rsidRPr="00821309" w:rsidRDefault="00A87EEF" w:rsidP="009A70F9">
      <w:r w:rsidRPr="00821309">
        <w:t xml:space="preserve">                   Вот беда! Недоварился.</w:t>
      </w:r>
    </w:p>
    <w:p w:rsidR="00A87EEF" w:rsidRPr="00821309" w:rsidRDefault="00A87EEF" w:rsidP="009A70F9">
      <w:r w:rsidRPr="00821309">
        <w:t xml:space="preserve">                   Видно, я поторопился.</w:t>
      </w:r>
    </w:p>
    <w:p w:rsidR="00A87EEF" w:rsidRPr="00821309" w:rsidRDefault="00A87EEF" w:rsidP="009A70F9">
      <w:r w:rsidRPr="00821309">
        <w:t xml:space="preserve">                   Надо было час попарить,</w:t>
      </w:r>
    </w:p>
    <w:p w:rsidR="00A87EEF" w:rsidRPr="00821309" w:rsidRDefault="00A87EEF" w:rsidP="009A70F9">
      <w:r w:rsidRPr="00821309">
        <w:t xml:space="preserve">                   А потом на стол уж ставить.</w:t>
      </w:r>
    </w:p>
    <w:p w:rsidR="00821309" w:rsidRPr="009A70F9" w:rsidRDefault="00A87EEF" w:rsidP="009A70F9">
      <w:pPr>
        <w:rPr>
          <w:b/>
        </w:rPr>
      </w:pPr>
      <w:r w:rsidRPr="00821309">
        <w:rPr>
          <w:b/>
        </w:rPr>
        <w:t xml:space="preserve">                        Достаёт топор из чугунка и убирает его в мешок.</w:t>
      </w:r>
    </w:p>
    <w:p w:rsidR="00A87EEF" w:rsidRPr="00821309" w:rsidRDefault="00821309" w:rsidP="009A70F9">
      <w:r>
        <w:t xml:space="preserve">                </w:t>
      </w:r>
      <w:r w:rsidR="00A87EEF" w:rsidRPr="00821309">
        <w:t xml:space="preserve">  Ладно, после доварю. </w:t>
      </w:r>
      <w:r w:rsidR="00A87EEF" w:rsidRPr="00821309">
        <w:rPr>
          <w:i/>
        </w:rPr>
        <w:t>(Встаёт и кланяется.)</w:t>
      </w:r>
    </w:p>
    <w:p w:rsidR="00A87EEF" w:rsidRPr="00821309" w:rsidRDefault="00A87EEF" w:rsidP="009A70F9">
      <w:r w:rsidRPr="00821309">
        <w:t xml:space="preserve">                   Хозяйку я благодарю</w:t>
      </w:r>
    </w:p>
    <w:p w:rsidR="00A87EEF" w:rsidRPr="00821309" w:rsidRDefault="00A87EEF" w:rsidP="009A70F9">
      <w:r w:rsidRPr="00821309">
        <w:t xml:space="preserve">                   За приют. Пора идти.</w:t>
      </w:r>
    </w:p>
    <w:p w:rsidR="00A87EEF" w:rsidRPr="00821309" w:rsidRDefault="00A87EEF" w:rsidP="009A70F9">
      <w:r w:rsidRPr="00821309">
        <w:rPr>
          <w:b/>
        </w:rPr>
        <w:t>ХОЗЯЙКА:</w:t>
      </w:r>
      <w:r w:rsidRPr="00821309">
        <w:t xml:space="preserve"> Вам счастливого пути!</w:t>
      </w:r>
    </w:p>
    <w:p w:rsidR="00A87EEF" w:rsidRPr="00821309" w:rsidRDefault="00A87EEF" w:rsidP="009A70F9">
      <w:r w:rsidRPr="00821309">
        <w:t xml:space="preserve">                           Солдат уходит. Хозяйка опять садится за стол и ест кашу.</w:t>
      </w:r>
    </w:p>
    <w:p w:rsidR="009A70F9" w:rsidRDefault="009A70F9" w:rsidP="009A70F9">
      <w:pPr>
        <w:rPr>
          <w:b/>
        </w:rPr>
      </w:pPr>
    </w:p>
    <w:p w:rsidR="00A87EEF" w:rsidRPr="00821309" w:rsidRDefault="00A87EEF" w:rsidP="009A70F9">
      <w:r w:rsidRPr="00821309">
        <w:rPr>
          <w:b/>
        </w:rPr>
        <w:t>ХОЗЯЙКА:</w:t>
      </w:r>
      <w:r w:rsidRPr="00821309">
        <w:t xml:space="preserve">     Столько  лет  я  прожила, но кашу  из топора</w:t>
      </w:r>
    </w:p>
    <w:p w:rsidR="00A87EEF" w:rsidRPr="00821309" w:rsidRDefault="00A87EEF" w:rsidP="009A70F9">
      <w:r w:rsidRPr="00821309">
        <w:t xml:space="preserve">                         Не</w:t>
      </w:r>
      <w:r w:rsidR="00E51F92" w:rsidRPr="00821309">
        <w:t xml:space="preserve">  варила   никогда. А  до чего ж </w:t>
      </w:r>
      <w:r w:rsidRPr="00821309">
        <w:t xml:space="preserve">она  вкусна! </w:t>
      </w:r>
      <w:r w:rsidRPr="00821309">
        <w:rPr>
          <w:i/>
        </w:rPr>
        <w:t>(Хозяйка  уходит)</w:t>
      </w:r>
    </w:p>
    <w:p w:rsidR="00A87EEF" w:rsidRDefault="00A87EEF" w:rsidP="009A70F9">
      <w:r w:rsidRPr="00821309">
        <w:rPr>
          <w:b/>
        </w:rPr>
        <w:t>СОЛДАТ:</w:t>
      </w:r>
      <w:r w:rsidRPr="00821309">
        <w:t xml:space="preserve">    Вот  видите, как я  жадную  хозяйку  </w:t>
      </w:r>
      <w:proofErr w:type="gramStart"/>
      <w:r w:rsidRPr="00821309">
        <w:t>перехитрил</w:t>
      </w:r>
      <w:proofErr w:type="gramEnd"/>
      <w:r w:rsidRPr="00821309">
        <w:t xml:space="preserve">  и  каши вкусной  наелся. Вот  так – то</w:t>
      </w:r>
      <w:proofErr w:type="gramStart"/>
      <w:r w:rsidRPr="00821309">
        <w:t xml:space="preserve"> ,</w:t>
      </w:r>
      <w:proofErr w:type="gramEnd"/>
      <w:r w:rsidRPr="00821309">
        <w:t xml:space="preserve"> недаром  говорится, что  « Русский  солдат  не  знает  преград». И вы, мальчишки, подрастайте  да  в войско  русское  вступайте. Будет  мне  смена  достойная. </w:t>
      </w:r>
    </w:p>
    <w:p w:rsidR="009A70F9" w:rsidRDefault="009A70F9" w:rsidP="009A70F9">
      <w:pPr>
        <w:rPr>
          <w:noProof/>
        </w:rPr>
      </w:pP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0E9B84BD" wp14:editId="7F40012D">
            <wp:extent cx="3175000" cy="3683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sti-1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0F9" w:rsidRDefault="009A70F9" w:rsidP="009A70F9">
      <w:pPr>
        <w:rPr>
          <w:noProof/>
        </w:rPr>
      </w:pPr>
    </w:p>
    <w:p w:rsidR="009A70F9" w:rsidRDefault="009A70F9" w:rsidP="009A70F9">
      <w:pPr>
        <w:rPr>
          <w:noProof/>
        </w:rPr>
      </w:pPr>
      <w:bookmarkStart w:id="0" w:name="_GoBack"/>
      <w:bookmarkEnd w:id="0"/>
    </w:p>
    <w:p w:rsidR="009A70F9" w:rsidRPr="00821309" w:rsidRDefault="009A70F9" w:rsidP="009A70F9"/>
    <w:p w:rsidR="00E51F92" w:rsidRPr="00821309" w:rsidRDefault="00E51F92" w:rsidP="009A70F9">
      <w:pPr>
        <w:rPr>
          <w:b/>
        </w:rPr>
      </w:pPr>
      <w:r w:rsidRPr="00821309">
        <w:rPr>
          <w:b/>
        </w:rPr>
        <w:t>Дети исполняют русскую народную песню «Если хочешь быть военным»</w:t>
      </w:r>
    </w:p>
    <w:p w:rsidR="00A87EEF" w:rsidRPr="00821309" w:rsidRDefault="00E51F92" w:rsidP="009A70F9">
      <w:pPr>
        <w:rPr>
          <w:i/>
        </w:rPr>
      </w:pPr>
      <w:r w:rsidRPr="00821309">
        <w:rPr>
          <w:i/>
        </w:rPr>
        <w:t>Дети благодарят Солдата и под «Марш» И. Дунаевского уходят в группу.</w:t>
      </w:r>
    </w:p>
    <w:p w:rsidR="00A87EEF" w:rsidRPr="00821309" w:rsidRDefault="00A87EEF" w:rsidP="009A70F9">
      <w:r w:rsidRPr="00821309">
        <w:t xml:space="preserve"> Солдат  прощается  и  уходит. </w:t>
      </w:r>
    </w:p>
    <w:p w:rsidR="00A87EEF" w:rsidRPr="00821309" w:rsidRDefault="00A87EEF" w:rsidP="009A70F9"/>
    <w:p w:rsidR="0096129E" w:rsidRPr="00821309" w:rsidRDefault="0096129E" w:rsidP="009A70F9"/>
    <w:p w:rsidR="00A87EEF" w:rsidRPr="00821309" w:rsidRDefault="00A87EEF" w:rsidP="009A70F9"/>
    <w:p w:rsidR="00A87EEF" w:rsidRPr="00821309" w:rsidRDefault="00A87EEF" w:rsidP="00821309">
      <w:pPr>
        <w:spacing w:line="360" w:lineRule="auto"/>
      </w:pPr>
    </w:p>
    <w:p w:rsidR="00E428F9" w:rsidRPr="00821309" w:rsidRDefault="00E428F9" w:rsidP="00821309">
      <w:pPr>
        <w:spacing w:line="360" w:lineRule="auto"/>
        <w:rPr>
          <w:b/>
        </w:rPr>
      </w:pPr>
      <w:r w:rsidRPr="00821309">
        <w:rPr>
          <w:b/>
        </w:rPr>
        <w:t>Литература:</w:t>
      </w:r>
    </w:p>
    <w:p w:rsidR="00E428F9" w:rsidRPr="00821309" w:rsidRDefault="00E428F9" w:rsidP="00821309">
      <w:pPr>
        <w:numPr>
          <w:ilvl w:val="0"/>
          <w:numId w:val="2"/>
        </w:numPr>
        <w:spacing w:line="360" w:lineRule="auto"/>
      </w:pPr>
      <w:r w:rsidRPr="00821309">
        <w:t>«Музыка в детском саду». Москва. «Музыка».1985.</w:t>
      </w:r>
    </w:p>
    <w:p w:rsidR="00E428F9" w:rsidRPr="00821309" w:rsidRDefault="00E428F9" w:rsidP="00821309">
      <w:pPr>
        <w:numPr>
          <w:ilvl w:val="0"/>
          <w:numId w:val="2"/>
        </w:numPr>
        <w:spacing w:line="360" w:lineRule="auto"/>
      </w:pPr>
      <w:r w:rsidRPr="00821309">
        <w:t>«Ритмическая мозаика». А. И. Буренина. Санкт – Петербург. 2000.</w:t>
      </w:r>
    </w:p>
    <w:p w:rsidR="00E428F9" w:rsidRPr="00821309" w:rsidRDefault="00E51F92" w:rsidP="00821309">
      <w:pPr>
        <w:numPr>
          <w:ilvl w:val="0"/>
          <w:numId w:val="2"/>
        </w:numPr>
        <w:spacing w:line="360" w:lineRule="auto"/>
      </w:pPr>
      <w:r w:rsidRPr="00821309">
        <w:t>«Праздники  в детском саду»</w:t>
      </w:r>
      <w:r w:rsidR="00821309" w:rsidRPr="00821309">
        <w:t xml:space="preserve"> М. Ю. </w:t>
      </w:r>
      <w:proofErr w:type="spellStart"/>
      <w:r w:rsidR="00821309" w:rsidRPr="00821309">
        <w:t>Картушина</w:t>
      </w:r>
      <w:proofErr w:type="spellEnd"/>
      <w:r w:rsidR="00821309" w:rsidRPr="00821309">
        <w:t xml:space="preserve"> </w:t>
      </w:r>
      <w:r w:rsidRPr="00821309">
        <w:t xml:space="preserve"> старший дошкольный возраст</w:t>
      </w:r>
      <w:r w:rsidR="00821309" w:rsidRPr="00821309">
        <w:t>. Москва 2008.</w:t>
      </w:r>
      <w:r w:rsidRPr="00821309">
        <w:t xml:space="preserve"> </w:t>
      </w:r>
    </w:p>
    <w:p w:rsidR="00A87EEF" w:rsidRPr="0096129E" w:rsidRDefault="00A87EEF">
      <w:pPr>
        <w:rPr>
          <w:sz w:val="22"/>
          <w:szCs w:val="22"/>
        </w:rPr>
      </w:pPr>
    </w:p>
    <w:sectPr w:rsidR="00A87EEF" w:rsidRPr="0096129E" w:rsidSect="0082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5825"/>
    <w:multiLevelType w:val="hybridMultilevel"/>
    <w:tmpl w:val="5B0E7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B7BDF"/>
    <w:multiLevelType w:val="hybridMultilevel"/>
    <w:tmpl w:val="310A9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9E"/>
    <w:rsid w:val="00027794"/>
    <w:rsid w:val="001B0735"/>
    <w:rsid w:val="001F3425"/>
    <w:rsid w:val="00336CA5"/>
    <w:rsid w:val="004C38F3"/>
    <w:rsid w:val="00821309"/>
    <w:rsid w:val="0096129E"/>
    <w:rsid w:val="009A70F9"/>
    <w:rsid w:val="00A87EEF"/>
    <w:rsid w:val="00AA38DB"/>
    <w:rsid w:val="00CC4C24"/>
    <w:rsid w:val="00E428F9"/>
    <w:rsid w:val="00E51F92"/>
    <w:rsid w:val="00F300CA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129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129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821309"/>
  </w:style>
  <w:style w:type="paragraph" w:styleId="a6">
    <w:name w:val="Balloon Text"/>
    <w:basedOn w:val="a"/>
    <w:link w:val="a7"/>
    <w:uiPriority w:val="99"/>
    <w:semiHidden/>
    <w:unhideWhenUsed/>
    <w:rsid w:val="009A70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0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129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129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821309"/>
  </w:style>
  <w:style w:type="paragraph" w:styleId="a6">
    <w:name w:val="Balloon Text"/>
    <w:basedOn w:val="a"/>
    <w:link w:val="a7"/>
    <w:uiPriority w:val="99"/>
    <w:semiHidden/>
    <w:unhideWhenUsed/>
    <w:rsid w:val="009A70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2012-02-08T17:10:00Z</dcterms:created>
  <dcterms:modified xsi:type="dcterms:W3CDTF">2012-02-09T18:35:00Z</dcterms:modified>
</cp:coreProperties>
</file>