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B31" w:rsidRPr="00FB4BA1" w:rsidRDefault="00010B31" w:rsidP="00FB4BA1">
      <w:pPr>
        <w:jc w:val="center"/>
        <w:rPr>
          <w:rStyle w:val="a3"/>
          <w:sz w:val="32"/>
          <w:szCs w:val="32"/>
        </w:rPr>
      </w:pPr>
      <w:r w:rsidRPr="00FB4BA1">
        <w:rPr>
          <w:rStyle w:val="a3"/>
          <w:sz w:val="32"/>
          <w:szCs w:val="32"/>
        </w:rPr>
        <w:t>У солнышка в гостях</w:t>
      </w:r>
    </w:p>
    <w:p w:rsidR="00010B31" w:rsidRPr="00FB4BA1" w:rsidRDefault="00D17AB2" w:rsidP="00D17AB2">
      <w:pPr>
        <w:jc w:val="center"/>
        <w:rPr>
          <w:rStyle w:val="a3"/>
          <w:sz w:val="32"/>
          <w:szCs w:val="32"/>
        </w:rPr>
      </w:pPr>
      <w:r>
        <w:rPr>
          <w:rStyle w:val="a3"/>
          <w:sz w:val="32"/>
          <w:szCs w:val="32"/>
        </w:rPr>
        <w:t>интегрированное</w:t>
      </w:r>
      <w:r w:rsidR="00010B31" w:rsidRPr="00FB4BA1">
        <w:rPr>
          <w:rStyle w:val="a3"/>
          <w:sz w:val="32"/>
          <w:szCs w:val="32"/>
        </w:rPr>
        <w:t xml:space="preserve"> занятие в младшей группе</w:t>
      </w:r>
    </w:p>
    <w:p w:rsidR="00010B31" w:rsidRPr="00FB4BA1" w:rsidRDefault="00010B31" w:rsidP="00010B31">
      <w:pPr>
        <w:rPr>
          <w:sz w:val="28"/>
          <w:szCs w:val="28"/>
        </w:rPr>
      </w:pPr>
      <w:r w:rsidRPr="00FB4BA1">
        <w:rPr>
          <w:sz w:val="28"/>
          <w:szCs w:val="28"/>
        </w:rPr>
        <w:t xml:space="preserve">Музыкальный руководитель </w:t>
      </w:r>
      <w:r w:rsidR="00FB4BA1" w:rsidRPr="00FB4BA1">
        <w:rPr>
          <w:sz w:val="28"/>
          <w:szCs w:val="28"/>
        </w:rPr>
        <w:t xml:space="preserve"> </w:t>
      </w:r>
      <w:r w:rsidRPr="00FB4BA1">
        <w:rPr>
          <w:sz w:val="28"/>
          <w:szCs w:val="28"/>
        </w:rPr>
        <w:t xml:space="preserve">МБДОУ детский сад « Теремок» </w:t>
      </w:r>
      <w:r w:rsidR="00FB4BA1" w:rsidRPr="00FB4BA1">
        <w:rPr>
          <w:sz w:val="28"/>
          <w:szCs w:val="28"/>
        </w:rPr>
        <w:t xml:space="preserve"> Федорова Н.А.</w:t>
      </w:r>
      <w:r w:rsidRPr="00FB4BA1">
        <w:rPr>
          <w:sz w:val="28"/>
          <w:szCs w:val="28"/>
        </w:rPr>
        <w:t xml:space="preserve"> </w:t>
      </w:r>
    </w:p>
    <w:p w:rsidR="00010B31" w:rsidRDefault="00010B31" w:rsidP="00010B31"/>
    <w:p w:rsidR="00010B31" w:rsidRPr="00FB4BA1" w:rsidRDefault="00010B31" w:rsidP="00010B31">
      <w:pPr>
        <w:rPr>
          <w:u w:val="single"/>
        </w:rPr>
      </w:pPr>
      <w:r w:rsidRPr="00FB4BA1">
        <w:rPr>
          <w:u w:val="single"/>
        </w:rPr>
        <w:t>Психолого-педагогические задачи:</w:t>
      </w:r>
    </w:p>
    <w:p w:rsidR="00010B31" w:rsidRDefault="00010B31" w:rsidP="00010B31">
      <w:r>
        <w:t>Развивать у детей чувство ритма в движении, пении.</w:t>
      </w:r>
    </w:p>
    <w:p w:rsidR="00010B31" w:rsidRDefault="00010B31" w:rsidP="00010B31">
      <w:r>
        <w:t>Учить ориентироваться в пространстве.</w:t>
      </w:r>
    </w:p>
    <w:p w:rsidR="00010B31" w:rsidRDefault="00010B31" w:rsidP="00010B31">
      <w:r>
        <w:t>Развивать мелкую моторику,аккуратность в выполнении задания.</w:t>
      </w:r>
    </w:p>
    <w:p w:rsidR="00010B31" w:rsidRDefault="00010B31" w:rsidP="00010B31">
      <w:r>
        <w:t>Учить соотносить свои действия с разной по характеру музыкой.</w:t>
      </w:r>
    </w:p>
    <w:p w:rsidR="00010B31" w:rsidRDefault="00010B31" w:rsidP="00010B31">
      <w:r>
        <w:t>Формировать эстетический вкус.</w:t>
      </w:r>
    </w:p>
    <w:p w:rsidR="00010B31" w:rsidRDefault="00010B31" w:rsidP="00010B31"/>
    <w:p w:rsidR="00010B31" w:rsidRPr="00FB4BA1" w:rsidRDefault="00010B31" w:rsidP="00010B31">
      <w:pPr>
        <w:rPr>
          <w:b/>
          <w:u w:val="single"/>
        </w:rPr>
      </w:pPr>
      <w:r w:rsidRPr="00FB4BA1">
        <w:rPr>
          <w:b/>
          <w:u w:val="single"/>
        </w:rPr>
        <w:t>Ход занятия</w:t>
      </w:r>
    </w:p>
    <w:p w:rsidR="00010B31" w:rsidRDefault="00010B31" w:rsidP="00010B31">
      <w:r>
        <w:t xml:space="preserve">(Дети под музыку входят в оформленный зал) </w:t>
      </w:r>
    </w:p>
    <w:p w:rsidR="00010B31" w:rsidRDefault="00010B31" w:rsidP="00010B31">
      <w:r>
        <w:t xml:space="preserve">М.Р.  Ребята! Отгадайте загадку.  </w:t>
      </w:r>
    </w:p>
    <w:p w:rsidR="00010B31" w:rsidRDefault="00010B31" w:rsidP="00010B31">
      <w:r>
        <w:t>Золотое яблочко по небу катается</w:t>
      </w:r>
    </w:p>
    <w:p w:rsidR="00010B31" w:rsidRDefault="00010B31" w:rsidP="00010B31">
      <w:r>
        <w:t>Детям улыбается   (Солнышко)</w:t>
      </w:r>
    </w:p>
    <w:p w:rsidR="00010B31" w:rsidRDefault="00010B31" w:rsidP="00010B31">
      <w:r>
        <w:t>М.Р. Молодцы,ребята! Правильно отгадали загадку и я предлагаю вам пойти к солнышку в гости,</w:t>
      </w:r>
    </w:p>
    <w:p w:rsidR="00010B31" w:rsidRDefault="00010B31" w:rsidP="00010B31">
      <w:r>
        <w:t>А чтобы нам было легче и веселее идти,мы будем шагать под марш.</w:t>
      </w:r>
    </w:p>
    <w:p w:rsidR="00010B31" w:rsidRDefault="00010B31" w:rsidP="00010B31">
      <w:r>
        <w:t>(Звучит марш И.Дунаевского из  к /фильма/Веселые ребята/)</w:t>
      </w:r>
    </w:p>
    <w:p w:rsidR="00010B31" w:rsidRDefault="00010B31" w:rsidP="00010B31">
      <w:r>
        <w:t xml:space="preserve">Дети движутся за рузыкальным руководителем змейкой и подходят к домику. </w:t>
      </w:r>
    </w:p>
    <w:p w:rsidR="00010B31" w:rsidRDefault="00010B31" w:rsidP="00010B31">
      <w:r>
        <w:t xml:space="preserve">М.Р. Ребята! Как вы думаете, может здесь жить солнышко? </w:t>
      </w:r>
    </w:p>
    <w:p w:rsidR="00010B31" w:rsidRDefault="00010B31" w:rsidP="00010B31">
      <w:r>
        <w:t>Давайте позовем солнышко.</w:t>
      </w:r>
    </w:p>
    <w:p w:rsidR="00010B31" w:rsidRDefault="00010B31" w:rsidP="00010B31">
      <w:proofErr w:type="gramStart"/>
      <w:r>
        <w:t>(Дети поют р.н.п.</w:t>
      </w:r>
      <w:proofErr w:type="gramEnd"/>
      <w:r>
        <w:t xml:space="preserve"> Солнышко-ведрышко)</w:t>
      </w:r>
    </w:p>
    <w:p w:rsidR="00010B31" w:rsidRDefault="00010B31" w:rsidP="00010B31">
      <w:r>
        <w:t>М.Р. Не слышит нас солнышко,</w:t>
      </w:r>
      <w:r w:rsidR="00FB4BA1">
        <w:t xml:space="preserve"> </w:t>
      </w:r>
      <w:r>
        <w:t>давайте еще разок споем и отхлопаем все  ладошками.</w:t>
      </w:r>
    </w:p>
    <w:p w:rsidR="00010B31" w:rsidRDefault="00010B31" w:rsidP="00010B31">
      <w:r>
        <w:t>(Дети поют и отхлопывают ритмический рисунок)</w:t>
      </w:r>
      <w:r>
        <w:br/>
      </w:r>
    </w:p>
    <w:p w:rsidR="00010B31" w:rsidRDefault="00010B31" w:rsidP="00010B31">
      <w:r>
        <w:t>Появляется Солнышко и поет песню муз. Ю.Слонова,сл. З.Петровой   «Песня солнышка»</w:t>
      </w:r>
    </w:p>
    <w:p w:rsidR="00010B31" w:rsidRDefault="00010B31" w:rsidP="00010B31">
      <w:r>
        <w:t>(Дети поют  припев)</w:t>
      </w:r>
    </w:p>
    <w:p w:rsidR="00010B31" w:rsidRDefault="00010B31" w:rsidP="00010B31">
      <w:r>
        <w:t>Солнышко.  «Я с радостью помогу вам стать крепкими и здоровыми. Давайте поиграем!</w:t>
      </w:r>
    </w:p>
    <w:p w:rsidR="00010B31" w:rsidRDefault="00010B31" w:rsidP="00010B31">
      <w:r>
        <w:t>Прячте ручки.</w:t>
      </w:r>
      <w:r w:rsidR="00FB4BA1">
        <w:t xml:space="preserve"> </w:t>
      </w:r>
      <w:r>
        <w:t>(Проводится пальчиковая игра)</w:t>
      </w:r>
    </w:p>
    <w:p w:rsidR="00010B31" w:rsidRDefault="00010B31" w:rsidP="00010B31">
      <w:r>
        <w:lastRenderedPageBreak/>
        <w:t>Солнышко. Девочки и мальчики, где же ваши пальчики?(спрятаны)</w:t>
      </w:r>
    </w:p>
    <w:p w:rsidR="00010B31" w:rsidRDefault="00010B31" w:rsidP="00010B31">
      <w:r>
        <w:t>Пошли пальчики с утра</w:t>
      </w:r>
      <w:r w:rsidR="00FB4BA1">
        <w:t xml:space="preserve"> </w:t>
      </w:r>
      <w:r>
        <w:t>(шевелим)</w:t>
      </w:r>
    </w:p>
    <w:p w:rsidR="00010B31" w:rsidRDefault="00010B31" w:rsidP="00010B31">
      <w:r>
        <w:t>В  гости к тете Разыгра</w:t>
      </w:r>
      <w:r w:rsidR="00FB4BA1">
        <w:t xml:space="preserve"> </w:t>
      </w:r>
      <w:r>
        <w:t>(хлопаем в ладоши)</w:t>
      </w:r>
    </w:p>
    <w:p w:rsidR="00010B31" w:rsidRDefault="00010B31" w:rsidP="00010B31">
      <w:r>
        <w:t>На скамеечке сидели</w:t>
      </w:r>
      <w:r w:rsidR="00FB4BA1">
        <w:t xml:space="preserve"> </w:t>
      </w:r>
      <w:r>
        <w:t>(все пальчики по очереди касаются большого пальца)</w:t>
      </w:r>
    </w:p>
    <w:p w:rsidR="00010B31" w:rsidRDefault="00010B31" w:rsidP="00010B31">
      <w:proofErr w:type="gramStart"/>
      <w:r>
        <w:t>Да в окошечко глядели (2 круга из большого и указательного пальцев.)</w:t>
      </w:r>
      <w:proofErr w:type="gramEnd"/>
    </w:p>
    <w:p w:rsidR="00010B31" w:rsidRDefault="00010B31" w:rsidP="00010B31">
      <w:r>
        <w:t>Напились чаю, чаю разыграю (хлопаем)</w:t>
      </w:r>
    </w:p>
    <w:p w:rsidR="00010B31" w:rsidRDefault="00010B31" w:rsidP="00010B31">
      <w:r>
        <w:t>Солнышку ладошку погладили немножко</w:t>
      </w:r>
      <w:r w:rsidR="00FB4BA1">
        <w:t xml:space="preserve"> </w:t>
      </w:r>
      <w:r>
        <w:t>(гладим ладошки)</w:t>
      </w:r>
    </w:p>
    <w:p w:rsidR="00010B31" w:rsidRDefault="00010B31" w:rsidP="00010B31">
      <w:r>
        <w:t>П</w:t>
      </w:r>
      <w:r w:rsidR="00FB4BA1">
        <w:t xml:space="preserve">альчики подняли –лучиками стали </w:t>
      </w:r>
      <w:r>
        <w:t>(растопырить пальцы вверху).</w:t>
      </w:r>
    </w:p>
    <w:p w:rsidR="00010B31" w:rsidRDefault="00010B31" w:rsidP="00010B31">
      <w:r>
        <w:t>Вот этол да, сколько веселых лучиков стало! А теперь вы попляшите веселей, чтобы были здоровей.</w:t>
      </w:r>
    </w:p>
    <w:p w:rsidR="00010B31" w:rsidRDefault="00010B31" w:rsidP="00010B31">
      <w:r>
        <w:t>(Звучит Р.Н.М. «Ах ты, березка») Дети исполняют свободный танец.</w:t>
      </w:r>
    </w:p>
    <w:p w:rsidR="00010B31" w:rsidRDefault="00010B31" w:rsidP="00010B31">
      <w:r>
        <w:t>Солнышко хвалит детей.</w:t>
      </w:r>
    </w:p>
    <w:p w:rsidR="00010B31" w:rsidRDefault="00010B31" w:rsidP="00010B31">
      <w:r>
        <w:t>М.Р. Солнышко! Дети знают о тебе стихи. Послушай!</w:t>
      </w:r>
    </w:p>
    <w:p w:rsidR="00010B31" w:rsidRDefault="00010B31" w:rsidP="00010B31">
      <w:r>
        <w:t>(Дети читают стихи.Солнышко хвалит .)</w:t>
      </w:r>
    </w:p>
    <w:p w:rsidR="00010B31" w:rsidRDefault="00010B31" w:rsidP="00010B31">
      <w:r>
        <w:t>М.Р. А еще Солнышко, ребята знают, какие есть у тебя друзья. Вот послушай, они об этом споют.</w:t>
      </w:r>
    </w:p>
    <w:p w:rsidR="00010B31" w:rsidRDefault="00010B31" w:rsidP="00010B31">
      <w:r>
        <w:t>( Дети поют песню  Е.Тиличеевой ,сл. Е.Карганова «Есть у солнышка друзья»)</w:t>
      </w:r>
    </w:p>
    <w:p w:rsidR="00010B31" w:rsidRDefault="00010B31" w:rsidP="00010B31">
      <w:r>
        <w:t>Солнышко. Как хорошо вы пели! Я радо, что у меня столько друзей и предлагаю поиграть.</w:t>
      </w:r>
      <w:r>
        <w:br/>
        <w:t>Становитесь в кружок.</w:t>
      </w:r>
    </w:p>
    <w:p w:rsidR="00010B31" w:rsidRDefault="00010B31" w:rsidP="00010B31">
      <w:proofErr w:type="gramStart"/>
      <w:r>
        <w:t>( Проводится игра «Солнышко и дождик».Муз.</w:t>
      </w:r>
      <w:proofErr w:type="gramEnd"/>
      <w:r>
        <w:t xml:space="preserve"> Рухвергера.Сл.А. Барто</w:t>
      </w:r>
    </w:p>
    <w:p w:rsidR="00010B31" w:rsidRDefault="00010B31" w:rsidP="00010B31">
      <w:proofErr w:type="gramStart"/>
      <w:r>
        <w:t>На 3тий раз зонтик открывается с конфетами.)</w:t>
      </w:r>
      <w:proofErr w:type="gramEnd"/>
    </w:p>
    <w:p w:rsidR="00010B31" w:rsidRDefault="00010B31" w:rsidP="00010B31">
      <w:r>
        <w:t>М.Р. Вот ребята какой подарок приготовило для нас Солнышко. Но нам нельзя уходить не оставив подарка для Солнышка.Что же нам подарить? (задумалась) Придумала! Давайте подарим Солнышку его портреты,а нарисуем мы их красками. Хоть мы кисточки не взяли,у нас с вами всегда с собой есть что?(показывает пальчики) Правильно, пальчики. Они и помогут нам нарисовать лучистое,яркое солнышко.</w:t>
      </w:r>
    </w:p>
    <w:p w:rsidR="00010B31" w:rsidRDefault="00010B31" w:rsidP="00010B31">
      <w:r>
        <w:t>(Дети под музыку П.Чайковского «Песня жаворонка»,пальчиками рисуют солнышку лучики:желтые,оранжевые,красные и др.)</w:t>
      </w:r>
    </w:p>
    <w:p w:rsidR="00010B31" w:rsidRDefault="00010B31" w:rsidP="00010B31">
      <w:r>
        <w:t>Солнышко благодарит детей за чудестные рисунки.</w:t>
      </w:r>
    </w:p>
    <w:p w:rsidR="00010B31" w:rsidRDefault="00010B31" w:rsidP="00010B31">
      <w:r>
        <w:t xml:space="preserve">«Я очень радо, что вы пришли ко мне в гости, а теперь мне пора уходить. До свидания, друзья! </w:t>
      </w:r>
    </w:p>
    <w:p w:rsidR="00010B31" w:rsidRDefault="00010B31" w:rsidP="00010B31">
      <w:r>
        <w:t>Будте здоровы!</w:t>
      </w:r>
    </w:p>
    <w:p w:rsidR="00010B31" w:rsidRDefault="00010B31" w:rsidP="00010B31">
      <w:r>
        <w:t>ДЕТИ</w:t>
      </w:r>
      <w:r w:rsidR="00FB4BA1">
        <w:t xml:space="preserve">: </w:t>
      </w:r>
      <w:r>
        <w:t xml:space="preserve"> До свидания! Спасибо, солнышко!</w:t>
      </w:r>
    </w:p>
    <w:p w:rsidR="000C3EC3" w:rsidRDefault="00D17AB2"/>
    <w:sectPr w:rsidR="000C3EC3" w:rsidSect="00FB4BA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B31"/>
    <w:rsid w:val="00010B31"/>
    <w:rsid w:val="00664C00"/>
    <w:rsid w:val="006B6EF0"/>
    <w:rsid w:val="00823C2B"/>
    <w:rsid w:val="00874EFC"/>
    <w:rsid w:val="00D17AB2"/>
    <w:rsid w:val="00D2157A"/>
    <w:rsid w:val="00D42B4D"/>
    <w:rsid w:val="00FB4BA1"/>
    <w:rsid w:val="00FB6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B31"/>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FB4BA1"/>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wond</cp:lastModifiedBy>
  <cp:revision>3</cp:revision>
  <dcterms:created xsi:type="dcterms:W3CDTF">2010-01-05T21:26:00Z</dcterms:created>
  <dcterms:modified xsi:type="dcterms:W3CDTF">2012-06-06T08:16:00Z</dcterms:modified>
</cp:coreProperties>
</file>