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D4" w:rsidRDefault="007721D4" w:rsidP="00772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094">
        <w:rPr>
          <w:rFonts w:ascii="Times New Roman" w:hAnsi="Times New Roman" w:cs="Times New Roman"/>
          <w:sz w:val="24"/>
          <w:szCs w:val="24"/>
        </w:rPr>
        <w:t>МУНИЦИПАЛЬНОЕ  ДОШКОЛЬНОЕ 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094">
        <w:rPr>
          <w:rFonts w:ascii="Times New Roman" w:hAnsi="Times New Roman" w:cs="Times New Roman"/>
          <w:sz w:val="24"/>
          <w:szCs w:val="24"/>
        </w:rPr>
        <w:t>УЧРЕЖДЕНИЕ ДЕТСКИЙ САД КОМБИНИРОВАННОГО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094">
        <w:rPr>
          <w:rFonts w:ascii="Times New Roman" w:hAnsi="Times New Roman" w:cs="Times New Roman"/>
          <w:sz w:val="24"/>
          <w:szCs w:val="24"/>
        </w:rPr>
        <w:t xml:space="preserve">ВИДА № 5 «ДУБОК» </w:t>
      </w:r>
    </w:p>
    <w:p w:rsidR="007721D4" w:rsidRPr="00F43094" w:rsidRDefault="007721D4" w:rsidP="00772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094">
        <w:rPr>
          <w:rFonts w:ascii="Times New Roman" w:hAnsi="Times New Roman" w:cs="Times New Roman"/>
          <w:sz w:val="24"/>
          <w:szCs w:val="24"/>
        </w:rPr>
        <w:t>СТАНИЦЫ  АРХАНГЕЛЬСКОЙ</w:t>
      </w:r>
    </w:p>
    <w:p w:rsidR="007721D4" w:rsidRPr="00F43094" w:rsidRDefault="007721D4" w:rsidP="00772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0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721D4" w:rsidRPr="00F43094" w:rsidRDefault="007721D4" w:rsidP="00772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094">
        <w:rPr>
          <w:rFonts w:ascii="Times New Roman" w:hAnsi="Times New Roman" w:cs="Times New Roman"/>
          <w:sz w:val="24"/>
          <w:szCs w:val="24"/>
        </w:rPr>
        <w:t>ТИХОРЕЦКИЙ РАЙОН</w:t>
      </w:r>
    </w:p>
    <w:p w:rsidR="007721D4" w:rsidRPr="00F12970" w:rsidRDefault="007721D4" w:rsidP="00772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Картотека пальчиковых игр</w:t>
      </w:r>
    </w:p>
    <w:p w:rsidR="007721D4" w:rsidRPr="00F12970" w:rsidRDefault="007721D4" w:rsidP="007721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 (3 - 4 лет</w:t>
      </w:r>
      <w:r w:rsidRPr="00F12970">
        <w:rPr>
          <w:rFonts w:ascii="Times New Roman" w:hAnsi="Times New Roman" w:cs="Times New Roman"/>
          <w:b/>
          <w:sz w:val="32"/>
          <w:szCs w:val="32"/>
        </w:rPr>
        <w:t>)</w:t>
      </w: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F12970" w:rsidRDefault="007721D4" w:rsidP="00772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1D4" w:rsidRPr="00025DA1" w:rsidRDefault="007721D4" w:rsidP="00772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025DA1">
        <w:rPr>
          <w:rFonts w:ascii="Times New Roman" w:hAnsi="Times New Roman" w:cs="Times New Roman"/>
          <w:sz w:val="28"/>
          <w:szCs w:val="28"/>
        </w:rPr>
        <w:t>:</w:t>
      </w:r>
    </w:p>
    <w:p w:rsidR="007721D4" w:rsidRPr="00025DA1" w:rsidRDefault="007721D4" w:rsidP="00772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5DA1">
        <w:rPr>
          <w:rFonts w:ascii="Times New Roman" w:hAnsi="Times New Roman" w:cs="Times New Roman"/>
          <w:sz w:val="28"/>
          <w:szCs w:val="28"/>
        </w:rPr>
        <w:t xml:space="preserve"> воспитатель МБДОУ № 5 «Дубок»</w:t>
      </w:r>
    </w:p>
    <w:p w:rsidR="007721D4" w:rsidRPr="00025DA1" w:rsidRDefault="007721D4" w:rsidP="00772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5DA1">
        <w:rPr>
          <w:rFonts w:ascii="Times New Roman" w:hAnsi="Times New Roman" w:cs="Times New Roman"/>
          <w:sz w:val="28"/>
          <w:szCs w:val="28"/>
        </w:rPr>
        <w:t>ст. Архангельской</w:t>
      </w:r>
    </w:p>
    <w:p w:rsidR="007721D4" w:rsidRPr="00025DA1" w:rsidRDefault="007721D4" w:rsidP="00772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5DA1">
        <w:rPr>
          <w:rFonts w:ascii="Times New Roman" w:hAnsi="Times New Roman" w:cs="Times New Roman"/>
          <w:sz w:val="28"/>
          <w:szCs w:val="28"/>
        </w:rPr>
        <w:t xml:space="preserve"> Доркина М.Е.</w:t>
      </w:r>
    </w:p>
    <w:p w:rsidR="007721D4" w:rsidRPr="00025DA1" w:rsidRDefault="007721D4" w:rsidP="00772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5DA1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7721D4" w:rsidRPr="00025DA1" w:rsidRDefault="007721D4" w:rsidP="007721D4">
      <w:pPr>
        <w:rPr>
          <w:sz w:val="28"/>
          <w:szCs w:val="28"/>
        </w:rPr>
      </w:pPr>
    </w:p>
    <w:p w:rsidR="007721D4" w:rsidRPr="00025DA1" w:rsidRDefault="007721D4" w:rsidP="007721D4">
      <w:pPr>
        <w:rPr>
          <w:sz w:val="28"/>
          <w:szCs w:val="28"/>
        </w:rPr>
      </w:pPr>
    </w:p>
    <w:p w:rsidR="007721D4" w:rsidRPr="00025DA1" w:rsidRDefault="007721D4" w:rsidP="007721D4">
      <w:pPr>
        <w:rPr>
          <w:sz w:val="28"/>
          <w:szCs w:val="28"/>
        </w:rPr>
      </w:pPr>
    </w:p>
    <w:p w:rsidR="007721D4" w:rsidRPr="00025DA1" w:rsidRDefault="007721D4" w:rsidP="007721D4">
      <w:pPr>
        <w:rPr>
          <w:sz w:val="28"/>
          <w:szCs w:val="28"/>
        </w:rPr>
      </w:pPr>
    </w:p>
    <w:p w:rsidR="007721D4" w:rsidRPr="00025DA1" w:rsidRDefault="007721D4" w:rsidP="007721D4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025DA1">
        <w:rPr>
          <w:sz w:val="28"/>
          <w:szCs w:val="28"/>
        </w:rPr>
        <w:tab/>
      </w:r>
      <w:r w:rsidRPr="00025DA1">
        <w:rPr>
          <w:rFonts w:ascii="Times New Roman" w:hAnsi="Times New Roman" w:cs="Times New Roman"/>
          <w:sz w:val="28"/>
          <w:szCs w:val="28"/>
        </w:rPr>
        <w:t>2014 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1D4" w:rsidRDefault="007721D4" w:rsidP="007721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21D4" w:rsidRDefault="007721D4" w:rsidP="007721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1D4" w:rsidRDefault="007721D4" w:rsidP="007721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721D4" w:rsidRPr="007721D4" w:rsidRDefault="007721D4" w:rsidP="007721D4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772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КАРТОТЕКА</w:t>
      </w:r>
    </w:p>
    <w:p w:rsidR="007721D4" w:rsidRPr="007721D4" w:rsidRDefault="007721D4" w:rsidP="007721D4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72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ПАЛЬЧИКОВЫХ ИГР</w:t>
      </w:r>
    </w:p>
    <w:p w:rsidR="007721D4" w:rsidRPr="007721D4" w:rsidRDefault="007721D4" w:rsidP="007721D4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721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«Шарик».</w:t>
      </w: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быстро шарик.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становится большой.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шар лопнул, воздух вышел –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тонкий и худой.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«Мои игрушки».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 я вам игрушки: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курочки пеструшки,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зайка,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и указательный пальцы правой руки направить вверх (ушки зайца), остальные прижать к ладони.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пёс.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Ладонь правой руки стоит на ребре (мордочка пса), большой палец направлен вверх (ушко).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машинка без колёс.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ладонь сложить в виде пригоршни и накрыть ею ладонь левой руки.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книжки-раскладушки.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 мои игрушки.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рёбрами поставить на стол, ладони прижать друг к другу, а затем раскрыть.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«Юла»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юлу кручу, верчу,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я научу.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Большим пальцем проводить по кончикам других пальцев,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указательного до мизинца и наоборот. Выполнять как правой, так и левой рукой.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 тела.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«Это я».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Вот, вот.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Вот, вот.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нос, это рот.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Тут живот.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ручки.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Топ- топ.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 вытрем лоб!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показывают части тела и выполняют движения в соответствии с текстом.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«Я перчатку надеваю»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перчатку надеваю,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неё не попадаю.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Поглаживают по очереди одной рукой другую, как будто надевают перчатки.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Сосчитайте-ка ребятки,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у перчатки.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вслух считать: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пальчики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«Листопад».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листопад!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 ветру летят: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вверх. Покачивая кистями из стороны в сторону, медленно опускать руки (листья опадают).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клёна –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кленовый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выпрямить и максимально развести в стороны.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дуба –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дубовый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выпрямить и плотно прижать друг к другу.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осины –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осиновый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большой соединить в виде колечка.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рябин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рябиновый.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выпрямить и слегка развести в стороны.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листьев лес и сад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радость для ребят!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Хлопки в ладоши.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«Осенью».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яблони качают.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Кисти рук </w:t>
      </w:r>
      <w:proofErr w:type="spell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расслабленны</w:t>
      </w:r>
      <w:proofErr w:type="spell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в саду,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граблями я гребу.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«Новые кроссовки»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Загибать на обеих руках пальчики по одному, начиная с больших пальцев.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кошки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сапожки.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свинки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ботинки.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пса на лапках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тапки.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козлёнок маленький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Обувает валенки.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сыночек Вовка –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кроссовки.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кроссовки.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«Шагать» указательным и средним пальчиками по столу.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с пробками.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пальчики обули,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них вперёд шагнули.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пошли по переулку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весёлую прогулку.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– словно 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одетые в ботинки.</w:t>
      </w:r>
      <w:proofErr w:type="gramEnd"/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– будто ножка,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шаркает немножко.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«Яблоки».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пальчик яблоки трясёт.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сжаты в кулак, разгибаем большой пальчик.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их собирает.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указательный палец.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их домой несёт.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средний палец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высыпает.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безымянный.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 – шалун.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мизинец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всё, всё съедает.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«Компот».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Левая рука – «ковшик», правая имитирует помешивание.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 вот: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Загибают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начиная с большого.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Грушу будем мы рубить,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Отожмём лимонный сок,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на песок.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Опять «варят» и «помешивают».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 в стороны.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«Сливы»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Кисти сжаты в кулак.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пальчик сливы трясёт.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большой палец.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их собирает.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указательный палец.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их домой несёт.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средний палец.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высыпает.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безымянный.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 – «шалун»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всё съедает.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мизинец.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</w:t>
      </w:r>
      <w:proofErr w:type="spellStart"/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Капустка</w:t>
      </w:r>
      <w:proofErr w:type="spellEnd"/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рубим-рубим,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солим-солим,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трём-трём,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жмём-жмём.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«Репка»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Тянут, тянут бабка с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дедкой</w:t>
      </w:r>
      <w:proofErr w:type="gramEnd"/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Вытягивание пальцев за ногтевые фаланги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 большую репку: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пришла бы наша внучка,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Помогла б собачка Жучка.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кошка, мышка – крошка?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Одноимённые пальцы прикасаются друг к другу.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держалась крепко,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Вытянута репка.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«Снегири»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ветках, посмотри,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хлопка руками.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майках снегири.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Распушили пёрышки.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Изображают «крылышки»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вертят,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головой.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Улетать хотят.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Кыш! Кыш! Улетели!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метелью, за метелью!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Вращательные движения кистями рук.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 Снежинки»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Ла-ла-ла, ла-ла-ла,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по небу плыла.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соединить подушечками и округлить в форме шара (туча).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 тучи над землёй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снежинок рой.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вверх, пальцы развести в стороны. Поворачивать кисти, медленно опуская руки (снежинки летят).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дунул, загудел –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Подуть на кисти рук (губы округлить и слегка вытянуть вперёд).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снежинок вве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взл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етел.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Встряхнуть кистями рук, поднимая вверх, вращать ими (снежинки летят).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 ними кружится,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подружится.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Вращать кистями, попеременно скрещивая руки.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«Ёлочка»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ёлочка.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переплетены, большие подняты вверх.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Шишечки, иголочки,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Кулачки, «иголочки»- раздвинуть пальцы.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фонарики,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держать «ковшиком».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и свечки,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«Зайчики» - указательные пальцы.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человечки.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Ладошка в виде звезды, «человечки» - походить пальчиками.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птицы.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«Домашние птицы»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курицы цыплёнок,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гусыни есть гусёнок,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индюшки – индюшонок,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утки есть утёнок.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пальцем поочерёдно касаться остальных, начиная с мизинца.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мамы малыши,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красивы хороши!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все пальчики, «играя» ими.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«Петушок»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красивый петушок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 руки сжаты  в кулачки.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 поднял гребешок.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Разжать ладони.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Крылышками машет.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Кистями помахать в воздухе.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 пляшет.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 хлебные клюёт.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Указательными пальцами постучать по столу.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Пёстрых курочек зовёт.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Кистями рук сделать манящие движения.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животные.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«Повстречались».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каждую фразу соединять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одноимённые пальцы левой и правой рук по одному начиная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Повстречались два котёнка: «Мяу –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щенка: «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Два жеребёнка: «И-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телёнка, два быка: «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-у». Смотри, какие рога!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«Кот на печку пошёл»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на печку пошёл,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«шагают».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каши нашёл.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«Горшок из ладошек».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калачи,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«лепят калачи»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огонь горячи.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Подуть на ладошки.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пекутся,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Коту в лапы не даются.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 пальчиком.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«Собака»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острый носик,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шейка,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хвостик.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Дикие животные.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«Есть у каждого свой дом»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загибают  на обеих руках пальцы: по одному пальцу на каждое двустишье.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в лесу глухом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нора – надёжный дом.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страшны зимой метели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Белочке в дупле на ели.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кустами ёж колючий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Нагребает листья в кучу.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ветвей, корней, травы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Хатки делают бобры.        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 в берлоге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весны сосёт там лапу.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каждого свой дом,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тепло уютно в нём.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Ударяют ладонями и кулачками поочерёдно</w:t>
      </w: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«Белочка»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по веточкам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Невеличка белочка.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Мелькает хвостик средь ветвей.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угонится за ней?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«Помощник»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 моет наш Антошка,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вилку, чашку, ложку,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Потирать ладошки друг об друга («мыть посуду»).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блюдце и стакан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закрыл покрепче кран.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Разгибать пальцы из кулачка, начиная с мизинца. Выполнять имитирующие движения</w:t>
      </w: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«Жаворонок»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Птичка, птичка, прилетай!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</w:t>
      </w:r>
      <w:proofErr w:type="spell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зазывай!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крылышками машет,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 детишек наших!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показывают движениями кистей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летит птичка.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«К нам весна пришла»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пришла,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красивые принесла!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Ручки протягивают вперёд «с букетом».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палисадник мы пошли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венок себе сплели!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двигаются, будто плетут венок.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«Радуются взрослые и дети»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ещё радуется солнышку?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дедушка,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Радуется бабушка,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мамочка,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папочка,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радуюсь я.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солнцу вся семья!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«Цветочек для мамочки»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 нашем цветнике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цветок на стебельке.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 и закрывать кулачок, пальчики, будто лепестки.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ветерка качается,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руками вправо-влево.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улыбается!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мамочку поцелую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цветочек подарю ей!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Мимика, жесты.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«Семья»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каждой строкой дети загибают по одному пальчику, начиная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«Мебель»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я начну считать: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 стол, диван, кровать,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поочерёдно зажимать в кулачки.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Полка, тумбочка, буфет,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 комод и табурет.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назвал –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пальчиков зажал!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Поднимать зажатые кулачки вверх.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«Много мебели в квартире»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сжимать и разжимать кулачки.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повесим мы рубашку,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буфет поставим чашку.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ножки отдохнули,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 чуть-чуть на стуле.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мы крепко спали,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мы лежали.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Загибать пальчики, начиная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больших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 каждое название мебели.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 котом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 за столом,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вареньем дружно пили.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попеременно хлопать в ладоши и стучать кулачком о кулачок.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«Стул»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спинка и сиденье –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стул на удивленье.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Левая ладонь – вертикально вверх. К её нижней части приставляется кулачок (большим пальцем к себе)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«Транспорт»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сгибать-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транспорт называть: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пальчики.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 вертолёт,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Трамвай, автобус, самолёт.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Поочерёдно разжимать пальчики, начиная с мизинца.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пальцев мы в кулак зажали,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видов транспорта назвали.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Сжать пальцы в кулачок, начиная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«Пароходик»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Пароходик в море был.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соединить в форме чаши.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к пристани приплыл.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 волнообразные движения в воздухе.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 в свою трубу: «У – у – у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Одновременно пошевелить большими пальцами.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«Насекомые»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считаем-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 называем: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кулачки.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кузнечик, муха,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жук с зелёным брюхом.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Поочерёдно сгибать пальцы в кулачок, начиная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же тут звенит?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сюда комар летит!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Вращать мизинцем.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Прячьтесь!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Спрятать руки за спину.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«Бабочка»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Бабочка-коробочка,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Улетай под облачко.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твои детки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берёзовой ветке.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«Колокольчики»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пальчики играют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пальцы рук.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убирают,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Открывать и закрывать глаза.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синие цветки,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Сводить и разводить пальцы «веером».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Наверху качаются,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наклоняются.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Качание и наклоны кистей вправо-влево.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голубой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Поклонился, повернулся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 тобой.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движения кистями.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Колокольчики-цветы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</w:t>
      </w:r>
      <w:proofErr w:type="gramEnd"/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ты?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кистями вправо-влево, ладони сверху опустить на стол.</w:t>
      </w:r>
    </w:p>
    <w:p w:rsidR="007721D4" w:rsidRPr="008F6789" w:rsidRDefault="007721D4" w:rsidP="007721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«Что делать после дождика?»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по очереди все пальцы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лужицам скакать!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Щёпоть</w:t>
      </w:r>
      <w:proofErr w:type="spell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одной руки приставляем в центр ладони другой.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все пальцы рук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 пускать!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Рисуем обеими руками восьмёрку.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все пальцы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радуге кататься!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грудью, кисти опущены вниз, каждая рука очерчивает дугу.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все пальцы с </w:t>
      </w:r>
      <w:proofErr w:type="gramStart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21D4" w:rsidRPr="008F6789" w:rsidRDefault="007721D4" w:rsidP="007721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просто улыбаться!</w:t>
      </w:r>
    </w:p>
    <w:p w:rsidR="007721D4" w:rsidRPr="008F6789" w:rsidRDefault="007721D4" w:rsidP="007721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Улыбаемся.</w:t>
      </w:r>
    </w:p>
    <w:p w:rsidR="007722EA" w:rsidRDefault="007722EA"/>
    <w:sectPr w:rsidR="0077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D4"/>
    <w:rsid w:val="007721D4"/>
    <w:rsid w:val="007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rz6aqt</dc:creator>
  <cp:lastModifiedBy>rz6aqt</cp:lastModifiedBy>
  <cp:revision>2</cp:revision>
  <dcterms:created xsi:type="dcterms:W3CDTF">2014-07-27T12:22:00Z</dcterms:created>
  <dcterms:modified xsi:type="dcterms:W3CDTF">2014-07-27T12:25:00Z</dcterms:modified>
</cp:coreProperties>
</file>