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12" w:rsidRDefault="003C3C12">
      <w:r>
        <w:t>Уважаемые коллеги! Предлагаю вашему вниманию игру с математическим содержанием. Аналогично можно сделать игру «Собери яблочки в корзинку» или «</w:t>
      </w:r>
      <w:r w:rsidR="00676EFA">
        <w:t xml:space="preserve">Раз, грибок, два, грибок, полезай-ка в кузовок». </w:t>
      </w:r>
    </w:p>
    <w:p w:rsidR="003C3C12" w:rsidRDefault="003C3C12"/>
    <w:p w:rsidR="00C3214D" w:rsidRPr="006B1886" w:rsidRDefault="003C3C12" w:rsidP="006B1886">
      <w:pPr>
        <w:jc w:val="center"/>
        <w:rPr>
          <w:b/>
          <w:i/>
          <w:sz w:val="32"/>
          <w:szCs w:val="32"/>
        </w:rPr>
      </w:pPr>
      <w:r w:rsidRPr="006B1886">
        <w:rPr>
          <w:b/>
          <w:i/>
          <w:sz w:val="32"/>
          <w:szCs w:val="32"/>
        </w:rPr>
        <w:t>Игра «Математическая рыбалка».</w:t>
      </w:r>
    </w:p>
    <w:p w:rsidR="003C3C12" w:rsidRPr="006B1886" w:rsidRDefault="003C3C12" w:rsidP="006B1886">
      <w:pPr>
        <w:jc w:val="center"/>
        <w:rPr>
          <w:b/>
          <w:i/>
          <w:sz w:val="32"/>
          <w:szCs w:val="32"/>
        </w:rPr>
      </w:pPr>
    </w:p>
    <w:p w:rsidR="003C3C12" w:rsidRPr="006B1886" w:rsidRDefault="003C3C12">
      <w:pPr>
        <w:rPr>
          <w:b/>
        </w:rPr>
      </w:pPr>
      <w:r w:rsidRPr="006B1886">
        <w:rPr>
          <w:b/>
        </w:rPr>
        <w:t>Цель игры.</w:t>
      </w:r>
    </w:p>
    <w:p w:rsidR="003C3C12" w:rsidRDefault="003C3C12" w:rsidP="003C3C12">
      <w:pPr>
        <w:pStyle w:val="a3"/>
        <w:numPr>
          <w:ilvl w:val="0"/>
          <w:numId w:val="1"/>
        </w:numPr>
      </w:pPr>
      <w:r>
        <w:t xml:space="preserve">Закрепить у детей умение  выполнять простые арифметические действия на сложение и вычитание. Развивать внимание и сосредоточенность. </w:t>
      </w:r>
    </w:p>
    <w:p w:rsidR="003C3C12" w:rsidRDefault="003C3C12" w:rsidP="003C3C12">
      <w:pPr>
        <w:pStyle w:val="a3"/>
        <w:numPr>
          <w:ilvl w:val="0"/>
          <w:numId w:val="1"/>
        </w:numPr>
      </w:pPr>
      <w:r>
        <w:t>Словарная работа: учить отвечать на вопросы ведущего точным ответом, используя личные местоимения.</w:t>
      </w:r>
    </w:p>
    <w:p w:rsidR="003C3C12" w:rsidRDefault="003C3C12" w:rsidP="003C3C12"/>
    <w:p w:rsidR="003C3C12" w:rsidRPr="006B1886" w:rsidRDefault="003C3C12" w:rsidP="003C3C12">
      <w:pPr>
        <w:rPr>
          <w:b/>
        </w:rPr>
      </w:pPr>
      <w:r w:rsidRPr="006B1886">
        <w:rPr>
          <w:b/>
        </w:rPr>
        <w:t>Ход игры.</w:t>
      </w:r>
    </w:p>
    <w:p w:rsidR="003C3C12" w:rsidRDefault="003C3C12" w:rsidP="003C3C12">
      <w:r>
        <w:t xml:space="preserve">Детям раздаются макеты ведерок с цифрами. Ведущий достает из коробки рыбку с написанным на боку арифметическим действием и задает вопросы. Ответы должны быть построены соответственно заданному вопросу. </w:t>
      </w:r>
    </w:p>
    <w:p w:rsidR="006B1886" w:rsidRDefault="006B1886" w:rsidP="003C3C12"/>
    <w:p w:rsidR="003C3C12" w:rsidRDefault="003C3C12" w:rsidP="003C3C12">
      <w:bookmarkStart w:id="0" w:name="_GoBack"/>
      <w:bookmarkEnd w:id="0"/>
      <w:r>
        <w:t>Например:</w:t>
      </w:r>
    </w:p>
    <w:p w:rsidR="003C3C12" w:rsidRDefault="003C3C12" w:rsidP="003C3C12">
      <w:proofErr w:type="spellStart"/>
      <w:r>
        <w:t>Вопрос</w:t>
      </w:r>
      <w:proofErr w:type="gramStart"/>
      <w:r>
        <w:t>:Э</w:t>
      </w:r>
      <w:proofErr w:type="gramEnd"/>
      <w:r>
        <w:t>то</w:t>
      </w:r>
      <w:proofErr w:type="spellEnd"/>
      <w:r>
        <w:t xml:space="preserve"> чья рыбка? </w:t>
      </w:r>
    </w:p>
    <w:p w:rsidR="003C3C12" w:rsidRDefault="003C3C12" w:rsidP="003C3C12">
      <w:r>
        <w:t xml:space="preserve">Ответ: Это моя рыбка. </w:t>
      </w:r>
    </w:p>
    <w:p w:rsidR="003C3C12" w:rsidRDefault="003C3C12" w:rsidP="003C3C12"/>
    <w:p w:rsidR="003C3C12" w:rsidRDefault="003C3C12" w:rsidP="003C3C12">
      <w:r>
        <w:t>Вопрос: Кому достанется эта рыбка?</w:t>
      </w:r>
    </w:p>
    <w:p w:rsidR="003C3C12" w:rsidRDefault="003C3C12" w:rsidP="003C3C12">
      <w:r>
        <w:t>Ответ: Эта рыбка достанется мне.</w:t>
      </w:r>
    </w:p>
    <w:p w:rsidR="003C3C12" w:rsidRDefault="003C3C12" w:rsidP="003C3C12"/>
    <w:p w:rsidR="003C3C12" w:rsidRDefault="003C3C12" w:rsidP="003C3C12">
      <w:r>
        <w:t>Вопрос: В чье ведро попадет эта рыбка?</w:t>
      </w:r>
    </w:p>
    <w:p w:rsidR="003C3C12" w:rsidRDefault="003C3C12" w:rsidP="003C3C12">
      <w:r>
        <w:t>Ответ: Эта рыбка попадет в мое ведро.</w:t>
      </w:r>
    </w:p>
    <w:p w:rsidR="003C3C12" w:rsidRDefault="003C3C12" w:rsidP="003C3C12"/>
    <w:p w:rsidR="003C3C12" w:rsidRDefault="003C3C12" w:rsidP="003C3C12">
      <w:r>
        <w:t>Вопрос: Эта рыбка из чьего ведра?</w:t>
      </w:r>
    </w:p>
    <w:p w:rsidR="003C3C12" w:rsidRDefault="003C3C12" w:rsidP="003C3C12">
      <w:r>
        <w:t xml:space="preserve">Ответ: Эта рыбка из моего ведра. </w:t>
      </w:r>
    </w:p>
    <w:p w:rsidR="003C3C12" w:rsidRDefault="003C3C12" w:rsidP="003C3C12"/>
    <w:p w:rsidR="003C3C12" w:rsidRDefault="003C3C12" w:rsidP="003C3C12">
      <w:r>
        <w:t xml:space="preserve">Дети должны мысленно составить ответь на арифметическое действие на боку рыбки с номером на ведерке. Побеждает тот, у кого к концу игры рыбок окажется больше. </w:t>
      </w:r>
    </w:p>
    <w:sectPr w:rsidR="003C3C12" w:rsidSect="00E00136">
      <w:pgSz w:w="11906" w:h="16838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763BB"/>
    <w:multiLevelType w:val="hybridMultilevel"/>
    <w:tmpl w:val="A192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18"/>
    <w:rsid w:val="003C3C12"/>
    <w:rsid w:val="00676EFA"/>
    <w:rsid w:val="006B1886"/>
    <w:rsid w:val="0077371F"/>
    <w:rsid w:val="008F1E4F"/>
    <w:rsid w:val="00C3214D"/>
    <w:rsid w:val="00D02F18"/>
    <w:rsid w:val="00E0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2014-01-09T14:17:00Z</dcterms:created>
  <dcterms:modified xsi:type="dcterms:W3CDTF">2014-01-09T14:29:00Z</dcterms:modified>
</cp:coreProperties>
</file>