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53" w:rsidRPr="00594D53" w:rsidRDefault="00594D53" w:rsidP="00594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5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</w:t>
      </w:r>
    </w:p>
    <w:p w:rsidR="00594D53" w:rsidRPr="00594D53" w:rsidRDefault="00594D53" w:rsidP="0059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Сургут муниципального района Сергиевский Самарской области</w:t>
      </w:r>
    </w:p>
    <w:p w:rsidR="00594D53" w:rsidRPr="00594D53" w:rsidRDefault="00594D53" w:rsidP="00594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 детский сад «Петушок»</w:t>
      </w:r>
    </w:p>
    <w:p w:rsidR="00594D53" w:rsidRPr="00594D53" w:rsidRDefault="00594D53" w:rsidP="00594D53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i/>
          <w:kern w:val="2"/>
          <w:sz w:val="28"/>
          <w:szCs w:val="28"/>
          <w:lang w:eastAsia="fa-IR" w:bidi="fa-IR"/>
        </w:rPr>
      </w:pPr>
    </w:p>
    <w:p w:rsidR="00594D53" w:rsidRPr="00594D53" w:rsidRDefault="00594D53" w:rsidP="00594D53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2"/>
          <w:sz w:val="40"/>
          <w:szCs w:val="40"/>
          <w:lang w:eastAsia="fa-IR" w:bidi="fa-IR"/>
        </w:rPr>
      </w:pPr>
    </w:p>
    <w:p w:rsidR="00594D53" w:rsidRPr="00594D53" w:rsidRDefault="00594D53" w:rsidP="00594D53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40"/>
          <w:szCs w:val="40"/>
          <w:lang w:eastAsia="fa-IR" w:bidi="fa-IR"/>
        </w:rPr>
      </w:pPr>
    </w:p>
    <w:p w:rsidR="00594D53" w:rsidRPr="00594D53" w:rsidRDefault="00594D53" w:rsidP="00594D53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2"/>
          <w:sz w:val="48"/>
          <w:szCs w:val="48"/>
          <w:lang w:eastAsia="fa-IR" w:bidi="fa-IR"/>
        </w:rPr>
      </w:pPr>
    </w:p>
    <w:p w:rsidR="00594D53" w:rsidRPr="00594D53" w:rsidRDefault="00594D53" w:rsidP="00594D53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2"/>
          <w:sz w:val="48"/>
          <w:szCs w:val="48"/>
          <w:lang w:eastAsia="fa-IR" w:bidi="fa-IR"/>
        </w:rPr>
      </w:pPr>
    </w:p>
    <w:p w:rsidR="00594D53" w:rsidRDefault="00594D53" w:rsidP="00594D5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4D53">
        <w:rPr>
          <w:rFonts w:ascii="Times New Roman" w:eastAsia="Times New Roman" w:hAnsi="Times New Roman" w:cs="Times New Roman"/>
          <w:sz w:val="48"/>
          <w:szCs w:val="48"/>
          <w:lang w:eastAsia="ru-RU"/>
        </w:rPr>
        <w:t>Речевой праздник-развлечение</w:t>
      </w:r>
    </w:p>
    <w:p w:rsidR="00594D53" w:rsidRDefault="00594D53" w:rsidP="00594D5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94D5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КВН «Наш родной язык»</w:t>
      </w:r>
    </w:p>
    <w:p w:rsidR="00594D53" w:rsidRDefault="00594D53" w:rsidP="00594D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D5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детьми и родителями логопедической подготовительной </w:t>
      </w:r>
    </w:p>
    <w:p w:rsidR="00594D53" w:rsidRPr="00594D53" w:rsidRDefault="00594D53" w:rsidP="00594D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  <w:r w:rsidRPr="00594D53">
        <w:rPr>
          <w:rFonts w:ascii="Times New Roman" w:eastAsia="Times New Roman" w:hAnsi="Times New Roman" w:cs="Times New Roman"/>
          <w:sz w:val="36"/>
          <w:szCs w:val="36"/>
          <w:lang w:eastAsia="ru-RU"/>
        </w:rPr>
        <w:t>к школе группы</w:t>
      </w:r>
    </w:p>
    <w:p w:rsidR="00594D53" w:rsidRPr="00594D53" w:rsidRDefault="00594D53" w:rsidP="00594D53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594D53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      </w:t>
      </w:r>
    </w:p>
    <w:p w:rsidR="00594D53" w:rsidRPr="00594D53" w:rsidRDefault="00594D53" w:rsidP="00594D53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:rsidR="00594D53" w:rsidRPr="00594D53" w:rsidRDefault="00594D53" w:rsidP="00594D53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594D53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      </w:t>
      </w:r>
    </w:p>
    <w:p w:rsidR="00594D53" w:rsidRPr="00594D53" w:rsidRDefault="00594D53" w:rsidP="00594D53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  <w:r w:rsidRPr="00594D53"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  <w:t xml:space="preserve">Учитель-логопед: </w:t>
      </w:r>
    </w:p>
    <w:p w:rsidR="00594D53" w:rsidRDefault="00594D53" w:rsidP="00594D53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  <w:r w:rsidRPr="00594D53"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  <w:t>Ярошенко Ирина Григорьевна</w:t>
      </w:r>
    </w:p>
    <w:p w:rsidR="00594D53" w:rsidRDefault="00594D53" w:rsidP="00594D53">
      <w:pPr>
        <w:widowControl w:val="0"/>
        <w:suppressAutoHyphens/>
        <w:spacing w:after="0" w:line="360" w:lineRule="auto"/>
        <w:ind w:left="5245"/>
        <w:jc w:val="center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</w:p>
    <w:p w:rsidR="000E7C7D" w:rsidRDefault="000E7C7D" w:rsidP="00594D53">
      <w:pPr>
        <w:widowControl w:val="0"/>
        <w:suppressAutoHyphens/>
        <w:spacing w:after="0" w:line="360" w:lineRule="auto"/>
        <w:ind w:left="5245"/>
        <w:jc w:val="center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</w:p>
    <w:p w:rsidR="000E7C7D" w:rsidRDefault="000E7C7D" w:rsidP="00594D53">
      <w:pPr>
        <w:widowControl w:val="0"/>
        <w:suppressAutoHyphens/>
        <w:spacing w:after="0" w:line="360" w:lineRule="auto"/>
        <w:ind w:left="5245"/>
        <w:jc w:val="center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</w:p>
    <w:p w:rsidR="000E7C7D" w:rsidRDefault="000E7C7D" w:rsidP="00594D53">
      <w:pPr>
        <w:widowControl w:val="0"/>
        <w:suppressAutoHyphens/>
        <w:spacing w:after="0" w:line="360" w:lineRule="auto"/>
        <w:ind w:left="5245"/>
        <w:jc w:val="center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</w:p>
    <w:p w:rsidR="000E7C7D" w:rsidRDefault="000E7C7D" w:rsidP="00594D53">
      <w:pPr>
        <w:widowControl w:val="0"/>
        <w:suppressAutoHyphens/>
        <w:spacing w:after="0" w:line="360" w:lineRule="auto"/>
        <w:ind w:left="5245"/>
        <w:jc w:val="center"/>
        <w:rPr>
          <w:rFonts w:ascii="Times New Roman" w:eastAsia="Andale Sans UI" w:hAnsi="Times New Roman" w:cs="Times New Roman"/>
          <w:kern w:val="2"/>
          <w:sz w:val="36"/>
          <w:szCs w:val="36"/>
          <w:lang w:eastAsia="fa-IR" w:bidi="fa-IR"/>
        </w:rPr>
      </w:pPr>
    </w:p>
    <w:p w:rsidR="000E7C7D" w:rsidRPr="00594D53" w:rsidRDefault="000E7C7D" w:rsidP="00594D53">
      <w:pPr>
        <w:widowControl w:val="0"/>
        <w:suppressAutoHyphens/>
        <w:spacing w:after="0" w:line="360" w:lineRule="auto"/>
        <w:ind w:left="5245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:rsidR="00594D53" w:rsidRPr="00594D53" w:rsidRDefault="00594D53" w:rsidP="00594D53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32"/>
          <w:szCs w:val="32"/>
          <w:lang w:eastAsia="fa-IR" w:bidi="fa-IR"/>
        </w:rPr>
      </w:pPr>
      <w:r w:rsidRPr="00594D53">
        <w:rPr>
          <w:rFonts w:ascii="Times New Roman" w:eastAsia="Andale Sans UI" w:hAnsi="Times New Roman" w:cs="Times New Roman"/>
          <w:kern w:val="2"/>
          <w:sz w:val="32"/>
          <w:szCs w:val="32"/>
          <w:lang w:eastAsia="fa-IR" w:bidi="fa-IR"/>
        </w:rPr>
        <w:t>по</w:t>
      </w:r>
      <w:r>
        <w:rPr>
          <w:rFonts w:ascii="Times New Roman" w:eastAsia="Andale Sans UI" w:hAnsi="Times New Roman" w:cs="Times New Roman"/>
          <w:kern w:val="2"/>
          <w:sz w:val="32"/>
          <w:szCs w:val="32"/>
          <w:lang w:eastAsia="fa-IR" w:bidi="fa-IR"/>
        </w:rPr>
        <w:t>с. Сургут, 2014 год</w:t>
      </w:r>
    </w:p>
    <w:p w:rsidR="00F44C17" w:rsidRDefault="00F44C17">
      <w:pPr>
        <w:rPr>
          <w:rFonts w:ascii="Times New Roman" w:hAnsi="Times New Roman" w:cs="Times New Roman"/>
          <w:b/>
          <w:sz w:val="28"/>
          <w:szCs w:val="28"/>
        </w:rPr>
      </w:pPr>
    </w:p>
    <w:p w:rsidR="00F44C17" w:rsidRPr="00670F1A" w:rsidRDefault="00F44C17" w:rsidP="00670F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F4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полученные знания детей на лого</w:t>
      </w:r>
      <w:r w:rsidRPr="0067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педических занятиях</w:t>
      </w:r>
    </w:p>
    <w:p w:rsidR="00F44C17" w:rsidRPr="00670F1A" w:rsidRDefault="00F44C17" w:rsidP="00670F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0F1A" w:rsidRPr="00670F1A" w:rsidRDefault="00670F1A" w:rsidP="00670F1A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речевой подготовки детей к школе</w:t>
      </w:r>
    </w:p>
    <w:p w:rsidR="00670F1A" w:rsidRPr="00670F1A" w:rsidRDefault="00670F1A" w:rsidP="00670F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0F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4C17" w:rsidRPr="00670F1A">
        <w:rPr>
          <w:rFonts w:ascii="Times New Roman" w:hAnsi="Times New Roman" w:cs="Times New Roman"/>
          <w:sz w:val="28"/>
          <w:szCs w:val="28"/>
        </w:rPr>
        <w:t>оспитание взаимовыручки, коллективизма, умения работать сообща, оказывать друг другу помощь, умения слушать друг друга, чувства ответ</w:t>
      </w:r>
      <w:r>
        <w:rPr>
          <w:rFonts w:ascii="Times New Roman" w:hAnsi="Times New Roman" w:cs="Times New Roman"/>
          <w:sz w:val="28"/>
          <w:szCs w:val="28"/>
        </w:rPr>
        <w:t>ственности перед своей командой</w:t>
      </w:r>
    </w:p>
    <w:p w:rsidR="00670F1A" w:rsidRPr="00670F1A" w:rsidRDefault="00670F1A" w:rsidP="00670F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4C17" w:rsidRPr="00670F1A">
        <w:rPr>
          <w:rFonts w:ascii="Times New Roman" w:hAnsi="Times New Roman" w:cs="Times New Roman"/>
          <w:sz w:val="28"/>
          <w:szCs w:val="28"/>
        </w:rPr>
        <w:t>пособствовать созданию положительных эмоциональных переживаний детей и родит</w:t>
      </w:r>
      <w:r>
        <w:rPr>
          <w:rFonts w:ascii="Times New Roman" w:hAnsi="Times New Roman" w:cs="Times New Roman"/>
          <w:sz w:val="28"/>
          <w:szCs w:val="28"/>
        </w:rPr>
        <w:t>елей от совместного мероприятия</w:t>
      </w:r>
    </w:p>
    <w:p w:rsidR="00670F1A" w:rsidRDefault="00670F1A" w:rsidP="00670F1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C17" w:rsidRPr="00670F1A">
        <w:rPr>
          <w:rFonts w:ascii="Times New Roman" w:hAnsi="Times New Roman" w:cs="Times New Roman"/>
          <w:sz w:val="28"/>
          <w:szCs w:val="28"/>
        </w:rPr>
        <w:t xml:space="preserve">обуждение детей </w:t>
      </w:r>
      <w:r>
        <w:rPr>
          <w:rFonts w:ascii="Times New Roman" w:hAnsi="Times New Roman" w:cs="Times New Roman"/>
          <w:sz w:val="28"/>
          <w:szCs w:val="28"/>
        </w:rPr>
        <w:t>и родителей к активному участию</w:t>
      </w:r>
    </w:p>
    <w:p w:rsidR="00670F1A" w:rsidRDefault="00670F1A" w:rsidP="00670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1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670F1A" w:rsidRPr="00670F1A" w:rsidRDefault="00670F1A" w:rsidP="00670F1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EC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94D53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0244" w:rsidRPr="00910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44" w:rsidRPr="00910244">
        <w:rPr>
          <w:rFonts w:ascii="Times New Roman" w:hAnsi="Times New Roman" w:cs="Times New Roman"/>
          <w:sz w:val="28"/>
          <w:szCs w:val="28"/>
        </w:rPr>
        <w:t xml:space="preserve">Добрый вечер, дорогие ребята и взрослые. Сегодня мы с вами собрались на необычный праздник – праздник ума и смекалки, находчивости и сообразительности, соревнования и взаимопомощи. Здесь на нашем КВНе встретятся две команды – детей и взрослых. Это команды не соперников, а друзей, людей, которые очень любят друг друга и помогают другу во всем. 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94D53">
        <w:rPr>
          <w:rFonts w:ascii="Times New Roman" w:hAnsi="Times New Roman" w:cs="Times New Roman"/>
          <w:b/>
          <w:sz w:val="28"/>
          <w:szCs w:val="28"/>
        </w:rPr>
        <w:t>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0244">
        <w:rPr>
          <w:rFonts w:ascii="Times New Roman" w:hAnsi="Times New Roman" w:cs="Times New Roman"/>
          <w:sz w:val="28"/>
          <w:szCs w:val="28"/>
        </w:rPr>
        <w:t xml:space="preserve"> </w:t>
      </w:r>
      <w:r w:rsidR="00910244" w:rsidRPr="00910244">
        <w:rPr>
          <w:rFonts w:ascii="Times New Roman" w:hAnsi="Times New Roman" w:cs="Times New Roman"/>
          <w:sz w:val="28"/>
          <w:szCs w:val="28"/>
        </w:rPr>
        <w:t>Наше соревнование – игра, шутка, и повод, чтобы побыть всем вместе и интересно провести время!</w:t>
      </w:r>
      <w:r w:rsidR="00910244">
        <w:rPr>
          <w:rFonts w:ascii="Times New Roman" w:hAnsi="Times New Roman" w:cs="Times New Roman"/>
          <w:sz w:val="28"/>
          <w:szCs w:val="28"/>
        </w:rPr>
        <w:t xml:space="preserve"> Итак, мы начинаем КВН «Наш родной язык». Русский язык – язык строгих правил. Слова требуют, чтобы их правильно произносили и грамотно писали. Но некоторые слова любят пошутить и поиграть. </w:t>
      </w:r>
      <w:r>
        <w:rPr>
          <w:rFonts w:ascii="Times New Roman" w:hAnsi="Times New Roman" w:cs="Times New Roman"/>
          <w:sz w:val="28"/>
          <w:szCs w:val="28"/>
        </w:rPr>
        <w:t>Сегодня мы поучаствуем в их забавах!</w:t>
      </w:r>
    </w:p>
    <w:p w:rsidR="00910244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b/>
          <w:sz w:val="28"/>
          <w:szCs w:val="28"/>
        </w:rPr>
        <w:t>В</w:t>
      </w:r>
      <w:r w:rsidR="00594D5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111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244">
        <w:rPr>
          <w:rFonts w:ascii="Times New Roman" w:hAnsi="Times New Roman" w:cs="Times New Roman"/>
          <w:sz w:val="28"/>
          <w:szCs w:val="28"/>
        </w:rPr>
        <w:t>Поприветствуем наши команды: команда детей «Почемучки» и команда родителей «Мудрецы»</w:t>
      </w:r>
    </w:p>
    <w:p w:rsidR="00063E13" w:rsidRPr="0068080D" w:rsidRDefault="00063E13" w:rsidP="00670F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«Почемучки»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ребята озорные,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Почемучки удалые!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все как я один, 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 победим!</w:t>
      </w:r>
    </w:p>
    <w:p w:rsidR="00063E13" w:rsidRPr="0068080D" w:rsidRDefault="00063E13" w:rsidP="00670F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«Мудрецы»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команде «Почемучки»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пламенный привет.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души желаем – 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правильный ответ!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b/>
          <w:sz w:val="28"/>
          <w:szCs w:val="28"/>
        </w:rPr>
        <w:t>Л</w:t>
      </w:r>
      <w:r w:rsidR="00594D53">
        <w:rPr>
          <w:rFonts w:ascii="Times New Roman" w:hAnsi="Times New Roman" w:cs="Times New Roman"/>
          <w:b/>
          <w:sz w:val="28"/>
          <w:szCs w:val="28"/>
        </w:rPr>
        <w:t>огопед</w:t>
      </w:r>
      <w:r w:rsidRPr="00A111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Уважаемые участники, вас ожидают занимательные вопросы, озорные конкурсы и задания. Но, игра наша – это игра-соревнование, поэтому нам  не обойтись без строгого и компетентного жюри. Вам и слава и почет. Все мы любим ровный счет.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b/>
          <w:sz w:val="28"/>
          <w:szCs w:val="28"/>
        </w:rPr>
        <w:t>В</w:t>
      </w:r>
      <w:r w:rsidR="00594D5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111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участники! Вас ожидают непростые задания, настоящие головоломки. Не бойтесь ошибиться. Будьте настойчивыми. Не сдавайтесь. Думайте – и вы обязательно найдете правильный ответ.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b/>
          <w:sz w:val="28"/>
          <w:szCs w:val="28"/>
        </w:rPr>
        <w:t>Л</w:t>
      </w:r>
      <w:r w:rsidR="00594D53">
        <w:rPr>
          <w:rFonts w:ascii="Times New Roman" w:hAnsi="Times New Roman" w:cs="Times New Roman"/>
          <w:b/>
          <w:sz w:val="28"/>
          <w:szCs w:val="28"/>
        </w:rPr>
        <w:t>огопед</w:t>
      </w:r>
      <w:r w:rsidRPr="00A111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Друзья!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первый конкурс объявляю я.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вопросы смело отвечайте</w:t>
      </w:r>
    </w:p>
    <w:p w:rsidR="00063E13" w:rsidRDefault="00063E1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баллы для команды получайте!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3E13" w:rsidRDefault="00A11130" w:rsidP="00670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30">
        <w:rPr>
          <w:rFonts w:ascii="Times New Roman" w:hAnsi="Times New Roman" w:cs="Times New Roman"/>
          <w:b/>
          <w:sz w:val="28"/>
          <w:szCs w:val="28"/>
        </w:rPr>
        <w:t>Конкурс 1. «Разминка»</w:t>
      </w:r>
    </w:p>
    <w:p w:rsidR="00A11130" w:rsidRPr="00594D53" w:rsidRDefault="00A11130" w:rsidP="00670F1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4D53">
        <w:rPr>
          <w:rFonts w:ascii="Times New Roman" w:hAnsi="Times New Roman" w:cs="Times New Roman"/>
          <w:b/>
          <w:sz w:val="28"/>
          <w:szCs w:val="28"/>
        </w:rPr>
        <w:t xml:space="preserve">«Цепочка слов» </w:t>
      </w:r>
    </w:p>
    <w:p w:rsidR="00A11130" w:rsidRDefault="0068080D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>
        <w:rPr>
          <w:rFonts w:ascii="Times New Roman" w:hAnsi="Times New Roman" w:cs="Times New Roman"/>
          <w:sz w:val="28"/>
          <w:szCs w:val="28"/>
        </w:rPr>
        <w:t>Составьте цепочку слов. Каждое следующее слово должно начинаться с последнего звука предыдущего слова</w:t>
      </w:r>
      <w:proofErr w:type="gramStart"/>
      <w:r w:rsidR="00A11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1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1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1130">
        <w:rPr>
          <w:rFonts w:ascii="Times New Roman" w:hAnsi="Times New Roman" w:cs="Times New Roman"/>
          <w:sz w:val="28"/>
          <w:szCs w:val="28"/>
        </w:rPr>
        <w:t>очемучки и мудрецы)</w:t>
      </w:r>
    </w:p>
    <w:p w:rsidR="00A11130" w:rsidRPr="00594D53" w:rsidRDefault="00A11130" w:rsidP="00670F1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4D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Аукцион «Кто больше назовет «весенних» слов»</w:t>
      </w:r>
    </w:p>
    <w:p w:rsidR="00A11130" w:rsidRDefault="00A11130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Наша речь богата словами о временах года. Поговорим о весне. Объявляется аукцион «Кто больше назовет «весенних» слов». </w:t>
      </w:r>
    </w:p>
    <w:p w:rsidR="00063E13" w:rsidRDefault="00A11130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нам предстоит подняться на вершину этой пирамиды. Наша речь состоит из звуков. На письме они обозначаются буквами. Из букв образуются слоги. Слоги собираются в слова, а из слов получаются предложения. Предложениями мы разговариваем друг с другом.</w:t>
      </w:r>
    </w:p>
    <w:p w:rsidR="00A11130" w:rsidRPr="0068080D" w:rsidRDefault="00A11130" w:rsidP="00670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Конкурс 2. «Знатоки звуков»</w:t>
      </w:r>
    </w:p>
    <w:p w:rsidR="00A11130" w:rsidRPr="0068080D" w:rsidRDefault="00A11130" w:rsidP="00670F1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«Подумай и назови»</w:t>
      </w:r>
    </w:p>
    <w:p w:rsidR="00A11130" w:rsidRDefault="00A11130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произнесу слово, а вы назовите первый и последний звук данного слова (руль, игра, кукла, конь)</w:t>
      </w:r>
    </w:p>
    <w:p w:rsidR="00A11130" w:rsidRPr="0068080D" w:rsidRDefault="00A11130" w:rsidP="00670F1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«Два короля»</w:t>
      </w:r>
    </w:p>
    <w:p w:rsidR="009755A2" w:rsidRDefault="00A11130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 w:rsidRPr="00A1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Жили-были два короля. Один король правил государством твердых звуков, а другой – государством мягких звуков. И слова им нравились разные. Первый любил слова, в которых </w:t>
      </w:r>
      <w:r w:rsidR="009755A2">
        <w:rPr>
          <w:rFonts w:ascii="Times New Roman" w:hAnsi="Times New Roman" w:cs="Times New Roman"/>
          <w:sz w:val="28"/>
          <w:szCs w:val="28"/>
        </w:rPr>
        <w:t xml:space="preserve">все согласные звуки были твердыми, а другой любил слова, в которых хотя бы один согласный звук был мягким. Давайте поиграем в этих королей. 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садах у королей растут цветы небывалой красоты.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 величества короли, выберите те цветы, которые растут в ваших садах! (мак, колокольчик, ромашка, василек, астра, тюльпан, роза, гвоздика)</w:t>
      </w:r>
      <w:proofErr w:type="gramEnd"/>
    </w:p>
    <w:p w:rsidR="009755A2" w:rsidRPr="0068080D" w:rsidRDefault="009755A2" w:rsidP="00670F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080D">
        <w:rPr>
          <w:rFonts w:ascii="Times New Roman" w:hAnsi="Times New Roman" w:cs="Times New Roman"/>
          <w:i/>
          <w:sz w:val="28"/>
          <w:szCs w:val="28"/>
        </w:rPr>
        <w:t>Жюри дает оценку конкурсу</w:t>
      </w:r>
    </w:p>
    <w:p w:rsidR="009755A2" w:rsidRPr="0068080D" w:rsidRDefault="009755A2" w:rsidP="00670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Конкурс 3. «Знатоки букв»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знаете буквы. Впишите или допишите пропущенные буквы в словах.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Разгадай – ка, друг, загадку, 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Буквы вычеркни скорей</w:t>
      </w:r>
    </w:p>
    <w:p w:rsidR="00A11130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которые два раза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Встретишь в азбуке моей.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прочесть ты сможешь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 мне сообщишь: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везет на тачке ежик?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несет в мешочке чиж?</w:t>
      </w:r>
    </w:p>
    <w:p w:rsidR="009755A2" w:rsidRDefault="009755A2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9755A2" w:rsidRPr="0068080D" w:rsidRDefault="009755A2" w:rsidP="00670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Конкурс 4. «Знатоки слогов»</w:t>
      </w:r>
    </w:p>
    <w:p w:rsidR="009755A2" w:rsidRPr="0068080D" w:rsidRDefault="009755A2" w:rsidP="00670F1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«Слушай – называй»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домашнего животного начинается на слог со, ко и т.п., название какого дикого животного начинается на слог ка, ли и т.п.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эти слоги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кто куда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горюют: снова слово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сложить им никогда!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помочь словам готов?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из трех слогов.</w:t>
      </w:r>
    </w:p>
    <w:p w:rsidR="009755A2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задание было легче выполнять, я дам вам подсказку: эти слова обозначают названия фруктов. Соберите из рассыпанных слогов слово и прочитайте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33DFA" w:rsidRPr="009755A2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-ли                        си-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-пер</w:t>
      </w:r>
    </w:p>
    <w:p w:rsidR="00A11130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Бло</w:t>
      </w:r>
      <w:proofErr w:type="spellEnd"/>
      <w:r>
        <w:rPr>
          <w:rFonts w:ascii="Times New Roman" w:hAnsi="Times New Roman" w:cs="Times New Roman"/>
          <w:sz w:val="28"/>
          <w:szCs w:val="28"/>
        </w:rPr>
        <w:t>-я-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-ба</w:t>
      </w:r>
    </w:p>
    <w:p w:rsidR="00933DFA" w:rsidRPr="0068080D" w:rsidRDefault="00933DFA" w:rsidP="00670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Конкурс 5. «Знатоки слов»</w:t>
      </w:r>
    </w:p>
    <w:p w:rsidR="00933DFA" w:rsidRDefault="00933DFA" w:rsidP="00670F1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68080D">
        <w:rPr>
          <w:rFonts w:ascii="Times New Roman" w:hAnsi="Times New Roman" w:cs="Times New Roman"/>
          <w:b/>
          <w:sz w:val="28"/>
          <w:szCs w:val="28"/>
        </w:rPr>
        <w:t>Он-она</w:t>
      </w:r>
      <w:proofErr w:type="gramEnd"/>
      <w:r w:rsidRPr="006808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(проходит в быстром темпе)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игра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«Он - она».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Попрошу вас, не зевайте, 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 стих мой добавляйте.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слон – она …(слониха)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лось – она… (лосиха)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кот – она…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конечно! Это кошка!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ошиблись вы немножко.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сыграем еще раз, Обыграть хочу я вас.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морж – она…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заяц – она…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еж – она…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бык - она…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знакомо это слово?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да! Она – корова.</w:t>
      </w:r>
    </w:p>
    <w:p w:rsidR="00933DFA" w:rsidRPr="0068080D" w:rsidRDefault="00933DFA" w:rsidP="00670F1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Эстафета «Оживи гнома»</w:t>
      </w:r>
    </w:p>
    <w:p w:rsidR="00933DFA" w:rsidRDefault="00933DF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A0A">
        <w:rPr>
          <w:rFonts w:ascii="Times New Roman" w:hAnsi="Times New Roman" w:cs="Times New Roman"/>
          <w:sz w:val="28"/>
          <w:szCs w:val="28"/>
        </w:rPr>
        <w:t xml:space="preserve">Это портреты  гномов. Но они заколдованы, и потому не видны! Помогите их расколдовать. Для этого нужно прочитать слово на каждой </w:t>
      </w:r>
      <w:r w:rsidR="00155A0A">
        <w:rPr>
          <w:rFonts w:ascii="Times New Roman" w:hAnsi="Times New Roman" w:cs="Times New Roman"/>
          <w:sz w:val="28"/>
          <w:szCs w:val="28"/>
        </w:rPr>
        <w:lastRenderedPageBreak/>
        <w:t>карточке, подумать, что оно означает, и обвести фломастером эту часть портрета. Победит та команда, которая выполнит задание первой.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(колпак, борода, нос, улыбка, глаза, брови)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Гномы благодарят вас за помощь. После такой сложной работы можно и немножко отдохнуть. Объявляю музыкальную паузу!</w:t>
      </w:r>
    </w:p>
    <w:p w:rsidR="00155A0A" w:rsidRPr="0068080D" w:rsidRDefault="00155A0A" w:rsidP="00670F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Динамическая пауза «Вместе весело шагать….»</w:t>
      </w:r>
    </w:p>
    <w:p w:rsidR="00155A0A" w:rsidRPr="0068080D" w:rsidRDefault="00155A0A" w:rsidP="00670F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080D">
        <w:rPr>
          <w:rFonts w:ascii="Times New Roman" w:hAnsi="Times New Roman" w:cs="Times New Roman"/>
          <w:i/>
          <w:sz w:val="28"/>
          <w:szCs w:val="28"/>
        </w:rPr>
        <w:t>Оценка жюри.</w:t>
      </w:r>
    </w:p>
    <w:p w:rsidR="00155A0A" w:rsidRPr="0068080D" w:rsidRDefault="00155A0A" w:rsidP="00670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Конкурс 6. «Состязание капитанов»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Пришла пора начинать конкурс капитанов. Посмотрим, как они умеют защищать честь своей команды.</w:t>
      </w:r>
    </w:p>
    <w:p w:rsidR="00155A0A" w:rsidRPr="0068080D" w:rsidRDefault="00155A0A" w:rsidP="00670F1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«На что похоже?»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В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Закончите предложение, подобрав слова-сравнения.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Густой туман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снег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лед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55A0A" w:rsidRPr="0068080D" w:rsidRDefault="00155A0A" w:rsidP="00670F1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«Пойми меня»</w:t>
      </w:r>
    </w:p>
    <w:p w:rsidR="00933DF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послушайте предложения и ответьте на мои вопросы.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 слушала мама. Кто говорил?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Сережу ударил Рома. Кто драчун?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ждет дочка Оля. Кто задержался?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шел впереди Вани. Кто шел сзади?</w:t>
      </w:r>
    </w:p>
    <w:p w:rsidR="00155A0A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 дает оценку конкурсу.</w:t>
      </w:r>
    </w:p>
    <w:p w:rsidR="00594D53" w:rsidRDefault="00155A0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мы и поднялись на вершину пирамиды. На ней написано слово речь. Речь – это драгоценность, владеет ею только человек. Очень важно научиться говорить правильно и красиво, чтобы людям было приятнее слушать вас и легче понимать</w:t>
      </w:r>
      <w:r w:rsidR="00594D53">
        <w:rPr>
          <w:rFonts w:ascii="Times New Roman" w:hAnsi="Times New Roman" w:cs="Times New Roman"/>
          <w:sz w:val="28"/>
          <w:szCs w:val="28"/>
        </w:rPr>
        <w:t>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отмечает уровень готовности детей к школе, подводит итоги игры, награждение. Побеждает дружба.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80D">
        <w:rPr>
          <w:rFonts w:ascii="Times New Roman" w:hAnsi="Times New Roman" w:cs="Times New Roman"/>
          <w:b/>
          <w:sz w:val="28"/>
          <w:szCs w:val="28"/>
        </w:rPr>
        <w:t>Л</w:t>
      </w:r>
      <w:r w:rsidR="0068080D" w:rsidRPr="0068080D">
        <w:rPr>
          <w:rFonts w:ascii="Times New Roman" w:hAnsi="Times New Roman" w:cs="Times New Roman"/>
          <w:b/>
          <w:sz w:val="28"/>
          <w:szCs w:val="28"/>
        </w:rPr>
        <w:t>огопед</w:t>
      </w:r>
      <w:r w:rsidRPr="006808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закончилась наша встреча.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пришла пора расставаться. Спасибо вам большое за хорошую игру! Надеюсь,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понравилось выполнять задания.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говорить красиво, четко, ясно и беречь наш великий русский язык! До свидания, друзья! До новых встреч!</w:t>
      </w: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0F1A" w:rsidRDefault="00670F1A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4D53" w:rsidRPr="0068080D" w:rsidRDefault="0068080D" w:rsidP="00670F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на мотив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  <w:r w:rsidR="00594D53" w:rsidRPr="0068080D">
        <w:rPr>
          <w:rFonts w:ascii="Times New Roman" w:hAnsi="Times New Roman" w:cs="Times New Roman"/>
          <w:b/>
          <w:sz w:val="28"/>
          <w:szCs w:val="28"/>
        </w:rPr>
        <w:t xml:space="preserve"> «Улыбка»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конкурс речи собрались.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красиво, четко научились.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Звуки, буквы знаем мы теперь, 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красивой речью, правильной, сдружились.</w:t>
      </w:r>
    </w:p>
    <w:p w:rsidR="00594D53" w:rsidRPr="0068080D" w:rsidRDefault="00594D53" w:rsidP="00670F1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080D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доверено с тобой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удачный бой, 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находчивость и знания проверить.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богата наша речь.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красива, наша речь.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наш друг, </w:t>
      </w:r>
    </w:p>
    <w:p w:rsidR="00594D53" w:rsidRDefault="00594D53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мы в это будем верить!</w:t>
      </w:r>
    </w:p>
    <w:p w:rsidR="00910244" w:rsidRPr="00910244" w:rsidRDefault="00910244" w:rsidP="0067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0244" w:rsidRDefault="00910244" w:rsidP="00670F1A">
      <w:pPr>
        <w:spacing w:line="360" w:lineRule="auto"/>
      </w:pPr>
    </w:p>
    <w:sectPr w:rsidR="0091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903"/>
    <w:multiLevelType w:val="hybridMultilevel"/>
    <w:tmpl w:val="66F2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34FB"/>
    <w:multiLevelType w:val="hybridMultilevel"/>
    <w:tmpl w:val="9FB8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17063"/>
    <w:multiLevelType w:val="hybridMultilevel"/>
    <w:tmpl w:val="6DEA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107C0"/>
    <w:multiLevelType w:val="hybridMultilevel"/>
    <w:tmpl w:val="46DA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6487A"/>
    <w:multiLevelType w:val="hybridMultilevel"/>
    <w:tmpl w:val="845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93C50"/>
    <w:multiLevelType w:val="hybridMultilevel"/>
    <w:tmpl w:val="631E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D42E5"/>
    <w:multiLevelType w:val="hybridMultilevel"/>
    <w:tmpl w:val="B8A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2"/>
    <w:rsid w:val="00063E13"/>
    <w:rsid w:val="000E7C7D"/>
    <w:rsid w:val="00155A0A"/>
    <w:rsid w:val="00554B2E"/>
    <w:rsid w:val="00594D53"/>
    <w:rsid w:val="00670F1A"/>
    <w:rsid w:val="0068080D"/>
    <w:rsid w:val="00910244"/>
    <w:rsid w:val="00933DFA"/>
    <w:rsid w:val="009755A2"/>
    <w:rsid w:val="00A069EC"/>
    <w:rsid w:val="00A11130"/>
    <w:rsid w:val="00DC1C0D"/>
    <w:rsid w:val="00F44C17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2014-08-03T11:30:00Z</dcterms:created>
  <dcterms:modified xsi:type="dcterms:W3CDTF">2014-08-03T11:30:00Z</dcterms:modified>
</cp:coreProperties>
</file>