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EC" w:rsidRPr="005127F4" w:rsidRDefault="003224EC" w:rsidP="003224EC">
      <w:pPr>
        <w:pStyle w:val="a3"/>
        <w:spacing w:before="0" w:beforeAutospacing="0" w:after="0" w:afterAutospacing="0" w:line="360" w:lineRule="auto"/>
        <w:ind w:firstLine="709"/>
        <w:contextualSpacing/>
        <w:jc w:val="center"/>
        <w:rPr>
          <w:b/>
          <w:i/>
          <w:sz w:val="28"/>
          <w:szCs w:val="28"/>
        </w:rPr>
      </w:pPr>
      <w:r w:rsidRPr="005127F4">
        <w:rPr>
          <w:b/>
          <w:i/>
          <w:sz w:val="28"/>
          <w:szCs w:val="28"/>
        </w:rPr>
        <w:t>Занятие по ознакомлению детей с календарем</w:t>
      </w:r>
    </w:p>
    <w:p w:rsidR="003224EC" w:rsidRDefault="003224EC" w:rsidP="003224EC">
      <w:pPr>
        <w:pStyle w:val="a3"/>
        <w:spacing w:before="0" w:beforeAutospacing="0" w:after="0" w:afterAutospacing="0" w:line="360" w:lineRule="auto"/>
        <w:ind w:firstLine="709"/>
        <w:contextualSpacing/>
        <w:jc w:val="both"/>
        <w:rPr>
          <w:sz w:val="28"/>
          <w:szCs w:val="28"/>
        </w:rPr>
      </w:pPr>
      <w:r w:rsidRPr="005127F4">
        <w:rPr>
          <w:sz w:val="28"/>
          <w:szCs w:val="28"/>
        </w:rPr>
        <w:t xml:space="preserve">— Дети, какой праздник мы все отмечали недавно?— Новый год. Кончился старый год и начался следующий.— Какого числа наступил новый год?— Первое января — первый день нового года. Первое — это число, а январь — это название месяца. Далее беседа велась по таким вопросам: «Кто знает, какой был день недели первого января? Какое сегодня число и день недели? Как все это можно узнать? У кого дома есть календари? (Показываются календари разного </w:t>
      </w:r>
      <w:proofErr w:type="gramStart"/>
      <w:r w:rsidRPr="005127F4">
        <w:rPr>
          <w:sz w:val="28"/>
          <w:szCs w:val="28"/>
        </w:rPr>
        <w:t>вида</w:t>
      </w:r>
      <w:proofErr w:type="gramEnd"/>
      <w:r w:rsidRPr="005127F4">
        <w:rPr>
          <w:sz w:val="28"/>
          <w:szCs w:val="28"/>
        </w:rPr>
        <w:t xml:space="preserve"> и поясняется их назначение.) Зачем дома нужен календарь?»</w:t>
      </w:r>
    </w:p>
    <w:p w:rsidR="003224EC" w:rsidRDefault="003224EC" w:rsidP="003224EC">
      <w:pPr>
        <w:pStyle w:val="a3"/>
        <w:spacing w:before="0" w:beforeAutospacing="0" w:after="0" w:afterAutospacing="0" w:line="360" w:lineRule="auto"/>
        <w:ind w:firstLine="709"/>
        <w:contextualSpacing/>
        <w:jc w:val="both"/>
        <w:rPr>
          <w:sz w:val="28"/>
          <w:szCs w:val="28"/>
        </w:rPr>
      </w:pPr>
      <w:r w:rsidRPr="005127F4">
        <w:rPr>
          <w:sz w:val="28"/>
          <w:szCs w:val="28"/>
        </w:rPr>
        <w:t xml:space="preserve">— Я вам сделала вот такой календарь. По этому календарю вы каждый день будете узнавать, какое сегодня число, какой день недели. По календарю можно посмотреть и узнать, сколько дней осталось до субботы или до праздника. По календарю вы увидите, когда закончится январь и наступит следующий месяц, узнаете, как он будет называться. Посмотрите, как много листков на календаре. Каждый листок — это день. Вот как много дней должно пройти, чтобы наступил опять новый год. Что вы видите на листке календаря? Цифра показывает, какое число. </w:t>
      </w:r>
      <w:proofErr w:type="gramStart"/>
      <w:r w:rsidRPr="005127F4">
        <w:rPr>
          <w:sz w:val="28"/>
          <w:szCs w:val="28"/>
        </w:rPr>
        <w:t>Это</w:t>
      </w:r>
      <w:proofErr w:type="gramEnd"/>
      <w:r w:rsidRPr="005127F4">
        <w:rPr>
          <w:sz w:val="28"/>
          <w:szCs w:val="28"/>
        </w:rPr>
        <w:t xml:space="preserve"> какое число? Под цифрой написано, какой это день недели. Какие вы знаете дни недели? Какой сегодня день недели? Читать вы еще не умеете, поэтому на нашем календаре есть цветные полоски. Для каждого дня недели определенного цвета полоска. Понедельник — первый день недели — мы узнаем по синей полоске. Этот день уже прошел — 1 января, понедельник. Мы снимем этот листок. Сегодня 2 января, вторник, на листке желтая полоска. По желтой полоске вы будете узнавать вторник. Этот день еще не прошел, и этот листок еще нельзя снимать. Кончатся сутки, и мы завтра, когда придем в детский сад, снимем листок календаря и узнаем, какой день будет следующий и какое будет число.</w:t>
      </w:r>
    </w:p>
    <w:p w:rsidR="003224EC" w:rsidRPr="005127F4" w:rsidRDefault="003224EC" w:rsidP="003224EC">
      <w:pPr>
        <w:pStyle w:val="a3"/>
        <w:spacing w:before="0" w:beforeAutospacing="0" w:after="0" w:afterAutospacing="0" w:line="360" w:lineRule="auto"/>
        <w:ind w:firstLine="709"/>
        <w:contextualSpacing/>
        <w:jc w:val="both"/>
        <w:rPr>
          <w:sz w:val="28"/>
          <w:szCs w:val="28"/>
        </w:rPr>
      </w:pPr>
      <w:r w:rsidRPr="005127F4">
        <w:rPr>
          <w:sz w:val="28"/>
          <w:szCs w:val="28"/>
        </w:rPr>
        <w:t xml:space="preserve"> Сейчас </w:t>
      </w:r>
      <w:proofErr w:type="gramStart"/>
      <w:r w:rsidRPr="005127F4">
        <w:rPr>
          <w:sz w:val="28"/>
          <w:szCs w:val="28"/>
        </w:rPr>
        <w:t>повесим наш календарь на стенку и каждый день перед занятием</w:t>
      </w:r>
      <w:proofErr w:type="gramEnd"/>
      <w:r w:rsidRPr="005127F4">
        <w:rPr>
          <w:sz w:val="28"/>
          <w:szCs w:val="28"/>
        </w:rPr>
        <w:t xml:space="preserve"> будем снимать листок календаря и узнавать, какое наступило число, какой день недели. </w:t>
      </w:r>
    </w:p>
    <w:p w:rsidR="00F1172E" w:rsidRDefault="00F1172E"/>
    <w:sectPr w:rsidR="00F1172E" w:rsidSect="00F11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24EC"/>
    <w:rsid w:val="003224EC"/>
    <w:rsid w:val="00F11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24EC"/>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Company>Grizli777</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2014-01-07T15:28:00Z</dcterms:created>
  <dcterms:modified xsi:type="dcterms:W3CDTF">2014-01-07T15:28:00Z</dcterms:modified>
</cp:coreProperties>
</file>