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C3" w:rsidRPr="00747E22" w:rsidRDefault="00747E22" w:rsidP="00747E22">
      <w:pPr>
        <w:tabs>
          <w:tab w:val="left" w:pos="312"/>
          <w:tab w:val="center" w:pos="4677"/>
        </w:tabs>
        <w:spacing w:before="240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 w:rsidR="00C0120F" w:rsidRPr="00747E22">
        <w:rPr>
          <w:b/>
          <w:sz w:val="72"/>
          <w:szCs w:val="72"/>
        </w:rPr>
        <w:t>Колобок</w:t>
      </w:r>
      <w:r w:rsidR="00EF19C3" w:rsidRPr="00747E22">
        <w:rPr>
          <w:b/>
          <w:sz w:val="72"/>
          <w:szCs w:val="72"/>
        </w:rPr>
        <w:t>.</w:t>
      </w:r>
    </w:p>
    <w:p w:rsidR="00091003" w:rsidRDefault="00EF19C3" w:rsidP="00EF19C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Материалы</w:t>
      </w:r>
      <w:r w:rsidR="000E63FB">
        <w:rPr>
          <w:noProof/>
          <w:sz w:val="24"/>
          <w:szCs w:val="24"/>
          <w:lang w:eastAsia="ru-RU"/>
        </w:rPr>
        <w:drawing>
          <wp:inline distT="0" distB="0" distL="0" distR="0">
            <wp:extent cx="1939290" cy="1066800"/>
            <wp:effectExtent l="19050" t="0" r="3810" b="0"/>
            <wp:docPr id="2" name="Рисунок 2" descr="C:\Users\Admin\Downloads\сказки\коло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сказки\колоб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692" cy="107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9C3" w:rsidRDefault="00EF19C3" w:rsidP="00EF19C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Магнитная доска, карточки со словами: </w:t>
      </w:r>
    </w:p>
    <w:p w:rsidR="00222495" w:rsidRPr="00EF19C3" w:rsidRDefault="00222495" w:rsidP="00EF19C3">
      <w:pPr>
        <w:spacing w:before="240"/>
        <w:rPr>
          <w:sz w:val="24"/>
          <w:szCs w:val="24"/>
        </w:rPr>
      </w:pPr>
      <w:r w:rsidRPr="00222495">
        <w:rPr>
          <w:b/>
          <w:i/>
          <w:sz w:val="24"/>
          <w:szCs w:val="24"/>
        </w:rPr>
        <w:t>Цель:</w:t>
      </w:r>
      <w:r>
        <w:rPr>
          <w:sz w:val="24"/>
          <w:szCs w:val="24"/>
        </w:rPr>
        <w:t xml:space="preserve"> закрепить знания о геометрических фигурах, активизировать связную речь, закрепление прямого счета.</w:t>
      </w:r>
    </w:p>
    <w:p w:rsidR="00C0120F" w:rsidRDefault="00C0120F" w:rsidP="00DC61FF">
      <w:pPr>
        <w:spacing w:after="0"/>
      </w:pPr>
      <w:r>
        <w:t xml:space="preserve">- Ребята, мы с вами уже однажды путешествовали в сказку и помогали там поросятам. А сегодня, к нам за помощью обратился колобок.  Он хочет отправиться в страну </w:t>
      </w:r>
      <w:r w:rsidR="00D02048">
        <w:t>математики и показать ее жителям книжку о себе. Колобок, хочет, что бы книжка была с картинками, но рисовать он не умеет. Вот колобок и просит вас, побывать с ним в сказке</w:t>
      </w:r>
      <w:r w:rsidR="005525AD">
        <w:t xml:space="preserve"> и нарисовать героев, с которыми он встретится. Ну что, примем его предложение? Ответы детей. Поможем колобку?</w:t>
      </w:r>
      <w:r w:rsidR="00DC61FF">
        <w:t>/</w:t>
      </w:r>
      <w:r w:rsidR="005525AD">
        <w:t xml:space="preserve"> Ответы детей</w:t>
      </w:r>
      <w:r w:rsidR="00DC61FF">
        <w:t>/</w:t>
      </w:r>
      <w:r w:rsidR="005525AD">
        <w:t>.</w:t>
      </w:r>
    </w:p>
    <w:p w:rsidR="005525AD" w:rsidRDefault="005525AD" w:rsidP="00DC61FF">
      <w:pPr>
        <w:spacing w:after="0"/>
      </w:pPr>
      <w:r>
        <w:t>- Давайте вспомним, как мы отправлялись в сказку, что перед этим мы с вами делали? Ответы детей. Правиль</w:t>
      </w:r>
      <w:r w:rsidR="003B6FC4">
        <w:t xml:space="preserve">но, перед путешествием мы считаемся, что бы никого не потерять в пути, - Дети становятся в кружок и считаются, передавая друг другу мячик. Считаются по количеству детей. </w:t>
      </w:r>
    </w:p>
    <w:p w:rsidR="003B6FC4" w:rsidRDefault="003B6FC4" w:rsidP="00DC61FF">
      <w:pPr>
        <w:spacing w:after="0"/>
      </w:pPr>
      <w:r>
        <w:t>- Ну вот, мы и в сказке. Посмотрите бабушка, уже испекла колобок и положила его остудиться на подоконник. Колобок полежал, полежал, а потом что он сделал? – Дети, продолжают рассказывать сказку, доходят до того места, где колобок повстречал зайца.</w:t>
      </w:r>
    </w:p>
    <w:p w:rsidR="003B6FC4" w:rsidRDefault="003B6FC4" w:rsidP="00DC61FF">
      <w:pPr>
        <w:spacing w:after="0"/>
      </w:pPr>
      <w:r>
        <w:t xml:space="preserve">- Ребята, </w:t>
      </w:r>
      <w:r w:rsidR="00612CD6">
        <w:t>а точно ли колобок повстречал Зайца? Смотрите, тут какой-то конверт лежит. Давайте прочтем, что в нем написано. Вот послушайте: « Длинное ухо, комочек пуха. Прыгает ловко, любит морковку».</w:t>
      </w:r>
      <w:r>
        <w:t xml:space="preserve"> </w:t>
      </w:r>
      <w:r w:rsidR="00EF19C3">
        <w:t>Кто отгадал загадку? (Ответы детей). Смотрите, тут написан ответ, давайте прочтем и сравним с вашими ответами  (Дети читают карточку с ответом). Какие вы молодцы все отгадали правильно. А теперь посмотрите, какого зайца встретил колобок. Смотрите внимательно и расскажите, из каких геометрических фигур нарисован этот заяц</w:t>
      </w:r>
      <w:r w:rsidR="00F62CD9">
        <w:t xml:space="preserve">. </w:t>
      </w:r>
      <w:r w:rsidR="00EF19C3">
        <w:t>Дети рассматривают картинку, считают геометрические фигуры и отвечают на вопросы</w:t>
      </w:r>
      <w:r w:rsidR="00F62CD9">
        <w:t>: Сколько в изображении зайца треугольников, кругов, прямоугольников? Каких фигур больше? Каких меньше? Каких геометрических фигур нет вообще? /Квадратов и овалов/.</w:t>
      </w:r>
    </w:p>
    <w:p w:rsidR="00F62CD9" w:rsidRDefault="00F62CD9" w:rsidP="00DC61FF">
      <w:pPr>
        <w:spacing w:after="0"/>
      </w:pPr>
      <w:r>
        <w:t>- Увидал Заяц колобка и говорит,…Что сказал Заяц колобку? Дети продолжают рассказывать сказку дальше. Когда дети доходят до того места в сказке, где колобок предлагает спеть Зайцу песенку, продолжаю.</w:t>
      </w:r>
    </w:p>
    <w:p w:rsidR="00F62CD9" w:rsidRDefault="00F62CD9" w:rsidP="00DC61FF">
      <w:pPr>
        <w:spacing w:after="0"/>
      </w:pPr>
      <w:r>
        <w:t>- А Заяц говорит Колобку: «Знаю я твою песенку, пока я тебя слушать буду, ты убежишь. Вот ответишь</w:t>
      </w:r>
      <w:r w:rsidR="009703EB">
        <w:t xml:space="preserve"> на мои вопросы -</w:t>
      </w:r>
      <w:r>
        <w:t xml:space="preserve"> отпущу, а не ответишь </w:t>
      </w:r>
      <w:r w:rsidR="009703EB">
        <w:t>–</w:t>
      </w:r>
      <w:r>
        <w:t xml:space="preserve"> съем</w:t>
      </w:r>
      <w:r w:rsidR="009703EB">
        <w:t>». Ребята, поможем Колобку? /Ответы детей /для этого, нам с вами нужно решить задачи Зайца. /Воспитатель раздаем карточки с логическими задачами, «Какая фигура лишняя». Дети, анализируют задания и говорят ответы/.</w:t>
      </w:r>
    </w:p>
    <w:p w:rsidR="009703EB" w:rsidRDefault="009703EB" w:rsidP="00DC61FF">
      <w:pPr>
        <w:spacing w:after="0"/>
      </w:pPr>
      <w:r>
        <w:t>Спасибо, ребята, вы справились с заданиями и помогли Колобку. Колобок покатился дальше. Катится, катится Колобок, а навстречу ему</w:t>
      </w:r>
      <w:proofErr w:type="gramStart"/>
      <w:r>
        <w:t>… В</w:t>
      </w:r>
      <w:proofErr w:type="gramEnd"/>
      <w:r>
        <w:t>от послушайте, кто?</w:t>
      </w:r>
    </w:p>
    <w:p w:rsidR="00AE3AAC" w:rsidRDefault="00AE3AAC" w:rsidP="00DC61FF">
      <w:pPr>
        <w:spacing w:after="0"/>
      </w:pPr>
      <w:r>
        <w:t>Все время он по лесу рыщет</w:t>
      </w:r>
    </w:p>
    <w:p w:rsidR="00AE3AAC" w:rsidRDefault="00AE3AAC" w:rsidP="00DC61FF">
      <w:pPr>
        <w:spacing w:after="0" w:line="240" w:lineRule="auto"/>
      </w:pPr>
      <w:r>
        <w:t>Он в кустах кого-то ищет.</w:t>
      </w:r>
    </w:p>
    <w:p w:rsidR="00AE3AAC" w:rsidRDefault="00AE3AAC" w:rsidP="00DC61FF">
      <w:pPr>
        <w:spacing w:after="0" w:line="240" w:lineRule="auto"/>
      </w:pPr>
      <w:r>
        <w:lastRenderedPageBreak/>
        <w:t xml:space="preserve">Он из кустов зубами щелк, </w:t>
      </w:r>
    </w:p>
    <w:p w:rsidR="00AE3AAC" w:rsidRDefault="00AE3AAC" w:rsidP="00DC61FF">
      <w:pPr>
        <w:spacing w:after="0"/>
      </w:pPr>
      <w:r>
        <w:t>Кто скажите это -…/Волк/</w:t>
      </w:r>
    </w:p>
    <w:p w:rsidR="00BD7371" w:rsidRDefault="00BD7371" w:rsidP="00DC61FF">
      <w:pPr>
        <w:spacing w:after="0"/>
      </w:pPr>
      <w:r>
        <w:t xml:space="preserve">- Ну, кого встретил Колобок. Вы догадались. А теперь давайте сравним ваш ответ, с </w:t>
      </w:r>
      <w:proofErr w:type="gramStart"/>
      <w:r>
        <w:t>правильным</w:t>
      </w:r>
      <w:proofErr w:type="gramEnd"/>
      <w:r>
        <w:t>. /Дети читают правильный ответ, написанный на карточке./</w:t>
      </w:r>
    </w:p>
    <w:p w:rsidR="004F7146" w:rsidRDefault="004F7146" w:rsidP="00DC61FF">
      <w:pPr>
        <w:spacing w:after="0"/>
      </w:pPr>
      <w:r>
        <w:t>- Да, вы совершенно правы, Колобок встретил Волка. И что же сказал ему Волк? /Дети рассказывают сказку дальше, до того места, когда Колобок предлагает</w:t>
      </w:r>
      <w:r w:rsidR="00732D12">
        <w:t xml:space="preserve"> спеть песенку Волку./ Говорит Колобок: «Не ешь меня серый Волк, я тебе песенку спою». А Волк в ответ: «Знаю я, твою песенку, убежишь от меня. Нет, отпущу я тебя, если ответишь на мои вопросы и решишь мои задачи.</w:t>
      </w:r>
      <w:r w:rsidR="00A57B63">
        <w:t xml:space="preserve"> А не справишься, я тебя съем./</w:t>
      </w:r>
    </w:p>
    <w:p w:rsidR="00A57B63" w:rsidRDefault="00A57B63" w:rsidP="00DC61FF">
      <w:pPr>
        <w:spacing w:after="0"/>
      </w:pPr>
      <w:r>
        <w:t>- Ребята, опять требуется ваша помощь, Колобку. Поможем? /Ответы Детей/. Вот Волк и спрашивает Колобка: «Из каких геометрических фигур я состою». Смотрите, ребята, вот портрет Волка. Внимательно рассмотрите и сосчитайте, сколько в этом портрете треугольников, кругов, квадратов, прямоугольников? Каких фигур больше? Каких фигур меньше?</w:t>
      </w:r>
      <w:r w:rsidR="0000173F">
        <w:t xml:space="preserve"> Каких геометрических фигур нет в портрете Волка? /Овала/. Дети, все внимательно рассматривают и отвечают на вопросы. Молодцы ребята, на все вопросы и правильно, но надо еще решить задания, приготовленные Волком. /Раздаю всем детям карточки с цифрами./ </w:t>
      </w:r>
    </w:p>
    <w:p w:rsidR="0000173F" w:rsidRDefault="0000173F" w:rsidP="00DC61FF">
      <w:pPr>
        <w:spacing w:after="0"/>
      </w:pPr>
      <w:r>
        <w:t>- Все получили карточки? А теперь внимательно посмотрите на эти цифры, и скажите, какая цифра стоит справа, какая слева? /дети отвечают, ориентируясь в числовом ряду</w:t>
      </w:r>
      <w:r w:rsidR="009928A2">
        <w:t xml:space="preserve"> в пределах 7/. Пришлось </w:t>
      </w:r>
      <w:r w:rsidR="00A839FE">
        <w:t xml:space="preserve">Волку </w:t>
      </w:r>
      <w:r w:rsidR="009928A2">
        <w:t>отпустить</w:t>
      </w:r>
      <w:r w:rsidR="00A839FE">
        <w:t xml:space="preserve"> Колобка. И покатился Колобок дальше. Катиться, катиться Колобок</w:t>
      </w:r>
      <w:r w:rsidR="005851EB">
        <w:t>,</w:t>
      </w:r>
      <w:r w:rsidR="00A839FE">
        <w:t xml:space="preserve"> и повстречался ему… Кто? А давайте послушаем, что он сам про себя говорит: </w:t>
      </w:r>
    </w:p>
    <w:p w:rsidR="00A839FE" w:rsidRDefault="00A839FE" w:rsidP="00DC61FF">
      <w:pPr>
        <w:spacing w:after="0"/>
      </w:pPr>
      <w:r>
        <w:t>- Я хозяин лесной, просыпаюсь весной</w:t>
      </w:r>
    </w:p>
    <w:p w:rsidR="00A57B63" w:rsidRDefault="00A839FE" w:rsidP="00DC61FF">
      <w:pPr>
        <w:spacing w:after="0"/>
      </w:pPr>
      <w:r>
        <w:t>- А зимой под вьюжный вой, сплю в избушке ледяной.</w:t>
      </w:r>
      <w:r w:rsidR="00A57B63">
        <w:t xml:space="preserve"> </w:t>
      </w:r>
      <w:r>
        <w:t>/Медведь/.</w:t>
      </w:r>
    </w:p>
    <w:p w:rsidR="00A839FE" w:rsidRDefault="00A839FE" w:rsidP="00DC61FF">
      <w:pPr>
        <w:spacing w:after="0"/>
      </w:pPr>
      <w:r>
        <w:t>Кого на этот раз встретил Колобок? Вы догадались? Давайте проверим, прочтите, что здесь написано. /Дети читают карточку</w:t>
      </w:r>
      <w:r w:rsidR="009D25BD">
        <w:t>,</w:t>
      </w:r>
      <w:r>
        <w:t xml:space="preserve"> на которой написан ответ.</w:t>
      </w:r>
      <w:r w:rsidR="009D25BD">
        <w:t xml:space="preserve"> Молодцы, а теперь посмотрите какого медведя, встретил Колобок. /Достаю картинку, где изображен медведь из геометрических фигур/. Скажите, в изображении этого медведя, какие вы видите геометрические фигуры? /Дети рассматривают изображение Медведя и отвечают на вопросы: Сколько кругов, треугольников, прямоугольников, овалов в изображении Медведя? Каких геометрических фигур больше? Каких меньше? Какой ге</w:t>
      </w:r>
      <w:r w:rsidR="006644B4">
        <w:t>о</w:t>
      </w:r>
      <w:r w:rsidR="009D25BD">
        <w:t>метрической фигуры нет вообще?</w:t>
      </w:r>
      <w:r w:rsidR="007F6219">
        <w:t xml:space="preserve"> /Ответы детей/. Посмотрел Медведь</w:t>
      </w:r>
      <w:r w:rsidR="006A0602">
        <w:t>,</w:t>
      </w:r>
      <w:r w:rsidR="007F6219">
        <w:t xml:space="preserve"> </w:t>
      </w:r>
      <w:proofErr w:type="gramStart"/>
      <w:r w:rsidR="007F6219">
        <w:t>на</w:t>
      </w:r>
      <w:proofErr w:type="gramEnd"/>
      <w:r w:rsidR="007F6219">
        <w:t xml:space="preserve"> </w:t>
      </w:r>
      <w:proofErr w:type="gramStart"/>
      <w:r w:rsidR="007F6219">
        <w:t>Колобка</w:t>
      </w:r>
      <w:proofErr w:type="gramEnd"/>
      <w:r w:rsidR="007F6219">
        <w:t>, и говорит,… Кто дальше продолжит сказку? /</w:t>
      </w:r>
      <w:r w:rsidR="003E427D">
        <w:t>Дети продолжают рассказывать сказку</w:t>
      </w:r>
      <w:r w:rsidR="00175884">
        <w:t>. Останавливаю детей на том месте, где Колобок предлагает спеть песенку/.</w:t>
      </w:r>
    </w:p>
    <w:p w:rsidR="00175884" w:rsidRDefault="00175884" w:rsidP="00DC61FF">
      <w:pPr>
        <w:spacing w:after="0"/>
      </w:pPr>
      <w:r>
        <w:t>- «Нет», говорит медведь, -  «Не буду я слушать твои песни, а отпущу тебя, если поможешь мне выбрать для Настасьи Петровны подарок».</w:t>
      </w:r>
    </w:p>
    <w:p w:rsidR="00C85D1F" w:rsidRDefault="00C85D1F" w:rsidP="00DC61FF">
      <w:pPr>
        <w:spacing w:after="0"/>
      </w:pPr>
      <w:r>
        <w:t>- Поможем Колобку?</w:t>
      </w:r>
      <w:r w:rsidR="006A0602">
        <w:t xml:space="preserve"> /Ответы детей/ Воспитатель показывает детям 3 картинки, на которых нарисованы ожерелья. Дети сравнивают ожерелья и выбирают  ожерелье</w:t>
      </w:r>
      <w:r w:rsidR="00B92D57">
        <w:t>,</w:t>
      </w:r>
      <w:r w:rsidR="006A0602">
        <w:t xml:space="preserve"> в котором больше всего жемчужин/.</w:t>
      </w:r>
    </w:p>
    <w:p w:rsidR="006A0602" w:rsidRDefault="006A0602" w:rsidP="00DC61FF">
      <w:pPr>
        <w:spacing w:after="0"/>
      </w:pPr>
      <w:r>
        <w:t xml:space="preserve">- Да, </w:t>
      </w:r>
      <w:r w:rsidR="00B92D57">
        <w:t>ребята, Михайло Ивановичу нужно выбрать самое дорогое и красивое ожерелье. Как вы определили, что это ожерелье самое большое? /Ответы детей/. Правильно, нужно было сосчитать, сколько жемчужин в каждом ожерелье.</w:t>
      </w:r>
    </w:p>
    <w:p w:rsidR="00B92D57" w:rsidRDefault="00B92D57" w:rsidP="00DC61FF">
      <w:pPr>
        <w:spacing w:after="0"/>
      </w:pPr>
      <w:r>
        <w:t>- Вот спасибо  тебе Колобок и вам ребята тоже. Теперь Настасья Петровна будет очень довольна</w:t>
      </w:r>
      <w:r w:rsidR="00181199">
        <w:t xml:space="preserve"> </w:t>
      </w:r>
      <w:r>
        <w:t>- сказал Медведь и отпустил Колобка. А колобок покатился дальше. Катиться, катиться Колобок</w:t>
      </w:r>
      <w:r w:rsidR="00181199">
        <w:t>, а на</w:t>
      </w:r>
      <w:r>
        <w:t>встречу ему…кто? Вот, послушайте, что о ней говорят</w:t>
      </w:r>
      <w:r w:rsidR="00181199">
        <w:t>:</w:t>
      </w:r>
    </w:p>
    <w:p w:rsidR="00181199" w:rsidRDefault="00181199" w:rsidP="00DC61FF">
      <w:pPr>
        <w:spacing w:after="0"/>
      </w:pPr>
      <w:r>
        <w:t>Посмотрите какая, вся горит, как золотая,</w:t>
      </w:r>
    </w:p>
    <w:p w:rsidR="00181199" w:rsidRDefault="00181199" w:rsidP="00DC61FF">
      <w:pPr>
        <w:spacing w:after="0"/>
      </w:pPr>
      <w:r>
        <w:t xml:space="preserve">Ходит в шубке золотой. </w:t>
      </w:r>
      <w:r w:rsidR="008D4736">
        <w:t>Хвост пушистый и большой. /Лиса/</w:t>
      </w:r>
    </w:p>
    <w:p w:rsidR="008D4736" w:rsidRDefault="008D4736" w:rsidP="00DC61FF">
      <w:pPr>
        <w:spacing w:after="0"/>
      </w:pPr>
      <w:r>
        <w:t>- Давайте сверим наш ответ, с тем, что написано на карточке. /Дети читают правильный ответ/</w:t>
      </w:r>
    </w:p>
    <w:p w:rsidR="008D4736" w:rsidRDefault="008D4736" w:rsidP="008D4736">
      <w:pPr>
        <w:spacing w:after="0"/>
      </w:pPr>
      <w:r>
        <w:t>Увидала Лиса Колобка и говорит: «Ах, какой хорошенький, какой румяненький Колобок. Колобок, Колобок  - я тебя съем». А, что, ответил Колобок</w:t>
      </w:r>
      <w:r w:rsidR="00175884">
        <w:t xml:space="preserve">  </w:t>
      </w:r>
      <w:r>
        <w:t>Лисе? /Дети продолжают рассказывать сказку/.</w:t>
      </w:r>
    </w:p>
    <w:p w:rsidR="00175884" w:rsidRDefault="008D4736" w:rsidP="008D4736">
      <w:pPr>
        <w:spacing w:after="0"/>
      </w:pPr>
      <w:r>
        <w:lastRenderedPageBreak/>
        <w:t xml:space="preserve">Отвечает Лиса Колобку, нет, Колобок петь я и сама умею. А ты лучше посмотри  на меня, и скажи: Какие геометрические фигуры, присутствуют в моем изображении? </w:t>
      </w:r>
      <w:r w:rsidR="00175884">
        <w:t xml:space="preserve"> </w:t>
      </w:r>
      <w:r>
        <w:t>/треугольники/</w:t>
      </w:r>
    </w:p>
    <w:p w:rsidR="008D4736" w:rsidRDefault="008D4736" w:rsidP="00D46C76">
      <w:pPr>
        <w:spacing w:after="0"/>
      </w:pPr>
      <w:r>
        <w:t xml:space="preserve">Дети рассматривают изображение лисы и отвечают на вопросы. А </w:t>
      </w:r>
      <w:r w:rsidR="00D46C76">
        <w:t>ка</w:t>
      </w:r>
      <w:r>
        <w:t>ких геометрических фигур нет</w:t>
      </w:r>
      <w:r w:rsidR="00D46C76">
        <w:t xml:space="preserve"> </w:t>
      </w:r>
    </w:p>
    <w:p w:rsidR="00D46C76" w:rsidRDefault="00D46C76" w:rsidP="00D46C76">
      <w:pPr>
        <w:spacing w:after="0"/>
      </w:pPr>
      <w:r>
        <w:t>В изображении Лисы? /квадратов, овалов, прямоугольников/. Молодцы все правильно, а теперь помоги мне выбрать к моим часам ремешок, только он  не должен быть слишком широким, или слишком узким.</w:t>
      </w:r>
    </w:p>
    <w:p w:rsidR="00D46C76" w:rsidRDefault="00D46C76" w:rsidP="00D46C76">
      <w:pPr>
        <w:spacing w:after="0"/>
      </w:pPr>
      <w:r>
        <w:t>- Ребята, опять Колобку требуется ваша помощь./Дети получают часы и три ремешка к ним, и выбирают из 3х, подходящий ремешок./ Обрадовалась Лиса и побежала к своим братьям и сестрам хвастаться.</w:t>
      </w:r>
    </w:p>
    <w:p w:rsidR="00D46C76" w:rsidRDefault="00D46C76" w:rsidP="00D46C76">
      <w:pPr>
        <w:spacing w:after="0"/>
      </w:pPr>
      <w:r>
        <w:t>- Молодцы ребята, помогли Колобку справиться со всеми трудно</w:t>
      </w:r>
      <w:r w:rsidR="00E33609">
        <w:t>стями, решили такие</w:t>
      </w:r>
      <w:r>
        <w:t xml:space="preserve"> сложные задачи.</w:t>
      </w:r>
      <w:r w:rsidR="00222495">
        <w:t xml:space="preserve"> Теперь можно повеселиться и потанцевать.</w:t>
      </w:r>
    </w:p>
    <w:p w:rsidR="00222495" w:rsidRDefault="00222495" w:rsidP="00D46C76">
      <w:pPr>
        <w:spacing w:after="0"/>
      </w:pPr>
      <w:proofErr w:type="spellStart"/>
      <w:r>
        <w:t>Физкульт</w:t>
      </w:r>
      <w:proofErr w:type="spellEnd"/>
      <w:r>
        <w:t>. Минутка:</w:t>
      </w:r>
    </w:p>
    <w:p w:rsidR="00222495" w:rsidRDefault="00222495" w:rsidP="00D46C76">
      <w:pPr>
        <w:spacing w:after="0"/>
      </w:pPr>
      <w:r>
        <w:t>Раз, два – выше голова,</w:t>
      </w:r>
    </w:p>
    <w:p w:rsidR="00222495" w:rsidRDefault="00222495" w:rsidP="00D46C76">
      <w:pPr>
        <w:spacing w:after="0"/>
      </w:pPr>
      <w:r>
        <w:t>Три, четыре – руки шире,</w:t>
      </w:r>
    </w:p>
    <w:p w:rsidR="00222495" w:rsidRDefault="00222495" w:rsidP="00D46C76">
      <w:pPr>
        <w:spacing w:after="0"/>
      </w:pPr>
      <w:r>
        <w:t>Пять, шесть – тихо сесть,</w:t>
      </w:r>
    </w:p>
    <w:p w:rsidR="00222495" w:rsidRDefault="00222495" w:rsidP="00D46C76">
      <w:pPr>
        <w:spacing w:after="0"/>
      </w:pPr>
      <w:r>
        <w:t>Семь, восемь – лень отбросим</w:t>
      </w:r>
      <w:proofErr w:type="gramStart"/>
      <w:r>
        <w:t xml:space="preserve"> .</w:t>
      </w:r>
      <w:proofErr w:type="gramEnd"/>
    </w:p>
    <w:p w:rsidR="00222495" w:rsidRDefault="00222495" w:rsidP="00D46C76">
      <w:pPr>
        <w:spacing w:after="0"/>
      </w:pPr>
      <w:r>
        <w:t>Раз – согнуться-разогнуться.</w:t>
      </w:r>
    </w:p>
    <w:p w:rsidR="00222495" w:rsidRDefault="00222495" w:rsidP="00D46C76">
      <w:pPr>
        <w:spacing w:after="0"/>
      </w:pPr>
      <w:r>
        <w:t>Два – нагнуться, потянуться,</w:t>
      </w:r>
    </w:p>
    <w:p w:rsidR="00222495" w:rsidRDefault="00222495" w:rsidP="00D46C76">
      <w:pPr>
        <w:spacing w:after="0"/>
      </w:pPr>
      <w:r>
        <w:t>Три – в ладоши три хлопка,</w:t>
      </w:r>
    </w:p>
    <w:p w:rsidR="00222495" w:rsidRDefault="00222495" w:rsidP="00D46C76">
      <w:pPr>
        <w:spacing w:after="0"/>
      </w:pPr>
      <w:r>
        <w:t>Головою три кивка,</w:t>
      </w:r>
    </w:p>
    <w:p w:rsidR="00222495" w:rsidRDefault="00222495" w:rsidP="00D46C76">
      <w:pPr>
        <w:spacing w:after="0"/>
      </w:pPr>
      <w:r>
        <w:t>На четыре</w:t>
      </w:r>
      <w:r w:rsidR="00776A74">
        <w:t xml:space="preserve"> – руки шире,</w:t>
      </w:r>
    </w:p>
    <w:p w:rsidR="00776A74" w:rsidRDefault="00776A74" w:rsidP="00D46C76">
      <w:pPr>
        <w:spacing w:after="0"/>
      </w:pPr>
      <w:r>
        <w:t>Пять, шесть – тихо сесть.</w:t>
      </w:r>
    </w:p>
    <w:p w:rsidR="00776A74" w:rsidRDefault="00776A74" w:rsidP="00D46C76">
      <w:pPr>
        <w:spacing w:after="0"/>
      </w:pPr>
      <w:r>
        <w:t>Семь, восемь – лень отбросим.</w:t>
      </w:r>
    </w:p>
    <w:p w:rsidR="00776A74" w:rsidRDefault="00776A74" w:rsidP="00D46C76">
      <w:pPr>
        <w:spacing w:after="0"/>
      </w:pPr>
      <w:r>
        <w:t>- Ребята, а кто помнит, зачем мы отправились в сказку? /Ответы детей/ Правильно, мы хотели увидеть, каких сказочных героев повстречает Колобок, чтоб потом помочь ему их нарисовать.</w:t>
      </w:r>
    </w:p>
    <w:p w:rsidR="00776A74" w:rsidRDefault="00776A74" w:rsidP="00D46C76">
      <w:pPr>
        <w:spacing w:after="0"/>
      </w:pPr>
      <w:r>
        <w:t>Давайте вернемся в группу и выполним просьбу Колобка. Что надо сделать, чтоб вернуться в группу? /Дети отвечают/</w:t>
      </w:r>
    </w:p>
    <w:p w:rsidR="00776A74" w:rsidRDefault="00776A74" w:rsidP="00D46C76">
      <w:pPr>
        <w:spacing w:after="0"/>
      </w:pPr>
      <w:r>
        <w:t>Правильно, считаемся в обратном порядке. /Счет по количеству детей по количеству детей</w:t>
      </w:r>
      <w:proofErr w:type="gramStart"/>
      <w:r>
        <w:t>/</w:t>
      </w:r>
      <w:proofErr w:type="gramEnd"/>
    </w:p>
    <w:p w:rsidR="00776A74" w:rsidRDefault="00776A74" w:rsidP="00D46C76">
      <w:pPr>
        <w:spacing w:after="0"/>
      </w:pPr>
      <w:r>
        <w:t>- Вот, мы и вернулись в группу.</w:t>
      </w:r>
      <w:proofErr w:type="gramStart"/>
      <w:r>
        <w:t xml:space="preserve"> </w:t>
      </w:r>
      <w:proofErr w:type="gramEnd"/>
      <w:r>
        <w:t>Давайте сначала вспомним</w:t>
      </w:r>
      <w:r w:rsidR="0068226F">
        <w:t>,</w:t>
      </w:r>
      <w:r>
        <w:t xml:space="preserve"> каких животных встретил Колобок.</w:t>
      </w:r>
      <w:r w:rsidR="0068226F">
        <w:t xml:space="preserve"> /Ответы детей/</w:t>
      </w:r>
    </w:p>
    <w:p w:rsidR="0068226F" w:rsidRDefault="0068226F" w:rsidP="00D46C76">
      <w:pPr>
        <w:spacing w:after="0"/>
      </w:pPr>
      <w:r>
        <w:t xml:space="preserve">- Ну, теперь можно садиться за столы и рисовать. Только помните, что Колобок просил вас нарисовать зверей такими он встретил их в сказке. Колобок выставит ваши рисунки и пригласит жителей математической страны на свою выставку. </w:t>
      </w:r>
    </w:p>
    <w:p w:rsidR="0068226F" w:rsidRDefault="0068226F" w:rsidP="00D46C76">
      <w:pPr>
        <w:spacing w:after="0"/>
      </w:pPr>
      <w:r>
        <w:t>Дети садятся за столы и рисуют.</w:t>
      </w:r>
    </w:p>
    <w:p w:rsidR="0068226F" w:rsidRDefault="0068226F" w:rsidP="00D46C76">
      <w:pPr>
        <w:spacing w:after="0"/>
      </w:pPr>
      <w:r>
        <w:t>- Вот спасибо, каких красивых зверей вы нарисовали. Давайте все ваши рисунки сложим и отправим по почте Колобку.</w:t>
      </w:r>
    </w:p>
    <w:p w:rsidR="00D46C76" w:rsidRDefault="00D46C76" w:rsidP="008D4736">
      <w:pPr>
        <w:spacing w:after="0"/>
        <w:jc w:val="right"/>
      </w:pPr>
    </w:p>
    <w:p w:rsidR="00732D12" w:rsidRDefault="00732D12" w:rsidP="00731828">
      <w:pPr>
        <w:spacing w:before="240"/>
      </w:pPr>
    </w:p>
    <w:p w:rsidR="00AE3AAC" w:rsidRDefault="00AE3AAC" w:rsidP="00731828">
      <w:pPr>
        <w:spacing w:before="240"/>
      </w:pPr>
    </w:p>
    <w:p w:rsidR="00FB321D" w:rsidRDefault="00FB321D" w:rsidP="00731828">
      <w:pPr>
        <w:spacing w:before="240"/>
      </w:pPr>
    </w:p>
    <w:p w:rsidR="00C54C56" w:rsidRDefault="00C54C56" w:rsidP="00731828">
      <w:pPr>
        <w:spacing w:before="240"/>
      </w:pPr>
    </w:p>
    <w:p w:rsidR="00385DAF" w:rsidRDefault="00385DAF" w:rsidP="00731828">
      <w:pPr>
        <w:spacing w:before="240"/>
      </w:pPr>
    </w:p>
    <w:p w:rsidR="00B44899" w:rsidRDefault="00B44899" w:rsidP="00731828">
      <w:pPr>
        <w:spacing w:before="240"/>
      </w:pPr>
    </w:p>
    <w:p w:rsidR="00B01DD8" w:rsidRDefault="00B01DD8" w:rsidP="00731828">
      <w:pPr>
        <w:spacing w:before="240"/>
      </w:pPr>
    </w:p>
    <w:p w:rsidR="00715EB8" w:rsidRDefault="00715EB8" w:rsidP="00731828">
      <w:pPr>
        <w:spacing w:before="240"/>
      </w:pPr>
    </w:p>
    <w:p w:rsidR="00CB7626" w:rsidRDefault="00CB7626" w:rsidP="00731828">
      <w:pPr>
        <w:spacing w:before="240"/>
      </w:pPr>
    </w:p>
    <w:p w:rsidR="00CB7626" w:rsidRDefault="00CB7626" w:rsidP="00731828">
      <w:pPr>
        <w:spacing w:before="240"/>
      </w:pPr>
    </w:p>
    <w:p w:rsidR="007B5BAB" w:rsidRDefault="007B5BAB" w:rsidP="00731828">
      <w:pPr>
        <w:spacing w:before="240"/>
      </w:pPr>
    </w:p>
    <w:p w:rsidR="00B24B38" w:rsidRDefault="00B24B38" w:rsidP="00731828">
      <w:pPr>
        <w:spacing w:before="240"/>
      </w:pPr>
    </w:p>
    <w:p w:rsidR="007B60BB" w:rsidRDefault="007B60BB" w:rsidP="00731828">
      <w:pPr>
        <w:spacing w:before="240"/>
      </w:pPr>
    </w:p>
    <w:p w:rsidR="006842A3" w:rsidRDefault="006842A3" w:rsidP="00731828">
      <w:pPr>
        <w:spacing w:before="240"/>
      </w:pPr>
    </w:p>
    <w:p w:rsidR="006842A3" w:rsidRPr="00731828" w:rsidRDefault="006842A3" w:rsidP="00731828">
      <w:pPr>
        <w:spacing w:before="240"/>
        <w:rPr>
          <w:vertAlign w:val="subscript"/>
        </w:rPr>
      </w:pPr>
    </w:p>
    <w:p w:rsidR="007103F7" w:rsidRDefault="007103F7"/>
    <w:p w:rsidR="007103F7" w:rsidRDefault="007103F7"/>
    <w:p w:rsidR="00123909" w:rsidRDefault="00123909"/>
    <w:sectPr w:rsidR="00123909" w:rsidSect="0008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4AC" w:rsidRDefault="00C774AC" w:rsidP="000E63FB">
      <w:pPr>
        <w:spacing w:after="0" w:line="240" w:lineRule="auto"/>
      </w:pPr>
      <w:r>
        <w:separator/>
      </w:r>
    </w:p>
  </w:endnote>
  <w:endnote w:type="continuationSeparator" w:id="0">
    <w:p w:rsidR="00C774AC" w:rsidRDefault="00C774AC" w:rsidP="000E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4AC" w:rsidRDefault="00C774AC" w:rsidP="000E63FB">
      <w:pPr>
        <w:spacing w:after="0" w:line="240" w:lineRule="auto"/>
      </w:pPr>
      <w:r>
        <w:separator/>
      </w:r>
    </w:p>
  </w:footnote>
  <w:footnote w:type="continuationSeparator" w:id="0">
    <w:p w:rsidR="00C774AC" w:rsidRDefault="00C774AC" w:rsidP="000E6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BDC"/>
    <w:rsid w:val="0000173F"/>
    <w:rsid w:val="000341FF"/>
    <w:rsid w:val="000667F4"/>
    <w:rsid w:val="00067D65"/>
    <w:rsid w:val="00074042"/>
    <w:rsid w:val="0008314B"/>
    <w:rsid w:val="00091003"/>
    <w:rsid w:val="000A4C78"/>
    <w:rsid w:val="000E63FB"/>
    <w:rsid w:val="000F3ECA"/>
    <w:rsid w:val="00123909"/>
    <w:rsid w:val="00175884"/>
    <w:rsid w:val="00181199"/>
    <w:rsid w:val="00183CEA"/>
    <w:rsid w:val="00203A40"/>
    <w:rsid w:val="00222495"/>
    <w:rsid w:val="002643AB"/>
    <w:rsid w:val="002762A7"/>
    <w:rsid w:val="002C099C"/>
    <w:rsid w:val="002C1DC4"/>
    <w:rsid w:val="003143FC"/>
    <w:rsid w:val="00314E44"/>
    <w:rsid w:val="00341CA4"/>
    <w:rsid w:val="003623BB"/>
    <w:rsid w:val="00363188"/>
    <w:rsid w:val="003677F9"/>
    <w:rsid w:val="00385DAF"/>
    <w:rsid w:val="003A16DA"/>
    <w:rsid w:val="003B4D66"/>
    <w:rsid w:val="003B6FC4"/>
    <w:rsid w:val="003E427D"/>
    <w:rsid w:val="003F0A8A"/>
    <w:rsid w:val="003F1AC1"/>
    <w:rsid w:val="003F1BAA"/>
    <w:rsid w:val="003F68CC"/>
    <w:rsid w:val="00424651"/>
    <w:rsid w:val="00461EA6"/>
    <w:rsid w:val="004A2976"/>
    <w:rsid w:val="004C6BFD"/>
    <w:rsid w:val="004F7146"/>
    <w:rsid w:val="00552113"/>
    <w:rsid w:val="005525AD"/>
    <w:rsid w:val="00572BDC"/>
    <w:rsid w:val="00581983"/>
    <w:rsid w:val="005851EB"/>
    <w:rsid w:val="005D7F6B"/>
    <w:rsid w:val="00612CD6"/>
    <w:rsid w:val="00615731"/>
    <w:rsid w:val="00641213"/>
    <w:rsid w:val="0064149D"/>
    <w:rsid w:val="00646D0B"/>
    <w:rsid w:val="006644B4"/>
    <w:rsid w:val="00671F82"/>
    <w:rsid w:val="0068226F"/>
    <w:rsid w:val="006842A3"/>
    <w:rsid w:val="006A0602"/>
    <w:rsid w:val="006C520D"/>
    <w:rsid w:val="006D010E"/>
    <w:rsid w:val="006F2EC1"/>
    <w:rsid w:val="00701103"/>
    <w:rsid w:val="007103F7"/>
    <w:rsid w:val="00715EB8"/>
    <w:rsid w:val="00731828"/>
    <w:rsid w:val="00732D12"/>
    <w:rsid w:val="00740AE9"/>
    <w:rsid w:val="00747E22"/>
    <w:rsid w:val="007552B0"/>
    <w:rsid w:val="00755A68"/>
    <w:rsid w:val="00755C31"/>
    <w:rsid w:val="00774137"/>
    <w:rsid w:val="00776A74"/>
    <w:rsid w:val="007B5BAB"/>
    <w:rsid w:val="007B60BB"/>
    <w:rsid w:val="007F6219"/>
    <w:rsid w:val="00875E2D"/>
    <w:rsid w:val="008964AE"/>
    <w:rsid w:val="008A1127"/>
    <w:rsid w:val="008B5ACB"/>
    <w:rsid w:val="008D4736"/>
    <w:rsid w:val="008E6244"/>
    <w:rsid w:val="0090386A"/>
    <w:rsid w:val="00946531"/>
    <w:rsid w:val="009703EB"/>
    <w:rsid w:val="009928A2"/>
    <w:rsid w:val="009B3A0D"/>
    <w:rsid w:val="009B476E"/>
    <w:rsid w:val="009D25BD"/>
    <w:rsid w:val="009D7501"/>
    <w:rsid w:val="00A00032"/>
    <w:rsid w:val="00A36EF1"/>
    <w:rsid w:val="00A47CE5"/>
    <w:rsid w:val="00A57B63"/>
    <w:rsid w:val="00A706BA"/>
    <w:rsid w:val="00A839FE"/>
    <w:rsid w:val="00AB67C2"/>
    <w:rsid w:val="00AD44AF"/>
    <w:rsid w:val="00AE0AE9"/>
    <w:rsid w:val="00AE3AAC"/>
    <w:rsid w:val="00B01DD8"/>
    <w:rsid w:val="00B24B38"/>
    <w:rsid w:val="00B44899"/>
    <w:rsid w:val="00B92D57"/>
    <w:rsid w:val="00BA64FB"/>
    <w:rsid w:val="00BB7A33"/>
    <w:rsid w:val="00BD7371"/>
    <w:rsid w:val="00BF1FC6"/>
    <w:rsid w:val="00BF7408"/>
    <w:rsid w:val="00C0120F"/>
    <w:rsid w:val="00C54AAC"/>
    <w:rsid w:val="00C54C56"/>
    <w:rsid w:val="00C6437D"/>
    <w:rsid w:val="00C774AC"/>
    <w:rsid w:val="00C85D1F"/>
    <w:rsid w:val="00CB7626"/>
    <w:rsid w:val="00CC7C9E"/>
    <w:rsid w:val="00D02048"/>
    <w:rsid w:val="00D3366E"/>
    <w:rsid w:val="00D46C76"/>
    <w:rsid w:val="00DC61FF"/>
    <w:rsid w:val="00DD751E"/>
    <w:rsid w:val="00E10659"/>
    <w:rsid w:val="00E241C3"/>
    <w:rsid w:val="00E30B2C"/>
    <w:rsid w:val="00E33609"/>
    <w:rsid w:val="00E92451"/>
    <w:rsid w:val="00EB4250"/>
    <w:rsid w:val="00EE4276"/>
    <w:rsid w:val="00EF19C3"/>
    <w:rsid w:val="00EF1E77"/>
    <w:rsid w:val="00F07FEA"/>
    <w:rsid w:val="00F43E4B"/>
    <w:rsid w:val="00F62CD9"/>
    <w:rsid w:val="00F955CE"/>
    <w:rsid w:val="00FB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3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63FB"/>
  </w:style>
  <w:style w:type="paragraph" w:styleId="a7">
    <w:name w:val="footer"/>
    <w:basedOn w:val="a"/>
    <w:link w:val="a8"/>
    <w:uiPriority w:val="99"/>
    <w:semiHidden/>
    <w:unhideWhenUsed/>
    <w:rsid w:val="000E6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63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40</cp:revision>
  <dcterms:created xsi:type="dcterms:W3CDTF">2013-11-29T18:57:00Z</dcterms:created>
  <dcterms:modified xsi:type="dcterms:W3CDTF">2013-12-22T06:34:00Z</dcterms:modified>
</cp:coreProperties>
</file>