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9A" w:rsidRPr="00A70D87" w:rsidRDefault="00C93944" w:rsidP="00A70D87">
      <w:pPr>
        <w:spacing w:after="0" w:line="36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A70D87">
        <w:rPr>
          <w:rFonts w:ascii="Times New Roman" w:hAnsi="Times New Roman"/>
          <w:b/>
          <w:color w:val="000000"/>
          <w:sz w:val="44"/>
          <w:szCs w:val="44"/>
        </w:rPr>
        <w:t>Проект</w:t>
      </w:r>
    </w:p>
    <w:p w:rsidR="00C93944" w:rsidRPr="00A70D87" w:rsidRDefault="00C93944" w:rsidP="00C93944">
      <w:pPr>
        <w:spacing w:after="0" w:line="360" w:lineRule="auto"/>
        <w:jc w:val="center"/>
        <w:rPr>
          <w:rFonts w:ascii="Times New Roman" w:hAnsi="Times New Roman"/>
          <w:color w:val="000000"/>
          <w:sz w:val="44"/>
          <w:szCs w:val="44"/>
        </w:rPr>
      </w:pPr>
      <w:r w:rsidRPr="00A70D87">
        <w:rPr>
          <w:rFonts w:ascii="Times New Roman" w:hAnsi="Times New Roman"/>
          <w:color w:val="000000"/>
          <w:sz w:val="44"/>
          <w:szCs w:val="44"/>
        </w:rPr>
        <w:t>«</w:t>
      </w:r>
      <w:r w:rsidR="000D5710" w:rsidRPr="00A70D87">
        <w:rPr>
          <w:rFonts w:ascii="Times New Roman" w:hAnsi="Times New Roman"/>
          <w:b/>
          <w:color w:val="000000"/>
          <w:sz w:val="44"/>
          <w:szCs w:val="44"/>
        </w:rPr>
        <w:t>Историческое время</w:t>
      </w:r>
      <w:r w:rsidRPr="00A70D87">
        <w:rPr>
          <w:rFonts w:ascii="Times New Roman" w:hAnsi="Times New Roman"/>
          <w:color w:val="000000"/>
          <w:sz w:val="44"/>
          <w:szCs w:val="44"/>
        </w:rPr>
        <w:t>»</w:t>
      </w:r>
    </w:p>
    <w:p w:rsidR="00A70D87" w:rsidRPr="00A70D87" w:rsidRDefault="00A70D87" w:rsidP="00076B18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3891" w:rsidRPr="00A70D87" w:rsidRDefault="00053891" w:rsidP="00076B18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A70D87">
        <w:rPr>
          <w:rFonts w:ascii="Times New Roman" w:hAnsi="Times New Roman"/>
          <w:b/>
          <w:color w:val="000000"/>
          <w:sz w:val="28"/>
          <w:szCs w:val="28"/>
        </w:rPr>
        <w:t xml:space="preserve">Тип проекта </w:t>
      </w:r>
      <w:r w:rsidRPr="00A70D87">
        <w:rPr>
          <w:rFonts w:ascii="Times New Roman" w:hAnsi="Times New Roman"/>
          <w:color w:val="000000"/>
          <w:sz w:val="28"/>
          <w:szCs w:val="28"/>
        </w:rPr>
        <w:t>-  информационно – творческий</w:t>
      </w:r>
    </w:p>
    <w:p w:rsidR="00AB6437" w:rsidRPr="00A70D87" w:rsidRDefault="000560D1" w:rsidP="00076B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D87">
        <w:rPr>
          <w:rFonts w:ascii="Times New Roman" w:hAnsi="Times New Roman"/>
          <w:b/>
          <w:color w:val="000000"/>
          <w:sz w:val="28"/>
          <w:szCs w:val="28"/>
        </w:rPr>
        <w:t>Цель проекта</w:t>
      </w:r>
      <w:r w:rsidRPr="00A70D8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B6437" w:rsidRPr="00A70D87">
        <w:rPr>
          <w:rFonts w:ascii="Times New Roman" w:hAnsi="Times New Roman"/>
          <w:color w:val="000000"/>
          <w:sz w:val="28"/>
          <w:szCs w:val="28"/>
        </w:rPr>
        <w:t>Знакомство с историческим временем, обобщение представлений о времени у старших дошкольников,  установление временных отношений.</w:t>
      </w:r>
    </w:p>
    <w:bookmarkEnd w:id="0"/>
    <w:p w:rsidR="00981315" w:rsidRPr="00A70D87" w:rsidRDefault="00981315" w:rsidP="00076B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15" w:rsidRPr="00A70D87" w:rsidRDefault="00981315" w:rsidP="00076B1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0D87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981315" w:rsidRPr="00A70D87" w:rsidRDefault="00981315" w:rsidP="00076B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D87">
        <w:rPr>
          <w:rFonts w:ascii="Times New Roman" w:hAnsi="Times New Roman"/>
          <w:color w:val="000000"/>
          <w:sz w:val="28"/>
          <w:szCs w:val="28"/>
        </w:rPr>
        <w:t>- на примере смены исторических эпох продолжить формировать представление о непрерывности времени;</w:t>
      </w:r>
    </w:p>
    <w:p w:rsidR="00981315" w:rsidRPr="00A70D87" w:rsidRDefault="00981315" w:rsidP="00076B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D87">
        <w:rPr>
          <w:rFonts w:ascii="Times New Roman" w:hAnsi="Times New Roman"/>
          <w:color w:val="000000"/>
          <w:sz w:val="28"/>
          <w:szCs w:val="28"/>
        </w:rPr>
        <w:t xml:space="preserve">-  сформировать представления о том, что человек меняется сам и </w:t>
      </w:r>
    </w:p>
    <w:p w:rsidR="00981315" w:rsidRPr="00A70D87" w:rsidRDefault="00981315" w:rsidP="00076B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D87">
        <w:rPr>
          <w:rFonts w:ascii="Times New Roman" w:hAnsi="Times New Roman"/>
          <w:color w:val="000000"/>
          <w:sz w:val="28"/>
          <w:szCs w:val="28"/>
        </w:rPr>
        <w:t>меняет окружающий его мир с течением времени;</w:t>
      </w:r>
    </w:p>
    <w:p w:rsidR="00981315" w:rsidRPr="00A70D87" w:rsidRDefault="00981315" w:rsidP="00076B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D87">
        <w:rPr>
          <w:rFonts w:ascii="Times New Roman" w:hAnsi="Times New Roman"/>
          <w:color w:val="000000"/>
          <w:sz w:val="28"/>
          <w:szCs w:val="28"/>
        </w:rPr>
        <w:t>- развивать умение искать причинно - следственные связи, делать выводы;</w:t>
      </w:r>
    </w:p>
    <w:p w:rsidR="00981315" w:rsidRPr="00A70D87" w:rsidRDefault="00981315" w:rsidP="00076B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D87">
        <w:rPr>
          <w:rFonts w:ascii="Times New Roman" w:hAnsi="Times New Roman"/>
          <w:color w:val="000000"/>
          <w:sz w:val="28"/>
          <w:szCs w:val="28"/>
        </w:rPr>
        <w:t>- дать понятие о том, что история человечества не стоит на месте и великие открытия дают начало новым историческим эпохам;</w:t>
      </w:r>
    </w:p>
    <w:p w:rsidR="00981315" w:rsidRPr="00A70D87" w:rsidRDefault="00981315" w:rsidP="00076B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D87">
        <w:rPr>
          <w:rFonts w:ascii="Times New Roman" w:hAnsi="Times New Roman"/>
          <w:color w:val="000000"/>
          <w:sz w:val="28"/>
          <w:szCs w:val="28"/>
        </w:rPr>
        <w:t>- формировать умения рассматривать объект как систему – мир первобытного человека – древний мир  – мир средневековья – современный мир – будущее;</w:t>
      </w:r>
    </w:p>
    <w:p w:rsidR="00981315" w:rsidRPr="00A70D87" w:rsidRDefault="00981315" w:rsidP="00076B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D87">
        <w:rPr>
          <w:rFonts w:ascii="Times New Roman" w:hAnsi="Times New Roman"/>
          <w:color w:val="000000"/>
          <w:sz w:val="28"/>
          <w:szCs w:val="28"/>
        </w:rPr>
        <w:t>- развивать комбинаторное и пространственное мышление;</w:t>
      </w:r>
    </w:p>
    <w:p w:rsidR="00981315" w:rsidRPr="00A70D87" w:rsidRDefault="00981315" w:rsidP="00076B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D87">
        <w:rPr>
          <w:rFonts w:ascii="Times New Roman" w:hAnsi="Times New Roman"/>
          <w:color w:val="000000"/>
          <w:sz w:val="28"/>
          <w:szCs w:val="28"/>
        </w:rPr>
        <w:t>- развивать  умение строить сложноподчиненные предложения, фантазировать, входить в образ.</w:t>
      </w:r>
    </w:p>
    <w:p w:rsidR="00076B18" w:rsidRPr="00A70D87" w:rsidRDefault="00076B18" w:rsidP="00076B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15" w:rsidRPr="00A70D87" w:rsidRDefault="00981315" w:rsidP="00076B18">
      <w:pPr>
        <w:spacing w:after="0" w:line="36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70D87">
        <w:rPr>
          <w:rFonts w:ascii="Times New Roman" w:hAnsi="Times New Roman"/>
          <w:b/>
          <w:color w:val="000000"/>
          <w:sz w:val="28"/>
          <w:szCs w:val="28"/>
        </w:rPr>
        <w:t xml:space="preserve">Методы: </w:t>
      </w:r>
      <w:r w:rsidRPr="00A70D87">
        <w:rPr>
          <w:rFonts w:ascii="Times New Roman" w:hAnsi="Times New Roman"/>
          <w:color w:val="000000"/>
          <w:sz w:val="28"/>
          <w:szCs w:val="28"/>
        </w:rPr>
        <w:t xml:space="preserve">рассуждения, мозговой штурм, беседы-обсуждения, системная паутинка, рассматривание иллюстраций, сравнительный анализ, «узнать из книг», «спросить у другого человека», «посмотреть в интернете», словотворчество, машина времени,  игры-путешествия, дидактические  игры с моделированием, подвижные игры, народно-творческая деятельность, художественно-творческая деятельность, </w:t>
      </w:r>
      <w:proofErr w:type="gramEnd"/>
    </w:p>
    <w:p w:rsidR="00981315" w:rsidRPr="00A70D87" w:rsidRDefault="00981315" w:rsidP="00076B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70D8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Оборудование:  </w:t>
      </w:r>
      <w:r w:rsidRPr="00A70D87">
        <w:rPr>
          <w:rFonts w:ascii="Times New Roman" w:hAnsi="Times New Roman"/>
          <w:color w:val="000000"/>
          <w:sz w:val="28"/>
          <w:szCs w:val="28"/>
        </w:rPr>
        <w:t>аудиозапись, листы ватмана с демонстрационным материалом эпох, строительный материал из больших мягких модулей, руль, народные инструменты, костюмы, картины-иллюстрации, энциклопедии, цветные карандаши, альбомные листы, настольно-печатные игры.</w:t>
      </w:r>
      <w:proofErr w:type="gramEnd"/>
    </w:p>
    <w:p w:rsidR="00076B18" w:rsidRPr="00A70D87" w:rsidRDefault="00076B18" w:rsidP="00076B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15" w:rsidRPr="00A70D87" w:rsidRDefault="00981315" w:rsidP="00076B1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D87">
        <w:rPr>
          <w:rFonts w:ascii="Times New Roman" w:hAnsi="Times New Roman"/>
          <w:b/>
          <w:color w:val="000000"/>
          <w:sz w:val="28"/>
          <w:szCs w:val="28"/>
        </w:rPr>
        <w:t xml:space="preserve">  Участники проекта</w:t>
      </w:r>
      <w:r w:rsidRPr="00A70D87">
        <w:rPr>
          <w:rFonts w:ascii="Times New Roman" w:hAnsi="Times New Roman"/>
          <w:color w:val="000000"/>
          <w:sz w:val="28"/>
          <w:szCs w:val="28"/>
        </w:rPr>
        <w:t>: дети старшего дошкольного возраста, педагоги, родители.</w:t>
      </w:r>
    </w:p>
    <w:p w:rsidR="00981315" w:rsidRPr="00A70D87" w:rsidRDefault="00981315" w:rsidP="00076B1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15" w:rsidRPr="00A70D87" w:rsidRDefault="00981315" w:rsidP="00076B1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15" w:rsidRPr="00A70D87" w:rsidRDefault="00981315" w:rsidP="00076B1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15" w:rsidRPr="00A70D87" w:rsidRDefault="00981315" w:rsidP="00076B1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15" w:rsidRPr="00A70D87" w:rsidRDefault="00981315" w:rsidP="00076B1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15" w:rsidRPr="00A70D87" w:rsidRDefault="00981315" w:rsidP="0098131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15" w:rsidRPr="00A70D87" w:rsidRDefault="00981315" w:rsidP="0098131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15" w:rsidRPr="00A70D87" w:rsidRDefault="00981315" w:rsidP="0098131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15" w:rsidRPr="00A70D87" w:rsidRDefault="00981315" w:rsidP="0098131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15" w:rsidRPr="00A70D87" w:rsidRDefault="00981315" w:rsidP="0098131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15" w:rsidRPr="00A70D87" w:rsidRDefault="00981315" w:rsidP="0098131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15" w:rsidRPr="00A70D87" w:rsidRDefault="00981315" w:rsidP="0098131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B18" w:rsidRPr="00A70D87" w:rsidRDefault="00076B18" w:rsidP="0098131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B18" w:rsidRPr="00A70D87" w:rsidRDefault="00076B18" w:rsidP="0098131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B18" w:rsidRPr="00A70D87" w:rsidRDefault="00076B18" w:rsidP="0098131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B18" w:rsidRPr="00A70D87" w:rsidRDefault="00076B18" w:rsidP="0098131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B18" w:rsidRPr="00A70D87" w:rsidRDefault="00076B18" w:rsidP="0098131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B18" w:rsidRPr="00A70D87" w:rsidRDefault="00076B18" w:rsidP="0098131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B18" w:rsidRPr="00A70D87" w:rsidRDefault="00076B18" w:rsidP="0098131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15" w:rsidRPr="00A70D87" w:rsidRDefault="00981315" w:rsidP="0098131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15" w:rsidRPr="00A70D87" w:rsidRDefault="00981315" w:rsidP="0098131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15" w:rsidRPr="00A70D87" w:rsidRDefault="00981315" w:rsidP="0098131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15" w:rsidRPr="00A70D87" w:rsidRDefault="00981315" w:rsidP="0098131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1315" w:rsidRPr="00A70D87" w:rsidRDefault="00981315" w:rsidP="00F018A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2693"/>
        <w:gridCol w:w="2268"/>
      </w:tblGrid>
      <w:tr w:rsidR="00981315" w:rsidRPr="00981315" w:rsidTr="001121C7">
        <w:trPr>
          <w:trHeight w:val="196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C7" w:rsidRPr="00A70D87" w:rsidRDefault="001121C7" w:rsidP="00EA1E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 (формы организации)</w:t>
            </w:r>
          </w:p>
          <w:p w:rsidR="001121C7" w:rsidRPr="00A70D87" w:rsidRDefault="001121C7" w:rsidP="00EA1E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C7" w:rsidRPr="00A70D87" w:rsidRDefault="001121C7" w:rsidP="00EA1E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Обогащение развивающей среды для самостоятельной деятельности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C7" w:rsidRPr="00A70D87" w:rsidRDefault="001121C7" w:rsidP="00EA1E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Взаимодействие с родителями, социальными партнерами</w:t>
            </w:r>
          </w:p>
        </w:tc>
      </w:tr>
      <w:tr w:rsidR="00981315" w:rsidRPr="00981315" w:rsidTr="001121C7">
        <w:trPr>
          <w:trHeight w:val="26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C7" w:rsidRPr="00A70D87" w:rsidRDefault="00B91458" w:rsidP="00C835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C7" w:rsidRPr="00A70D87" w:rsidRDefault="00B91458" w:rsidP="00C835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C7" w:rsidRPr="00A70D87" w:rsidRDefault="00B91458" w:rsidP="00C835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81315" w:rsidRPr="00981315" w:rsidTr="00903BEB">
        <w:trPr>
          <w:trHeight w:val="266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7" w:rsidRPr="00A70D87" w:rsidRDefault="00355647" w:rsidP="00C835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 этап Организационный</w:t>
            </w:r>
          </w:p>
        </w:tc>
      </w:tr>
      <w:tr w:rsidR="00981315" w:rsidRPr="00981315" w:rsidTr="001121C7">
        <w:trPr>
          <w:trHeight w:val="729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>Создание проблемной ситуации</w:t>
            </w:r>
          </w:p>
          <w:p w:rsidR="001121C7" w:rsidRPr="00A70D87" w:rsidRDefault="001121C7" w:rsidP="00EA1E71">
            <w:pPr>
              <w:tabs>
                <w:tab w:val="num" w:pos="3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Что такое историческое время? </w:t>
            </w:r>
          </w:p>
          <w:p w:rsidR="001121C7" w:rsidRPr="00A70D87" w:rsidRDefault="001121C7" w:rsidP="00EA1E71">
            <w:pPr>
              <w:tabs>
                <w:tab w:val="num" w:pos="3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 мы чувствуем время? Как мы его ощущаем? </w:t>
            </w:r>
          </w:p>
          <w:p w:rsidR="001121C7" w:rsidRPr="00A70D87" w:rsidRDefault="001121C7" w:rsidP="00EA1E71">
            <w:pPr>
              <w:tabs>
                <w:tab w:val="num" w:pos="3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Время само оставляет следы? С помощью чего оно оставляет? </w:t>
            </w:r>
          </w:p>
          <w:p w:rsidR="001121C7" w:rsidRPr="00A70D87" w:rsidRDefault="001121C7" w:rsidP="00EA1E71">
            <w:pPr>
              <w:tabs>
                <w:tab w:val="num" w:pos="3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 какие следы время оставляет с помощью человека?  И где хранятся  рукотворные следы времени?  А дома у вас есть такие старинные исторические  вещи? </w:t>
            </w:r>
          </w:p>
          <w:p w:rsidR="001121C7" w:rsidRPr="00A70D87" w:rsidRDefault="001121C7" w:rsidP="00EA1E71">
            <w:pPr>
              <w:tabs>
                <w:tab w:val="num" w:pos="3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>- Кто собирает и изучает рукотворные следы времени? (ответы детей)</w:t>
            </w:r>
          </w:p>
          <w:p w:rsidR="001121C7" w:rsidRPr="00A70D87" w:rsidRDefault="001121C7" w:rsidP="00EA1E71">
            <w:pPr>
              <w:tabs>
                <w:tab w:val="num" w:pos="3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Ребята, если время, которое связано с развитием и изменением человека, изучают историки, то, как можно назвать время?  </w:t>
            </w:r>
          </w:p>
          <w:p w:rsidR="001121C7" w:rsidRPr="00A70D87" w:rsidRDefault="001121C7" w:rsidP="00EA1E71">
            <w:pPr>
              <w:tabs>
                <w:tab w:val="num" w:pos="3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Ребята, а вы бы сами хотели попасть в историческое время, чтобы самим увидеть, как жил и развивался человек с глубокой древности до наших времен? </w:t>
            </w:r>
          </w:p>
          <w:p w:rsidR="001121C7" w:rsidRPr="00A70D87" w:rsidRDefault="001121C7" w:rsidP="00EA1E71">
            <w:pPr>
              <w:tabs>
                <w:tab w:val="num" w:pos="34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 как вы думаете, как мы можем попасть с вами в глубокую древность?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C7" w:rsidRPr="00A70D87" w:rsidRDefault="001121C7" w:rsidP="00EA1E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C7" w:rsidRPr="00A70D87" w:rsidRDefault="001121C7" w:rsidP="00C835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1315" w:rsidRPr="00981315" w:rsidTr="00DC0E59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7" w:rsidRPr="00A70D87" w:rsidRDefault="00355647" w:rsidP="003556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70D8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  этап Содержательно-практический</w:t>
            </w:r>
          </w:p>
          <w:p w:rsidR="00355647" w:rsidRPr="00A70D87" w:rsidRDefault="00355647" w:rsidP="00355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1315" w:rsidRPr="00981315" w:rsidTr="001121C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C7" w:rsidRPr="00A70D87" w:rsidRDefault="001121C7" w:rsidP="00EA1E71">
            <w:pPr>
              <w:numPr>
                <w:ilvl w:val="0"/>
                <w:numId w:val="4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>Давайте с вами отправимся в путешествие, но не на обычной машине, а на машине времени. Но сначала нам надо ее построить (строим из больших мягких модулей.)</w:t>
            </w:r>
          </w:p>
          <w:p w:rsidR="001121C7" w:rsidRPr="00A70D87" w:rsidRDefault="001121C7" w:rsidP="00EA1E71">
            <w:pPr>
              <w:numPr>
                <w:ilvl w:val="0"/>
                <w:numId w:val="44"/>
              </w:num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Строение системной паутинки делится на 4 блока: </w:t>
            </w:r>
          </w:p>
          <w:p w:rsidR="001121C7" w:rsidRPr="00A70D87" w:rsidRDefault="001121C7" w:rsidP="00EA1E71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>1 блок - мир первобытных  людей</w:t>
            </w:r>
          </w:p>
          <w:p w:rsidR="001121C7" w:rsidRPr="00A70D87" w:rsidRDefault="001121C7" w:rsidP="00EA1E71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>2 блок – древний мир</w:t>
            </w:r>
          </w:p>
          <w:p w:rsidR="001121C7" w:rsidRPr="00A70D87" w:rsidRDefault="001121C7" w:rsidP="00EA1E71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>3 блок -  мир средневековья 4 бло</w:t>
            </w:r>
            <w:proofErr w:type="gramStart"/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>к–</w:t>
            </w:r>
            <w:proofErr w:type="gramEnd"/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современный мир.</w:t>
            </w:r>
          </w:p>
          <w:p w:rsidR="001121C7" w:rsidRPr="00A70D87" w:rsidRDefault="001121C7" w:rsidP="00EA1E71">
            <w:pPr>
              <w:tabs>
                <w:tab w:val="num" w:pos="34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Остановки </w:t>
            </w:r>
            <w:proofErr w:type="gramStart"/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>-«</w:t>
            </w:r>
            <w:proofErr w:type="gramEnd"/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первобытность» - «древность» - «старина» - «наше время».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C7" w:rsidRPr="00A70D87" w:rsidRDefault="001121C7" w:rsidP="00EA1E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21C7" w:rsidRPr="00A70D87" w:rsidRDefault="001121C7" w:rsidP="00EA1E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C7" w:rsidRPr="00A70D87" w:rsidRDefault="001121C7" w:rsidP="00C835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1315" w:rsidRPr="00981315" w:rsidTr="001121C7">
        <w:trPr>
          <w:trHeight w:val="1097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1 блок.  Мир первобытных людей  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</w:t>
            </w:r>
            <w:r w:rsidRPr="00A70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рассматривание иллюстраций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беседа-обсуждение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Дидактические игры,      - составление рассказа, -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блок.  Древний мир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</w:t>
            </w:r>
            <w:r w:rsidRPr="00A70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рассматривание иллюстраций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беседа-обсуждение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дидактические игры, - изучение народных песен, частушек,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игра на народных инструментах, 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народный праздник Масленица, 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совместная выставка народных инструментов.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>-   подготовка к  спортивному празднику «Русские богатыри»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 блок. Мир средневековья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>- прослушивание аудиозаписи  «Звуки города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70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рассматривание иллюстраций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-ответы-перечисления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беседа-обсуждение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дидактические игры,        - совместная выставка «Бабушкин сундучок»,      - фольклорный праздник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>- Подготовка к  спортивному празднику «Русские богатыри»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 блок. Современный мир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>- беседа-обсуждение            - рассматривание иллюстраций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дидактические игры,       составление мини-рассказов 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совместная выставка «Современные открытия и достижения нашего времени»</w:t>
            </w:r>
          </w:p>
          <w:p w:rsidR="001121C7" w:rsidRPr="00A70D87" w:rsidRDefault="001121C7" w:rsidP="00EA1E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коллективная аппликация «Город будущего»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Подготовка к  спортивному празднику «Русские богатыри»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C7" w:rsidRPr="00A70D87" w:rsidRDefault="001121C7" w:rsidP="00EA1E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D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Книги в литературный уголок:</w:t>
            </w:r>
          </w:p>
          <w:p w:rsidR="001121C7" w:rsidRPr="00A70D87" w:rsidRDefault="001121C7" w:rsidP="00EA1E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D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Сказка « Спящая красавица»</w:t>
            </w:r>
          </w:p>
          <w:p w:rsidR="001121C7" w:rsidRPr="00A70D87" w:rsidRDefault="001121C7" w:rsidP="00EA1E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D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Энциклопедии</w:t>
            </w:r>
          </w:p>
          <w:p w:rsidR="001121C7" w:rsidRPr="00A70D87" w:rsidRDefault="001121C7" w:rsidP="00EA1E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D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Моя родина – Россия – с древних времен до наших дней</w:t>
            </w:r>
          </w:p>
          <w:p w:rsidR="001121C7" w:rsidRPr="00A70D87" w:rsidRDefault="001121C7" w:rsidP="00EA1E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D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Pr="00A70D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A70D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«Первобытные люди»</w:t>
            </w:r>
          </w:p>
          <w:p w:rsidR="001121C7" w:rsidRPr="00A70D87" w:rsidRDefault="001121C7" w:rsidP="00EA1E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D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Н.А. Гурьева «Детям об истории России»</w:t>
            </w:r>
          </w:p>
          <w:p w:rsidR="001121C7" w:rsidRPr="00A70D87" w:rsidRDefault="001121C7" w:rsidP="00EA1E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21C7" w:rsidRPr="00A70D87" w:rsidRDefault="001121C7" w:rsidP="00EA1E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D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Серии картин</w:t>
            </w:r>
          </w:p>
          <w:p w:rsidR="001121C7" w:rsidRPr="00A70D87" w:rsidRDefault="001121C7" w:rsidP="00EA1E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D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Б.М.Кустодиев «Праздничная Русь»</w:t>
            </w:r>
          </w:p>
          <w:p w:rsidR="001121C7" w:rsidRPr="00A70D87" w:rsidRDefault="001121C7" w:rsidP="00EA1E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D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В.А.Пажинская-Откидач</w:t>
            </w:r>
            <w:proofErr w:type="spellEnd"/>
            <w:r w:rsidRPr="00A70D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«Москва-Петербург. Путешествие в прошлое»</w:t>
            </w:r>
          </w:p>
          <w:p w:rsidR="001121C7" w:rsidRPr="00A70D87" w:rsidRDefault="001121C7" w:rsidP="00EA1E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21C7" w:rsidRPr="00A70D87" w:rsidRDefault="001121C7" w:rsidP="00EA1E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21C7" w:rsidRPr="00A70D87" w:rsidRDefault="001121C7" w:rsidP="00EA1E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21C7" w:rsidRPr="00A70D87" w:rsidRDefault="001121C7" w:rsidP="00EA1E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Демонстрационный материал «Истории обычных вещей»</w:t>
            </w:r>
          </w:p>
          <w:p w:rsidR="001121C7" w:rsidRPr="00A70D87" w:rsidRDefault="001121C7" w:rsidP="00C835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развивающая игра «Эволюция вещей»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C7" w:rsidRPr="00A70D87" w:rsidRDefault="001121C7" w:rsidP="00C835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21C7" w:rsidRPr="00A70D87" w:rsidRDefault="001121C7" w:rsidP="00C835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21C7" w:rsidRPr="00A70D87" w:rsidRDefault="001121C7" w:rsidP="00EA1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выставка самодельных народных инструментов</w:t>
            </w:r>
          </w:p>
          <w:p w:rsidR="001121C7" w:rsidRPr="00A70D87" w:rsidRDefault="001121C7" w:rsidP="00EA1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21C7" w:rsidRPr="00A70D87" w:rsidRDefault="001121C7" w:rsidP="00EA1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>народный праздник Масленица</w:t>
            </w:r>
          </w:p>
          <w:p w:rsidR="001121C7" w:rsidRPr="00A70D87" w:rsidRDefault="001121C7" w:rsidP="00EA1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21C7" w:rsidRPr="00A70D87" w:rsidRDefault="001121C7" w:rsidP="00EA1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выставка «Бабушкин сундучок»</w:t>
            </w:r>
          </w:p>
          <w:p w:rsidR="001121C7" w:rsidRPr="00A70D87" w:rsidRDefault="001121C7" w:rsidP="00EA1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21C7" w:rsidRPr="00A70D87" w:rsidRDefault="001121C7" w:rsidP="00EA1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>фольклорный праздник</w:t>
            </w:r>
          </w:p>
          <w:p w:rsidR="001121C7" w:rsidRPr="00A70D87" w:rsidRDefault="001121C7" w:rsidP="00EA1E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выставка «Современные открытия и достижения нашего времени»</w:t>
            </w: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работа из природного материала «Техника будущего».</w:t>
            </w:r>
          </w:p>
          <w:p w:rsidR="001121C7" w:rsidRPr="00A70D87" w:rsidRDefault="001121C7" w:rsidP="00C835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21C7" w:rsidRPr="00A70D87" w:rsidRDefault="001121C7" w:rsidP="00C835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1315" w:rsidRPr="00981315" w:rsidTr="000436EE">
        <w:trPr>
          <w:trHeight w:val="505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47" w:rsidRPr="00A70D87" w:rsidRDefault="00355647" w:rsidP="003556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 этап Итоговый</w:t>
            </w:r>
          </w:p>
        </w:tc>
      </w:tr>
      <w:tr w:rsidR="001121C7" w:rsidRPr="00981315" w:rsidTr="001121C7">
        <w:trPr>
          <w:trHeight w:val="11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C7" w:rsidRPr="00A70D87" w:rsidRDefault="001121C7" w:rsidP="00EA1E71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D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проекта </w:t>
            </w:r>
            <w:r w:rsidRPr="00A70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Проведение спортивного праздника «Русские богатыри»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C7" w:rsidRPr="00A70D87" w:rsidRDefault="001121C7" w:rsidP="00C835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C7" w:rsidRPr="00A70D87" w:rsidRDefault="001121C7" w:rsidP="00C835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A1E71" w:rsidRPr="00A70D87" w:rsidRDefault="00EA1E71" w:rsidP="00F018A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1315" w:rsidRPr="00A70D87" w:rsidRDefault="000560D1" w:rsidP="00F018A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A70D8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  </w:t>
      </w:r>
    </w:p>
    <w:p w:rsidR="000560D1" w:rsidRPr="00A70D87" w:rsidRDefault="000560D1" w:rsidP="00F018A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A70D87">
        <w:rPr>
          <w:rFonts w:ascii="Times New Roman" w:hAnsi="Times New Roman"/>
          <w:b/>
          <w:color w:val="000000"/>
          <w:sz w:val="28"/>
          <w:szCs w:val="24"/>
          <w:lang w:eastAsia="ru-RU"/>
        </w:rPr>
        <w:lastRenderedPageBreak/>
        <w:t xml:space="preserve">    Реализация проект</w:t>
      </w:r>
      <w:r w:rsidR="00355647" w:rsidRPr="00A70D87">
        <w:rPr>
          <w:rFonts w:ascii="Times New Roman" w:hAnsi="Times New Roman"/>
          <w:b/>
          <w:color w:val="000000"/>
          <w:sz w:val="28"/>
          <w:szCs w:val="24"/>
          <w:lang w:eastAsia="ru-RU"/>
        </w:rPr>
        <w:t>а</w:t>
      </w:r>
      <w:r w:rsidRPr="00A70D87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позволила детям: </w:t>
      </w:r>
    </w:p>
    <w:p w:rsidR="000560D1" w:rsidRPr="00A70D87" w:rsidRDefault="000560D1" w:rsidP="00F018A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A70D8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- получать необходимую информацию в общении;    вести простой диалог </w:t>
      </w:r>
      <w:proofErr w:type="gramStart"/>
      <w:r w:rsidRPr="00A70D87">
        <w:rPr>
          <w:rFonts w:ascii="Times New Roman" w:hAnsi="Times New Roman"/>
          <w:color w:val="000000"/>
          <w:sz w:val="28"/>
          <w:szCs w:val="24"/>
          <w:lang w:eastAsia="ru-RU"/>
        </w:rPr>
        <w:t>со</w:t>
      </w:r>
      <w:proofErr w:type="gramEnd"/>
      <w:r w:rsidRPr="00A70D8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взрослыми, сверстниками; принимать и оказывать помощь;  принимать участие в коллективных делах; планировать этапы своей работы; выбирать способы действий из усвоенных ранее способов;  понимать и принимать задания взрослых; принимать решение и имеющиеся знания при выполнении заданий;  доводить начатое дело до конца;  ориентироваться в некоторых источниках информации; понимать необходимость той или иной информации для своей деятельности; задавать вопросы на интересующую тему;  Т</w:t>
      </w:r>
      <w:r w:rsidRPr="00A70D87">
        <w:rPr>
          <w:rFonts w:ascii="Times New Roman" w:hAnsi="Times New Roman"/>
          <w:color w:val="000000"/>
          <w:sz w:val="28"/>
          <w:szCs w:val="24"/>
        </w:rPr>
        <w:t>аким образом, творческое преподнесение познавательного материала в проектной деятельности способствовало тому, что полученные знания и умения дети использовали в свободной деятельности.</w:t>
      </w:r>
    </w:p>
    <w:p w:rsidR="00EA1E71" w:rsidRPr="00981315" w:rsidRDefault="00EA1E71" w:rsidP="00F018AC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</w:p>
    <w:sectPr w:rsidR="00EA1E71" w:rsidRPr="00981315" w:rsidSect="00621A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4F2"/>
    <w:multiLevelType w:val="multilevel"/>
    <w:tmpl w:val="1F54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919D2"/>
    <w:multiLevelType w:val="multilevel"/>
    <w:tmpl w:val="DD3E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3A1B85"/>
    <w:multiLevelType w:val="multilevel"/>
    <w:tmpl w:val="E858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BB539D"/>
    <w:multiLevelType w:val="multilevel"/>
    <w:tmpl w:val="CC9E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F64897"/>
    <w:multiLevelType w:val="hybridMultilevel"/>
    <w:tmpl w:val="4CB8BE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87F55"/>
    <w:multiLevelType w:val="hybridMultilevel"/>
    <w:tmpl w:val="515CD066"/>
    <w:lvl w:ilvl="0" w:tplc="D8969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9F13E7"/>
    <w:multiLevelType w:val="multilevel"/>
    <w:tmpl w:val="84CE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658B5"/>
    <w:multiLevelType w:val="multilevel"/>
    <w:tmpl w:val="BC12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5C1A21"/>
    <w:multiLevelType w:val="hybridMultilevel"/>
    <w:tmpl w:val="E848A774"/>
    <w:lvl w:ilvl="0" w:tplc="DDB2A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1209A"/>
    <w:multiLevelType w:val="hybridMultilevel"/>
    <w:tmpl w:val="A02429E6"/>
    <w:lvl w:ilvl="0" w:tplc="46C441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1FD1981"/>
    <w:multiLevelType w:val="hybridMultilevel"/>
    <w:tmpl w:val="4674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5F63AA"/>
    <w:multiLevelType w:val="multilevel"/>
    <w:tmpl w:val="A0FA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883256"/>
    <w:multiLevelType w:val="multilevel"/>
    <w:tmpl w:val="7354E4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9C5EDC"/>
    <w:multiLevelType w:val="hybridMultilevel"/>
    <w:tmpl w:val="D7D6D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17FDE"/>
    <w:multiLevelType w:val="hybridMultilevel"/>
    <w:tmpl w:val="E9A86064"/>
    <w:lvl w:ilvl="0" w:tplc="F8FA2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FD479E"/>
    <w:multiLevelType w:val="multilevel"/>
    <w:tmpl w:val="927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1D73DD"/>
    <w:multiLevelType w:val="multilevel"/>
    <w:tmpl w:val="715E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2F20D7"/>
    <w:multiLevelType w:val="hybridMultilevel"/>
    <w:tmpl w:val="FC4A6108"/>
    <w:lvl w:ilvl="0" w:tplc="311A1294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9E665A0"/>
    <w:multiLevelType w:val="multilevel"/>
    <w:tmpl w:val="DB4CA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A1E4B1B"/>
    <w:multiLevelType w:val="hybridMultilevel"/>
    <w:tmpl w:val="0C964408"/>
    <w:lvl w:ilvl="0" w:tplc="7460E228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0">
    <w:nsid w:val="3EF612D5"/>
    <w:multiLevelType w:val="hybridMultilevel"/>
    <w:tmpl w:val="D680798C"/>
    <w:lvl w:ilvl="0" w:tplc="39A25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1A4F5A"/>
    <w:multiLevelType w:val="hybridMultilevel"/>
    <w:tmpl w:val="5E3EE218"/>
    <w:lvl w:ilvl="0" w:tplc="EA649C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F16A8"/>
    <w:multiLevelType w:val="hybridMultilevel"/>
    <w:tmpl w:val="2FE6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A0546"/>
    <w:multiLevelType w:val="multilevel"/>
    <w:tmpl w:val="0596C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8906190"/>
    <w:multiLevelType w:val="multilevel"/>
    <w:tmpl w:val="3FF60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ADE37EC"/>
    <w:multiLevelType w:val="hybridMultilevel"/>
    <w:tmpl w:val="E9A86064"/>
    <w:lvl w:ilvl="0" w:tplc="F8FA2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7A6D66"/>
    <w:multiLevelType w:val="hybridMultilevel"/>
    <w:tmpl w:val="619AB3CE"/>
    <w:lvl w:ilvl="0" w:tplc="C16823B0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5CC66606"/>
    <w:multiLevelType w:val="multilevel"/>
    <w:tmpl w:val="3FF60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2DF4A53"/>
    <w:multiLevelType w:val="multilevel"/>
    <w:tmpl w:val="1D22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C06484"/>
    <w:multiLevelType w:val="hybridMultilevel"/>
    <w:tmpl w:val="4674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755118"/>
    <w:multiLevelType w:val="hybridMultilevel"/>
    <w:tmpl w:val="E9A86064"/>
    <w:lvl w:ilvl="0" w:tplc="F8FA2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1A0524"/>
    <w:multiLevelType w:val="hybridMultilevel"/>
    <w:tmpl w:val="9424BAC2"/>
    <w:lvl w:ilvl="0" w:tplc="372628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2">
    <w:nsid w:val="689557F0"/>
    <w:multiLevelType w:val="hybridMultilevel"/>
    <w:tmpl w:val="F02C4A96"/>
    <w:lvl w:ilvl="0" w:tplc="7B5AA07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D500C7"/>
    <w:multiLevelType w:val="multilevel"/>
    <w:tmpl w:val="DE502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9232732"/>
    <w:multiLevelType w:val="multilevel"/>
    <w:tmpl w:val="C24C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EB576BD"/>
    <w:multiLevelType w:val="multilevel"/>
    <w:tmpl w:val="F2D81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1F9265F"/>
    <w:multiLevelType w:val="hybridMultilevel"/>
    <w:tmpl w:val="ECB43E00"/>
    <w:lvl w:ilvl="0" w:tplc="FA0AF66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DF845D82">
      <w:start w:val="1"/>
      <w:numFmt w:val="decimal"/>
      <w:lvlText w:val="%2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7">
    <w:nsid w:val="739A2125"/>
    <w:multiLevelType w:val="multilevel"/>
    <w:tmpl w:val="848A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555084E"/>
    <w:multiLevelType w:val="multilevel"/>
    <w:tmpl w:val="0596C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7BA73D8"/>
    <w:multiLevelType w:val="multilevel"/>
    <w:tmpl w:val="F234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7916DE"/>
    <w:multiLevelType w:val="multilevel"/>
    <w:tmpl w:val="CF54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88A225B"/>
    <w:multiLevelType w:val="multilevel"/>
    <w:tmpl w:val="5518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9144DB7"/>
    <w:multiLevelType w:val="hybridMultilevel"/>
    <w:tmpl w:val="515CD066"/>
    <w:lvl w:ilvl="0" w:tplc="D8969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5D2E0B"/>
    <w:multiLevelType w:val="multilevel"/>
    <w:tmpl w:val="531E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9"/>
  </w:num>
  <w:num w:numId="2">
    <w:abstractNumId w:val="15"/>
  </w:num>
  <w:num w:numId="3">
    <w:abstractNumId w:val="43"/>
  </w:num>
  <w:num w:numId="4">
    <w:abstractNumId w:val="16"/>
  </w:num>
  <w:num w:numId="5">
    <w:abstractNumId w:val="11"/>
  </w:num>
  <w:num w:numId="6">
    <w:abstractNumId w:val="0"/>
  </w:num>
  <w:num w:numId="7">
    <w:abstractNumId w:val="37"/>
  </w:num>
  <w:num w:numId="8">
    <w:abstractNumId w:val="7"/>
  </w:num>
  <w:num w:numId="9">
    <w:abstractNumId w:val="2"/>
  </w:num>
  <w:num w:numId="10">
    <w:abstractNumId w:val="34"/>
  </w:num>
  <w:num w:numId="11">
    <w:abstractNumId w:val="41"/>
  </w:num>
  <w:num w:numId="12">
    <w:abstractNumId w:val="33"/>
  </w:num>
  <w:num w:numId="13">
    <w:abstractNumId w:val="18"/>
  </w:num>
  <w:num w:numId="14">
    <w:abstractNumId w:val="24"/>
  </w:num>
  <w:num w:numId="15">
    <w:abstractNumId w:val="40"/>
  </w:num>
  <w:num w:numId="16">
    <w:abstractNumId w:val="12"/>
  </w:num>
  <w:num w:numId="17">
    <w:abstractNumId w:val="23"/>
  </w:num>
  <w:num w:numId="18">
    <w:abstractNumId w:val="35"/>
  </w:num>
  <w:num w:numId="19">
    <w:abstractNumId w:val="27"/>
  </w:num>
  <w:num w:numId="20">
    <w:abstractNumId w:val="29"/>
  </w:num>
  <w:num w:numId="21">
    <w:abstractNumId w:val="3"/>
  </w:num>
  <w:num w:numId="22">
    <w:abstractNumId w:val="1"/>
  </w:num>
  <w:num w:numId="23">
    <w:abstractNumId w:val="28"/>
  </w:num>
  <w:num w:numId="24">
    <w:abstractNumId w:val="36"/>
  </w:num>
  <w:num w:numId="25">
    <w:abstractNumId w:val="10"/>
  </w:num>
  <w:num w:numId="26">
    <w:abstractNumId w:val="38"/>
  </w:num>
  <w:num w:numId="27">
    <w:abstractNumId w:val="31"/>
  </w:num>
  <w:num w:numId="28">
    <w:abstractNumId w:val="6"/>
  </w:num>
  <w:num w:numId="29">
    <w:abstractNumId w:val="19"/>
  </w:num>
  <w:num w:numId="30">
    <w:abstractNumId w:val="42"/>
  </w:num>
  <w:num w:numId="31">
    <w:abstractNumId w:val="30"/>
  </w:num>
  <w:num w:numId="32">
    <w:abstractNumId w:val="20"/>
  </w:num>
  <w:num w:numId="33">
    <w:abstractNumId w:val="13"/>
  </w:num>
  <w:num w:numId="34">
    <w:abstractNumId w:val="22"/>
  </w:num>
  <w:num w:numId="35">
    <w:abstractNumId w:val="4"/>
  </w:num>
  <w:num w:numId="36">
    <w:abstractNumId w:val="5"/>
  </w:num>
  <w:num w:numId="37">
    <w:abstractNumId w:val="32"/>
  </w:num>
  <w:num w:numId="38">
    <w:abstractNumId w:val="8"/>
  </w:num>
  <w:num w:numId="39">
    <w:abstractNumId w:val="25"/>
  </w:num>
  <w:num w:numId="40">
    <w:abstractNumId w:val="14"/>
  </w:num>
  <w:num w:numId="41">
    <w:abstractNumId w:val="26"/>
  </w:num>
  <w:num w:numId="42">
    <w:abstractNumId w:val="21"/>
  </w:num>
  <w:num w:numId="43">
    <w:abstractNumId w:val="17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F4C"/>
    <w:rsid w:val="00000A19"/>
    <w:rsid w:val="00007179"/>
    <w:rsid w:val="00035BB2"/>
    <w:rsid w:val="00046F6F"/>
    <w:rsid w:val="00053891"/>
    <w:rsid w:val="000560D1"/>
    <w:rsid w:val="000577BA"/>
    <w:rsid w:val="00063DE3"/>
    <w:rsid w:val="00076B18"/>
    <w:rsid w:val="000924CA"/>
    <w:rsid w:val="000C1680"/>
    <w:rsid w:val="000D5710"/>
    <w:rsid w:val="000E53F6"/>
    <w:rsid w:val="001016D2"/>
    <w:rsid w:val="001121C7"/>
    <w:rsid w:val="001160A5"/>
    <w:rsid w:val="00135011"/>
    <w:rsid w:val="001404C0"/>
    <w:rsid w:val="00152F95"/>
    <w:rsid w:val="001562F0"/>
    <w:rsid w:val="001741E7"/>
    <w:rsid w:val="001A3F7C"/>
    <w:rsid w:val="001D3691"/>
    <w:rsid w:val="001D7273"/>
    <w:rsid w:val="001F2B0B"/>
    <w:rsid w:val="002042E7"/>
    <w:rsid w:val="002447FB"/>
    <w:rsid w:val="00263E77"/>
    <w:rsid w:val="00287880"/>
    <w:rsid w:val="00290779"/>
    <w:rsid w:val="002A0553"/>
    <w:rsid w:val="002C50CE"/>
    <w:rsid w:val="002E05E3"/>
    <w:rsid w:val="002E2205"/>
    <w:rsid w:val="002E306D"/>
    <w:rsid w:val="003141A8"/>
    <w:rsid w:val="00322C26"/>
    <w:rsid w:val="00331D68"/>
    <w:rsid w:val="0033342E"/>
    <w:rsid w:val="00355647"/>
    <w:rsid w:val="00370D54"/>
    <w:rsid w:val="00375D07"/>
    <w:rsid w:val="0038000E"/>
    <w:rsid w:val="00387AFB"/>
    <w:rsid w:val="003921A2"/>
    <w:rsid w:val="00392857"/>
    <w:rsid w:val="003B3564"/>
    <w:rsid w:val="003C031B"/>
    <w:rsid w:val="003C5F3C"/>
    <w:rsid w:val="003E2938"/>
    <w:rsid w:val="003E4596"/>
    <w:rsid w:val="003E477C"/>
    <w:rsid w:val="003F36C1"/>
    <w:rsid w:val="004238B4"/>
    <w:rsid w:val="00434CDD"/>
    <w:rsid w:val="004375F6"/>
    <w:rsid w:val="00442B7F"/>
    <w:rsid w:val="00450CC5"/>
    <w:rsid w:val="00465E99"/>
    <w:rsid w:val="004A7BBF"/>
    <w:rsid w:val="004F5961"/>
    <w:rsid w:val="00534808"/>
    <w:rsid w:val="00551A98"/>
    <w:rsid w:val="005B3E00"/>
    <w:rsid w:val="005B42AF"/>
    <w:rsid w:val="005E621E"/>
    <w:rsid w:val="005F3A6D"/>
    <w:rsid w:val="005F3B69"/>
    <w:rsid w:val="005F573F"/>
    <w:rsid w:val="006039C0"/>
    <w:rsid w:val="00621A4F"/>
    <w:rsid w:val="006437F9"/>
    <w:rsid w:val="0065236B"/>
    <w:rsid w:val="00655D77"/>
    <w:rsid w:val="00660748"/>
    <w:rsid w:val="00662129"/>
    <w:rsid w:val="00692F04"/>
    <w:rsid w:val="006C3289"/>
    <w:rsid w:val="006F3CD4"/>
    <w:rsid w:val="0070494E"/>
    <w:rsid w:val="00717FBC"/>
    <w:rsid w:val="00727701"/>
    <w:rsid w:val="00740853"/>
    <w:rsid w:val="007520A0"/>
    <w:rsid w:val="00755301"/>
    <w:rsid w:val="00774624"/>
    <w:rsid w:val="007C7377"/>
    <w:rsid w:val="007E3F4C"/>
    <w:rsid w:val="007E6133"/>
    <w:rsid w:val="007E6DC8"/>
    <w:rsid w:val="00824FD2"/>
    <w:rsid w:val="0085210D"/>
    <w:rsid w:val="00862607"/>
    <w:rsid w:val="00864D43"/>
    <w:rsid w:val="00882934"/>
    <w:rsid w:val="00886B62"/>
    <w:rsid w:val="008A491B"/>
    <w:rsid w:val="008A4B41"/>
    <w:rsid w:val="008C2F30"/>
    <w:rsid w:val="008E452C"/>
    <w:rsid w:val="008E6980"/>
    <w:rsid w:val="008F3585"/>
    <w:rsid w:val="008F3B23"/>
    <w:rsid w:val="009021EC"/>
    <w:rsid w:val="00926235"/>
    <w:rsid w:val="00934C1F"/>
    <w:rsid w:val="00937AEE"/>
    <w:rsid w:val="009511E5"/>
    <w:rsid w:val="009522B9"/>
    <w:rsid w:val="00981315"/>
    <w:rsid w:val="00995740"/>
    <w:rsid w:val="009B1FC7"/>
    <w:rsid w:val="009D0E93"/>
    <w:rsid w:val="009D5FE3"/>
    <w:rsid w:val="009E6092"/>
    <w:rsid w:val="00A17CFA"/>
    <w:rsid w:val="00A24617"/>
    <w:rsid w:val="00A36868"/>
    <w:rsid w:val="00A45296"/>
    <w:rsid w:val="00A70D87"/>
    <w:rsid w:val="00A73F44"/>
    <w:rsid w:val="00A9688A"/>
    <w:rsid w:val="00AB6437"/>
    <w:rsid w:val="00AB76CE"/>
    <w:rsid w:val="00AC5890"/>
    <w:rsid w:val="00AD1E53"/>
    <w:rsid w:val="00AE53E7"/>
    <w:rsid w:val="00AF1C89"/>
    <w:rsid w:val="00B020F9"/>
    <w:rsid w:val="00B0700F"/>
    <w:rsid w:val="00B21F10"/>
    <w:rsid w:val="00B30586"/>
    <w:rsid w:val="00B534AB"/>
    <w:rsid w:val="00B60ACC"/>
    <w:rsid w:val="00B77375"/>
    <w:rsid w:val="00B77C16"/>
    <w:rsid w:val="00B82362"/>
    <w:rsid w:val="00B84991"/>
    <w:rsid w:val="00B90C87"/>
    <w:rsid w:val="00B91458"/>
    <w:rsid w:val="00BA4C22"/>
    <w:rsid w:val="00BA6D1B"/>
    <w:rsid w:val="00BB779A"/>
    <w:rsid w:val="00BD318D"/>
    <w:rsid w:val="00BD3AFA"/>
    <w:rsid w:val="00BD5F5B"/>
    <w:rsid w:val="00BF57AF"/>
    <w:rsid w:val="00C04360"/>
    <w:rsid w:val="00C2337B"/>
    <w:rsid w:val="00C23C4F"/>
    <w:rsid w:val="00C278B9"/>
    <w:rsid w:val="00C561CF"/>
    <w:rsid w:val="00C6013C"/>
    <w:rsid w:val="00C72168"/>
    <w:rsid w:val="00C93944"/>
    <w:rsid w:val="00CA4933"/>
    <w:rsid w:val="00CA750D"/>
    <w:rsid w:val="00CD1AE1"/>
    <w:rsid w:val="00CE5BE4"/>
    <w:rsid w:val="00CF4B7A"/>
    <w:rsid w:val="00D34DB9"/>
    <w:rsid w:val="00D57DE3"/>
    <w:rsid w:val="00D701A4"/>
    <w:rsid w:val="00D719CD"/>
    <w:rsid w:val="00D84D37"/>
    <w:rsid w:val="00D85527"/>
    <w:rsid w:val="00DC11BB"/>
    <w:rsid w:val="00DF3230"/>
    <w:rsid w:val="00E03FA5"/>
    <w:rsid w:val="00E14E48"/>
    <w:rsid w:val="00E66803"/>
    <w:rsid w:val="00E72B67"/>
    <w:rsid w:val="00E9777C"/>
    <w:rsid w:val="00EA1E71"/>
    <w:rsid w:val="00EE2F4C"/>
    <w:rsid w:val="00EE707D"/>
    <w:rsid w:val="00EF266B"/>
    <w:rsid w:val="00F018AC"/>
    <w:rsid w:val="00F14474"/>
    <w:rsid w:val="00F1776C"/>
    <w:rsid w:val="00F21C11"/>
    <w:rsid w:val="00F22505"/>
    <w:rsid w:val="00F22C08"/>
    <w:rsid w:val="00F2579B"/>
    <w:rsid w:val="00F54123"/>
    <w:rsid w:val="00F61A30"/>
    <w:rsid w:val="00F86145"/>
    <w:rsid w:val="00F95072"/>
    <w:rsid w:val="00FC20F7"/>
    <w:rsid w:val="00FE1221"/>
    <w:rsid w:val="00FE266C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0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sentationdescription">
    <w:name w:val="presentation_description"/>
    <w:basedOn w:val="a"/>
    <w:uiPriority w:val="99"/>
    <w:rsid w:val="005F573F"/>
    <w:pPr>
      <w:spacing w:before="165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477C"/>
    <w:pPr>
      <w:ind w:left="720"/>
      <w:contextualSpacing/>
    </w:pPr>
  </w:style>
  <w:style w:type="character" w:customStyle="1" w:styleId="c1">
    <w:name w:val="c1"/>
    <w:uiPriority w:val="99"/>
    <w:rsid w:val="00263E77"/>
    <w:rPr>
      <w:rFonts w:cs="Times New Roman"/>
    </w:rPr>
  </w:style>
  <w:style w:type="paragraph" w:customStyle="1" w:styleId="c18">
    <w:name w:val="c18"/>
    <w:basedOn w:val="a"/>
    <w:uiPriority w:val="99"/>
    <w:rsid w:val="00263E7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263E7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1160A5"/>
    <w:rPr>
      <w:rFonts w:cs="Times New Roman"/>
    </w:rPr>
  </w:style>
  <w:style w:type="character" w:styleId="a5">
    <w:name w:val="Emphasis"/>
    <w:uiPriority w:val="99"/>
    <w:qFormat/>
    <w:rsid w:val="001160A5"/>
    <w:rPr>
      <w:rFonts w:cs="Times New Roman"/>
      <w:i/>
      <w:iCs/>
    </w:rPr>
  </w:style>
  <w:style w:type="paragraph" w:customStyle="1" w:styleId="c8">
    <w:name w:val="c8"/>
    <w:basedOn w:val="a"/>
    <w:uiPriority w:val="99"/>
    <w:rsid w:val="001160A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1160A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1160A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1160A5"/>
    <w:rPr>
      <w:rFonts w:cs="Times New Roman"/>
    </w:rPr>
  </w:style>
  <w:style w:type="character" w:customStyle="1" w:styleId="c5">
    <w:name w:val="c5"/>
    <w:uiPriority w:val="99"/>
    <w:rsid w:val="001160A5"/>
    <w:rPr>
      <w:rFonts w:cs="Times New Roman"/>
    </w:rPr>
  </w:style>
  <w:style w:type="character" w:customStyle="1" w:styleId="c21">
    <w:name w:val="c21"/>
    <w:uiPriority w:val="99"/>
    <w:rsid w:val="001160A5"/>
    <w:rPr>
      <w:rFonts w:cs="Times New Roman"/>
    </w:rPr>
  </w:style>
  <w:style w:type="character" w:customStyle="1" w:styleId="c2">
    <w:name w:val="c2"/>
    <w:uiPriority w:val="99"/>
    <w:rsid w:val="001160A5"/>
    <w:rPr>
      <w:rFonts w:cs="Times New Roman"/>
    </w:rPr>
  </w:style>
  <w:style w:type="table" w:styleId="a6">
    <w:name w:val="Table Grid"/>
    <w:basedOn w:val="a1"/>
    <w:uiPriority w:val="99"/>
    <w:rsid w:val="008F3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B30586"/>
    <w:rPr>
      <w:rFonts w:cs="Times New Roman"/>
      <w:b/>
      <w:bCs/>
    </w:rPr>
  </w:style>
  <w:style w:type="paragraph" w:customStyle="1" w:styleId="c4">
    <w:name w:val="c4"/>
    <w:basedOn w:val="a"/>
    <w:uiPriority w:val="99"/>
    <w:rsid w:val="00035BB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9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3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85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2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16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93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C696-7115-4F25-9FB5-3521F453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paul</cp:lastModifiedBy>
  <cp:revision>15</cp:revision>
  <cp:lastPrinted>2013-12-17T18:32:00Z</cp:lastPrinted>
  <dcterms:created xsi:type="dcterms:W3CDTF">2013-11-13T12:19:00Z</dcterms:created>
  <dcterms:modified xsi:type="dcterms:W3CDTF">2013-12-22T16:52:00Z</dcterms:modified>
</cp:coreProperties>
</file>