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5" w:rsidRDefault="00A36B1F" w:rsidP="00A36B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6B1F">
        <w:rPr>
          <w:rFonts w:ascii="Times New Roman" w:hAnsi="Times New Roman" w:cs="Times New Roman"/>
          <w:b/>
          <w:sz w:val="36"/>
          <w:szCs w:val="36"/>
        </w:rPr>
        <w:t>План работы с родителями на 2013 – 2014 учебный год</w:t>
      </w:r>
    </w:p>
    <w:p w:rsidR="00A36B1F" w:rsidRPr="00A36B1F" w:rsidRDefault="00CF22D3" w:rsidP="00A36B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(старшая группа</w:t>
      </w:r>
      <w:r w:rsidR="00A36B1F">
        <w:rPr>
          <w:rFonts w:ascii="Times New Roman" w:hAnsi="Times New Roman" w:cs="Times New Roman"/>
          <w:b/>
          <w:sz w:val="36"/>
          <w:szCs w:val="36"/>
        </w:rPr>
        <w:t>)</w:t>
      </w:r>
    </w:p>
    <w:p w:rsidR="00A36B1F" w:rsidRDefault="00A36B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B1F" w:rsidRDefault="00A36B1F" w:rsidP="00D23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6B1F">
        <w:rPr>
          <w:rFonts w:ascii="Times New Roman" w:hAnsi="Times New Roman" w:cs="Times New Roman"/>
          <w:b/>
          <w:i/>
          <w:sz w:val="36"/>
          <w:szCs w:val="36"/>
        </w:rPr>
        <w:t>Сентябрь:</w:t>
      </w:r>
    </w:p>
    <w:p w:rsidR="00D23D44" w:rsidRDefault="00D23D44" w:rsidP="00D23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36B1F" w:rsidRDefault="00A36B1F" w:rsidP="00D23D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Фоторепортаж «Лучшие воспоминания на свете воспоминания о лете» - выставка фотографий.</w:t>
      </w:r>
    </w:p>
    <w:p w:rsidR="00A36B1F" w:rsidRDefault="00A36B1F" w:rsidP="00D23D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родительского уголка к новому учебному году.</w:t>
      </w:r>
    </w:p>
    <w:p w:rsidR="00A36B1F" w:rsidRDefault="00A36B1F" w:rsidP="00D23D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документации по работе с родителями.</w:t>
      </w:r>
    </w:p>
    <w:p w:rsidR="00A36B1F" w:rsidRDefault="00A36B1F" w:rsidP="00D23D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F462A" w:rsidRDefault="000F462A" w:rsidP="00D23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36B1F" w:rsidRDefault="00A36B1F" w:rsidP="00D23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36B1F">
        <w:rPr>
          <w:rFonts w:ascii="Times New Roman" w:hAnsi="Times New Roman" w:cs="Times New Roman"/>
          <w:b/>
          <w:i/>
          <w:sz w:val="36"/>
          <w:szCs w:val="36"/>
        </w:rPr>
        <w:t>Октябрь:</w:t>
      </w:r>
    </w:p>
    <w:p w:rsidR="00D23D44" w:rsidRDefault="00D23D44" w:rsidP="00D23D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A36B1F" w:rsidRPr="00A36B1F" w:rsidRDefault="00A36B1F" w:rsidP="00D23D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Родительское собрание «Добрая семья – прибавит разума – ума»</w:t>
      </w:r>
    </w:p>
    <w:p w:rsidR="003A02DE" w:rsidRDefault="00E21281" w:rsidP="00D23D44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особенности развития ребёнка 5 – 6 лет;</w:t>
      </w:r>
    </w:p>
    <w:p w:rsidR="00E21281" w:rsidRDefault="00E21281" w:rsidP="00D23D44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задачи нового учебного года.</w:t>
      </w:r>
    </w:p>
    <w:p w:rsidR="00E21281" w:rsidRDefault="00E21281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Осенний праздник «Сарафан надела осень!».</w:t>
      </w:r>
    </w:p>
    <w:p w:rsidR="00E21281" w:rsidRDefault="00E21281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Совместная работа над проектом «Люби и знай свой край!»</w:t>
      </w:r>
    </w:p>
    <w:p w:rsidR="00E21281" w:rsidRDefault="00E21281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E21281" w:rsidRDefault="00E21281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Ноябрь:</w:t>
      </w:r>
    </w:p>
    <w:p w:rsidR="00E21281" w:rsidRDefault="00E21281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C5739A" w:rsidRDefault="00E21281" w:rsidP="00D23D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</w:t>
      </w:r>
      <w:r w:rsidR="00C5739A">
        <w:rPr>
          <w:rFonts w:ascii="Times New Roman" w:hAnsi="Times New Roman" w:cs="Times New Roman"/>
          <w:sz w:val="36"/>
          <w:szCs w:val="36"/>
        </w:rPr>
        <w:t xml:space="preserve"> для родителей:</w:t>
      </w:r>
    </w:p>
    <w:p w:rsidR="00E21281" w:rsidRDefault="00C5739A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E21281">
        <w:rPr>
          <w:rFonts w:ascii="Times New Roman" w:hAnsi="Times New Roman" w:cs="Times New Roman"/>
          <w:sz w:val="36"/>
          <w:szCs w:val="36"/>
        </w:rPr>
        <w:t xml:space="preserve"> « Как знакомить детей с искусством народов Севера»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21281" w:rsidRDefault="000F462A" w:rsidP="00D23D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для родителей и детей «Мама милая моя!».</w:t>
      </w:r>
    </w:p>
    <w:p w:rsidR="000F462A" w:rsidRDefault="000F462A" w:rsidP="00D23D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Привлечь родителей к участию в выставке «Северное сияние».</w:t>
      </w:r>
    </w:p>
    <w:p w:rsidR="000F462A" w:rsidRDefault="000F462A" w:rsidP="00D23D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Индивидуальные консультации логопеда ДОУ.</w:t>
      </w:r>
    </w:p>
    <w:p w:rsidR="000F462A" w:rsidRDefault="000F462A" w:rsidP="00D23D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Выставка рисунков по ПДД.</w:t>
      </w:r>
    </w:p>
    <w:p w:rsidR="000F462A" w:rsidRDefault="000F462A" w:rsidP="00D23D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3D44" w:rsidRDefault="00D23D44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0F462A" w:rsidRDefault="000F462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F462A">
        <w:rPr>
          <w:rFonts w:ascii="Times New Roman" w:hAnsi="Times New Roman" w:cs="Times New Roman"/>
          <w:b/>
          <w:i/>
          <w:sz w:val="36"/>
          <w:szCs w:val="36"/>
        </w:rPr>
        <w:lastRenderedPageBreak/>
        <w:t>Декабрь:</w:t>
      </w:r>
    </w:p>
    <w:p w:rsidR="000F462A" w:rsidRDefault="000F462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Фотообзор «Ах, как хорошо в садике живётся!».</w:t>
      </w:r>
    </w:p>
    <w:p w:rsidR="00C5739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C5739A">
        <w:rPr>
          <w:rFonts w:ascii="Times New Roman" w:hAnsi="Times New Roman" w:cs="Times New Roman"/>
          <w:sz w:val="36"/>
          <w:szCs w:val="36"/>
        </w:rPr>
        <w:t>:</w:t>
      </w:r>
    </w:p>
    <w:p w:rsidR="000F462A" w:rsidRDefault="00C5739A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F462A">
        <w:rPr>
          <w:rFonts w:ascii="Times New Roman" w:hAnsi="Times New Roman" w:cs="Times New Roman"/>
          <w:sz w:val="36"/>
          <w:szCs w:val="36"/>
        </w:rPr>
        <w:t xml:space="preserve"> «Спортивный уголок дома».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Папка – передвижка «Новогодний праздник».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Строительство зимнего городка и горки.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Новогодний праздник «Дед Мороз в гостях у ребят».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Оформление бумажной пластикой оконных витражей группы.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Мастер – класс в технике квиллинг изготовление «Снежинки».</w:t>
      </w:r>
    </w:p>
    <w:p w:rsidR="000F462A" w:rsidRDefault="000F462A" w:rsidP="00D23D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 «Новогодняя игрушка».</w:t>
      </w:r>
    </w:p>
    <w:p w:rsidR="000F462A" w:rsidRDefault="000F462A" w:rsidP="00D23D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F462A" w:rsidRDefault="000F462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F462A">
        <w:rPr>
          <w:rFonts w:ascii="Times New Roman" w:hAnsi="Times New Roman" w:cs="Times New Roman"/>
          <w:b/>
          <w:i/>
          <w:sz w:val="36"/>
          <w:szCs w:val="36"/>
        </w:rPr>
        <w:t>Январь:</w:t>
      </w:r>
    </w:p>
    <w:p w:rsidR="000F462A" w:rsidRDefault="000F462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0F462A" w:rsidRDefault="000F462A" w:rsidP="00D23D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Экологическая акция «Покормим птиц зимой».</w:t>
      </w:r>
    </w:p>
    <w:p w:rsidR="00C5739A" w:rsidRDefault="000F462A" w:rsidP="00D23D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  <w:r w:rsidR="00C5739A">
        <w:rPr>
          <w:rFonts w:ascii="Times New Roman" w:hAnsi="Times New Roman" w:cs="Times New Roman"/>
          <w:sz w:val="36"/>
          <w:szCs w:val="36"/>
        </w:rPr>
        <w:t>:</w:t>
      </w:r>
    </w:p>
    <w:p w:rsidR="000F462A" w:rsidRDefault="00C5739A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F462A">
        <w:rPr>
          <w:rFonts w:ascii="Times New Roman" w:hAnsi="Times New Roman" w:cs="Times New Roman"/>
          <w:sz w:val="36"/>
          <w:szCs w:val="36"/>
        </w:rPr>
        <w:t xml:space="preserve"> «Влияние игры на развитие личности».</w:t>
      </w:r>
    </w:p>
    <w:p w:rsidR="00D23D44" w:rsidRDefault="00D23D44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«Развитие фантазии детей в играх».</w:t>
      </w:r>
    </w:p>
    <w:p w:rsidR="000F462A" w:rsidRDefault="00C5739A" w:rsidP="00D23D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Пополнение дидактическими играми  «Развитие познавательных интересов».</w:t>
      </w:r>
    </w:p>
    <w:p w:rsidR="00C5739A" w:rsidRDefault="00C5739A" w:rsidP="00D23D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«Зима для самых ловких, сильных, смелых».</w:t>
      </w:r>
    </w:p>
    <w:p w:rsidR="00C5739A" w:rsidRDefault="00C5739A" w:rsidP="00D23D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Конкурс юных чтецов. </w:t>
      </w:r>
    </w:p>
    <w:p w:rsidR="00C5739A" w:rsidRDefault="00C5739A" w:rsidP="00D23D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5739A" w:rsidRDefault="00C5739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Февраль:</w:t>
      </w:r>
    </w:p>
    <w:p w:rsidR="00D23D44" w:rsidRDefault="00D23D44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5739A" w:rsidRDefault="00C5739A" w:rsidP="00D23D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739A">
        <w:rPr>
          <w:rFonts w:ascii="Times New Roman" w:hAnsi="Times New Roman" w:cs="Times New Roman"/>
          <w:sz w:val="36"/>
          <w:szCs w:val="36"/>
        </w:rPr>
        <w:t xml:space="preserve">Родительское собрание в </w:t>
      </w:r>
      <w:r>
        <w:rPr>
          <w:rFonts w:ascii="Times New Roman" w:hAnsi="Times New Roman" w:cs="Times New Roman"/>
          <w:sz w:val="36"/>
          <w:szCs w:val="36"/>
        </w:rPr>
        <w:t>нетрадиционной форме «Давайте поиграем!».</w:t>
      </w:r>
    </w:p>
    <w:p w:rsidR="00C5739A" w:rsidRDefault="00C5739A" w:rsidP="00D23D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Консультации для родителей:</w:t>
      </w:r>
    </w:p>
    <w:p w:rsidR="00C5739A" w:rsidRDefault="00C5739A" w:rsidP="00D23D44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«Откуда пришла игра»;</w:t>
      </w:r>
    </w:p>
    <w:p w:rsidR="00C5739A" w:rsidRDefault="00C5739A" w:rsidP="00D23D44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«Чем занять ребёнка дома».</w:t>
      </w:r>
    </w:p>
    <w:p w:rsidR="00C5739A" w:rsidRDefault="00C5739A" w:rsidP="00D23D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Выпуск газеты «Доброе слово» к 23 февраля «Ай, да папа! </w:t>
      </w:r>
      <w:proofErr w:type="gramStart"/>
      <w:r>
        <w:rPr>
          <w:rFonts w:ascii="Times New Roman" w:hAnsi="Times New Roman" w:cs="Times New Roman"/>
          <w:sz w:val="36"/>
          <w:szCs w:val="36"/>
        </w:rPr>
        <w:t>Лучший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мире!».</w:t>
      </w:r>
    </w:p>
    <w:p w:rsidR="00C5739A" w:rsidRDefault="00C5739A" w:rsidP="00D23D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Спортивный праздник с родителями «Рыцарский турнир» посвящённый дню защитника Отечества.</w:t>
      </w:r>
    </w:p>
    <w:p w:rsidR="00C5739A" w:rsidRDefault="00C5739A" w:rsidP="00D23D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5739A" w:rsidRDefault="00C5739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C5739A">
        <w:rPr>
          <w:rFonts w:ascii="Times New Roman" w:hAnsi="Times New Roman" w:cs="Times New Roman"/>
          <w:b/>
          <w:i/>
          <w:sz w:val="36"/>
          <w:szCs w:val="36"/>
        </w:rPr>
        <w:t>Март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5739A" w:rsidRDefault="00C5739A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C5739A" w:rsidRDefault="002D51F2" w:rsidP="00D23D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Фотовыставка  «Моя мама лучшая на свете!».</w:t>
      </w:r>
    </w:p>
    <w:p w:rsidR="002D51F2" w:rsidRDefault="002D51F2" w:rsidP="00D23D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совместно с родителями «С весной поздравим маму!».</w:t>
      </w:r>
    </w:p>
    <w:p w:rsidR="002D51F2" w:rsidRDefault="002D51F2" w:rsidP="00D23D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Выпуск газеты «Доброе слово «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Мамулечка</w:t>
      </w:r>
      <w:proofErr w:type="spellEnd"/>
      <w:r>
        <w:rPr>
          <w:rFonts w:ascii="Times New Roman" w:hAnsi="Times New Roman" w:cs="Times New Roman"/>
          <w:sz w:val="36"/>
          <w:szCs w:val="36"/>
        </w:rPr>
        <w:t>!».</w:t>
      </w:r>
    </w:p>
    <w:p w:rsidR="002D51F2" w:rsidRDefault="002D51F2" w:rsidP="00D23D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 для родителей:</w:t>
      </w:r>
    </w:p>
    <w:p w:rsidR="002D51F2" w:rsidRDefault="002D51F2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«Игры, родившиеся на кухни»</w:t>
      </w:r>
      <w:r w:rsidR="00D23D44">
        <w:rPr>
          <w:rFonts w:ascii="Times New Roman" w:hAnsi="Times New Roman" w:cs="Times New Roman"/>
          <w:sz w:val="36"/>
          <w:szCs w:val="36"/>
        </w:rPr>
        <w:t>;</w:t>
      </w:r>
    </w:p>
    <w:p w:rsidR="00D23D44" w:rsidRDefault="00D23D44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«Игра – самостоятельная деятельность детей».</w:t>
      </w:r>
    </w:p>
    <w:p w:rsidR="002D51F2" w:rsidRDefault="002D51F2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Семейный конкурс «История моей семьи».</w:t>
      </w:r>
    </w:p>
    <w:p w:rsidR="002D51F2" w:rsidRDefault="002D51F2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2D51F2" w:rsidRPr="002D51F2" w:rsidRDefault="002D51F2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D51F2">
        <w:rPr>
          <w:rFonts w:ascii="Times New Roman" w:hAnsi="Times New Roman" w:cs="Times New Roman"/>
          <w:b/>
          <w:i/>
          <w:sz w:val="36"/>
          <w:szCs w:val="36"/>
        </w:rPr>
        <w:t>Апрель:</w:t>
      </w:r>
    </w:p>
    <w:p w:rsidR="002D51F2" w:rsidRDefault="002D51F2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51F2" w:rsidRDefault="002D51F2" w:rsidP="00D23D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«Штаны на лямках».</w:t>
      </w:r>
    </w:p>
    <w:p w:rsidR="002D51F2" w:rsidRDefault="002D51F2" w:rsidP="00D23D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Родительское собрание в нетрадиционной форме «Искусство наказывать и прощать».</w:t>
      </w:r>
    </w:p>
    <w:p w:rsidR="002D51F2" w:rsidRDefault="002D51F2" w:rsidP="00D23D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родителей:</w:t>
      </w:r>
    </w:p>
    <w:p w:rsidR="002D51F2" w:rsidRDefault="002D51F2" w:rsidP="00D23D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«Какие игрушки необходимо приобретать для развития ребёнка».</w:t>
      </w:r>
    </w:p>
    <w:p w:rsidR="00D23D44" w:rsidRDefault="00D23D44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Консультация для родителей:</w:t>
      </w:r>
    </w:p>
    <w:p w:rsidR="00D23D44" w:rsidRDefault="00D23D44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- «Дидактическая игра как своеобразное средство обучения».</w:t>
      </w:r>
    </w:p>
    <w:p w:rsidR="002D51F2" w:rsidRDefault="00D23D44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2D51F2">
        <w:rPr>
          <w:rFonts w:ascii="Times New Roman" w:hAnsi="Times New Roman" w:cs="Times New Roman"/>
          <w:sz w:val="36"/>
          <w:szCs w:val="36"/>
        </w:rPr>
        <w:t>. Экологический праздник «День земли!».</w:t>
      </w:r>
    </w:p>
    <w:p w:rsidR="002D51F2" w:rsidRPr="00C5739A" w:rsidRDefault="00D23D44" w:rsidP="00D23D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2D51F2">
        <w:rPr>
          <w:rFonts w:ascii="Times New Roman" w:hAnsi="Times New Roman" w:cs="Times New Roman"/>
          <w:sz w:val="36"/>
          <w:szCs w:val="36"/>
        </w:rPr>
        <w:t>. Проект совместно с родителями «Игротека в ДОУ»</w:t>
      </w:r>
    </w:p>
    <w:p w:rsidR="002D51F2" w:rsidRDefault="002D51F2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C5739A" w:rsidRDefault="002D51F2" w:rsidP="00D23D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Май:</w:t>
      </w:r>
    </w:p>
    <w:p w:rsidR="002D51F2" w:rsidRDefault="002D51F2" w:rsidP="00D23D4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D51F2">
        <w:rPr>
          <w:rFonts w:ascii="Times New Roman" w:hAnsi="Times New Roman" w:cs="Times New Roman"/>
          <w:sz w:val="36"/>
          <w:szCs w:val="36"/>
        </w:rPr>
        <w:t>Подборка</w:t>
      </w:r>
      <w:r>
        <w:rPr>
          <w:rFonts w:ascii="Times New Roman" w:hAnsi="Times New Roman" w:cs="Times New Roman"/>
          <w:sz w:val="36"/>
          <w:szCs w:val="36"/>
        </w:rPr>
        <w:t xml:space="preserve"> рекомендаций «Чем занять ребёнка дома?».</w:t>
      </w:r>
    </w:p>
    <w:p w:rsidR="002D51F2" w:rsidRDefault="002D51F2" w:rsidP="00D23D4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День здоровья. Экскурсия в парк совместно с родителями.</w:t>
      </w:r>
    </w:p>
    <w:p w:rsidR="002D51F2" w:rsidRPr="002D51F2" w:rsidRDefault="002D51F2" w:rsidP="00D23D4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Обновление выносного материала и физкультурного оборудования.</w:t>
      </w:r>
    </w:p>
    <w:sectPr w:rsidR="002D51F2" w:rsidRPr="002D51F2" w:rsidSect="0015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737"/>
    <w:multiLevelType w:val="hybridMultilevel"/>
    <w:tmpl w:val="711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68E2"/>
    <w:multiLevelType w:val="hybridMultilevel"/>
    <w:tmpl w:val="FAD41D30"/>
    <w:lvl w:ilvl="0" w:tplc="5F3C2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F43B0A"/>
    <w:multiLevelType w:val="hybridMultilevel"/>
    <w:tmpl w:val="E5AA57A8"/>
    <w:lvl w:ilvl="0" w:tplc="EE3AE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160F03"/>
    <w:multiLevelType w:val="hybridMultilevel"/>
    <w:tmpl w:val="C4C09B2A"/>
    <w:lvl w:ilvl="0" w:tplc="30BAA1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DC213B"/>
    <w:multiLevelType w:val="hybridMultilevel"/>
    <w:tmpl w:val="1420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95007E"/>
    <w:multiLevelType w:val="hybridMultilevel"/>
    <w:tmpl w:val="745A2E8E"/>
    <w:lvl w:ilvl="0" w:tplc="173CA1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BD864A1"/>
    <w:multiLevelType w:val="hybridMultilevel"/>
    <w:tmpl w:val="81AADB32"/>
    <w:lvl w:ilvl="0" w:tplc="B6EE5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360B94"/>
    <w:multiLevelType w:val="hybridMultilevel"/>
    <w:tmpl w:val="BAD05C62"/>
    <w:lvl w:ilvl="0" w:tplc="3BA21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E30C1A"/>
    <w:multiLevelType w:val="hybridMultilevel"/>
    <w:tmpl w:val="A3AC9C8C"/>
    <w:lvl w:ilvl="0" w:tplc="C5C82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5E"/>
    <w:rsid w:val="00001B90"/>
    <w:rsid w:val="00007085"/>
    <w:rsid w:val="00013E80"/>
    <w:rsid w:val="00044997"/>
    <w:rsid w:val="000472D4"/>
    <w:rsid w:val="00054ED3"/>
    <w:rsid w:val="00063EB0"/>
    <w:rsid w:val="000865D7"/>
    <w:rsid w:val="000A7A5D"/>
    <w:rsid w:val="000A7DD8"/>
    <w:rsid w:val="000B4E57"/>
    <w:rsid w:val="000B7FC3"/>
    <w:rsid w:val="000C0A4E"/>
    <w:rsid w:val="000C40EE"/>
    <w:rsid w:val="000D2DA8"/>
    <w:rsid w:val="000E1E63"/>
    <w:rsid w:val="000F326F"/>
    <w:rsid w:val="000F462A"/>
    <w:rsid w:val="00121896"/>
    <w:rsid w:val="00121F0E"/>
    <w:rsid w:val="00130682"/>
    <w:rsid w:val="0014130A"/>
    <w:rsid w:val="00150F65"/>
    <w:rsid w:val="00160DF4"/>
    <w:rsid w:val="001613E4"/>
    <w:rsid w:val="001664EB"/>
    <w:rsid w:val="00182D1C"/>
    <w:rsid w:val="00192F9C"/>
    <w:rsid w:val="001E6BEF"/>
    <w:rsid w:val="002414D7"/>
    <w:rsid w:val="0024183D"/>
    <w:rsid w:val="002567C4"/>
    <w:rsid w:val="00276E2E"/>
    <w:rsid w:val="002825ED"/>
    <w:rsid w:val="00285ABF"/>
    <w:rsid w:val="00291D59"/>
    <w:rsid w:val="002A0F11"/>
    <w:rsid w:val="002D51F2"/>
    <w:rsid w:val="002D557B"/>
    <w:rsid w:val="00301BC0"/>
    <w:rsid w:val="0030321F"/>
    <w:rsid w:val="003311FC"/>
    <w:rsid w:val="003321EE"/>
    <w:rsid w:val="0034687B"/>
    <w:rsid w:val="00352521"/>
    <w:rsid w:val="0037106F"/>
    <w:rsid w:val="00395E69"/>
    <w:rsid w:val="00396F0E"/>
    <w:rsid w:val="003A02DE"/>
    <w:rsid w:val="003A4F5D"/>
    <w:rsid w:val="003D7D14"/>
    <w:rsid w:val="0041167C"/>
    <w:rsid w:val="00412235"/>
    <w:rsid w:val="00440585"/>
    <w:rsid w:val="00443889"/>
    <w:rsid w:val="004536A1"/>
    <w:rsid w:val="00473325"/>
    <w:rsid w:val="0048724A"/>
    <w:rsid w:val="00490E18"/>
    <w:rsid w:val="004A6FF5"/>
    <w:rsid w:val="004B688C"/>
    <w:rsid w:val="004F37B0"/>
    <w:rsid w:val="005251EA"/>
    <w:rsid w:val="0058144C"/>
    <w:rsid w:val="0058183F"/>
    <w:rsid w:val="0058520A"/>
    <w:rsid w:val="005A3C08"/>
    <w:rsid w:val="005B52C5"/>
    <w:rsid w:val="005C75F2"/>
    <w:rsid w:val="005D3BB8"/>
    <w:rsid w:val="005D7EB3"/>
    <w:rsid w:val="005E586F"/>
    <w:rsid w:val="006071AF"/>
    <w:rsid w:val="006102CA"/>
    <w:rsid w:val="00615E5F"/>
    <w:rsid w:val="00653A3C"/>
    <w:rsid w:val="00671FFA"/>
    <w:rsid w:val="00680AB2"/>
    <w:rsid w:val="006953AF"/>
    <w:rsid w:val="006A49AB"/>
    <w:rsid w:val="006B7B1C"/>
    <w:rsid w:val="006C2A24"/>
    <w:rsid w:val="006C3109"/>
    <w:rsid w:val="006D1603"/>
    <w:rsid w:val="007060FB"/>
    <w:rsid w:val="007115DB"/>
    <w:rsid w:val="00732330"/>
    <w:rsid w:val="00732DEF"/>
    <w:rsid w:val="00734AFB"/>
    <w:rsid w:val="00750501"/>
    <w:rsid w:val="007A5ACB"/>
    <w:rsid w:val="007B2290"/>
    <w:rsid w:val="007B2957"/>
    <w:rsid w:val="007B71BA"/>
    <w:rsid w:val="007C79E8"/>
    <w:rsid w:val="007E35CF"/>
    <w:rsid w:val="00801BD6"/>
    <w:rsid w:val="00805915"/>
    <w:rsid w:val="00850B6C"/>
    <w:rsid w:val="00872C60"/>
    <w:rsid w:val="008769B6"/>
    <w:rsid w:val="00880C06"/>
    <w:rsid w:val="00891C71"/>
    <w:rsid w:val="00892653"/>
    <w:rsid w:val="008E2A55"/>
    <w:rsid w:val="008F10B8"/>
    <w:rsid w:val="008F5608"/>
    <w:rsid w:val="00915E2A"/>
    <w:rsid w:val="00923F06"/>
    <w:rsid w:val="00924F14"/>
    <w:rsid w:val="00934495"/>
    <w:rsid w:val="009901BE"/>
    <w:rsid w:val="009C4A99"/>
    <w:rsid w:val="009D6E6F"/>
    <w:rsid w:val="009D732B"/>
    <w:rsid w:val="009F2765"/>
    <w:rsid w:val="009F355D"/>
    <w:rsid w:val="00A2618C"/>
    <w:rsid w:val="00A36B1F"/>
    <w:rsid w:val="00A7435B"/>
    <w:rsid w:val="00A97378"/>
    <w:rsid w:val="00AA5A27"/>
    <w:rsid w:val="00AB4459"/>
    <w:rsid w:val="00AD49CE"/>
    <w:rsid w:val="00AD7C48"/>
    <w:rsid w:val="00AE2773"/>
    <w:rsid w:val="00B021A4"/>
    <w:rsid w:val="00B05FA8"/>
    <w:rsid w:val="00B52197"/>
    <w:rsid w:val="00B52410"/>
    <w:rsid w:val="00B94169"/>
    <w:rsid w:val="00B96BF4"/>
    <w:rsid w:val="00B977C0"/>
    <w:rsid w:val="00BA3348"/>
    <w:rsid w:val="00BA4E27"/>
    <w:rsid w:val="00BB4775"/>
    <w:rsid w:val="00BB4F44"/>
    <w:rsid w:val="00BC188E"/>
    <w:rsid w:val="00BF1130"/>
    <w:rsid w:val="00BF7A16"/>
    <w:rsid w:val="00C213BE"/>
    <w:rsid w:val="00C4634E"/>
    <w:rsid w:val="00C53B4E"/>
    <w:rsid w:val="00C5739A"/>
    <w:rsid w:val="00C61E5E"/>
    <w:rsid w:val="00CF22D3"/>
    <w:rsid w:val="00D17A48"/>
    <w:rsid w:val="00D23D44"/>
    <w:rsid w:val="00D3420B"/>
    <w:rsid w:val="00D3704E"/>
    <w:rsid w:val="00D5448A"/>
    <w:rsid w:val="00D66CC8"/>
    <w:rsid w:val="00D82C60"/>
    <w:rsid w:val="00DA6F9F"/>
    <w:rsid w:val="00DB0DEC"/>
    <w:rsid w:val="00DD66B7"/>
    <w:rsid w:val="00DE3404"/>
    <w:rsid w:val="00E05474"/>
    <w:rsid w:val="00E13FDF"/>
    <w:rsid w:val="00E21281"/>
    <w:rsid w:val="00E21537"/>
    <w:rsid w:val="00E3307C"/>
    <w:rsid w:val="00E36587"/>
    <w:rsid w:val="00E36F39"/>
    <w:rsid w:val="00E448DA"/>
    <w:rsid w:val="00E57377"/>
    <w:rsid w:val="00E63A12"/>
    <w:rsid w:val="00E80D58"/>
    <w:rsid w:val="00E8536D"/>
    <w:rsid w:val="00E976B4"/>
    <w:rsid w:val="00EA35E5"/>
    <w:rsid w:val="00EB406B"/>
    <w:rsid w:val="00EC3A80"/>
    <w:rsid w:val="00EF12B8"/>
    <w:rsid w:val="00F418C9"/>
    <w:rsid w:val="00F47912"/>
    <w:rsid w:val="00F7757F"/>
    <w:rsid w:val="00F86051"/>
    <w:rsid w:val="00F92F1E"/>
    <w:rsid w:val="00F93179"/>
    <w:rsid w:val="00FA09FC"/>
    <w:rsid w:val="00FC061C"/>
    <w:rsid w:val="00FC3F30"/>
    <w:rsid w:val="00FD6453"/>
    <w:rsid w:val="00FE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2014-03-12T15:52:00Z</dcterms:created>
  <dcterms:modified xsi:type="dcterms:W3CDTF">2014-12-16T17:04:00Z</dcterms:modified>
</cp:coreProperties>
</file>