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70" w:rsidRPr="00EE73D1" w:rsidRDefault="00100C70" w:rsidP="00EA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100C70" w:rsidRPr="00EE73D1" w:rsidTr="007016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0C70" w:rsidRPr="00484A27" w:rsidRDefault="00100C70" w:rsidP="00EA4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48"/>
                <w:szCs w:val="48"/>
              </w:rPr>
            </w:pPr>
            <w:r w:rsidRPr="00484A27">
              <w:rPr>
                <w:rFonts w:ascii="Times New Roman" w:eastAsia="Times New Roman" w:hAnsi="Times New Roman" w:cs="Times New Roman"/>
                <w:b/>
                <w:i/>
                <w:color w:val="7030A0"/>
                <w:sz w:val="48"/>
                <w:szCs w:val="48"/>
              </w:rPr>
              <w:t>Организация детского экспериментирования в домашних условиях</w:t>
            </w:r>
          </w:p>
        </w:tc>
      </w:tr>
      <w:tr w:rsidR="00100C70" w:rsidRPr="00EA402A" w:rsidTr="007016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«как».. Некоторые родители спешат отделаться </w:t>
            </w:r>
            <w:proofErr w:type="gramStart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старыми</w:t>
            </w:r>
            <w:proofErr w:type="gramEnd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 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 Например, что быстрее раствориться: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- морская соль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- пена для ванны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- хвойный экстракт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кусочки мыла и т.п.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Поиграть с мыльными пузырями.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«Мыльные пузыри»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сделать раствор для мыльных пузырей.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жидкость для мытья посуды, чашка, соломинка.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Процесс: наполовину наполните чашку жидким мылом, долейте водой и размешайте. Окуните соломинку в мыльный раствор. Осторожно подуйте в соломинку.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Итоги: у вас должны получиться мыльные пузыри.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Кухня - это место, где ребёнок мешает родителям, особенно маме, когда она готовит еду. Но и там можно с детьми поэкспериментировать.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402A" w:rsidRDefault="00100C70" w:rsidP="00701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Танцующие хлопья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(можно  научить рисовые хлопья  прыгать и танцевать.)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Вам понадобятся: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бумажное полотенце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- 1 чайная ложка (5 мл) хрустящих рисовых хлопьев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воздушный шарик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шерстяной свитер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Подготовка: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Расстелите на столе бумажное полотенце.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Высыпьте на полотенце хлопья.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Начинаем научное волшебство!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Надуйте шарик и завяжите его. Потрите шарик о шерстяной свитер. Поднесите шарик к хлопьям и посмотрите, что произойдет.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EA402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43275" cy="2019300"/>
                  <wp:effectExtent l="19050" t="0" r="9525" b="0"/>
                  <wp:docPr id="1" name="Рисунок 1" descr="занимательные опыт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нимательные опыт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Результат:  Хлопья будут </w:t>
            </w:r>
            <w:proofErr w:type="gramStart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подпрыгивать</w:t>
            </w:r>
            <w:proofErr w:type="gramEnd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притягиваться к шарику.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Объяснение</w:t>
            </w:r>
            <w:proofErr w:type="gramStart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этом эксперименте вам помогает статическое электричество. Электричество называют статическим, когда ток, то есть перемещение заряда, отсутствует. Оно образуется за счет трения объектов, в данном случае шарика и свитера. Все предметы состоят из атомов, а в каждом атоме находится поровну протонов и электронов. У протонов заряд положительный, а у электронов - отрицательный. Когда эти заряды равны, предмет называют нейтральным, или незаряженным. Но есть объекты, - например, волосы или шерсть, - которые очень легко теряют свои электроны. Если потереть шарик о шерстяную вещь, часть электронов перейдет от шерсти на шарик, и он приобретет отрицательный статический заряд.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Когда ты приближаешь отрицательно заряженный шарик к хлопьям, электроны в них начинают отталкиваться от него и перемещаться на противоположную сторону. Таким образом, верхняя сторона хлопьев, обращенная к шарику, становится заряженной положительно, и шарик притягивает их к себе.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подождать подольше, электроны начнут переходить с шарика на хлопья. Постепенно шарик снова станет нейтральным, и перестанет притягивать хлопья. Они упадут обратно на стол.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Взрыв цвета в молоке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провести этот зрелищный эксперимент, вам понадобятся: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цельное молоко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пищевые красители разных цветов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любое жидкое моющее средство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ватные палочки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тарелка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Обращаем ваше внимание на то, что молоко должно быть обязательно цельным, а не обезжиренным. Почему? Все объяснения после опыта.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Налейте молоко в тарелку. Добавьте в него по несколько капель каждого красителя. Старайтесь делать это аккуратно, чтобы не двигать саму </w:t>
            </w:r>
            <w:proofErr w:type="spellStart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тарелку</w:t>
            </w:r>
            <w:proofErr w:type="gramStart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теперь, хотите верьте, хотите нет, мы заставим молоко двигаться с помощью обычного моющего средства!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Объяснение опыта:   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Именно поэтому для этого опыта не подходит обезжиренное молоко. </w:t>
            </w: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Эксперимент можно провести во время любой деятельности. Например, 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жёлтую краску? Если у него ничего не получится, подскажите, что надо смешать две краски. Путём проб и ошибок ребёнок найдёт верное решение.    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 никаких.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этого необходимо соблюдать некоторые правила:</w:t>
            </w:r>
          </w:p>
          <w:p w:rsidR="00100C70" w:rsidRPr="00EA402A" w:rsidRDefault="00100C70" w:rsidP="0070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1. Установите цель эксперимента (для чего мы проводим опыт)</w:t>
            </w:r>
          </w:p>
          <w:p w:rsidR="00100C70" w:rsidRPr="00EA402A" w:rsidRDefault="00100C70" w:rsidP="0070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Подберите материалы (список всего необходимого для проведения опыта)</w:t>
            </w:r>
          </w:p>
          <w:p w:rsidR="00100C70" w:rsidRPr="00EA402A" w:rsidRDefault="00100C70" w:rsidP="0070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3. Обсудите процесс (поэтапные инструкции по проведению эксперимента)</w:t>
            </w:r>
          </w:p>
          <w:p w:rsidR="00100C70" w:rsidRPr="00EA402A" w:rsidRDefault="00100C70" w:rsidP="0070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Подведите итоги (точное описание ожидаемого результата)</w:t>
            </w:r>
          </w:p>
          <w:p w:rsidR="00100C70" w:rsidRPr="00EA402A" w:rsidRDefault="00100C70" w:rsidP="0070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5. Объясните почему? Доступными для ребёнка словами</w:t>
            </w:r>
          </w:p>
          <w:p w:rsidR="00100C70" w:rsidRPr="00484A27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484A2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ПОМНИТЕ!  ПРИ ПРОВЕДЕНИИ ЭКСПЕРИМЕНТА  ГЛАВНОЕ - БЕЗОПАСНОСТЬ ВАС И ВАШЕГО РЕБЁНКА.</w:t>
            </w:r>
          </w:p>
          <w:p w:rsidR="00100C70" w:rsidRPr="00EA402A" w:rsidRDefault="00100C70" w:rsidP="00701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100C70" w:rsidRPr="00EA402A" w:rsidRDefault="00EA402A">
      <w:pPr>
        <w:rPr>
          <w:color w:val="FF0000"/>
          <w:sz w:val="32"/>
          <w:szCs w:val="32"/>
        </w:rPr>
      </w:pPr>
      <w:r w:rsidRPr="00EA402A">
        <w:rPr>
          <w:rFonts w:ascii="Arial" w:eastAsia="Times New Roman" w:hAnsi="Arial" w:cs="Arial"/>
          <w:b/>
          <w:bCs/>
          <w:color w:val="FF0000"/>
          <w:sz w:val="32"/>
          <w:szCs w:val="32"/>
        </w:rPr>
        <w:lastRenderedPageBreak/>
        <w:t>Может ли «кипеть» холодная вода?</w:t>
      </w:r>
      <w:r w:rsidRPr="00EA402A">
        <w:rPr>
          <w:rFonts w:ascii="Arial" w:eastAsia="Times New Roman" w:hAnsi="Arial" w:cs="Arial"/>
          <w:b/>
          <w:color w:val="FF0000"/>
          <w:sz w:val="32"/>
          <w:szCs w:val="32"/>
        </w:rPr>
        <w:t> 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00C70" w:rsidTr="00100C70">
        <w:tc>
          <w:tcPr>
            <w:tcW w:w="4785" w:type="dxa"/>
          </w:tcPr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>Для проведения опыта вам понадобятся: плотный носовой платок, стакан воды, аптечная резинка.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1. Намочим и выжмем носовой платок.</w:t>
            </w:r>
          </w:p>
        </w:tc>
        <w:tc>
          <w:tcPr>
            <w:tcW w:w="4786" w:type="dxa"/>
          </w:tcPr>
          <w:p w:rsidR="00100C70" w:rsidRDefault="00100C70">
            <w:r w:rsidRPr="00100C70">
              <w:drawing>
                <wp:inline distT="0" distB="0" distL="0" distR="0">
                  <wp:extent cx="1905000" cy="1781175"/>
                  <wp:effectExtent l="19050" t="0" r="0" b="0"/>
                  <wp:docPr id="2" name="Рисунок 2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C70" w:rsidTr="00100C70">
        <w:tc>
          <w:tcPr>
            <w:tcW w:w="4785" w:type="dxa"/>
          </w:tcPr>
          <w:p w:rsidR="00100C70" w:rsidRDefault="00100C70">
            <w:r w:rsidRPr="00100C70">
              <w:drawing>
                <wp:inline distT="0" distB="0" distL="0" distR="0">
                  <wp:extent cx="1905000" cy="1028700"/>
                  <wp:effectExtent l="19050" t="0" r="0" b="0"/>
                  <wp:docPr id="3" name="Рисунок 3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>2. Нальём полный стакан холодной воды.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3. Накроем стакан платком и закрепим его на стакане аптечной резинкой.</w:t>
            </w:r>
          </w:p>
        </w:tc>
      </w:tr>
      <w:tr w:rsidR="00100C70" w:rsidTr="00100C70">
        <w:tc>
          <w:tcPr>
            <w:tcW w:w="4785" w:type="dxa"/>
          </w:tcPr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>4. Продавим пальцем середину платка так, чтобы он на 2-3 см погрузился в воду.</w:t>
            </w:r>
          </w:p>
        </w:tc>
        <w:tc>
          <w:tcPr>
            <w:tcW w:w="4786" w:type="dxa"/>
          </w:tcPr>
          <w:p w:rsidR="00100C70" w:rsidRDefault="00100C70">
            <w:r w:rsidRPr="00100C70">
              <w:drawing>
                <wp:inline distT="0" distB="0" distL="0" distR="0">
                  <wp:extent cx="981075" cy="1299437"/>
                  <wp:effectExtent l="19050" t="0" r="9525" b="0"/>
                  <wp:docPr id="4" name="Рисунок 4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99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C70" w:rsidTr="00484A27">
        <w:trPr>
          <w:trHeight w:val="3251"/>
        </w:trPr>
        <w:tc>
          <w:tcPr>
            <w:tcW w:w="4785" w:type="dxa"/>
          </w:tcPr>
          <w:p w:rsidR="00100C70" w:rsidRDefault="00100C70">
            <w:r w:rsidRPr="00100C70">
              <w:drawing>
                <wp:inline distT="0" distB="0" distL="0" distR="0">
                  <wp:extent cx="800100" cy="1398851"/>
                  <wp:effectExtent l="19050" t="0" r="0" b="0"/>
                  <wp:docPr id="5" name="Рисунок 5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73" cy="139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0C70" w:rsidRDefault="00100C70">
            <w:pPr>
              <w:rPr>
                <w:rFonts w:ascii="Times New Roman" w:eastAsia="Times New Roman" w:hAnsi="Times New Roman" w:cs="Times New Roman"/>
              </w:rPr>
            </w:pPr>
            <w:r w:rsidRPr="00EE73D1">
              <w:rPr>
                <w:rFonts w:ascii="Times New Roman" w:eastAsia="Times New Roman" w:hAnsi="Times New Roman" w:cs="Times New Roman"/>
              </w:rPr>
              <w:t>5. Переворачиваем стакан над раковиной вверх дном.</w:t>
            </w:r>
          </w:p>
          <w:p w:rsidR="00100C70" w:rsidRDefault="00100C70"/>
          <w:p w:rsidR="00100C70" w:rsidRDefault="00100C70"/>
          <w:p w:rsidR="00100C70" w:rsidRDefault="00100C70"/>
          <w:p w:rsidR="00100C70" w:rsidRDefault="00100C70"/>
          <w:p w:rsidR="00100C70" w:rsidRDefault="00100C70"/>
          <w:p w:rsidR="00100C70" w:rsidRDefault="00100C70"/>
          <w:p w:rsidR="00100C70" w:rsidRDefault="00100C70"/>
        </w:tc>
      </w:tr>
      <w:tr w:rsidR="00100C70" w:rsidTr="00100C70">
        <w:tc>
          <w:tcPr>
            <w:tcW w:w="4785" w:type="dxa"/>
          </w:tcPr>
          <w:p w:rsidR="00100C70" w:rsidRPr="00100C70" w:rsidRDefault="00100C70">
            <w:r w:rsidRPr="00EE73D1">
              <w:rPr>
                <w:rFonts w:ascii="Times New Roman" w:eastAsia="Times New Roman" w:hAnsi="Times New Roman" w:cs="Times New Roman"/>
              </w:rPr>
              <w:t>6. Одной рукой держим стакан, другой слегка ударим по его дну. Вода в стакане начинает бурлить ("кипит"). </w:t>
            </w:r>
          </w:p>
        </w:tc>
        <w:tc>
          <w:tcPr>
            <w:tcW w:w="4786" w:type="dxa"/>
          </w:tcPr>
          <w:p w:rsidR="00100C70" w:rsidRPr="00EE73D1" w:rsidRDefault="00100C70">
            <w:pPr>
              <w:rPr>
                <w:rFonts w:ascii="Times New Roman" w:eastAsia="Times New Roman" w:hAnsi="Times New Roman" w:cs="Times New Roman"/>
              </w:rPr>
            </w:pPr>
            <w:r w:rsidRPr="00100C70">
              <w:rPr>
                <w:rFonts w:ascii="Times New Roman" w:eastAsia="Times New Roman" w:hAnsi="Times New Roman" w:cs="Times New Roman"/>
              </w:rPr>
              <w:drawing>
                <wp:inline distT="0" distB="0" distL="0" distR="0">
                  <wp:extent cx="1438275" cy="2295525"/>
                  <wp:effectExtent l="19050" t="0" r="9525" b="0"/>
                  <wp:docPr id="6" name="Рисунок 6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C70" w:rsidTr="00100C70">
        <w:tc>
          <w:tcPr>
            <w:tcW w:w="4785" w:type="dxa"/>
          </w:tcPr>
          <w:p w:rsidR="00100C70" w:rsidRPr="00EE73D1" w:rsidRDefault="00100C70">
            <w:pPr>
              <w:rPr>
                <w:rFonts w:ascii="Times New Roman" w:eastAsia="Times New Roman" w:hAnsi="Times New Roman" w:cs="Times New Roman"/>
              </w:rPr>
            </w:pPr>
            <w:r w:rsidRPr="00100C70">
              <w:rPr>
                <w:rFonts w:ascii="Times New Roman" w:eastAsia="Times New Roman" w:hAnsi="Times New Roman" w:cs="Times New Roman"/>
              </w:rPr>
              <w:lastRenderedPageBreak/>
              <w:drawing>
                <wp:inline distT="0" distB="0" distL="0" distR="0">
                  <wp:extent cx="1905000" cy="1333500"/>
                  <wp:effectExtent l="19050" t="0" r="0" b="0"/>
                  <wp:docPr id="7" name="Рисунок 7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0C70" w:rsidRPr="00100C70" w:rsidRDefault="00100C70">
            <w:pPr>
              <w:rPr>
                <w:rFonts w:ascii="Times New Roman" w:eastAsia="Times New Roman" w:hAnsi="Times New Roman" w:cs="Times New Roman"/>
              </w:rPr>
            </w:pPr>
            <w:r w:rsidRPr="00EE73D1">
              <w:rPr>
                <w:rFonts w:ascii="Times New Roman" w:eastAsia="Times New Roman" w:hAnsi="Times New Roman" w:cs="Times New Roman"/>
              </w:rPr>
      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      </w:r>
          </w:p>
        </w:tc>
      </w:tr>
    </w:tbl>
    <w:p w:rsidR="00100C70" w:rsidRDefault="00100C70"/>
    <w:p w:rsidR="00100C70" w:rsidRPr="00EA402A" w:rsidRDefault="00100C70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A402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Соломинка-пипетка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00C70" w:rsidTr="00100C70">
        <w:tc>
          <w:tcPr>
            <w:tcW w:w="4785" w:type="dxa"/>
          </w:tcPr>
          <w:p w:rsidR="00100C70" w:rsidRDefault="00100C70"/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>Для проведения опыта вам понадобятся: соломинка для коктейля, 2 стакана.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1. Поставим рядом 2 стакана: один - с водой, другой - пустой.</w:t>
            </w:r>
          </w:p>
        </w:tc>
        <w:tc>
          <w:tcPr>
            <w:tcW w:w="4786" w:type="dxa"/>
          </w:tcPr>
          <w:p w:rsidR="00100C70" w:rsidRDefault="00100C70">
            <w:r w:rsidRPr="00100C70">
              <w:drawing>
                <wp:inline distT="0" distB="0" distL="0" distR="0">
                  <wp:extent cx="1905000" cy="1819275"/>
                  <wp:effectExtent l="19050" t="0" r="0" b="0"/>
                  <wp:docPr id="8" name="Рисунок 8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C70" w:rsidTr="00100C70">
        <w:tc>
          <w:tcPr>
            <w:tcW w:w="4785" w:type="dxa"/>
          </w:tcPr>
          <w:p w:rsidR="00100C70" w:rsidRDefault="00100C70"/>
          <w:p w:rsidR="00100C70" w:rsidRDefault="00100C70">
            <w:r w:rsidRPr="00100C70">
              <w:drawing>
                <wp:inline distT="0" distB="0" distL="0" distR="0">
                  <wp:extent cx="1695450" cy="1602200"/>
                  <wp:effectExtent l="19050" t="0" r="0" b="0"/>
                  <wp:docPr id="9" name="Рисунок 9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0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>2. Опустим соломинку в воду.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3. Зажмём указательным пальцем соломинку сверху и перенесём к пустому стакану.</w:t>
            </w:r>
          </w:p>
        </w:tc>
      </w:tr>
      <w:tr w:rsidR="00100C70" w:rsidTr="00100C70">
        <w:tc>
          <w:tcPr>
            <w:tcW w:w="4785" w:type="dxa"/>
          </w:tcPr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>4. Снимем палец с соломинки - вода вытечет в пустой стакан. Проделав то же самое несколько раз, мы сможем перенести всю воду из одного стакана в другой.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По такому же принципу работает пипетка, которая наверняка есть в вашей домашней аптечке.</w:t>
            </w:r>
          </w:p>
          <w:p w:rsidR="00100C70" w:rsidRDefault="00100C70"/>
        </w:tc>
        <w:tc>
          <w:tcPr>
            <w:tcW w:w="4786" w:type="dxa"/>
          </w:tcPr>
          <w:p w:rsidR="00100C70" w:rsidRDefault="00100C70">
            <w:r w:rsidRPr="00100C70">
              <w:drawing>
                <wp:inline distT="0" distB="0" distL="0" distR="0">
                  <wp:extent cx="1905000" cy="1895475"/>
                  <wp:effectExtent l="19050" t="0" r="0" b="0"/>
                  <wp:docPr id="10" name="Рисунок 10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C70" w:rsidRDefault="00100C70">
      <w:pPr>
        <w:rPr>
          <w:rFonts w:ascii="Times New Roman" w:eastAsia="Times New Roman" w:hAnsi="Times New Roman" w:cs="Times New Roman"/>
          <w:b/>
        </w:rPr>
      </w:pPr>
    </w:p>
    <w:p w:rsidR="00484A27" w:rsidRDefault="00484A27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84A27" w:rsidRDefault="00484A27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484A27" w:rsidRDefault="00484A27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100C70" w:rsidRPr="00EA402A" w:rsidRDefault="00100C70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A402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Соломинка-флейта 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00C70" w:rsidTr="00100C70">
        <w:tc>
          <w:tcPr>
            <w:tcW w:w="4785" w:type="dxa"/>
          </w:tcPr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>Для проведения опыта вам понадобятся: широкая соломинка для коктейля и ножницы.</w:t>
            </w:r>
          </w:p>
        </w:tc>
        <w:tc>
          <w:tcPr>
            <w:tcW w:w="4786" w:type="dxa"/>
          </w:tcPr>
          <w:p w:rsidR="00100C70" w:rsidRDefault="00100C70">
            <w:r w:rsidRPr="00100C70">
              <w:drawing>
                <wp:inline distT="0" distB="0" distL="0" distR="0">
                  <wp:extent cx="1905000" cy="790575"/>
                  <wp:effectExtent l="19050" t="0" r="0" b="0"/>
                  <wp:docPr id="11" name="Рисунок 11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C70" w:rsidTr="00100C70">
        <w:tc>
          <w:tcPr>
            <w:tcW w:w="4785" w:type="dxa"/>
          </w:tcPr>
          <w:p w:rsidR="00100C70" w:rsidRDefault="00100C70">
            <w:r w:rsidRPr="00100C70">
              <w:drawing>
                <wp:inline distT="0" distB="0" distL="0" distR="0">
                  <wp:extent cx="1905000" cy="962025"/>
                  <wp:effectExtent l="19050" t="0" r="0" b="0"/>
                  <wp:docPr id="12" name="Рисунок 12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>1. Расплющим конец соломинки длиной около 15 мм и обрежем его края ножницами.</w:t>
            </w:r>
          </w:p>
        </w:tc>
      </w:tr>
      <w:tr w:rsidR="00100C70" w:rsidTr="00100C70">
        <w:tc>
          <w:tcPr>
            <w:tcW w:w="4785" w:type="dxa"/>
          </w:tcPr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 xml:space="preserve">2. С другого конца соломинки прорезаем 3 </w:t>
            </w:r>
            <w:proofErr w:type="gramStart"/>
            <w:r w:rsidRPr="00EE73D1">
              <w:rPr>
                <w:rFonts w:ascii="Times New Roman" w:eastAsia="Times New Roman" w:hAnsi="Times New Roman" w:cs="Times New Roman"/>
              </w:rPr>
              <w:t>небольших</w:t>
            </w:r>
            <w:proofErr w:type="gramEnd"/>
            <w:r w:rsidRPr="00EE73D1">
              <w:rPr>
                <w:rFonts w:ascii="Times New Roman" w:eastAsia="Times New Roman" w:hAnsi="Times New Roman" w:cs="Times New Roman"/>
              </w:rPr>
              <w:t xml:space="preserve"> отверстия на одинаковом расстоянии друг от друга.</w:t>
            </w:r>
          </w:p>
        </w:tc>
        <w:tc>
          <w:tcPr>
            <w:tcW w:w="4786" w:type="dxa"/>
          </w:tcPr>
          <w:p w:rsidR="00100C70" w:rsidRDefault="00100C70">
            <w:r w:rsidRPr="00100C70">
              <w:drawing>
                <wp:inline distT="0" distB="0" distL="0" distR="0">
                  <wp:extent cx="1905000" cy="942975"/>
                  <wp:effectExtent l="19050" t="0" r="0" b="0"/>
                  <wp:docPr id="13" name="Рисунок 13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C70" w:rsidTr="00100C70">
        <w:tc>
          <w:tcPr>
            <w:tcW w:w="4785" w:type="dxa"/>
          </w:tcPr>
          <w:p w:rsidR="00100C70" w:rsidRDefault="00100C70">
            <w:r w:rsidRPr="00100C70">
              <w:drawing>
                <wp:inline distT="0" distB="0" distL="0" distR="0">
                  <wp:extent cx="1905000" cy="1247775"/>
                  <wp:effectExtent l="19050" t="0" r="0" b="0"/>
                  <wp:docPr id="14" name="Рисунок 14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0C70" w:rsidRDefault="00100C70">
            <w:r w:rsidRPr="00EE73D1">
              <w:rPr>
                <w:rFonts w:ascii="Times New Roman" w:eastAsia="Times New Roman" w:hAnsi="Times New Roman" w:cs="Times New Roman"/>
              </w:rPr>
      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</w:t>
            </w:r>
          </w:p>
        </w:tc>
      </w:tr>
    </w:tbl>
    <w:p w:rsidR="00100C70" w:rsidRDefault="00100C70"/>
    <w:p w:rsidR="00F265E4" w:rsidRPr="00EA402A" w:rsidRDefault="00F265E4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A402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Соломинка-рапира 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265E4" w:rsidTr="00F265E4">
        <w:tc>
          <w:tcPr>
            <w:tcW w:w="4785" w:type="dxa"/>
          </w:tcPr>
          <w:p w:rsidR="00F265E4" w:rsidRDefault="00F265E4">
            <w:r w:rsidRPr="00EE73D1">
              <w:rPr>
                <w:rFonts w:ascii="Times New Roman" w:eastAsia="Times New Roman" w:hAnsi="Times New Roman" w:cs="Times New Roman"/>
              </w:rPr>
              <w:t>Для проведения опыта вам понадобятся: сырая картофелина и 2 тонкие соломинки для коктейля.</w:t>
            </w:r>
          </w:p>
        </w:tc>
        <w:tc>
          <w:tcPr>
            <w:tcW w:w="4786" w:type="dxa"/>
          </w:tcPr>
          <w:p w:rsidR="00F265E4" w:rsidRDefault="00F265E4">
            <w:r w:rsidRPr="00F265E4">
              <w:drawing>
                <wp:inline distT="0" distB="0" distL="0" distR="0">
                  <wp:extent cx="1905000" cy="1647825"/>
                  <wp:effectExtent l="19050" t="0" r="0" b="0"/>
                  <wp:docPr id="15" name="Рисунок 15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5E4" w:rsidTr="00F265E4">
        <w:tc>
          <w:tcPr>
            <w:tcW w:w="4785" w:type="dxa"/>
          </w:tcPr>
          <w:p w:rsidR="00F265E4" w:rsidRDefault="00F265E4">
            <w:r w:rsidRPr="00F265E4">
              <w:drawing>
                <wp:inline distT="0" distB="0" distL="0" distR="0">
                  <wp:extent cx="1905000" cy="1590675"/>
                  <wp:effectExtent l="19050" t="0" r="0" b="0"/>
                  <wp:docPr id="16" name="Рисунок 16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265E4" w:rsidRDefault="00F265E4">
            <w:r w:rsidRPr="00EE73D1">
              <w:rPr>
                <w:rFonts w:ascii="Times New Roman" w:eastAsia="Times New Roman" w:hAnsi="Times New Roman" w:cs="Times New Roman"/>
              </w:rPr>
              <w:t>1. 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      </w:r>
          </w:p>
        </w:tc>
      </w:tr>
      <w:tr w:rsidR="00F265E4" w:rsidTr="00F265E4">
        <w:tc>
          <w:tcPr>
            <w:tcW w:w="4785" w:type="dxa"/>
          </w:tcPr>
          <w:p w:rsidR="00F265E4" w:rsidRDefault="00F265E4">
            <w:r w:rsidRPr="00EE73D1">
              <w:rPr>
                <w:rFonts w:ascii="Times New Roman" w:eastAsia="Times New Roman" w:hAnsi="Times New Roman" w:cs="Times New Roman"/>
              </w:rPr>
              <w:lastRenderedPageBreak/>
              <w:t>2. Возьмём вторую соломинку. Закроем отверстие вверху большим пальцем.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3. Резко опустим соломинку. Она легко войдёт в картошку и проткнёт её.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      </w:r>
          </w:p>
        </w:tc>
        <w:tc>
          <w:tcPr>
            <w:tcW w:w="4786" w:type="dxa"/>
          </w:tcPr>
          <w:p w:rsidR="00F265E4" w:rsidRDefault="00F265E4">
            <w:r w:rsidRPr="00F265E4">
              <w:drawing>
                <wp:inline distT="0" distB="0" distL="0" distR="0">
                  <wp:extent cx="1905000" cy="1828800"/>
                  <wp:effectExtent l="19050" t="0" r="0" b="0"/>
                  <wp:docPr id="17" name="Рисунок 17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5E4" w:rsidRDefault="00F265E4"/>
    <w:p w:rsidR="00F265E4" w:rsidRDefault="00F265E4"/>
    <w:p w:rsidR="00F265E4" w:rsidRPr="00EA402A" w:rsidRDefault="00F265E4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A402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Птичка в клетке 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265E4" w:rsidTr="00F265E4">
        <w:tc>
          <w:tcPr>
            <w:tcW w:w="4785" w:type="dxa"/>
          </w:tcPr>
          <w:p w:rsidR="00F265E4" w:rsidRDefault="00EA402A">
            <w:r w:rsidRPr="00EE73D1">
              <w:rPr>
                <w:rFonts w:ascii="Times New Roman" w:eastAsia="Times New Roman" w:hAnsi="Times New Roman" w:cs="Times New Roman"/>
              </w:rPr>
              <w:t>Для проведения опыта вам понадобятся: кусок плотного картона, циркуль, ножницы, цветные карандаши или фломастеры, толстые нитки, иголка и линейка.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1. Вырезаем из картона круг любого диаметра.</w:t>
            </w:r>
          </w:p>
        </w:tc>
        <w:tc>
          <w:tcPr>
            <w:tcW w:w="4786" w:type="dxa"/>
          </w:tcPr>
          <w:p w:rsidR="00F265E4" w:rsidRDefault="00EA402A">
            <w:r w:rsidRPr="00EA402A">
              <w:drawing>
                <wp:inline distT="0" distB="0" distL="0" distR="0">
                  <wp:extent cx="1905000" cy="1800225"/>
                  <wp:effectExtent l="19050" t="0" r="0" b="0"/>
                  <wp:docPr id="18" name="Рисунок 18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5E4" w:rsidTr="00F265E4">
        <w:tc>
          <w:tcPr>
            <w:tcW w:w="4785" w:type="dxa"/>
          </w:tcPr>
          <w:p w:rsidR="00F265E4" w:rsidRDefault="00EA402A">
            <w:r w:rsidRPr="00EA402A">
              <w:drawing>
                <wp:inline distT="0" distB="0" distL="0" distR="0">
                  <wp:extent cx="1905000" cy="1533525"/>
                  <wp:effectExtent l="19050" t="0" r="0" b="0"/>
                  <wp:docPr id="19" name="Рисунок 19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265E4" w:rsidRDefault="00EA402A">
            <w:r w:rsidRPr="00EE73D1">
              <w:rPr>
                <w:rFonts w:ascii="Times New Roman" w:eastAsia="Times New Roman" w:hAnsi="Times New Roman" w:cs="Times New Roman"/>
              </w:rPr>
              <w:t>2. Иголкой прокалываем на круге по две дырки.</w:t>
            </w:r>
          </w:p>
        </w:tc>
      </w:tr>
      <w:tr w:rsidR="00F265E4" w:rsidTr="00F265E4">
        <w:tc>
          <w:tcPr>
            <w:tcW w:w="4785" w:type="dxa"/>
          </w:tcPr>
          <w:p w:rsidR="00F265E4" w:rsidRDefault="00EA402A">
            <w:r w:rsidRPr="00EE73D1">
              <w:rPr>
                <w:rFonts w:ascii="Times New Roman" w:eastAsia="Times New Roman" w:hAnsi="Times New Roman" w:cs="Times New Roman"/>
              </w:rPr>
              <w:t>3. Сквозь дырки с каждой стороны протащим по нитке длиной примерно 50 см.</w:t>
            </w:r>
          </w:p>
        </w:tc>
        <w:tc>
          <w:tcPr>
            <w:tcW w:w="4786" w:type="dxa"/>
          </w:tcPr>
          <w:p w:rsidR="00F265E4" w:rsidRDefault="00EA402A">
            <w:r w:rsidRPr="00EA402A">
              <w:drawing>
                <wp:inline distT="0" distB="0" distL="0" distR="0">
                  <wp:extent cx="1905000" cy="1790700"/>
                  <wp:effectExtent l="19050" t="0" r="0" b="0"/>
                  <wp:docPr id="20" name="Рисунок 20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5E4" w:rsidTr="00F265E4">
        <w:tc>
          <w:tcPr>
            <w:tcW w:w="4785" w:type="dxa"/>
          </w:tcPr>
          <w:p w:rsidR="00F265E4" w:rsidRDefault="00EA402A">
            <w:r w:rsidRPr="00EA402A">
              <w:lastRenderedPageBreak/>
              <w:drawing>
                <wp:inline distT="0" distB="0" distL="0" distR="0">
                  <wp:extent cx="1905000" cy="1838325"/>
                  <wp:effectExtent l="19050" t="0" r="0" b="0"/>
                  <wp:docPr id="21" name="Рисунок 21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265E4" w:rsidRPr="00EA402A" w:rsidRDefault="00EA402A">
            <w:pPr>
              <w:rPr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4. На лицевой стороне круга нарисуем клетку для птиц, а на оборотной - маленькую птичку.</w:t>
            </w:r>
          </w:p>
        </w:tc>
      </w:tr>
      <w:tr w:rsidR="00F265E4" w:rsidTr="00F265E4">
        <w:tc>
          <w:tcPr>
            <w:tcW w:w="4785" w:type="dxa"/>
          </w:tcPr>
          <w:p w:rsidR="00F265E4" w:rsidRPr="00EA402A" w:rsidRDefault="00EA402A">
            <w:pPr>
              <w:rPr>
                <w:sz w:val="28"/>
                <w:szCs w:val="28"/>
              </w:rPr>
            </w:pPr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 Вращаем картонный круг, держа его за концы нитей. Нитки закрутятся. Теперь потянем их концы в разные стороны. Нитки будут </w:t>
            </w:r>
            <w:proofErr w:type="gramStart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раскручиваться</w:t>
            </w:r>
            <w:proofErr w:type="gramEnd"/>
            <w:r w:rsidRPr="00EA4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</w:t>
            </w:r>
          </w:p>
        </w:tc>
        <w:tc>
          <w:tcPr>
            <w:tcW w:w="4786" w:type="dxa"/>
          </w:tcPr>
          <w:p w:rsidR="00F265E4" w:rsidRDefault="00EA402A">
            <w:r w:rsidRPr="00EA402A">
              <w:drawing>
                <wp:inline distT="0" distB="0" distL="0" distR="0">
                  <wp:extent cx="1905000" cy="2981325"/>
                  <wp:effectExtent l="19050" t="0" r="0" b="0"/>
                  <wp:docPr id="22" name="Рисунок 22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5E4" w:rsidRDefault="00F265E4"/>
    <w:p w:rsidR="00EA402A" w:rsidRPr="00EA402A" w:rsidRDefault="00EA402A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EA402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Могучее дыхание 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A402A" w:rsidTr="00EA402A">
        <w:tc>
          <w:tcPr>
            <w:tcW w:w="4785" w:type="dxa"/>
          </w:tcPr>
          <w:p w:rsidR="00EA402A" w:rsidRDefault="00EA402A">
            <w:r w:rsidRPr="00EE73D1">
              <w:rPr>
                <w:rFonts w:ascii="Times New Roman" w:eastAsia="Times New Roman" w:hAnsi="Times New Roman" w:cs="Times New Roman"/>
              </w:rPr>
              <w:t>Для проведения опыта вам понадобятся: одёжная вешалка, крепкие нитки, книга. 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1. Привяжем книгу с помощью ниток к одёжной вешалке.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2. Повесим вешалку на бельевую верёвку.</w:t>
            </w:r>
          </w:p>
        </w:tc>
        <w:tc>
          <w:tcPr>
            <w:tcW w:w="4786" w:type="dxa"/>
          </w:tcPr>
          <w:p w:rsidR="00EA402A" w:rsidRDefault="00EA402A">
            <w:r w:rsidRPr="00EA402A">
              <w:drawing>
                <wp:inline distT="0" distB="0" distL="0" distR="0">
                  <wp:extent cx="1905000" cy="1981200"/>
                  <wp:effectExtent l="19050" t="0" r="0" b="0"/>
                  <wp:docPr id="23" name="Рисунок 23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02A" w:rsidTr="00EA402A">
        <w:tc>
          <w:tcPr>
            <w:tcW w:w="4785" w:type="dxa"/>
          </w:tcPr>
          <w:p w:rsidR="00EA402A" w:rsidRDefault="00EA402A">
            <w:r w:rsidRPr="00EA402A">
              <w:drawing>
                <wp:inline distT="0" distB="0" distL="0" distR="0">
                  <wp:extent cx="1905000" cy="1381125"/>
                  <wp:effectExtent l="19050" t="0" r="0" b="0"/>
                  <wp:docPr id="24" name="Рисунок 24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A402A" w:rsidRDefault="00EA402A">
            <w:r w:rsidRPr="00EE73D1">
              <w:rPr>
                <w:rFonts w:ascii="Times New Roman" w:eastAsia="Times New Roman" w:hAnsi="Times New Roman" w:cs="Times New Roman"/>
              </w:rPr>
              <w:t>3. Встанем около книги на расстоянии приблизительно 30 см. Изо всех сил подуем на книгу. Она слегка отклонится от первоначального положения.</w:t>
            </w:r>
          </w:p>
        </w:tc>
      </w:tr>
      <w:tr w:rsidR="00EA402A" w:rsidTr="00EA402A">
        <w:tc>
          <w:tcPr>
            <w:tcW w:w="4785" w:type="dxa"/>
          </w:tcPr>
          <w:p w:rsidR="00EA402A" w:rsidRDefault="00EA402A">
            <w:r w:rsidRPr="00EE73D1">
              <w:rPr>
                <w:rFonts w:ascii="Times New Roman" w:eastAsia="Times New Roman" w:hAnsi="Times New Roman" w:cs="Times New Roman"/>
              </w:rPr>
              <w:lastRenderedPageBreak/>
              <w:t>4. Теперь подуем на книгу ещё раз, но легонько. Как только книга чуть-чуть отклонится, подуем ей вслед. И так несколько раз. </w:t>
            </w:r>
            <w:r w:rsidRPr="00EE73D1">
              <w:rPr>
                <w:rFonts w:ascii="Times New Roman" w:eastAsia="Times New Roman" w:hAnsi="Times New Roman" w:cs="Times New Roman"/>
              </w:rPr>
              <w:br/>
            </w:r>
            <w:r w:rsidRPr="00EE73D1">
              <w:rPr>
                <w:rFonts w:ascii="Times New Roman" w:eastAsia="Times New Roman" w:hAnsi="Times New Roman" w:cs="Times New Roman"/>
              </w:rPr>
              <w:br/>
              <w:t>Оказывается, такими повторяющимися лёгкими дуновениями можно сдвинуть книгу гораздо дальше, чем один раз сильно подув на неё.</w:t>
            </w:r>
          </w:p>
        </w:tc>
        <w:tc>
          <w:tcPr>
            <w:tcW w:w="4786" w:type="dxa"/>
          </w:tcPr>
          <w:p w:rsidR="00EA402A" w:rsidRDefault="00EA402A">
            <w:r w:rsidRPr="00EA402A">
              <w:drawing>
                <wp:inline distT="0" distB="0" distL="0" distR="0">
                  <wp:extent cx="1905000" cy="1743075"/>
                  <wp:effectExtent l="19050" t="0" r="0" b="0"/>
                  <wp:docPr id="25" name="Рисунок 25" descr="фок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ок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02A" w:rsidRDefault="00EA402A"/>
    <w:p w:rsidR="00EA402A" w:rsidRDefault="00EA402A"/>
    <w:p w:rsidR="00EA402A" w:rsidRPr="00EA402A" w:rsidRDefault="00EA402A" w:rsidP="00EA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02A">
        <w:rPr>
          <w:rFonts w:ascii="Times New Roman" w:eastAsia="Times New Roman" w:hAnsi="Times New Roman" w:cs="Times New Roman"/>
          <w:sz w:val="28"/>
          <w:szCs w:val="28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EA402A" w:rsidRPr="00EA402A" w:rsidRDefault="00EA402A" w:rsidP="00EA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02A">
        <w:rPr>
          <w:rFonts w:ascii="Times New Roman" w:eastAsia="Times New Roman" w:hAnsi="Times New Roman" w:cs="Times New Roman"/>
          <w:sz w:val="28"/>
          <w:szCs w:val="28"/>
        </w:rPr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EA402A" w:rsidRDefault="00EA402A"/>
    <w:sectPr w:rsidR="00EA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C70"/>
    <w:rsid w:val="00100C70"/>
    <w:rsid w:val="00484A27"/>
    <w:rsid w:val="00EA402A"/>
    <w:rsid w:val="00F2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C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2013-10-24T18:07:00Z</cp:lastPrinted>
  <dcterms:created xsi:type="dcterms:W3CDTF">2013-10-24T17:31:00Z</dcterms:created>
  <dcterms:modified xsi:type="dcterms:W3CDTF">2013-10-24T18:07:00Z</dcterms:modified>
</cp:coreProperties>
</file>