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D6F" w:rsidRDefault="00361D6F" w:rsidP="005E729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Консульт</w:t>
      </w:r>
      <w:r w:rsidRPr="00443DB5">
        <w:rPr>
          <w:rFonts w:ascii="Times New Roman" w:hAnsi="Times New Roman" w:cs="Times New Roman"/>
          <w:b/>
          <w:bCs/>
          <w:sz w:val="24"/>
          <w:szCs w:val="24"/>
        </w:rPr>
        <w:t>ация для родителей</w:t>
      </w:r>
    </w:p>
    <w:p w:rsidR="00361D6F" w:rsidRPr="00C36AAD" w:rsidRDefault="00361D6F" w:rsidP="005E72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36AAD">
        <w:rPr>
          <w:rFonts w:ascii="Times New Roman" w:hAnsi="Times New Roman" w:cs="Times New Roman"/>
          <w:b/>
          <w:bCs/>
          <w:sz w:val="32"/>
          <w:szCs w:val="32"/>
        </w:rPr>
        <w:t>«Счастливого человека может воспитать только счастливый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педагог</w:t>
      </w:r>
      <w:r w:rsidR="00B80518">
        <w:rPr>
          <w:rFonts w:ascii="Times New Roman" w:hAnsi="Times New Roman" w:cs="Times New Roman"/>
          <w:b/>
          <w:bCs/>
          <w:sz w:val="32"/>
          <w:szCs w:val="32"/>
        </w:rPr>
        <w:t>!</w:t>
      </w:r>
      <w:r w:rsidRPr="00C36AAD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B80518" w:rsidRDefault="00B80518" w:rsidP="007B46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61D6F" w:rsidRPr="00AE1950" w:rsidRDefault="00361D6F" w:rsidP="007B46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E1950">
        <w:rPr>
          <w:rFonts w:ascii="Times New Roman" w:hAnsi="Times New Roman" w:cs="Times New Roman"/>
          <w:b/>
          <w:bCs/>
          <w:sz w:val="26"/>
          <w:szCs w:val="26"/>
        </w:rPr>
        <w:t>Приемы создания ситуации успеха</w:t>
      </w:r>
    </w:p>
    <w:p w:rsidR="00361D6F" w:rsidRPr="00AE1950" w:rsidRDefault="00361D6F" w:rsidP="007B46D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361D6F" w:rsidRPr="00AE1950" w:rsidRDefault="00361D6F" w:rsidP="007B46D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AE1950">
        <w:rPr>
          <w:rFonts w:ascii="Times New Roman" w:hAnsi="Times New Roman" w:cs="Times New Roman"/>
          <w:sz w:val="26"/>
          <w:szCs w:val="26"/>
        </w:rPr>
        <w:t>Создание ситуации успеха через приемы «поглаживания» («Молодец!», «Умница!»</w:t>
      </w:r>
      <w:proofErr w:type="gramEnd"/>
      <w:r w:rsidRPr="00AE195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E1950">
        <w:rPr>
          <w:rFonts w:ascii="Times New Roman" w:hAnsi="Times New Roman" w:cs="Times New Roman"/>
          <w:sz w:val="26"/>
          <w:szCs w:val="26"/>
        </w:rPr>
        <w:t>«Мне нравится, как ты это сделал»…)</w:t>
      </w:r>
      <w:proofErr w:type="gramEnd"/>
    </w:p>
    <w:p w:rsidR="00361D6F" w:rsidRPr="00AE1950" w:rsidRDefault="00361D6F" w:rsidP="007B46D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1950">
        <w:rPr>
          <w:rFonts w:ascii="Times New Roman" w:hAnsi="Times New Roman" w:cs="Times New Roman"/>
          <w:sz w:val="26"/>
          <w:szCs w:val="26"/>
        </w:rPr>
        <w:t>Снятие чувства страха («Ничего не страшно, если у тебя не получается, мы все ошибаемся»).</w:t>
      </w:r>
    </w:p>
    <w:p w:rsidR="00361D6F" w:rsidRPr="00AE1950" w:rsidRDefault="00361D6F" w:rsidP="007B46D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1950">
        <w:rPr>
          <w:rFonts w:ascii="Times New Roman" w:hAnsi="Times New Roman" w:cs="Times New Roman"/>
          <w:sz w:val="26"/>
          <w:szCs w:val="26"/>
        </w:rPr>
        <w:t>Привлечение внимания («Я думаю, лучше так…, а ты как думаешь?»).</w:t>
      </w:r>
    </w:p>
    <w:p w:rsidR="00361D6F" w:rsidRPr="00AE1950" w:rsidRDefault="00361D6F" w:rsidP="007B46D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1950">
        <w:rPr>
          <w:rFonts w:ascii="Times New Roman" w:hAnsi="Times New Roman" w:cs="Times New Roman"/>
          <w:sz w:val="26"/>
          <w:szCs w:val="26"/>
        </w:rPr>
        <w:t>Провозглашение достоинств («У тебя все получится, так как…»)</w:t>
      </w:r>
    </w:p>
    <w:p w:rsidR="00361D6F" w:rsidRPr="00AE1950" w:rsidRDefault="00361D6F" w:rsidP="007B46D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1950">
        <w:rPr>
          <w:rFonts w:ascii="Times New Roman" w:hAnsi="Times New Roman" w:cs="Times New Roman"/>
          <w:sz w:val="26"/>
          <w:szCs w:val="26"/>
        </w:rPr>
        <w:t xml:space="preserve">Повышение самооценки, уверенности в себе («Это нам необходимо, только ты сможешь это сделать»). </w:t>
      </w:r>
    </w:p>
    <w:p w:rsidR="00361D6F" w:rsidRPr="00AE1950" w:rsidRDefault="00361D6F" w:rsidP="007B46D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1950">
        <w:rPr>
          <w:rFonts w:ascii="Times New Roman" w:hAnsi="Times New Roman" w:cs="Times New Roman"/>
          <w:sz w:val="26"/>
          <w:szCs w:val="26"/>
        </w:rPr>
        <w:t>Педагогическое внушение («Не бойся, мы все тебе поможем, я уверена, ты справишься»).</w:t>
      </w:r>
    </w:p>
    <w:p w:rsidR="00361D6F" w:rsidRPr="00AE1950" w:rsidRDefault="00361D6F" w:rsidP="007B46D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AE1950">
        <w:rPr>
          <w:rFonts w:ascii="Times New Roman" w:hAnsi="Times New Roman" w:cs="Times New Roman"/>
          <w:sz w:val="26"/>
          <w:szCs w:val="26"/>
        </w:rPr>
        <w:t>Преобладание положительной педагогической оценки («Молодец, все сделал.</w:t>
      </w:r>
      <w:proofErr w:type="gramEnd"/>
      <w:r w:rsidRPr="00AE195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E1950">
        <w:rPr>
          <w:rFonts w:ascii="Times New Roman" w:hAnsi="Times New Roman" w:cs="Times New Roman"/>
          <w:sz w:val="26"/>
          <w:szCs w:val="26"/>
        </w:rPr>
        <w:t>У тебя все получилось»).</w:t>
      </w:r>
      <w:proofErr w:type="gramEnd"/>
    </w:p>
    <w:p w:rsidR="00361D6F" w:rsidRPr="00AE1950" w:rsidRDefault="00361D6F" w:rsidP="007B46D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1950">
        <w:rPr>
          <w:rFonts w:ascii="Times New Roman" w:hAnsi="Times New Roman" w:cs="Times New Roman"/>
          <w:sz w:val="26"/>
          <w:szCs w:val="26"/>
        </w:rPr>
        <w:t>Аргументация. Важно обязательно озвучить качества. За которые  ребенок достоин похвалы, (смелость ума, разумный риск, творческие подходы, любознательность, стремление к самостоятельности и пр.)</w:t>
      </w:r>
    </w:p>
    <w:p w:rsidR="00361D6F" w:rsidRPr="00AE1950" w:rsidRDefault="00361D6F" w:rsidP="007B46D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1950">
        <w:rPr>
          <w:rFonts w:ascii="Times New Roman" w:hAnsi="Times New Roman" w:cs="Times New Roman"/>
          <w:sz w:val="26"/>
          <w:szCs w:val="26"/>
        </w:rPr>
        <w:t>Создание атмосферы доброжелательности, которая формирует у детей веру в собственные силы. Это особенно важно для тех детей, которым уделяется меньше внимания в семье.</w:t>
      </w:r>
    </w:p>
    <w:p w:rsidR="00361D6F" w:rsidRPr="00AE1950" w:rsidRDefault="00361D6F" w:rsidP="007B46D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1950">
        <w:rPr>
          <w:rFonts w:ascii="Times New Roman" w:hAnsi="Times New Roman" w:cs="Times New Roman"/>
          <w:sz w:val="26"/>
          <w:szCs w:val="26"/>
        </w:rPr>
        <w:t>Прием «нашептывания на ушко</w:t>
      </w:r>
      <w:proofErr w:type="gramStart"/>
      <w:r w:rsidRPr="00AE1950">
        <w:rPr>
          <w:rFonts w:ascii="Times New Roman" w:hAnsi="Times New Roman" w:cs="Times New Roman"/>
          <w:sz w:val="26"/>
          <w:szCs w:val="26"/>
        </w:rPr>
        <w:t>»(</w:t>
      </w:r>
      <w:proofErr w:type="gramEnd"/>
      <w:r w:rsidRPr="00AE1950">
        <w:rPr>
          <w:rFonts w:ascii="Times New Roman" w:hAnsi="Times New Roman" w:cs="Times New Roman"/>
          <w:sz w:val="26"/>
          <w:szCs w:val="26"/>
        </w:rPr>
        <w:t xml:space="preserve">головоломка, зашифрованное слово, отгадка и т.д.) </w:t>
      </w:r>
      <w:proofErr w:type="gramStart"/>
      <w:r w:rsidRPr="00AE1950">
        <w:rPr>
          <w:rFonts w:ascii="Times New Roman" w:hAnsi="Times New Roman" w:cs="Times New Roman"/>
          <w:sz w:val="26"/>
          <w:szCs w:val="26"/>
        </w:rPr>
        <w:t>(«Молодец!»</w:t>
      </w:r>
      <w:proofErr w:type="gramEnd"/>
      <w:r w:rsidRPr="00AE195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E1950">
        <w:rPr>
          <w:rFonts w:ascii="Times New Roman" w:hAnsi="Times New Roman" w:cs="Times New Roman"/>
          <w:sz w:val="26"/>
          <w:szCs w:val="26"/>
        </w:rPr>
        <w:t>«Подумай, а я к тебе еще подойду»).</w:t>
      </w:r>
      <w:proofErr w:type="gramEnd"/>
      <w:r w:rsidRPr="00AE1950">
        <w:rPr>
          <w:rFonts w:ascii="Times New Roman" w:hAnsi="Times New Roman" w:cs="Times New Roman"/>
          <w:sz w:val="26"/>
          <w:szCs w:val="26"/>
        </w:rPr>
        <w:t xml:space="preserve"> Воспитательные моменты могут присутствовать: «Молодец! Но вот ты обидел Диму. Мне кажется, что стоило бы извиниться перед ним. Сделай это. И к Диме: «К тебе подойдет Саша, попросит прощения. Ты прости его. Ведь вы друзья».</w:t>
      </w:r>
    </w:p>
    <w:p w:rsidR="00361D6F" w:rsidRPr="00AE1950" w:rsidRDefault="00361D6F" w:rsidP="007B46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61D6F" w:rsidRPr="00AE1950" w:rsidRDefault="00361D6F" w:rsidP="007B46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E1950">
        <w:rPr>
          <w:rFonts w:ascii="Times New Roman" w:hAnsi="Times New Roman" w:cs="Times New Roman"/>
          <w:b/>
          <w:bCs/>
          <w:sz w:val="26"/>
          <w:szCs w:val="26"/>
        </w:rPr>
        <w:t>Памятка</w:t>
      </w:r>
    </w:p>
    <w:p w:rsidR="00361D6F" w:rsidRPr="00AE1950" w:rsidRDefault="00361D6F" w:rsidP="007B46D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1950">
        <w:rPr>
          <w:rFonts w:ascii="Times New Roman" w:hAnsi="Times New Roman" w:cs="Times New Roman"/>
          <w:sz w:val="26"/>
          <w:szCs w:val="26"/>
        </w:rPr>
        <w:t>Если ребенок живет во вражде, он учится агрессивности</w:t>
      </w:r>
    </w:p>
    <w:p w:rsidR="00361D6F" w:rsidRPr="00AE1950" w:rsidRDefault="00361D6F" w:rsidP="007B46D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1950">
        <w:rPr>
          <w:rFonts w:ascii="Times New Roman" w:hAnsi="Times New Roman" w:cs="Times New Roman"/>
          <w:sz w:val="26"/>
          <w:szCs w:val="26"/>
        </w:rPr>
        <w:t>Если ребенка постоянно критикуют, он учится ненавидеть</w:t>
      </w:r>
    </w:p>
    <w:p w:rsidR="00361D6F" w:rsidRPr="00AE1950" w:rsidRDefault="00361D6F" w:rsidP="007B46D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1950">
        <w:rPr>
          <w:rFonts w:ascii="Times New Roman" w:hAnsi="Times New Roman" w:cs="Times New Roman"/>
          <w:sz w:val="26"/>
          <w:szCs w:val="26"/>
        </w:rPr>
        <w:t>Если ребенка высмеивают, он становится замкнутым</w:t>
      </w:r>
    </w:p>
    <w:p w:rsidR="00361D6F" w:rsidRPr="00AE1950" w:rsidRDefault="00361D6F" w:rsidP="007B46D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1950">
        <w:rPr>
          <w:rFonts w:ascii="Times New Roman" w:hAnsi="Times New Roman" w:cs="Times New Roman"/>
          <w:sz w:val="26"/>
          <w:szCs w:val="26"/>
        </w:rPr>
        <w:t>Если ребенка подбадривают, он учится верить в себя</w:t>
      </w:r>
    </w:p>
    <w:p w:rsidR="00361D6F" w:rsidRPr="00AE1950" w:rsidRDefault="00361D6F" w:rsidP="007B46D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1950">
        <w:rPr>
          <w:rFonts w:ascii="Times New Roman" w:hAnsi="Times New Roman" w:cs="Times New Roman"/>
          <w:sz w:val="26"/>
          <w:szCs w:val="26"/>
        </w:rPr>
        <w:t>Если ребенок растет в ситуации принятия, он учится принимать других</w:t>
      </w:r>
    </w:p>
    <w:p w:rsidR="00361D6F" w:rsidRPr="00AE1950" w:rsidRDefault="00361D6F" w:rsidP="007B46D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1950">
        <w:rPr>
          <w:rFonts w:ascii="Times New Roman" w:hAnsi="Times New Roman" w:cs="Times New Roman"/>
          <w:sz w:val="26"/>
          <w:szCs w:val="26"/>
        </w:rPr>
        <w:t>Если ребенок растет в честности, он учится быть справедливым</w:t>
      </w:r>
    </w:p>
    <w:p w:rsidR="00361D6F" w:rsidRPr="00AE1950" w:rsidRDefault="00361D6F" w:rsidP="007B46D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1950">
        <w:rPr>
          <w:rFonts w:ascii="Times New Roman" w:hAnsi="Times New Roman" w:cs="Times New Roman"/>
          <w:sz w:val="26"/>
          <w:szCs w:val="26"/>
        </w:rPr>
        <w:t>Если ребенка поддерживают, он учится ценить себя</w:t>
      </w:r>
    </w:p>
    <w:p w:rsidR="00361D6F" w:rsidRPr="00AE1950" w:rsidRDefault="00361D6F" w:rsidP="007B46D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1950">
        <w:rPr>
          <w:rFonts w:ascii="Times New Roman" w:hAnsi="Times New Roman" w:cs="Times New Roman"/>
          <w:sz w:val="26"/>
          <w:szCs w:val="26"/>
        </w:rPr>
        <w:t>Если ребенок живет в понимании и дружелюбии, он учится находить любовь в этом мире.</w:t>
      </w:r>
    </w:p>
    <w:p w:rsidR="00361D6F" w:rsidRPr="00AE1950" w:rsidRDefault="00361D6F" w:rsidP="007B46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1D6F" w:rsidRPr="00AE1950" w:rsidRDefault="00361D6F" w:rsidP="007B46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1D6F" w:rsidRPr="00AE1950" w:rsidRDefault="00361D6F" w:rsidP="007B46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1D6F" w:rsidRPr="00AE1950" w:rsidRDefault="00361D6F" w:rsidP="007B46D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6"/>
          <w:szCs w:val="26"/>
        </w:rPr>
        <w:sectPr w:rsidR="00361D6F" w:rsidRPr="00AE1950" w:rsidSect="00363A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61D6F" w:rsidRPr="00832E7B" w:rsidRDefault="00361D6F" w:rsidP="00832E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2E7B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Игры и упражнения для создания «ситуации успеха» детей дошкольного возраста</w:t>
      </w:r>
    </w:p>
    <w:p w:rsidR="00361D6F" w:rsidRPr="00832E7B" w:rsidRDefault="00361D6F" w:rsidP="00832E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2E7B">
        <w:rPr>
          <w:rFonts w:ascii="Times New Roman" w:hAnsi="Times New Roman" w:cs="Times New Roman"/>
          <w:b/>
          <w:bCs/>
          <w:sz w:val="24"/>
          <w:szCs w:val="24"/>
        </w:rPr>
        <w:t>Подвижные игры для формирования самооценки и самоконтроля детей дошкольного возраста.</w:t>
      </w:r>
    </w:p>
    <w:p w:rsidR="00361D6F" w:rsidRPr="00832E7B" w:rsidRDefault="00361D6F" w:rsidP="00832E7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2E7B">
        <w:rPr>
          <w:rFonts w:ascii="Times New Roman" w:hAnsi="Times New Roman" w:cs="Times New Roman"/>
          <w:b/>
          <w:bCs/>
          <w:sz w:val="24"/>
          <w:szCs w:val="24"/>
        </w:rPr>
        <w:t>1. «Черепаха-путешественница»</w:t>
      </w:r>
    </w:p>
    <w:p w:rsidR="00361D6F" w:rsidRPr="00832E7B" w:rsidRDefault="00361D6F" w:rsidP="00832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 xml:space="preserve">    Участвуют две команды. Первый игрок каждой команды встает на четвереньки и на его спине устанавливают вверх дном легкий пластмассовый таз (панцирь). Черепаха должна доползти до флажка и вернуться обратно, не потеряв своего панциря (он не закреплен), поэтому двигаться надо очень осторожно. Когда игрок вернется на старт, с него снимают таз и устанавливают на спину следующего участника. Черепаха, потерявшая свой панцирь, выбывает из игры.</w:t>
      </w:r>
    </w:p>
    <w:p w:rsidR="00361D6F" w:rsidRPr="00832E7B" w:rsidRDefault="00361D6F" w:rsidP="00832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2. «Водонос»</w:t>
      </w:r>
    </w:p>
    <w:p w:rsidR="00361D6F" w:rsidRPr="00832E7B" w:rsidRDefault="00361D6F" w:rsidP="00832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Ведущий говорит: «В древние времена, когда еще не был изобретен водопровод, воду носил водонос. Он нес ее от источника в город, стараясь не расплескать ни капли. Сегодня вам предстоит быть водоносами».</w:t>
      </w:r>
    </w:p>
    <w:p w:rsidR="00361D6F" w:rsidRPr="00832E7B" w:rsidRDefault="00361D6F" w:rsidP="00832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 xml:space="preserve">   Команды выстраиваются на линии старта в колонны.  Первый участник берет в руки тарелку, наполненную водой (либо без нее) и по сигналу ведущего начинает движение вперед. Он должен дойти до флажка, вернуться обратно и передать тарелку с водой следующему игроку. </w:t>
      </w:r>
    </w:p>
    <w:p w:rsidR="00361D6F" w:rsidRPr="00832E7B" w:rsidRDefault="00361D6F" w:rsidP="00832E7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 xml:space="preserve">   </w:t>
      </w:r>
      <w:r w:rsidRPr="00832E7B">
        <w:rPr>
          <w:rFonts w:ascii="Times New Roman" w:hAnsi="Times New Roman" w:cs="Times New Roman"/>
          <w:i/>
          <w:iCs/>
          <w:sz w:val="24"/>
          <w:szCs w:val="24"/>
        </w:rPr>
        <w:t>Варианты игры:</w:t>
      </w:r>
    </w:p>
    <w:p w:rsidR="00361D6F" w:rsidRPr="00832E7B" w:rsidRDefault="00361D6F" w:rsidP="00832E7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Тарелку удерживают одной рукой (так разносят блюда официанты);</w:t>
      </w:r>
    </w:p>
    <w:p w:rsidR="00361D6F" w:rsidRPr="00832E7B" w:rsidRDefault="00361D6F" w:rsidP="00832E7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Тарелку ставят на голову и придерживают одной рукой (так носят воду на Востоке);</w:t>
      </w:r>
    </w:p>
    <w:p w:rsidR="00361D6F" w:rsidRPr="00832E7B" w:rsidRDefault="00361D6F" w:rsidP="00832E7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Тарелку удерживают двумя руками, но ребенок при этом движется спиной вперед.</w:t>
      </w:r>
    </w:p>
    <w:p w:rsidR="00361D6F" w:rsidRPr="00832E7B" w:rsidRDefault="00361D6F" w:rsidP="00832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 xml:space="preserve">В конце игры ведущий проверяет, сколько воды осталось в тарелке каждой команды, и называет победителя. </w:t>
      </w:r>
    </w:p>
    <w:p w:rsidR="00361D6F" w:rsidRPr="00832E7B" w:rsidRDefault="00361D6F" w:rsidP="00832E7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2E7B">
        <w:rPr>
          <w:rFonts w:ascii="Times New Roman" w:hAnsi="Times New Roman" w:cs="Times New Roman"/>
          <w:b/>
          <w:bCs/>
          <w:sz w:val="24"/>
          <w:szCs w:val="24"/>
        </w:rPr>
        <w:t>3. «Водяной»</w:t>
      </w:r>
    </w:p>
    <w:p w:rsidR="00361D6F" w:rsidRPr="00832E7B" w:rsidRDefault="00361D6F" w:rsidP="00832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 xml:space="preserve">Водящий сидит с закрытыми глазами. </w:t>
      </w:r>
      <w:proofErr w:type="gramStart"/>
      <w:r w:rsidRPr="00832E7B">
        <w:rPr>
          <w:rFonts w:ascii="Times New Roman" w:hAnsi="Times New Roman" w:cs="Times New Roman"/>
          <w:sz w:val="24"/>
          <w:szCs w:val="24"/>
        </w:rPr>
        <w:t>Играющие</w:t>
      </w:r>
      <w:proofErr w:type="gramEnd"/>
      <w:r w:rsidRPr="00832E7B">
        <w:rPr>
          <w:rFonts w:ascii="Times New Roman" w:hAnsi="Times New Roman" w:cs="Times New Roman"/>
          <w:sz w:val="24"/>
          <w:szCs w:val="24"/>
        </w:rPr>
        <w:t xml:space="preserve"> двигаются вокруг него по кругу со словами:</w:t>
      </w:r>
    </w:p>
    <w:p w:rsidR="00361D6F" w:rsidRPr="00832E7B" w:rsidRDefault="00361D6F" w:rsidP="00832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Дедушка Водяной,</w:t>
      </w:r>
    </w:p>
    <w:p w:rsidR="00361D6F" w:rsidRPr="00832E7B" w:rsidRDefault="00361D6F" w:rsidP="00832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Что сидишь под водой?</w:t>
      </w:r>
    </w:p>
    <w:p w:rsidR="00361D6F" w:rsidRPr="00832E7B" w:rsidRDefault="00361D6F" w:rsidP="00832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Выгляни на чуточку,</w:t>
      </w:r>
    </w:p>
    <w:p w:rsidR="00361D6F" w:rsidRPr="00832E7B" w:rsidRDefault="00361D6F" w:rsidP="00832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На одну минуточку.</w:t>
      </w:r>
    </w:p>
    <w:p w:rsidR="00361D6F" w:rsidRPr="00832E7B" w:rsidRDefault="00361D6F" w:rsidP="00832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 xml:space="preserve">            Круг останавливается. Водяной встает, с закрытыми глазами подходит к одному из играющих. Он может трогать стоящего перед ним ребенка, но глаза открывать нельзя. Задача Водяного определить, кто перед ним. Если угадывает, то дети меняются ролями и игра продолжается.</w:t>
      </w:r>
    </w:p>
    <w:p w:rsidR="00361D6F" w:rsidRPr="00832E7B" w:rsidRDefault="00361D6F" w:rsidP="00832E7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2E7B">
        <w:rPr>
          <w:rFonts w:ascii="Times New Roman" w:hAnsi="Times New Roman" w:cs="Times New Roman"/>
          <w:b/>
          <w:bCs/>
          <w:sz w:val="24"/>
          <w:szCs w:val="24"/>
        </w:rPr>
        <w:t>4. «Городки»</w:t>
      </w:r>
    </w:p>
    <w:p w:rsidR="00361D6F" w:rsidRPr="00832E7B" w:rsidRDefault="00361D6F" w:rsidP="00832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Можно заменить палки из игры «городки» кубиками, кеглями и бутылками с песком. Каждый участник имеет право сделать 1 бросок, затем мяч или палка переходит к следующему игроку.</w:t>
      </w:r>
    </w:p>
    <w:p w:rsidR="00361D6F" w:rsidRPr="00832E7B" w:rsidRDefault="00361D6F" w:rsidP="00832E7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2E7B">
        <w:rPr>
          <w:rFonts w:ascii="Times New Roman" w:hAnsi="Times New Roman" w:cs="Times New Roman"/>
          <w:b/>
          <w:bCs/>
          <w:sz w:val="24"/>
          <w:szCs w:val="24"/>
        </w:rPr>
        <w:t>5. «Рыбак и рыбки»</w:t>
      </w:r>
    </w:p>
    <w:p w:rsidR="00361D6F" w:rsidRPr="00832E7B" w:rsidRDefault="00361D6F" w:rsidP="00832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Дети образуют круг – это рыбки; в центре – рыбак (воспитатель) со скакалкой в руках (удочкой). Длина скакалки должна быть больше, чем расстояние от рыбака до любой рыбки. Рыбак низко над землей крутит удочку, а рыбки должны перепрыгнуть через нее в тот момент, когда она приближается к их ногам.  Сложность игры заключается в расчете времени прыжка: если прыгнуть раньше, то удочка запутается вокруг ног, и тогда рыбка считается пойманной и выбывает из игры. Побеждает самый внимательный ребенок – кто дольше всех продержится.</w:t>
      </w:r>
    </w:p>
    <w:p w:rsidR="00361D6F" w:rsidRPr="00832E7B" w:rsidRDefault="00361D6F" w:rsidP="00832E7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2E7B">
        <w:rPr>
          <w:rFonts w:ascii="Times New Roman" w:hAnsi="Times New Roman" w:cs="Times New Roman"/>
          <w:b/>
          <w:bCs/>
          <w:sz w:val="24"/>
          <w:szCs w:val="24"/>
        </w:rPr>
        <w:t>6. «Белочка с орехами»</w:t>
      </w:r>
    </w:p>
    <w:p w:rsidR="00361D6F" w:rsidRPr="00832E7B" w:rsidRDefault="00361D6F" w:rsidP="00832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 xml:space="preserve">Каждая команда белочек получает пять-шесть обручей (в зависимости от длины дистанции) и один мяч. Обручи располагают на полу в шахматном порядке так, чтобы из одного можно было допрыгнуть до следующего. Задача белочки – пронести орех  (мяч), </w:t>
      </w:r>
      <w:r w:rsidRPr="00832E7B">
        <w:rPr>
          <w:rFonts w:ascii="Times New Roman" w:hAnsi="Times New Roman" w:cs="Times New Roman"/>
          <w:sz w:val="24"/>
          <w:szCs w:val="24"/>
        </w:rPr>
        <w:lastRenderedPageBreak/>
        <w:t>прыгая с дерева на дерево (из обруча в обруч), до флажка и обратно. Вернувшись назад, игрок передает орех следующей белочке. Игру можно усложнить, если дать белочке два или три ореха.</w:t>
      </w:r>
    </w:p>
    <w:p w:rsidR="00361D6F" w:rsidRPr="00832E7B" w:rsidRDefault="00361D6F" w:rsidP="00832E7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61D6F" w:rsidRPr="00832E7B" w:rsidRDefault="00361D6F" w:rsidP="00832E7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2E7B">
        <w:rPr>
          <w:rFonts w:ascii="Times New Roman" w:hAnsi="Times New Roman" w:cs="Times New Roman"/>
          <w:b/>
          <w:bCs/>
          <w:sz w:val="24"/>
          <w:szCs w:val="24"/>
        </w:rPr>
        <w:t>7. «Каракатица»</w:t>
      </w:r>
    </w:p>
    <w:p w:rsidR="00361D6F" w:rsidRPr="00832E7B" w:rsidRDefault="00361D6F" w:rsidP="00832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Команды получают задание совершить три забега на четырех конечностях (как животные).</w:t>
      </w:r>
    </w:p>
    <w:p w:rsidR="00361D6F" w:rsidRPr="00832E7B" w:rsidRDefault="00361D6F" w:rsidP="00832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i/>
          <w:iCs/>
          <w:sz w:val="24"/>
          <w:szCs w:val="24"/>
        </w:rPr>
        <w:t>Первый вариант</w:t>
      </w:r>
      <w:r w:rsidRPr="00832E7B">
        <w:rPr>
          <w:rFonts w:ascii="Times New Roman" w:hAnsi="Times New Roman" w:cs="Times New Roman"/>
          <w:sz w:val="24"/>
          <w:szCs w:val="24"/>
        </w:rPr>
        <w:t xml:space="preserve"> – на четвереньках головой вперед.</w:t>
      </w:r>
    </w:p>
    <w:p w:rsidR="00361D6F" w:rsidRPr="00832E7B" w:rsidRDefault="00361D6F" w:rsidP="00832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i/>
          <w:iCs/>
          <w:sz w:val="24"/>
          <w:szCs w:val="24"/>
        </w:rPr>
        <w:t>Второй вариант</w:t>
      </w:r>
      <w:r w:rsidRPr="00832E7B">
        <w:rPr>
          <w:rFonts w:ascii="Times New Roman" w:hAnsi="Times New Roman" w:cs="Times New Roman"/>
          <w:sz w:val="24"/>
          <w:szCs w:val="24"/>
        </w:rPr>
        <w:t xml:space="preserve"> – на четвереньках пятиться как рак.</w:t>
      </w:r>
    </w:p>
    <w:p w:rsidR="00361D6F" w:rsidRPr="00832E7B" w:rsidRDefault="00361D6F" w:rsidP="00832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i/>
          <w:iCs/>
          <w:sz w:val="24"/>
          <w:szCs w:val="24"/>
        </w:rPr>
        <w:t>Третий вариант</w:t>
      </w:r>
      <w:r w:rsidRPr="00832E7B">
        <w:rPr>
          <w:rFonts w:ascii="Times New Roman" w:hAnsi="Times New Roman" w:cs="Times New Roman"/>
          <w:sz w:val="24"/>
          <w:szCs w:val="24"/>
        </w:rPr>
        <w:t xml:space="preserve"> – на четвереньках спиной вниз и вперед ногами. Это самый сложный, но самый смешной и занимательный для детей способ.</w:t>
      </w:r>
    </w:p>
    <w:p w:rsidR="00361D6F" w:rsidRPr="00832E7B" w:rsidRDefault="00361D6F" w:rsidP="00832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D6F" w:rsidRPr="00832E7B" w:rsidRDefault="00361D6F" w:rsidP="00832E7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2E7B">
        <w:rPr>
          <w:rFonts w:ascii="Times New Roman" w:hAnsi="Times New Roman" w:cs="Times New Roman"/>
          <w:b/>
          <w:bCs/>
          <w:sz w:val="24"/>
          <w:szCs w:val="24"/>
        </w:rPr>
        <w:t>Игры для детей с трудностями в общении</w:t>
      </w:r>
    </w:p>
    <w:p w:rsidR="00361D6F" w:rsidRPr="00832E7B" w:rsidRDefault="00361D6F" w:rsidP="00832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832E7B">
        <w:rPr>
          <w:rFonts w:ascii="Times New Roman" w:hAnsi="Times New Roman" w:cs="Times New Roman"/>
          <w:sz w:val="24"/>
          <w:szCs w:val="24"/>
        </w:rPr>
        <w:t>помочь ребенку преодолеть отчужденное отношение к сверстникам, увидеть в них не противников и конкурентов, не объекты самоутверждения. А близких людей – побудить к заботливому и внимательному отношению к сверстникам.</w:t>
      </w:r>
    </w:p>
    <w:p w:rsidR="00361D6F" w:rsidRPr="00832E7B" w:rsidRDefault="00361D6F" w:rsidP="00832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 xml:space="preserve">              Задача 1: Преодоление отчужденной позиции в отношении к сверстникам, разрушение защитных барьеров, отгораживающих ребенка от других.</w:t>
      </w:r>
    </w:p>
    <w:p w:rsidR="00361D6F" w:rsidRPr="00832E7B" w:rsidRDefault="00361D6F" w:rsidP="00832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61D6F" w:rsidRPr="00832E7B" w:rsidRDefault="00361D6F" w:rsidP="00832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1. Игра «Добрые волшебники»;</w:t>
      </w:r>
    </w:p>
    <w:p w:rsidR="00361D6F" w:rsidRPr="00832E7B" w:rsidRDefault="00361D6F" w:rsidP="00832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2. Игра «Волшебные очки»;</w:t>
      </w:r>
    </w:p>
    <w:p w:rsidR="00361D6F" w:rsidRPr="00832E7B" w:rsidRDefault="00361D6F" w:rsidP="00832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3. Упражнение «Комплименты»;</w:t>
      </w:r>
    </w:p>
    <w:p w:rsidR="00361D6F" w:rsidRPr="00832E7B" w:rsidRDefault="00361D6F" w:rsidP="00832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4. Игра «</w:t>
      </w:r>
      <w:proofErr w:type="spellStart"/>
      <w:r w:rsidRPr="00832E7B">
        <w:rPr>
          <w:rFonts w:ascii="Times New Roman" w:hAnsi="Times New Roman" w:cs="Times New Roman"/>
          <w:sz w:val="24"/>
          <w:szCs w:val="24"/>
        </w:rPr>
        <w:t>Царевна-несмеяна</w:t>
      </w:r>
      <w:proofErr w:type="spellEnd"/>
      <w:r w:rsidRPr="00832E7B">
        <w:rPr>
          <w:rFonts w:ascii="Times New Roman" w:hAnsi="Times New Roman" w:cs="Times New Roman"/>
          <w:sz w:val="24"/>
          <w:szCs w:val="24"/>
        </w:rPr>
        <w:t>»;</w:t>
      </w:r>
    </w:p>
    <w:p w:rsidR="00361D6F" w:rsidRPr="00832E7B" w:rsidRDefault="00361D6F" w:rsidP="00832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5. Игра «Подарки»;</w:t>
      </w:r>
    </w:p>
    <w:p w:rsidR="00361D6F" w:rsidRPr="00832E7B" w:rsidRDefault="00361D6F" w:rsidP="00832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6. Игра «Конкурс хвастунов»;</w:t>
      </w:r>
    </w:p>
    <w:p w:rsidR="00361D6F" w:rsidRPr="00832E7B" w:rsidRDefault="00361D6F" w:rsidP="00832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D6F" w:rsidRPr="00832E7B" w:rsidRDefault="00361D6F" w:rsidP="00832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 xml:space="preserve">               Задача 2: Научить детей правильно воспринимать сверстников – их движения, действия, слова.</w:t>
      </w:r>
    </w:p>
    <w:p w:rsidR="00361D6F" w:rsidRPr="00832E7B" w:rsidRDefault="00361D6F" w:rsidP="00832E7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Игра «Испорченный телефон»;</w:t>
      </w:r>
    </w:p>
    <w:p w:rsidR="00361D6F" w:rsidRPr="00832E7B" w:rsidRDefault="00361D6F" w:rsidP="00832E7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Упражнение «Зеркало»;</w:t>
      </w:r>
    </w:p>
    <w:p w:rsidR="00361D6F" w:rsidRPr="00832E7B" w:rsidRDefault="00361D6F" w:rsidP="00832E7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 xml:space="preserve">Игра «Где мы были мы не скажем, а что </w:t>
      </w:r>
      <w:proofErr w:type="gramStart"/>
      <w:r w:rsidRPr="00832E7B">
        <w:rPr>
          <w:rFonts w:ascii="Times New Roman" w:hAnsi="Times New Roman" w:cs="Times New Roman"/>
          <w:sz w:val="24"/>
          <w:szCs w:val="24"/>
        </w:rPr>
        <w:t>делали</w:t>
      </w:r>
      <w:proofErr w:type="gramEnd"/>
      <w:r w:rsidRPr="00832E7B">
        <w:rPr>
          <w:rFonts w:ascii="Times New Roman" w:hAnsi="Times New Roman" w:cs="Times New Roman"/>
          <w:sz w:val="24"/>
          <w:szCs w:val="24"/>
        </w:rPr>
        <w:t xml:space="preserve"> покажем»;</w:t>
      </w:r>
    </w:p>
    <w:p w:rsidR="00361D6F" w:rsidRPr="00832E7B" w:rsidRDefault="00361D6F" w:rsidP="00832E7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Игра «Эхо»;</w:t>
      </w:r>
    </w:p>
    <w:p w:rsidR="00361D6F" w:rsidRPr="00832E7B" w:rsidRDefault="00361D6F" w:rsidP="00832E7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Игра «Бабушка Маланья»;</w:t>
      </w:r>
    </w:p>
    <w:p w:rsidR="00361D6F" w:rsidRPr="00832E7B" w:rsidRDefault="00361D6F" w:rsidP="00832E7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Упражнение «Волны»;</w:t>
      </w:r>
    </w:p>
    <w:p w:rsidR="00361D6F" w:rsidRPr="00832E7B" w:rsidRDefault="00361D6F" w:rsidP="00832E7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Упражнение «Посудомоечная машина»;</w:t>
      </w:r>
    </w:p>
    <w:p w:rsidR="00361D6F" w:rsidRPr="00832E7B" w:rsidRDefault="00361D6F" w:rsidP="00832E7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Игра «Утка с утятами»</w:t>
      </w:r>
    </w:p>
    <w:p w:rsidR="00361D6F" w:rsidRPr="00832E7B" w:rsidRDefault="00361D6F" w:rsidP="00832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D6F" w:rsidRPr="00832E7B" w:rsidRDefault="00361D6F" w:rsidP="00832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Задача 3: Дать возможность ребенку, у которого были трудности в общении, самому выразить поддержку другим, помочь им в затруднительных игровых обстоятельствах.</w:t>
      </w:r>
    </w:p>
    <w:p w:rsidR="00361D6F" w:rsidRPr="00832E7B" w:rsidRDefault="00361D6F" w:rsidP="00832E7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Игра «Салочки-выручалочки»;</w:t>
      </w:r>
    </w:p>
    <w:p w:rsidR="00361D6F" w:rsidRPr="00832E7B" w:rsidRDefault="00361D6F" w:rsidP="00832E7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Игра «Живые куклы»;</w:t>
      </w:r>
    </w:p>
    <w:p w:rsidR="00361D6F" w:rsidRPr="00832E7B" w:rsidRDefault="00361D6F" w:rsidP="00832E7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Упражнение «Гномики»;</w:t>
      </w:r>
    </w:p>
    <w:p w:rsidR="00361D6F" w:rsidRPr="00832E7B" w:rsidRDefault="00361D6F" w:rsidP="00832E7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Игра «На мостике»;</w:t>
      </w:r>
    </w:p>
    <w:p w:rsidR="00361D6F" w:rsidRPr="00832E7B" w:rsidRDefault="00361D6F" w:rsidP="00832E7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Упражнение «Старенькая бабушка»;</w:t>
      </w:r>
    </w:p>
    <w:p w:rsidR="00361D6F" w:rsidRPr="00832E7B" w:rsidRDefault="00361D6F" w:rsidP="00832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Задача 4: Организовать совместную продуктивную деятельность детей.</w:t>
      </w:r>
    </w:p>
    <w:p w:rsidR="00361D6F" w:rsidRPr="00832E7B" w:rsidRDefault="00361D6F" w:rsidP="00832E7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Упражнение «Мозаика в парах»;</w:t>
      </w:r>
    </w:p>
    <w:p w:rsidR="00361D6F" w:rsidRPr="00832E7B" w:rsidRDefault="00361D6F" w:rsidP="00832E7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Упражнение «Рукавички»;</w:t>
      </w:r>
    </w:p>
    <w:p w:rsidR="00361D6F" w:rsidRPr="00832E7B" w:rsidRDefault="00361D6F" w:rsidP="00832E7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Упражнение «Домики».</w:t>
      </w:r>
    </w:p>
    <w:p w:rsidR="00361D6F" w:rsidRPr="00832E7B" w:rsidRDefault="00361D6F" w:rsidP="00832E7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D6F" w:rsidRPr="00832E7B" w:rsidRDefault="00361D6F" w:rsidP="00832E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1D6F" w:rsidRPr="00832E7B" w:rsidRDefault="00361D6F" w:rsidP="00832E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61D6F" w:rsidRPr="00832E7B" w:rsidSect="00EE6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726CA"/>
    <w:multiLevelType w:val="hybridMultilevel"/>
    <w:tmpl w:val="AA7859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B96234"/>
    <w:multiLevelType w:val="hybridMultilevel"/>
    <w:tmpl w:val="5A10A0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83CB7"/>
    <w:multiLevelType w:val="hybridMultilevel"/>
    <w:tmpl w:val="0A0CC41A"/>
    <w:lvl w:ilvl="0" w:tplc="F990D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E4493"/>
    <w:multiLevelType w:val="hybridMultilevel"/>
    <w:tmpl w:val="E3A249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36170F"/>
    <w:multiLevelType w:val="hybridMultilevel"/>
    <w:tmpl w:val="BC3028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A81751"/>
    <w:multiLevelType w:val="hybridMultilevel"/>
    <w:tmpl w:val="86AAD0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6E38"/>
    <w:rsid w:val="00077D04"/>
    <w:rsid w:val="000A5DA8"/>
    <w:rsid w:val="00111555"/>
    <w:rsid w:val="001B06F3"/>
    <w:rsid w:val="0022606B"/>
    <w:rsid w:val="002B2BE3"/>
    <w:rsid w:val="003159BC"/>
    <w:rsid w:val="00361D6F"/>
    <w:rsid w:val="00363A7D"/>
    <w:rsid w:val="00443DB5"/>
    <w:rsid w:val="00466CD3"/>
    <w:rsid w:val="004E25F7"/>
    <w:rsid w:val="0053428C"/>
    <w:rsid w:val="005E729A"/>
    <w:rsid w:val="007B46D8"/>
    <w:rsid w:val="00816E38"/>
    <w:rsid w:val="00832E7B"/>
    <w:rsid w:val="009650EA"/>
    <w:rsid w:val="00A837E0"/>
    <w:rsid w:val="00AE1950"/>
    <w:rsid w:val="00B80518"/>
    <w:rsid w:val="00C36AAD"/>
    <w:rsid w:val="00D04BDA"/>
    <w:rsid w:val="00D82D98"/>
    <w:rsid w:val="00DC6F6C"/>
    <w:rsid w:val="00DF46AA"/>
    <w:rsid w:val="00EE6D01"/>
    <w:rsid w:val="00EF0120"/>
    <w:rsid w:val="00FB7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E3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E729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998</Words>
  <Characters>5690</Characters>
  <Application>Microsoft Office Word</Application>
  <DocSecurity>0</DocSecurity>
  <Lines>47</Lines>
  <Paragraphs>13</Paragraphs>
  <ScaleCrop>false</ScaleCrop>
  <Company>OEM COMPANY</Company>
  <LinksUpToDate>false</LinksUpToDate>
  <CharactersWithSpaces>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Жарген</cp:lastModifiedBy>
  <cp:revision>10</cp:revision>
  <dcterms:created xsi:type="dcterms:W3CDTF">2013-01-24T13:26:00Z</dcterms:created>
  <dcterms:modified xsi:type="dcterms:W3CDTF">2015-01-15T12:05:00Z</dcterms:modified>
</cp:coreProperties>
</file>