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C" w:rsidRPr="00064885" w:rsidRDefault="00967E8A" w:rsidP="008E0D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1pt;height:342pt" fillcolor="black">
            <v:shadow color="#868686"/>
            <v:textpath style="font-family:&quot;Arial Black&quot;;v-text-kern:t" trim="t" fitpath="t" string="Консультация для родителей &#10;«Правила безопасности на дорогах&#10;"/>
          </v:shape>
        </w:pict>
      </w:r>
      <w:r w:rsidRPr="00967E8A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3905250" cy="34385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85" w:rsidRDefault="009F423C" w:rsidP="009559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8E0D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E8A">
        <w:rPr>
          <w:rFonts w:ascii="Times New Roman" w:hAnsi="Times New Roman" w:cs="Times New Roman"/>
          <w:b/>
          <w:i/>
          <w:sz w:val="28"/>
          <w:szCs w:val="28"/>
        </w:rPr>
        <w:t>1. При движении по тротуару: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E8A">
        <w:rPr>
          <w:rFonts w:ascii="Times New Roman" w:hAnsi="Times New Roman" w:cs="Times New Roman"/>
          <w:b/>
          <w:i/>
          <w:sz w:val="28"/>
          <w:szCs w:val="28"/>
        </w:rPr>
        <w:t>2. Готовясь перейти дорогу: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lastRenderedPageBreak/>
        <w:t>- привлеките ребенка к наблюдению за обстановкой на дороге;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559D3" w:rsidRPr="00967E8A" w:rsidRDefault="00064885" w:rsidP="00967E8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E8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559D3" w:rsidRPr="00967E8A">
        <w:rPr>
          <w:rFonts w:ascii="Times New Roman" w:hAnsi="Times New Roman" w:cs="Times New Roman"/>
          <w:b/>
          <w:i/>
          <w:sz w:val="28"/>
          <w:szCs w:val="28"/>
        </w:rPr>
        <w:t>. При переходе проезжей части: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="009F423C" w:rsidRPr="00967E8A">
        <w:rPr>
          <w:rFonts w:ascii="Times New Roman" w:hAnsi="Times New Roman" w:cs="Times New Roman"/>
          <w:sz w:val="28"/>
          <w:szCs w:val="28"/>
        </w:rPr>
        <w:t xml:space="preserve"> </w:t>
      </w:r>
      <w:r w:rsidRPr="00967E8A">
        <w:rPr>
          <w:rFonts w:ascii="Times New Roman" w:hAnsi="Times New Roman" w:cs="Times New Roman"/>
          <w:sz w:val="28"/>
          <w:szCs w:val="28"/>
        </w:rPr>
        <w:t xml:space="preserve">зебре, иначе ребенок привыкнет </w:t>
      </w:r>
      <w:proofErr w:type="gramStart"/>
      <w:r w:rsidRPr="00967E8A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967E8A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967E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7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8A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967E8A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9559D3" w:rsidRPr="00967E8A" w:rsidRDefault="00064885" w:rsidP="00967E8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E8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559D3" w:rsidRPr="00967E8A">
        <w:rPr>
          <w:rFonts w:ascii="Times New Roman" w:hAnsi="Times New Roman" w:cs="Times New Roman"/>
          <w:b/>
          <w:i/>
          <w:sz w:val="28"/>
          <w:szCs w:val="28"/>
        </w:rPr>
        <w:t>. При движении автомобиля: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9559D3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EB7762" w:rsidRPr="00967E8A" w:rsidRDefault="009559D3" w:rsidP="00967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7E8A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sectPr w:rsidR="00EB7762" w:rsidRPr="00967E8A" w:rsidSect="008238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9D3"/>
    <w:rsid w:val="00064885"/>
    <w:rsid w:val="000B5A89"/>
    <w:rsid w:val="003F5E72"/>
    <w:rsid w:val="008238B2"/>
    <w:rsid w:val="008E0D1E"/>
    <w:rsid w:val="009559D3"/>
    <w:rsid w:val="00967E8A"/>
    <w:rsid w:val="009F423C"/>
    <w:rsid w:val="00EB7762"/>
    <w:rsid w:val="00F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AB3F-C75B-4D8C-AC6D-15798680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13</cp:revision>
  <dcterms:created xsi:type="dcterms:W3CDTF">2015-01-06T11:27:00Z</dcterms:created>
  <dcterms:modified xsi:type="dcterms:W3CDTF">2015-01-11T13:17:00Z</dcterms:modified>
</cp:coreProperties>
</file>