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46" w:rsidRDefault="00987A46" w:rsidP="0014461A">
      <w:pP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6E6E27" w:rsidRDefault="006E6E27" w:rsidP="0014461A">
      <w:pP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6E6E27" w:rsidRDefault="006E6E27" w:rsidP="0014461A">
      <w:pP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6E6E27" w:rsidRDefault="006E6E27" w:rsidP="0014461A">
      <w:pP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6E6E27" w:rsidRPr="006E6E27" w:rsidRDefault="006E6E27" w:rsidP="006E6E27">
      <w:pPr>
        <w:jc w:val="center"/>
        <w:rPr>
          <w:rFonts w:ascii="Times New Roman" w:hAnsi="Times New Roman" w:cs="Times New Roman"/>
          <w:b/>
          <w:i w:val="0"/>
          <w:sz w:val="48"/>
          <w:szCs w:val="48"/>
          <w:lang w:val="ru-RU"/>
        </w:rPr>
      </w:pPr>
      <w:r w:rsidRPr="006E6E27">
        <w:rPr>
          <w:rFonts w:ascii="Times New Roman" w:hAnsi="Times New Roman" w:cs="Times New Roman"/>
          <w:b/>
          <w:i w:val="0"/>
          <w:sz w:val="48"/>
          <w:szCs w:val="48"/>
          <w:lang w:val="ru-RU"/>
        </w:rPr>
        <w:t>Конспект</w:t>
      </w:r>
    </w:p>
    <w:p w:rsidR="006E6E27" w:rsidRPr="006E6E27" w:rsidRDefault="006E6E27" w:rsidP="006E6E27">
      <w:pPr>
        <w:jc w:val="center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  <w:r w:rsidRPr="006E6E27"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>непосредственно образовательной деятельности</w:t>
      </w:r>
    </w:p>
    <w:p w:rsidR="006E6E27" w:rsidRPr="006E6E27" w:rsidRDefault="006E6E27" w:rsidP="006E6E27">
      <w:pPr>
        <w:jc w:val="center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  <w:r w:rsidRPr="006E6E27"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>по математическому развитию</w:t>
      </w:r>
    </w:p>
    <w:p w:rsidR="006E6E27" w:rsidRPr="006E6E27" w:rsidRDefault="006E6E27" w:rsidP="006E6E27">
      <w:pPr>
        <w:jc w:val="center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  <w:r w:rsidRPr="006E6E27"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>«Поможем героям сказки «ТЕРЕМОК»</w:t>
      </w:r>
    </w:p>
    <w:p w:rsidR="006E6E27" w:rsidRPr="006E6E27" w:rsidRDefault="006E6E27" w:rsidP="006E6E27">
      <w:pPr>
        <w:jc w:val="center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  <w:r w:rsidRPr="006E6E27"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>для детей средней группы</w:t>
      </w:r>
    </w:p>
    <w:p w:rsidR="006E6E27" w:rsidRPr="006E6E27" w:rsidRDefault="006E6E27" w:rsidP="006E6E27">
      <w:pPr>
        <w:jc w:val="center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</w:p>
    <w:p w:rsidR="006E6E27" w:rsidRPr="006E6E27" w:rsidRDefault="006E6E27" w:rsidP="0014461A">
      <w:pPr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</w:p>
    <w:p w:rsidR="006E6E27" w:rsidRPr="006E6E27" w:rsidRDefault="006E6E27" w:rsidP="0014461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E6E27" w:rsidRPr="005F1B38" w:rsidRDefault="005F1B38" w:rsidP="005F1B38">
      <w:pPr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F1B3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воспитатель ГБДОУ </w:t>
      </w:r>
      <w:proofErr w:type="spellStart"/>
      <w:r w:rsidRPr="005F1B3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</w:t>
      </w:r>
      <w:proofErr w:type="spellEnd"/>
      <w:r w:rsidRPr="005F1B3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/с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5F1B3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№16</w:t>
      </w:r>
    </w:p>
    <w:p w:rsidR="005F1B38" w:rsidRPr="005F1B38" w:rsidRDefault="005F1B38" w:rsidP="005F1B38">
      <w:pPr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 w:rsidRPr="005F1B3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Маннова</w:t>
      </w:r>
      <w:proofErr w:type="spellEnd"/>
      <w:r w:rsidRPr="005F1B3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Валентина Алексеевна</w:t>
      </w:r>
    </w:p>
    <w:p w:rsidR="006E6E27" w:rsidRPr="005F1B38" w:rsidRDefault="006E6E27" w:rsidP="005F1B38">
      <w:pPr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E6E27" w:rsidRDefault="006E6E27" w:rsidP="0014461A">
      <w:pP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6E6E27" w:rsidRDefault="006E6E27" w:rsidP="0014461A">
      <w:pP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6E6E27" w:rsidRDefault="006E6E27" w:rsidP="0014461A">
      <w:pP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6E6E27" w:rsidRDefault="006E6E27" w:rsidP="0014461A">
      <w:pP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6E6E27" w:rsidRDefault="006E6E27" w:rsidP="0014461A">
      <w:pP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6E6E27" w:rsidRDefault="006E6E27" w:rsidP="0014461A">
      <w:pP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6E6E27" w:rsidRDefault="006E6E27" w:rsidP="0014461A">
      <w:pP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6E6E27" w:rsidRDefault="006E6E27" w:rsidP="0014461A">
      <w:pP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14461A" w:rsidRPr="006E6E27" w:rsidRDefault="0014461A" w:rsidP="0014461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E6E2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Тема: «Поможем героям сказки ТЕРЕМОК»</w:t>
      </w:r>
    </w:p>
    <w:p w:rsidR="0014461A" w:rsidRPr="00905FB5" w:rsidRDefault="006E6E27" w:rsidP="0014461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</w:t>
      </w:r>
      <w:r w:rsidR="0014461A" w:rsidRPr="00905FB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Педагогические задачи: </w:t>
      </w:r>
    </w:p>
    <w:p w:rsidR="0014461A" w:rsidRPr="00905FB5" w:rsidRDefault="0014461A" w:rsidP="0014461A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Развивать математическую компетентность:</w:t>
      </w:r>
    </w:p>
    <w:p w:rsidR="0014461A" w:rsidRPr="00905FB5" w:rsidRDefault="0014461A" w:rsidP="0014461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использовать порядковый счет в пределах пяти; находить соседей числа в пределах 10; классифицировать геометрические фигуры по цвету, форме, размеру и толщине; считывать кодовую информацию в виде символов и знаков, соотносить множество с числом в пределах 10;</w:t>
      </w:r>
    </w:p>
    <w:p w:rsidR="0014461A" w:rsidRPr="00905FB5" w:rsidRDefault="0014461A" w:rsidP="0014461A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Уточнять представления детей о цветах радуги; </w:t>
      </w:r>
    </w:p>
    <w:p w:rsidR="0014461A" w:rsidRDefault="0014461A" w:rsidP="0014461A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Способствовать развитию тактильного восприятия; двигательной активности; совершенствовать психические процессы: памяти, внимания, мышления. </w:t>
      </w:r>
    </w:p>
    <w:p w:rsidR="0014461A" w:rsidRPr="00905FB5" w:rsidRDefault="0014461A" w:rsidP="0014461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</w:t>
      </w:r>
      <w:r w:rsidRPr="00905FB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Воспитательные задачи:</w:t>
      </w:r>
    </w:p>
    <w:p w:rsidR="0014461A" w:rsidRPr="00905FB5" w:rsidRDefault="0014461A" w:rsidP="0014461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Воспитывать доброе отношение к героям сказки</w:t>
      </w:r>
    </w:p>
    <w:p w:rsidR="0014461A" w:rsidRPr="00905FB5" w:rsidRDefault="0014461A" w:rsidP="0014461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Пробуждать эмоциональную отзывчивость и </w:t>
      </w:r>
    </w:p>
    <w:p w:rsidR="0014461A" w:rsidRPr="00905FB5" w:rsidRDefault="0014461A" w:rsidP="0014461A">
      <w:pPr>
        <w:pStyle w:val="ab"/>
        <w:ind w:left="121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умение работать в группе, команде.</w:t>
      </w:r>
    </w:p>
    <w:p w:rsidR="0014461A" w:rsidRPr="006E6E27" w:rsidRDefault="006E6E27" w:rsidP="0014461A">
      <w:pPr>
        <w:ind w:left="36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="0014461A" w:rsidRPr="006E6E2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Материал и оборудование: </w:t>
      </w:r>
    </w:p>
    <w:p w:rsidR="0014461A" w:rsidRPr="00905FB5" w:rsidRDefault="0014461A" w:rsidP="0014461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 Наборное полотно « теремок», </w:t>
      </w:r>
    </w:p>
    <w:p w:rsidR="0014461A" w:rsidRPr="00905FB5" w:rsidRDefault="0014461A" w:rsidP="0014461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набор блоков </w:t>
      </w:r>
      <w:proofErr w:type="spellStart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Дьенеша</w:t>
      </w:r>
      <w:proofErr w:type="spellEnd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, в том числе и плоскостной вариант,   - карточки – символы,</w:t>
      </w:r>
    </w:p>
    <w:p w:rsidR="0014461A" w:rsidRPr="00905FB5" w:rsidRDefault="0014461A" w:rsidP="0014461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дидактические игры «Спрячь мышку», «Чудесный мешочек», «</w:t>
      </w:r>
      <w:proofErr w:type="spellStart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Логоформочки</w:t>
      </w:r>
      <w:proofErr w:type="spellEnd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»,  «Зайцы в огороде», «Цифровые кочки»,</w:t>
      </w:r>
    </w:p>
    <w:p w:rsidR="0014461A" w:rsidRPr="00905FB5" w:rsidRDefault="0014461A" w:rsidP="0014461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плоскостные картинки животных к сказке,</w:t>
      </w:r>
    </w:p>
    <w:p w:rsidR="0014461A" w:rsidRPr="00905FB5" w:rsidRDefault="0014461A" w:rsidP="0014461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-игрушка </w:t>
      </w:r>
      <w:proofErr w:type="spellStart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би-ба-бо</w:t>
      </w:r>
      <w:proofErr w:type="spellEnd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proofErr w:type="spellStart"/>
      <w:r w:rsidR="006E6E27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орона-Каркуша</w:t>
      </w:r>
      <w:proofErr w:type="spellEnd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),</w:t>
      </w:r>
    </w:p>
    <w:p w:rsidR="0014461A" w:rsidRPr="00905FB5" w:rsidRDefault="0014461A" w:rsidP="0014461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-игрушка медвежонок,                                        </w:t>
      </w:r>
    </w:p>
    <w:p w:rsidR="0014461A" w:rsidRPr="00905FB5" w:rsidRDefault="0014461A" w:rsidP="0014461A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-бочонок,                                           </w:t>
      </w:r>
    </w:p>
    <w:p w:rsidR="00987A46" w:rsidRDefault="0014461A" w:rsidP="0014461A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E6E2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</w:t>
      </w: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-угощение для ребят 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6E6E27" w:rsidRPr="006E6E27">
        <w:rPr>
          <w:rFonts w:ascii="Times New Roman" w:hAnsi="Times New Roman" w:cs="Times New Roman"/>
          <w:i w:val="0"/>
          <w:sz w:val="28"/>
          <w:szCs w:val="28"/>
          <w:lang w:val="ru-RU"/>
        </w:rPr>
        <w:t>(мармелад в форме малины)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      </w:t>
      </w:r>
    </w:p>
    <w:p w:rsidR="00987A46" w:rsidRDefault="00987A46" w:rsidP="0014461A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987A46" w:rsidRDefault="00987A46" w:rsidP="0014461A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987A46" w:rsidRDefault="00987A46" w:rsidP="0014461A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987A46" w:rsidRDefault="00987A46" w:rsidP="0014461A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6E6E27" w:rsidRDefault="006E6E27" w:rsidP="0014461A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987A46" w:rsidRPr="00905FB5" w:rsidRDefault="005F1B38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lastRenderedPageBreak/>
        <w:t xml:space="preserve"> </w:t>
      </w:r>
      <w:r w:rsidR="00987A46"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группу влетает ворона </w:t>
      </w:r>
      <w:proofErr w:type="spellStart"/>
      <w:r w:rsidR="00987A46"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Каркуша</w:t>
      </w:r>
      <w:proofErr w:type="spellEnd"/>
      <w:r w:rsidR="00987A46"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(игрушка </w:t>
      </w:r>
      <w:proofErr w:type="spellStart"/>
      <w:r w:rsidR="00987A46"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би-ба-бо</w:t>
      </w:r>
      <w:proofErr w:type="spellEnd"/>
      <w:r w:rsidR="00987A46"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):</w:t>
      </w:r>
    </w:p>
    <w:p w:rsidR="00987A46" w:rsidRPr="00905FB5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Ребята! Беда! Беда! В теремке все звери разбежались, их кто-то напугал!</w:t>
      </w:r>
    </w:p>
    <w:p w:rsidR="00987A46" w:rsidRPr="00905FB5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Воспитатель: «Как вы думаете, кто мог напугать зверей?» (Ответы ребят). </w:t>
      </w:r>
      <w:r w:rsidR="005F1B3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Как их обратно вернуть? (Ответы детей).                       </w:t>
      </w:r>
    </w:p>
    <w:p w:rsidR="00987A46" w:rsidRPr="00905FB5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Принимается решение  найти зверей и вернуть их в теремок.</w:t>
      </w:r>
    </w:p>
    <w:p w:rsidR="00987A46" w:rsidRPr="00905FB5" w:rsidRDefault="00987A46" w:rsidP="00987A46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</w:t>
      </w: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ль: «Кто первым поселился в теремке?»…мышка.</w:t>
      </w:r>
    </w:p>
    <w:p w:rsidR="00987A46" w:rsidRPr="00905FB5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Детям предлагается игра «Спрячь мышку»: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(все получают разноцветных мышек;  на ковре их дом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ики в виде геометрических фигур, разных  по цвету и форме.</w:t>
      </w:r>
      <w:proofErr w:type="gramEnd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По сигналу мышки бегут в норки, признак которых определяет воспитатель).</w:t>
      </w:r>
      <w:proofErr w:type="gramEnd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Дети в конце игры выстраиваются  в шеренгу, и </w:t>
      </w:r>
      <w:proofErr w:type="spellStart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расчитываются</w:t>
      </w:r>
      <w:proofErr w:type="spellEnd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первый</w:t>
      </w:r>
      <w:proofErr w:type="gramStart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,</w:t>
      </w:r>
      <w:proofErr w:type="gramEnd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второй, третий. Далее идет игра на внимание: первые номера поднимают руки вверх, вторые </w:t>
      </w:r>
      <w:proofErr w:type="gramStart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–п</w:t>
      </w:r>
      <w:proofErr w:type="gramEnd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риседают, а </w:t>
      </w:r>
      <w:proofErr w:type="spellStart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третьи-топают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( на сигналы: «первый», «второй,» «третий»).</w:t>
      </w:r>
    </w:p>
    <w:p w:rsidR="00987A46" w:rsidRPr="00905FB5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Воспитатель предлагает ребенку, который стоит первым </w:t>
      </w: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слева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отнести </w:t>
      </w: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свою мышку в теремок на первый этаж.                                                   </w:t>
      </w:r>
    </w:p>
    <w:p w:rsidR="00987A46" w:rsidRPr="00905FB5" w:rsidRDefault="00987A46" w:rsidP="00987A46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</w:t>
      </w: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ль: « Кто вторым поселился в теремке</w:t>
      </w:r>
      <w:proofErr w:type="gramStart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?.»..</w:t>
      </w:r>
      <w:proofErr w:type="gramEnd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лягушка.</w:t>
      </w:r>
    </w:p>
    <w:p w:rsidR="00987A46" w:rsidRPr="00905FB5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Детям предлагается </w:t>
      </w:r>
      <w:proofErr w:type="spellStart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пропрыгать</w:t>
      </w:r>
      <w:proofErr w:type="spellEnd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циф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ровым кочкам на другой бережок    (</w:t>
      </w: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1 до 10).</w:t>
      </w:r>
    </w:p>
    <w:p w:rsidR="00987A46" w:rsidRPr="00905FB5" w:rsidRDefault="00987A46" w:rsidP="00987A46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</w:t>
      </w: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ль: Лягушонок спрятался под кочкой, которая стоит между третьей и пятой. </w:t>
      </w:r>
      <w:proofErr w:type="spellStart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Ребенок</w:t>
      </w:r>
      <w:proofErr w:type="gramStart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,о</w:t>
      </w:r>
      <w:proofErr w:type="gramEnd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тветивший</w:t>
      </w:r>
      <w:proofErr w:type="spellEnd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правильно , находит лягушонка и несет его в теремок на второй этаж.  </w:t>
      </w:r>
    </w:p>
    <w:p w:rsidR="00987A46" w:rsidRPr="00905FB5" w:rsidRDefault="00987A46" w:rsidP="00987A46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</w:t>
      </w: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ль: «Кто же нашел теремок третьим</w:t>
      </w:r>
      <w:proofErr w:type="gramStart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?.»...</w:t>
      </w:r>
      <w:proofErr w:type="gramEnd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зайка.</w:t>
      </w:r>
    </w:p>
    <w:p w:rsidR="00987A46" w:rsidRPr="00905FB5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Его друзья просят нас о помощи: накормить их зайчат морковью. Дети берут карточки с морковками и несут их к за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йкам с соответствующей цифрой.</w:t>
      </w: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 где же наш зайка? </w:t>
      </w:r>
      <w:proofErr w:type="gramStart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 </w:t>
      </w:r>
      <w:proofErr w:type="gramEnd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 нашего зайки бантик такого  же цвета, как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наприме</w:t>
      </w: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р: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шестой</w:t>
      </w: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цвет у радуги.) Ребенок,  который первым назовет этот цвет, получает право посадить зайку в теремок на третий этаж.                                                               </w:t>
      </w:r>
    </w:p>
    <w:p w:rsidR="005F1B38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Детям предлагается вспомнить пальчиковую гимнастику «У зайки ушки на макушке»:  </w:t>
      </w:r>
    </w:p>
    <w:p w:rsidR="00987A46" w:rsidRPr="00905FB5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</w:p>
    <w:p w:rsidR="00987A46" w:rsidRPr="00905FB5" w:rsidRDefault="00987A46" w:rsidP="00987A4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sz w:val="28"/>
          <w:szCs w:val="28"/>
          <w:lang w:val="ru-RU"/>
        </w:rPr>
        <w:lastRenderedPageBreak/>
        <w:t>У зайки ушки на макушке              Дети показывают ушки,</w:t>
      </w:r>
    </w:p>
    <w:p w:rsidR="00987A46" w:rsidRPr="00905FB5" w:rsidRDefault="00987A46" w:rsidP="00987A4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sz w:val="28"/>
          <w:szCs w:val="28"/>
          <w:lang w:val="ru-RU"/>
        </w:rPr>
        <w:t>Он живет в своей избушке</w:t>
      </w:r>
      <w:proofErr w:type="gramStart"/>
      <w:r w:rsidRPr="00905FB5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905FB5">
        <w:rPr>
          <w:rFonts w:ascii="Times New Roman" w:hAnsi="Times New Roman" w:cs="Times New Roman"/>
          <w:sz w:val="28"/>
          <w:szCs w:val="28"/>
          <w:lang w:val="ru-RU"/>
        </w:rPr>
        <w:t xml:space="preserve">          Руки домиком над головой , </w:t>
      </w:r>
    </w:p>
    <w:p w:rsidR="00987A46" w:rsidRPr="00905FB5" w:rsidRDefault="00987A46" w:rsidP="00987A4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sz w:val="28"/>
          <w:szCs w:val="28"/>
          <w:lang w:val="ru-RU"/>
        </w:rPr>
        <w:t xml:space="preserve">Смотрит заинька в окно,              Соединяются </w:t>
      </w:r>
      <w:proofErr w:type="gramStart"/>
      <w:r w:rsidRPr="00905FB5">
        <w:rPr>
          <w:rFonts w:ascii="Times New Roman" w:hAnsi="Times New Roman" w:cs="Times New Roman"/>
          <w:sz w:val="28"/>
          <w:szCs w:val="28"/>
          <w:lang w:val="ru-RU"/>
        </w:rPr>
        <w:t>указательные</w:t>
      </w:r>
      <w:proofErr w:type="gramEnd"/>
      <w:r w:rsidRPr="00905FB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</w:p>
    <w:p w:rsidR="00987A46" w:rsidRPr="00905FB5" w:rsidRDefault="00987A46" w:rsidP="00987A4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sz w:val="28"/>
          <w:szCs w:val="28"/>
          <w:lang w:val="ru-RU"/>
        </w:rPr>
        <w:t>Не идет к нему никто.                   средние пальцы ромбиком</w:t>
      </w:r>
      <w:proofErr w:type="gramStart"/>
      <w:r w:rsidRPr="00905FB5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905F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87A46" w:rsidRPr="00905FB5" w:rsidRDefault="00987A46" w:rsidP="00987A4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sz w:val="28"/>
          <w:szCs w:val="28"/>
          <w:lang w:val="ru-RU"/>
        </w:rPr>
        <w:t xml:space="preserve">А навстречу две лягушки,              Сжимаются руки в кулачки и </w:t>
      </w:r>
    </w:p>
    <w:p w:rsidR="00987A46" w:rsidRPr="00905FB5" w:rsidRDefault="00987A46" w:rsidP="00987A4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sz w:val="28"/>
          <w:szCs w:val="28"/>
          <w:lang w:val="ru-RU"/>
        </w:rPr>
        <w:t xml:space="preserve">Две зеленых </w:t>
      </w:r>
      <w:proofErr w:type="spellStart"/>
      <w:r w:rsidRPr="00905FB5">
        <w:rPr>
          <w:rFonts w:ascii="Times New Roman" w:hAnsi="Times New Roman" w:cs="Times New Roman"/>
          <w:sz w:val="28"/>
          <w:szCs w:val="28"/>
          <w:lang w:val="ru-RU"/>
        </w:rPr>
        <w:t>попрыгушки</w:t>
      </w:r>
      <w:proofErr w:type="spellEnd"/>
      <w:r w:rsidRPr="00905FB5">
        <w:rPr>
          <w:rFonts w:ascii="Times New Roman" w:hAnsi="Times New Roman" w:cs="Times New Roman"/>
          <w:sz w:val="28"/>
          <w:szCs w:val="28"/>
          <w:lang w:val="ru-RU"/>
        </w:rPr>
        <w:t xml:space="preserve">.              и выбрасываются </w:t>
      </w:r>
      <w:proofErr w:type="spellStart"/>
      <w:r w:rsidRPr="00905FB5">
        <w:rPr>
          <w:rFonts w:ascii="Times New Roman" w:hAnsi="Times New Roman" w:cs="Times New Roman"/>
          <w:sz w:val="28"/>
          <w:szCs w:val="28"/>
          <w:lang w:val="ru-RU"/>
        </w:rPr>
        <w:t>вперед-к</w:t>
      </w:r>
      <w:proofErr w:type="spellEnd"/>
      <w:r w:rsidRPr="00905FB5">
        <w:rPr>
          <w:rFonts w:ascii="Times New Roman" w:hAnsi="Times New Roman" w:cs="Times New Roman"/>
          <w:sz w:val="28"/>
          <w:szCs w:val="28"/>
          <w:lang w:val="ru-RU"/>
        </w:rPr>
        <w:t xml:space="preserve"> себе…</w:t>
      </w:r>
    </w:p>
    <w:p w:rsidR="00987A46" w:rsidRPr="00905FB5" w:rsidRDefault="00987A46" w:rsidP="00987A4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sz w:val="28"/>
          <w:szCs w:val="28"/>
          <w:lang w:val="ru-RU"/>
        </w:rPr>
        <w:t xml:space="preserve">С ними козлик бородатый,           Ладошку тыльной стороной </w:t>
      </w:r>
    </w:p>
    <w:p w:rsidR="00987A46" w:rsidRPr="00905FB5" w:rsidRDefault="00987A46" w:rsidP="00987A4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кладем на подбородок,</w:t>
      </w:r>
    </w:p>
    <w:p w:rsidR="00987A46" w:rsidRPr="00905FB5" w:rsidRDefault="00987A46" w:rsidP="00987A4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sz w:val="28"/>
          <w:szCs w:val="28"/>
          <w:lang w:val="ru-RU"/>
        </w:rPr>
        <w:t>И большой олень рогатый.           Скрещиваем руки над головой,</w:t>
      </w:r>
    </w:p>
    <w:p w:rsidR="00987A46" w:rsidRDefault="00987A46" w:rsidP="00987A4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sz w:val="28"/>
          <w:szCs w:val="28"/>
          <w:lang w:val="ru-RU"/>
        </w:rPr>
        <w:t>Тесно заиньке в избушке                Скрещиваем руки на груди</w:t>
      </w:r>
      <w:proofErr w:type="gramStart"/>
      <w:r w:rsidRPr="00905FB5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</w:p>
    <w:p w:rsidR="00987A46" w:rsidRPr="00905FB5" w:rsidRDefault="00987A46" w:rsidP="00987A4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5FB5">
        <w:rPr>
          <w:rFonts w:ascii="Times New Roman" w:hAnsi="Times New Roman" w:cs="Times New Roman"/>
          <w:sz w:val="28"/>
          <w:szCs w:val="28"/>
          <w:lang w:val="ru-RU"/>
        </w:rPr>
        <w:t>Собралися</w:t>
      </w:r>
      <w:proofErr w:type="spellEnd"/>
      <w:r w:rsidRPr="00905FB5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proofErr w:type="gramStart"/>
      <w:r w:rsidRPr="00905FB5">
        <w:rPr>
          <w:rFonts w:ascii="Times New Roman" w:hAnsi="Times New Roman" w:cs="Times New Roman"/>
          <w:sz w:val="28"/>
          <w:szCs w:val="28"/>
          <w:lang w:val="ru-RU"/>
        </w:rPr>
        <w:t>зверюшки</w:t>
      </w:r>
      <w:proofErr w:type="gramEnd"/>
      <w:r w:rsidRPr="00905F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7A46" w:rsidRPr="00905FB5" w:rsidRDefault="00987A46" w:rsidP="00987A4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sz w:val="28"/>
          <w:szCs w:val="28"/>
          <w:lang w:val="ru-RU"/>
        </w:rPr>
        <w:t xml:space="preserve">И несут в подарок зайке </w:t>
      </w:r>
    </w:p>
    <w:p w:rsidR="00987A46" w:rsidRPr="00905FB5" w:rsidRDefault="00987A46" w:rsidP="00987A4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sz w:val="28"/>
          <w:szCs w:val="28"/>
          <w:lang w:val="ru-RU"/>
        </w:rPr>
        <w:t>Барабан и балалайки.                     Имитация игры на инструментах</w:t>
      </w:r>
      <w:proofErr w:type="gramStart"/>
      <w:r w:rsidRPr="00905FB5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905FB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</w:p>
    <w:p w:rsidR="00987A46" w:rsidRPr="00905FB5" w:rsidRDefault="00987A46" w:rsidP="00987A46">
      <w:pPr>
        <w:pStyle w:val="ab"/>
        <w:numPr>
          <w:ilvl w:val="0"/>
          <w:numId w:val="4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</w:t>
      </w: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ль: « Кто поселился в теремке четвертым?»..</w:t>
      </w:r>
      <w:proofErr w:type="gramStart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.л</w:t>
      </w:r>
      <w:proofErr w:type="gramEnd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иса, а пятым?»..волк.</w:t>
      </w:r>
    </w:p>
    <w:p w:rsidR="00987A46" w:rsidRPr="00905FB5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Звери не могут вернуться к себе домой, пока мы не починим их любимый коврик.</w:t>
      </w:r>
    </w:p>
    <w:p w:rsidR="00987A46" w:rsidRPr="00905FB5" w:rsidRDefault="00987A46" w:rsidP="00987A46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Воспитатель берет «чудесный мешочек» со словами: </w:t>
      </w:r>
      <w:r w:rsidRPr="00905FB5">
        <w:rPr>
          <w:rFonts w:ascii="Times New Roman" w:hAnsi="Times New Roman" w:cs="Times New Roman"/>
          <w:sz w:val="28"/>
          <w:szCs w:val="28"/>
          <w:lang w:val="ru-RU"/>
        </w:rPr>
        <w:t>Вот заплатки- непоседы</w:t>
      </w:r>
      <w:proofErr w:type="gramStart"/>
      <w:r w:rsidRPr="00905FB5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905FB5">
        <w:rPr>
          <w:rFonts w:ascii="Times New Roman" w:hAnsi="Times New Roman" w:cs="Times New Roman"/>
          <w:sz w:val="28"/>
          <w:szCs w:val="28"/>
          <w:lang w:val="ru-RU"/>
        </w:rPr>
        <w:t xml:space="preserve"> любят в прятки поиграть, так давайте ж их ребята, будем ручками искать.</w:t>
      </w:r>
    </w:p>
    <w:p w:rsidR="00987A46" w:rsidRPr="00905FB5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Дети вытаскивают из «чудесного мешочка» заплатки (геометрические фигуры) и располагают их на коврике.</w:t>
      </w:r>
    </w:p>
    <w:p w:rsidR="00987A46" w:rsidRPr="00905FB5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Звери заселяются на свои этажи.</w:t>
      </w:r>
    </w:p>
    <w:p w:rsidR="00987A46" w:rsidRPr="00905FB5" w:rsidRDefault="00987A46" w:rsidP="00987A46">
      <w:pPr>
        <w:pStyle w:val="ab"/>
        <w:numPr>
          <w:ilvl w:val="0"/>
          <w:numId w:val="4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</w:t>
      </w: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ль: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 к</w:t>
      </w: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то еще хотел жить в теремке?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..</w:t>
      </w:r>
      <w:proofErr w:type="gramStart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.м</w:t>
      </w:r>
      <w:proofErr w:type="gramEnd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едведь.</w:t>
      </w:r>
    </w:p>
    <w:p w:rsidR="00987A46" w:rsidRDefault="00987A46" w:rsidP="00987A4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sz w:val="28"/>
          <w:szCs w:val="28"/>
          <w:lang w:val="ru-RU"/>
        </w:rPr>
        <w:t xml:space="preserve">Ворона услыхала, что от нас в лесу далеком медвежонок заболел, он не слушал свою маму, очень много меда съел. </w:t>
      </w:r>
    </w:p>
    <w:p w:rsidR="005F1B38" w:rsidRPr="00905FB5" w:rsidRDefault="005F1B38" w:rsidP="00987A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7A46" w:rsidRPr="00905FB5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Воспитате</w:t>
      </w: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ль: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</w:t>
      </w: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Как же нам вылечить его?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(Предложения детей).</w:t>
      </w:r>
    </w:p>
    <w:p w:rsidR="00987A46" w:rsidRPr="00905FB5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Давайте отправим ему «пилюли» в бочонке.</w:t>
      </w:r>
    </w:p>
    <w:p w:rsidR="00987A46" w:rsidRPr="00905FB5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Дети делятся на пары и  получают карточки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рецепты</w:t>
      </w:r>
      <w:proofErr w:type="gramStart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,а</w:t>
      </w:r>
      <w:proofErr w:type="spellEnd"/>
      <w:proofErr w:type="gramEnd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затем  подбирают согласно символам «пилюли» (блоки </w:t>
      </w:r>
      <w:proofErr w:type="spellStart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Дьенеша</w:t>
      </w:r>
      <w:proofErr w:type="spellEnd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).</w:t>
      </w:r>
    </w:p>
    <w:p w:rsidR="00987A46" w:rsidRPr="00905FB5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Медведь благодарит ребят от себя и от </w:t>
      </w:r>
      <w:proofErr w:type="gramStart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>зверят</w:t>
      </w:r>
      <w:proofErr w:type="gramEnd"/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 помощь и угощает их лесными дарами.</w:t>
      </w:r>
    </w:p>
    <w:p w:rsidR="00987A46" w:rsidRPr="00905FB5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</w:t>
      </w:r>
    </w:p>
    <w:p w:rsidR="00987A46" w:rsidRPr="00905FB5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87A46" w:rsidRPr="00905FB5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</w:t>
      </w:r>
    </w:p>
    <w:p w:rsidR="00987A46" w:rsidRPr="00905FB5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</w:t>
      </w:r>
    </w:p>
    <w:p w:rsidR="00987A46" w:rsidRPr="00905FB5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</w:t>
      </w:r>
    </w:p>
    <w:p w:rsidR="00987A46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5F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</w:t>
      </w:r>
    </w:p>
    <w:p w:rsidR="00987A46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87A46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87A46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87A46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87A46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87A46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87A46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87A46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87A46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87A46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87A46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87A46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87A46" w:rsidRDefault="00987A46" w:rsidP="00987A4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11AA3" w:rsidRPr="00987A46" w:rsidRDefault="00C11AA3" w:rsidP="0014461A">
      <w:pPr>
        <w:rPr>
          <w:lang w:val="ru-RU"/>
        </w:rPr>
      </w:pPr>
    </w:p>
    <w:sectPr w:rsidR="00C11AA3" w:rsidRPr="00987A46" w:rsidSect="005F1B38">
      <w:footerReference w:type="default" r:id="rId7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EFF" w:rsidRDefault="00805EFF" w:rsidP="006E6E27">
      <w:pPr>
        <w:spacing w:after="0" w:line="240" w:lineRule="auto"/>
      </w:pPr>
      <w:r>
        <w:separator/>
      </w:r>
    </w:p>
  </w:endnote>
  <w:endnote w:type="continuationSeparator" w:id="0">
    <w:p w:rsidR="00805EFF" w:rsidRDefault="00805EFF" w:rsidP="006E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78704"/>
    </w:sdtPr>
    <w:sdtContent>
      <w:p w:rsidR="006E6E27" w:rsidRDefault="00DF6153">
        <w:pPr>
          <w:pStyle w:val="af6"/>
        </w:pPr>
        <w:fldSimple w:instr=" PAGE   \* MERGEFORMAT ">
          <w:r w:rsidR="005F1B38">
            <w:rPr>
              <w:noProof/>
            </w:rPr>
            <w:t>5</w:t>
          </w:r>
        </w:fldSimple>
      </w:p>
    </w:sdtContent>
  </w:sdt>
  <w:p w:rsidR="006E6E27" w:rsidRDefault="006E6E2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EFF" w:rsidRDefault="00805EFF" w:rsidP="006E6E27">
      <w:pPr>
        <w:spacing w:after="0" w:line="240" w:lineRule="auto"/>
      </w:pPr>
      <w:r>
        <w:separator/>
      </w:r>
    </w:p>
  </w:footnote>
  <w:footnote w:type="continuationSeparator" w:id="0">
    <w:p w:rsidR="00805EFF" w:rsidRDefault="00805EFF" w:rsidP="006E6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7EE"/>
    <w:multiLevelType w:val="hybridMultilevel"/>
    <w:tmpl w:val="5FA6DEB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66EC2"/>
    <w:multiLevelType w:val="hybridMultilevel"/>
    <w:tmpl w:val="60C847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F3DF3"/>
    <w:multiLevelType w:val="hybridMultilevel"/>
    <w:tmpl w:val="2272C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E6F61"/>
    <w:multiLevelType w:val="hybridMultilevel"/>
    <w:tmpl w:val="685ADA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61A"/>
    <w:rsid w:val="00081B2A"/>
    <w:rsid w:val="00082E7C"/>
    <w:rsid w:val="0014461A"/>
    <w:rsid w:val="003F08C0"/>
    <w:rsid w:val="0053442F"/>
    <w:rsid w:val="005756B8"/>
    <w:rsid w:val="005F1B38"/>
    <w:rsid w:val="006E6E27"/>
    <w:rsid w:val="00805EFF"/>
    <w:rsid w:val="00987A46"/>
    <w:rsid w:val="00993485"/>
    <w:rsid w:val="00B61A06"/>
    <w:rsid w:val="00B82A76"/>
    <w:rsid w:val="00C11AA3"/>
    <w:rsid w:val="00DF6153"/>
    <w:rsid w:val="00E15856"/>
    <w:rsid w:val="00FA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158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58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58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8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58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58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58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58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58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8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58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58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58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58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58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58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58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58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58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58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158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158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58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15856"/>
    <w:rPr>
      <w:b/>
      <w:bCs/>
      <w:spacing w:val="0"/>
    </w:rPr>
  </w:style>
  <w:style w:type="character" w:styleId="a9">
    <w:name w:val="Emphasis"/>
    <w:uiPriority w:val="20"/>
    <w:qFormat/>
    <w:rsid w:val="00E158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158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58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58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158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158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158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158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158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158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158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158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E15856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6E6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E6E27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6E6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E6E27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Алексеевна</dc:creator>
  <cp:keywords/>
  <dc:description/>
  <cp:lastModifiedBy>Валентина Алексеевна</cp:lastModifiedBy>
  <cp:revision>4</cp:revision>
  <dcterms:created xsi:type="dcterms:W3CDTF">2013-12-22T19:15:00Z</dcterms:created>
  <dcterms:modified xsi:type="dcterms:W3CDTF">2013-12-25T17:07:00Z</dcterms:modified>
</cp:coreProperties>
</file>