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EC" w:rsidRDefault="00DA7AEC" w:rsidP="00DA7AEC">
      <w:pPr>
        <w:ind w:left="-1080"/>
        <w:contextualSpacing/>
        <w:jc w:val="center"/>
        <w:rPr>
          <w:color w:val="333333"/>
        </w:rPr>
      </w:pPr>
      <w:r>
        <w:rPr>
          <w:color w:val="333333"/>
        </w:rPr>
        <w:t xml:space="preserve">                   Муниципальное бюджетное дошкольное образовательное учреждение детский сад</w:t>
      </w:r>
    </w:p>
    <w:p w:rsidR="00DA7AEC" w:rsidRDefault="00DA7AEC" w:rsidP="00DA7AEC">
      <w:pPr>
        <w:ind w:left="-1080"/>
        <w:contextualSpacing/>
        <w:jc w:val="center"/>
        <w:rPr>
          <w:color w:val="333333"/>
        </w:rPr>
      </w:pPr>
      <w:r>
        <w:rPr>
          <w:color w:val="333333"/>
        </w:rPr>
        <w:t xml:space="preserve">                   общеразвивающего вида № 63 «Звёздочка» г.Волжского Волгоградской области</w:t>
      </w:r>
    </w:p>
    <w:p w:rsidR="00DA7AEC" w:rsidRDefault="00DA7AEC" w:rsidP="00DA7AEC">
      <w:pPr>
        <w:ind w:left="-1080"/>
        <w:contextualSpacing/>
        <w:jc w:val="center"/>
        <w:rPr>
          <w:color w:val="333333"/>
        </w:rPr>
      </w:pPr>
      <w:r>
        <w:rPr>
          <w:color w:val="333333"/>
        </w:rPr>
        <w:t xml:space="preserve">                (МДОУ д/с общеразвивающего вида № 63)</w:t>
      </w:r>
    </w:p>
    <w:p w:rsidR="00DA7AEC" w:rsidRDefault="00DA7AEC" w:rsidP="00DA7AEC">
      <w:pPr>
        <w:ind w:left="-1080"/>
        <w:contextualSpacing/>
        <w:jc w:val="center"/>
        <w:rPr>
          <w:color w:val="333333"/>
          <w:sz w:val="16"/>
          <w:szCs w:val="16"/>
          <w:u w:val="single"/>
        </w:rPr>
      </w:pPr>
    </w:p>
    <w:p w:rsidR="00DA7AEC" w:rsidRDefault="00DA7AEC" w:rsidP="00DA7AEC">
      <w:pPr>
        <w:tabs>
          <w:tab w:val="center" w:pos="4952"/>
        </w:tabs>
        <w:jc w:val="center"/>
        <w:rPr>
          <w:b/>
          <w:i/>
          <w:color w:val="333333"/>
          <w:sz w:val="32"/>
          <w:szCs w:val="32"/>
          <w:u w:val="single"/>
        </w:rPr>
      </w:pPr>
      <w:r>
        <w:rPr>
          <w:color w:val="333333"/>
          <w:u w:val="single"/>
        </w:rPr>
        <w:t>404121 РФ Волгоградская область, г.Волжский, ул. Энгельса 34   т.38-34-73; 38-34-82</w:t>
      </w: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0C2463" w:rsidRDefault="00DA7AEC" w:rsidP="000C2463">
      <w:pPr>
        <w:jc w:val="center"/>
      </w:pPr>
      <w:r>
        <w:t>Конспект непосредственной образовательной деятельности</w:t>
      </w:r>
      <w:r w:rsidR="000C2463">
        <w:t xml:space="preserve">                                                               по </w:t>
      </w:r>
      <w:r w:rsidR="0025755E">
        <w:t>формированию</w:t>
      </w:r>
      <w:r w:rsidR="000C2463">
        <w:t xml:space="preserve"> элементарных математических представлений                                                            на тему: «В поисках клада»</w:t>
      </w: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right"/>
      </w:pPr>
      <w:r>
        <w:t>Составила:</w:t>
      </w:r>
    </w:p>
    <w:p w:rsidR="00DA7AEC" w:rsidRDefault="00E01987" w:rsidP="00DA7AEC">
      <w:pPr>
        <w:jc w:val="right"/>
      </w:pPr>
      <w:r>
        <w:t>в</w:t>
      </w:r>
      <w:r w:rsidR="00DA7AEC">
        <w:t xml:space="preserve">оспитатель  высшей </w:t>
      </w:r>
      <w:r>
        <w:t xml:space="preserve">                                                                                                         квалификационной </w:t>
      </w:r>
      <w:r w:rsidR="00DA7AEC">
        <w:t>категории</w:t>
      </w:r>
    </w:p>
    <w:p w:rsidR="00DA7AEC" w:rsidRDefault="00DA7AEC" w:rsidP="00DA7AEC">
      <w:pPr>
        <w:jc w:val="right"/>
      </w:pPr>
      <w:r>
        <w:t>Стешенко Галина Леонидовна</w:t>
      </w:r>
    </w:p>
    <w:p w:rsidR="00DA7AEC" w:rsidRDefault="00DA7AEC" w:rsidP="00DA7AEC">
      <w:pPr>
        <w:jc w:val="right"/>
      </w:pPr>
    </w:p>
    <w:p w:rsidR="00DA7AEC" w:rsidRDefault="00DA7AEC" w:rsidP="00DA7AEC">
      <w:pPr>
        <w:jc w:val="right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DA7AEC">
      <w:pPr>
        <w:jc w:val="center"/>
      </w:pPr>
    </w:p>
    <w:p w:rsidR="00DA7AEC" w:rsidRDefault="00DA7AEC" w:rsidP="000C2463"/>
    <w:p w:rsidR="00DA7AEC" w:rsidRDefault="00DA7AEC" w:rsidP="000C2463">
      <w:pPr>
        <w:jc w:val="center"/>
      </w:pPr>
      <w:r>
        <w:t xml:space="preserve">г. Волжский – 2013 год </w:t>
      </w:r>
    </w:p>
    <w:p w:rsidR="00DA7AEC" w:rsidRDefault="00DA7AEC" w:rsidP="00DA7AEC">
      <w:pPr>
        <w:jc w:val="both"/>
      </w:pPr>
    </w:p>
    <w:p w:rsidR="00DA7AEC" w:rsidRDefault="00DA7AEC" w:rsidP="00DA7AEC">
      <w:pPr>
        <w:jc w:val="both"/>
      </w:pPr>
      <w:r>
        <w:t xml:space="preserve">Образовательная область: </w:t>
      </w:r>
      <w:r w:rsidR="007C4330">
        <w:t xml:space="preserve">«Познание/ формирование </w:t>
      </w:r>
      <w:r w:rsidR="002D04C9">
        <w:t>элементарных математических представлений</w:t>
      </w:r>
      <w:r w:rsidR="007C4330">
        <w:t>»</w:t>
      </w:r>
    </w:p>
    <w:p w:rsidR="00DA7AEC" w:rsidRDefault="00DA7AEC" w:rsidP="00DA7AEC">
      <w:pPr>
        <w:jc w:val="both"/>
      </w:pPr>
      <w:r>
        <w:t>Интеграция образовательных областей:</w:t>
      </w:r>
      <w:r w:rsidR="00E01987">
        <w:t xml:space="preserve"> </w:t>
      </w:r>
      <w:r w:rsidR="006D6121">
        <w:t>«П</w:t>
      </w:r>
      <w:r w:rsidR="00E01987">
        <w:t>ознание</w:t>
      </w:r>
      <w:r w:rsidR="006D6121">
        <w:t>»</w:t>
      </w:r>
      <w:r w:rsidR="00E01987">
        <w:t xml:space="preserve">, </w:t>
      </w:r>
      <w:r w:rsidR="006D6121">
        <w:t>«З</w:t>
      </w:r>
      <w:r w:rsidR="00E01987">
        <w:t>доровье</w:t>
      </w:r>
      <w:r w:rsidR="006D6121">
        <w:t>»</w:t>
      </w:r>
      <w:r w:rsidR="000C2463">
        <w:t xml:space="preserve">, </w:t>
      </w:r>
      <w:r w:rsidR="006D6121">
        <w:t>«Х</w:t>
      </w:r>
      <w:r w:rsidR="000C2463">
        <w:t>удожественное творчество</w:t>
      </w:r>
      <w:r w:rsidR="006D6121">
        <w:t>»,</w:t>
      </w:r>
      <w:r w:rsidR="007C4330">
        <w:t xml:space="preserve"> «Социализация»</w:t>
      </w:r>
    </w:p>
    <w:p w:rsidR="00DA7AEC" w:rsidRDefault="00DA7AEC" w:rsidP="00DA7AEC">
      <w:pPr>
        <w:jc w:val="both"/>
      </w:pPr>
      <w:r>
        <w:t>Тип: интегрированное</w:t>
      </w:r>
    </w:p>
    <w:p w:rsidR="00DA7AEC" w:rsidRDefault="00DA7AEC" w:rsidP="00DA7AEC">
      <w:pPr>
        <w:jc w:val="both"/>
      </w:pPr>
      <w:r>
        <w:t>Возраст детей:</w:t>
      </w:r>
      <w:r w:rsidR="002D04C9">
        <w:t xml:space="preserve"> старшая группа</w:t>
      </w:r>
    </w:p>
    <w:p w:rsidR="00DA7AEC" w:rsidRDefault="00DA7AEC" w:rsidP="00DA7AEC">
      <w:pPr>
        <w:jc w:val="both"/>
      </w:pPr>
      <w:r>
        <w:t>Формы непосредственной образовательной деятельности:</w:t>
      </w:r>
      <w:r w:rsidR="006D6121">
        <w:t xml:space="preserve"> </w:t>
      </w:r>
      <w:r w:rsidR="007C4330">
        <w:t>двигательная (физминутка), познавательно – исследовательская (</w:t>
      </w:r>
      <w:r w:rsidR="0025755E">
        <w:t>дидактические игры и упражнения</w:t>
      </w:r>
      <w:r w:rsidR="0025755E" w:rsidRPr="0025755E">
        <w:t>:</w:t>
      </w:r>
      <w:r w:rsidR="007C4330">
        <w:t>«Начерти линию», «Веселые задачи», «Цифры заблудились», «Назови соседей», «Подбери цифру»,</w:t>
      </w:r>
      <w:r w:rsidR="00E71203">
        <w:t xml:space="preserve"> «Нарисуй кота»,</w:t>
      </w:r>
      <w:r w:rsidR="007C4330">
        <w:t xml:space="preserve"> </w:t>
      </w:r>
      <w:r w:rsidR="00E71203">
        <w:t>«Цифра заблудилась»)</w:t>
      </w:r>
      <w:r w:rsidR="0025755E">
        <w:t>,</w:t>
      </w:r>
      <w:r w:rsidR="00E71203">
        <w:t xml:space="preserve"> коммуникативная ( «Составь слово»)</w:t>
      </w:r>
    </w:p>
    <w:p w:rsidR="00DA7AEC" w:rsidRDefault="00DA7AEC" w:rsidP="00DA7AEC">
      <w:pPr>
        <w:jc w:val="both"/>
      </w:pPr>
      <w:r>
        <w:t>Формы</w:t>
      </w:r>
      <w:r w:rsidR="002D04C9">
        <w:t xml:space="preserve"> организации: группа</w:t>
      </w:r>
    </w:p>
    <w:p w:rsidR="00DA7AEC" w:rsidRDefault="00DA7AEC" w:rsidP="000C2463">
      <w:pPr>
        <w:spacing w:after="225"/>
      </w:pPr>
      <w:r>
        <w:t xml:space="preserve">Задачи: </w:t>
      </w:r>
    </w:p>
    <w:p w:rsidR="006D6121" w:rsidRPr="0025755E" w:rsidRDefault="00E71203" w:rsidP="000C2463">
      <w:pPr>
        <w:spacing w:after="225"/>
        <w:rPr>
          <w:b/>
        </w:rPr>
      </w:pPr>
      <w:r w:rsidRPr="0025755E">
        <w:rPr>
          <w:b/>
        </w:rPr>
        <w:t xml:space="preserve">  </w:t>
      </w:r>
      <w:r w:rsidR="006D6121" w:rsidRPr="0025755E">
        <w:rPr>
          <w:b/>
        </w:rPr>
        <w:t>Образовательные:</w:t>
      </w:r>
    </w:p>
    <w:p w:rsidR="00A06E9E" w:rsidRPr="00D615CD" w:rsidRDefault="00A06E9E" w:rsidP="00A06E9E">
      <w:pPr>
        <w:numPr>
          <w:ilvl w:val="0"/>
          <w:numId w:val="2"/>
        </w:numPr>
        <w:spacing w:before="45" w:after="45" w:line="276" w:lineRule="auto"/>
        <w:ind w:left="150"/>
      </w:pPr>
      <w:r w:rsidRPr="00D615CD">
        <w:t>закрепить счет в пределах 10;</w:t>
      </w:r>
    </w:p>
    <w:p w:rsidR="00A06E9E" w:rsidRPr="00D615CD" w:rsidRDefault="00A06E9E" w:rsidP="00A06E9E">
      <w:pPr>
        <w:numPr>
          <w:ilvl w:val="0"/>
          <w:numId w:val="2"/>
        </w:numPr>
        <w:spacing w:before="45" w:after="45" w:line="276" w:lineRule="auto"/>
        <w:ind w:left="150"/>
      </w:pPr>
      <w:r w:rsidRPr="00D615CD">
        <w:t>находить на числовой оси число и соседние с ним числа;</w:t>
      </w:r>
    </w:p>
    <w:p w:rsidR="00A06E9E" w:rsidRPr="00D615CD" w:rsidRDefault="00A06E9E" w:rsidP="00A06E9E">
      <w:pPr>
        <w:numPr>
          <w:ilvl w:val="0"/>
          <w:numId w:val="2"/>
        </w:numPr>
        <w:spacing w:before="45" w:after="45" w:line="276" w:lineRule="auto"/>
        <w:ind w:left="150"/>
      </w:pPr>
      <w:r w:rsidRPr="00D615CD">
        <w:t xml:space="preserve">уметь </w:t>
      </w:r>
      <w:r>
        <w:t>различать геометрические фигуры, тела;</w:t>
      </w:r>
    </w:p>
    <w:p w:rsidR="00A06E9E" w:rsidRDefault="00A06E9E" w:rsidP="00A06E9E">
      <w:pPr>
        <w:numPr>
          <w:ilvl w:val="0"/>
          <w:numId w:val="2"/>
        </w:numPr>
        <w:spacing w:before="45" w:after="45" w:line="276" w:lineRule="auto"/>
        <w:ind w:left="150"/>
      </w:pPr>
      <w:r w:rsidRPr="00D615CD">
        <w:t>закрепить умение соотносить количество пред</w:t>
      </w:r>
      <w:r>
        <w:t>метов с числом его обозначающим;</w:t>
      </w:r>
    </w:p>
    <w:p w:rsidR="00A06E9E" w:rsidRDefault="00A06E9E" w:rsidP="00A06E9E">
      <w:pPr>
        <w:numPr>
          <w:ilvl w:val="0"/>
          <w:numId w:val="2"/>
        </w:numPr>
        <w:spacing w:before="45" w:after="45" w:line="276" w:lineRule="auto"/>
        <w:ind w:left="150"/>
      </w:pPr>
      <w:r>
        <w:t xml:space="preserve">уметь решать </w:t>
      </w:r>
      <w:r w:rsidR="0025755E">
        <w:t xml:space="preserve">арифметические </w:t>
      </w:r>
      <w:r>
        <w:t>задачи</w:t>
      </w:r>
      <w:r w:rsidR="0025755E">
        <w:t xml:space="preserve"> </w:t>
      </w:r>
      <w:r w:rsidR="0025755E" w:rsidRPr="00D615CD">
        <w:t>в пределах 10</w:t>
      </w:r>
      <w:r w:rsidR="0025755E" w:rsidRPr="0025755E">
        <w:t>;</w:t>
      </w:r>
    </w:p>
    <w:p w:rsidR="000C2463" w:rsidRDefault="000C2463" w:rsidP="00A06E9E">
      <w:pPr>
        <w:numPr>
          <w:ilvl w:val="0"/>
          <w:numId w:val="2"/>
        </w:numPr>
        <w:spacing w:before="45" w:after="45" w:line="276" w:lineRule="auto"/>
        <w:ind w:left="150"/>
      </w:pPr>
      <w:r>
        <w:t xml:space="preserve">уметь различать и чертить различные виды </w:t>
      </w:r>
      <w:r w:rsidR="006D6121">
        <w:t>линий и штриховок, луч, отрезок</w:t>
      </w:r>
    </w:p>
    <w:p w:rsidR="0025755E" w:rsidRDefault="0025755E" w:rsidP="006D6121">
      <w:pPr>
        <w:spacing w:before="45" w:after="45" w:line="276" w:lineRule="auto"/>
        <w:ind w:left="150"/>
        <w:rPr>
          <w:b/>
        </w:rPr>
      </w:pPr>
    </w:p>
    <w:p w:rsidR="006D6121" w:rsidRPr="0025755E" w:rsidRDefault="006D6121" w:rsidP="006D6121">
      <w:pPr>
        <w:spacing w:before="45" w:after="45" w:line="276" w:lineRule="auto"/>
        <w:ind w:left="150"/>
        <w:rPr>
          <w:b/>
        </w:rPr>
      </w:pPr>
      <w:r w:rsidRPr="0025755E">
        <w:rPr>
          <w:b/>
        </w:rPr>
        <w:t>Развивающие:</w:t>
      </w:r>
    </w:p>
    <w:p w:rsidR="006D6121" w:rsidRDefault="006D6121" w:rsidP="00A06E9E">
      <w:pPr>
        <w:numPr>
          <w:ilvl w:val="0"/>
          <w:numId w:val="2"/>
        </w:numPr>
        <w:spacing w:before="45" w:after="45" w:line="276" w:lineRule="auto"/>
        <w:ind w:left="150"/>
      </w:pPr>
      <w:r>
        <w:t>способствовать формированию логического мышления, памяти, внимания</w:t>
      </w:r>
    </w:p>
    <w:p w:rsidR="0025755E" w:rsidRDefault="0025755E" w:rsidP="0025755E">
      <w:pPr>
        <w:spacing w:before="45" w:after="45" w:line="276" w:lineRule="auto"/>
        <w:ind w:left="150"/>
      </w:pPr>
    </w:p>
    <w:p w:rsidR="006D6121" w:rsidRPr="0025755E" w:rsidRDefault="006D6121" w:rsidP="006D6121">
      <w:pPr>
        <w:spacing w:before="45" w:after="45" w:line="276" w:lineRule="auto"/>
        <w:rPr>
          <w:b/>
        </w:rPr>
      </w:pPr>
      <w:r>
        <w:t xml:space="preserve"> </w:t>
      </w:r>
      <w:r w:rsidRPr="0025755E">
        <w:rPr>
          <w:b/>
        </w:rPr>
        <w:t>Воспитательные:</w:t>
      </w:r>
    </w:p>
    <w:p w:rsidR="006D6121" w:rsidRDefault="006D6121" w:rsidP="006D6121">
      <w:pPr>
        <w:numPr>
          <w:ilvl w:val="0"/>
          <w:numId w:val="2"/>
        </w:numPr>
        <w:spacing w:before="45" w:after="45" w:line="276" w:lineRule="auto"/>
        <w:ind w:left="150"/>
      </w:pPr>
      <w:r>
        <w:t>воспитывать умение понимать учебную задачу, работать в команде</w:t>
      </w:r>
    </w:p>
    <w:p w:rsidR="00E71203" w:rsidRDefault="00E71203" w:rsidP="006D6121">
      <w:pPr>
        <w:numPr>
          <w:ilvl w:val="0"/>
          <w:numId w:val="2"/>
        </w:numPr>
        <w:spacing w:before="45" w:after="45" w:line="276" w:lineRule="auto"/>
        <w:ind w:left="150"/>
      </w:pPr>
      <w:r>
        <w:t>ф</w:t>
      </w:r>
      <w:r w:rsidRPr="00D615CD">
        <w:t>ормировать умение радоваться, достигая цели.</w:t>
      </w:r>
    </w:p>
    <w:p w:rsidR="00A06E9E" w:rsidRDefault="00A06E9E" w:rsidP="00DA7AEC">
      <w:pPr>
        <w:jc w:val="both"/>
      </w:pPr>
    </w:p>
    <w:p w:rsidR="00DA7AEC" w:rsidRDefault="00E01987" w:rsidP="00DA7AEC">
      <w:pPr>
        <w:jc w:val="both"/>
      </w:pPr>
      <w:r>
        <w:t>Словарь новых слов: трапеция, параллелепипед, призма</w:t>
      </w:r>
    </w:p>
    <w:p w:rsidR="0025755E" w:rsidRDefault="0025755E" w:rsidP="00DA7AEC">
      <w:pPr>
        <w:jc w:val="both"/>
        <w:rPr>
          <w:lang w:val="en-US"/>
        </w:rPr>
      </w:pPr>
    </w:p>
    <w:p w:rsidR="0025755E" w:rsidRPr="0025755E" w:rsidRDefault="00DA7AEC" w:rsidP="00DA7AEC">
      <w:pPr>
        <w:jc w:val="both"/>
      </w:pPr>
      <w:r w:rsidRPr="0025755E">
        <w:t>Предварител</w:t>
      </w:r>
      <w:r w:rsidR="00325850" w:rsidRPr="0025755E">
        <w:t>ьная  работа</w:t>
      </w:r>
      <w:r w:rsidR="0025755E">
        <w:rPr>
          <w:lang w:val="en-US"/>
        </w:rPr>
        <w:t>:</w:t>
      </w:r>
    </w:p>
    <w:p w:rsidR="00DA7AEC" w:rsidRDefault="00325850" w:rsidP="00DA7AEC">
      <w:pPr>
        <w:jc w:val="both"/>
      </w:pPr>
      <w:r>
        <w:t xml:space="preserve"> непосредственно образовательная деятельность по развит</w:t>
      </w:r>
      <w:r w:rsidR="00E71203">
        <w:t>ию математических представлений, обучению грамоте, развитию речи.</w:t>
      </w:r>
    </w:p>
    <w:p w:rsidR="0025755E" w:rsidRDefault="0025755E" w:rsidP="00DA7AEC">
      <w:pPr>
        <w:jc w:val="both"/>
      </w:pPr>
    </w:p>
    <w:p w:rsidR="00DA7AEC" w:rsidRDefault="00DA7AEC" w:rsidP="00DA7AEC">
      <w:pPr>
        <w:jc w:val="both"/>
      </w:pPr>
      <w:r>
        <w:t>Оборудование и материалы:</w:t>
      </w:r>
      <w:r w:rsidR="00E01987">
        <w:t xml:space="preserve"> гелевый шар, разрезная картинка кота, письмо, ключи 6 штук, буквы – П,О,Б,Е,Д,А, 6 конвертов с задания</w:t>
      </w:r>
      <w:r w:rsidR="00FD3215">
        <w:t xml:space="preserve">ми и написанными на них цифрами; листочки чистые и листочки с нарисованными шарами – на одних круглый, на других овальный </w:t>
      </w:r>
      <w:r w:rsidR="00E01987">
        <w:t>линейки, простые карандаши</w:t>
      </w:r>
      <w:r w:rsidR="00FD3215">
        <w:t>, по количеству детей</w:t>
      </w:r>
      <w:r w:rsidR="00325850">
        <w:t>; геометрические фигуры и тела, игрушки и предметы разные по количеству, цифры от 1 до 10; сундучок с шоколадными  монетками, картинки кота по количеству детей, столы, стулья, магнитная доска.</w:t>
      </w:r>
    </w:p>
    <w:p w:rsidR="006D6121" w:rsidRDefault="006D6121" w:rsidP="00DA7AEC">
      <w:pPr>
        <w:jc w:val="both"/>
      </w:pPr>
    </w:p>
    <w:p w:rsidR="006D6121" w:rsidRDefault="006D6121" w:rsidP="00DA7AEC">
      <w:pPr>
        <w:jc w:val="both"/>
      </w:pPr>
    </w:p>
    <w:p w:rsidR="006D6121" w:rsidRDefault="006D6121" w:rsidP="00DA7AEC">
      <w:pPr>
        <w:jc w:val="both"/>
      </w:pPr>
    </w:p>
    <w:p w:rsidR="006D6121" w:rsidRDefault="006D6121" w:rsidP="00DA7AEC">
      <w:pPr>
        <w:jc w:val="both"/>
      </w:pPr>
    </w:p>
    <w:p w:rsidR="006D6121" w:rsidRDefault="006D6121" w:rsidP="00DA7AEC">
      <w:pPr>
        <w:jc w:val="both"/>
      </w:pPr>
    </w:p>
    <w:p w:rsidR="00DA7AEC" w:rsidRDefault="00DA7AEC" w:rsidP="00DA7AEC">
      <w:pPr>
        <w:jc w:val="center"/>
      </w:pPr>
    </w:p>
    <w:p w:rsidR="00012BEE" w:rsidRDefault="00012BEE" w:rsidP="002D04C9">
      <w:pPr>
        <w:jc w:val="center"/>
      </w:pPr>
    </w:p>
    <w:p w:rsidR="00DA7AEC" w:rsidRDefault="00DA7AEC" w:rsidP="002D04C9">
      <w:pPr>
        <w:jc w:val="center"/>
      </w:pPr>
      <w:r>
        <w:lastRenderedPageBreak/>
        <w:t xml:space="preserve">Ход непосредственной образовательной деятельности </w:t>
      </w:r>
    </w:p>
    <w:p w:rsidR="002E122A" w:rsidRDefault="002E122A" w:rsidP="002D04C9">
      <w:pPr>
        <w:jc w:val="center"/>
      </w:pPr>
    </w:p>
    <w:p w:rsidR="002E122A" w:rsidRPr="00D615CD" w:rsidRDefault="002E122A" w:rsidP="002E122A">
      <w:pPr>
        <w:spacing w:after="225"/>
      </w:pPr>
      <w:r w:rsidRPr="00D615CD">
        <w:t>В группу влетает шар, к ниточке привязан конверт. В конверте разрезная картинка «Волшебник».</w:t>
      </w:r>
    </w:p>
    <w:p w:rsidR="002E122A" w:rsidRPr="00D615CD" w:rsidRDefault="002E122A" w:rsidP="002E122A">
      <w:pPr>
        <w:spacing w:after="225"/>
      </w:pPr>
      <w:r w:rsidRPr="00D615CD">
        <w:rPr>
          <w:i/>
          <w:iCs/>
        </w:rPr>
        <w:t>Воспитатель:</w:t>
      </w:r>
      <w:r w:rsidRPr="00D615CD">
        <w:t>  Ребята, посмотрите, что это такое? (</w:t>
      </w:r>
      <w:r>
        <w:t xml:space="preserve"> </w:t>
      </w:r>
      <w:r w:rsidRPr="002E122A">
        <w:rPr>
          <w:i/>
        </w:rPr>
        <w:t>конверт не подписан</w:t>
      </w:r>
      <w:r w:rsidRPr="00D615CD">
        <w:t>). Странный конверт какой-то, на нем ничего не написано.</w:t>
      </w:r>
      <w:r w:rsidRPr="00D615CD">
        <w:br/>
      </w:r>
      <w:r w:rsidRPr="00D615CD">
        <w:rPr>
          <w:i/>
          <w:iCs/>
        </w:rPr>
        <w:t>Воспитатель:</w:t>
      </w:r>
      <w:r w:rsidRPr="00D615CD">
        <w:t>  Давайте откроем конверт и то</w:t>
      </w:r>
      <w:r>
        <w:t>гда узнаем от кого он прислан.</w:t>
      </w:r>
      <w:r>
        <w:br/>
        <w:t xml:space="preserve">( </w:t>
      </w:r>
      <w:r w:rsidRPr="002E122A">
        <w:rPr>
          <w:i/>
        </w:rPr>
        <w:t>открываю конверт - в нем разрезная картинка, письмо, ключи и буквы</w:t>
      </w:r>
      <w:r w:rsidRPr="00D615CD">
        <w:t>).</w:t>
      </w:r>
    </w:p>
    <w:p w:rsidR="002E122A" w:rsidRPr="002E122A" w:rsidRDefault="002E122A" w:rsidP="002E122A">
      <w:pPr>
        <w:rPr>
          <w:sz w:val="40"/>
          <w:szCs w:val="40"/>
        </w:rPr>
      </w:pPr>
      <w:r w:rsidRPr="00D615CD">
        <w:rPr>
          <w:i/>
          <w:iCs/>
        </w:rPr>
        <w:t>Воспитатель:</w:t>
      </w:r>
      <w:r w:rsidRPr="00D615CD">
        <w:t xml:space="preserve">  что надо сделать, чтобы узнать </w:t>
      </w:r>
      <w:r>
        <w:t>от кого это письмо пришло к нам?</w:t>
      </w:r>
      <w:r w:rsidRPr="00D615CD">
        <w:br/>
        <w:t>(</w:t>
      </w:r>
      <w:r w:rsidRPr="002E122A">
        <w:rPr>
          <w:i/>
        </w:rPr>
        <w:t>ответы детей</w:t>
      </w:r>
      <w:r w:rsidRPr="00D615CD">
        <w:t>)</w:t>
      </w:r>
      <w:r w:rsidRPr="00D615CD">
        <w:br/>
      </w:r>
      <w:r w:rsidRPr="002E122A">
        <w:rPr>
          <w:i/>
        </w:rPr>
        <w:t>Дети собирают картинку.</w:t>
      </w:r>
      <w:r w:rsidRPr="00D615CD">
        <w:br/>
      </w:r>
      <w:r w:rsidRPr="00D615CD">
        <w:rPr>
          <w:i/>
          <w:iCs/>
        </w:rPr>
        <w:t>Воспитатель:</w:t>
      </w:r>
      <w:r w:rsidRPr="00D615CD">
        <w:t>  Все ясно! Это</w:t>
      </w:r>
      <w:r>
        <w:t xml:space="preserve"> написал нам кот ученый</w:t>
      </w:r>
      <w:r w:rsidRPr="00D615CD">
        <w:t xml:space="preserve">! Нужно скорее прочитать его, </w:t>
      </w:r>
      <w:r w:rsidR="00674D6D">
        <w:t>мы тогда узнаем, правы ли мы</w:t>
      </w:r>
      <w:r w:rsidR="00925B93">
        <w:t xml:space="preserve"> или нет</w:t>
      </w:r>
      <w:r w:rsidR="00674D6D">
        <w:t>! М</w:t>
      </w:r>
      <w:r w:rsidRPr="00D615CD">
        <w:t>ожет там что-то важное!</w:t>
      </w:r>
      <w:r w:rsidRPr="00D615CD">
        <w:br/>
      </w:r>
      <w:r w:rsidRPr="002E122A">
        <w:rPr>
          <w:i/>
        </w:rPr>
        <w:t>Воспитатель читает письмо.</w:t>
      </w:r>
      <w:r w:rsidRPr="00D615CD">
        <w:br/>
      </w:r>
      <w:r w:rsidRPr="00D615CD">
        <w:rPr>
          <w:i/>
          <w:iCs/>
        </w:rPr>
        <w:t>Воспитатель:</w:t>
      </w:r>
      <w:r w:rsidRPr="00D615CD">
        <w:t> « Здравствуйте, дорогие ребята! Я знаю, что вы многому научились за этот учебный год. И я хотел бы вас поздравить с успешной учебой. Я приготовил вам подарок – сокровища! Но, чтобы их получить, вам необходимо пройти</w:t>
      </w:r>
      <w:r>
        <w:t xml:space="preserve"> испытания</w:t>
      </w:r>
      <w:r w:rsidRPr="00D615CD">
        <w:t>. Только смелые и дружные ребята смогут получить мои сокровища. Вы готовы к путешествию? (</w:t>
      </w:r>
      <w:r w:rsidRPr="002E122A">
        <w:rPr>
          <w:i/>
        </w:rPr>
        <w:t>ответы детей</w:t>
      </w:r>
      <w:r w:rsidRPr="00D615CD">
        <w:t>).</w:t>
      </w:r>
      <w:r w:rsidRPr="002E122A">
        <w:rPr>
          <w:sz w:val="40"/>
          <w:szCs w:val="40"/>
        </w:rPr>
        <w:t xml:space="preserve"> </w:t>
      </w:r>
      <w:r w:rsidRPr="00D615CD">
        <w:t>Тогда удачи!</w:t>
      </w:r>
      <w:r>
        <w:t xml:space="preserve"> </w:t>
      </w:r>
      <w:r w:rsidRPr="002E122A">
        <w:rPr>
          <w:lang w:val="en-US"/>
        </w:rPr>
        <w:t>P</w:t>
      </w:r>
      <w:r w:rsidRPr="002E122A">
        <w:t xml:space="preserve">. </w:t>
      </w:r>
      <w:r w:rsidRPr="002E122A">
        <w:rPr>
          <w:lang w:val="en-US"/>
        </w:rPr>
        <w:t>S</w:t>
      </w:r>
      <w:r w:rsidRPr="002E122A">
        <w:t>. На всем пути вас будут ждать мои подсказки!</w:t>
      </w:r>
      <w:r>
        <w:rPr>
          <w:sz w:val="40"/>
          <w:szCs w:val="40"/>
        </w:rPr>
        <w:t xml:space="preserve"> </w:t>
      </w:r>
      <w:r>
        <w:t>Ваш ученый кот».</w:t>
      </w:r>
    </w:p>
    <w:p w:rsidR="008B1F5E" w:rsidRDefault="005918C7" w:rsidP="002E122A">
      <w:r w:rsidRPr="00D615CD">
        <w:rPr>
          <w:i/>
          <w:iCs/>
        </w:rPr>
        <w:t>Воспитатель:</w:t>
      </w:r>
      <w:r w:rsidRPr="00D615CD">
        <w:t> </w:t>
      </w:r>
      <w:r>
        <w:t xml:space="preserve"> Ребята, чтобы добраться до клада нужно выполнить задания кота, идти нужно по цифрам по- порядку от 1 до 6. За каждое правильно выполненное задание</w:t>
      </w:r>
      <w:r w:rsidR="008B1F5E">
        <w:t xml:space="preserve"> вы получаете ключ и букву, их должно быть 6. Итак, вперед! Ищем цифру </w:t>
      </w:r>
      <w:r w:rsidR="00925B93">
        <w:t xml:space="preserve">№ </w:t>
      </w:r>
      <w:r w:rsidR="008B1F5E">
        <w:t>1.</w:t>
      </w:r>
    </w:p>
    <w:p w:rsidR="000C2463" w:rsidRDefault="000C2463" w:rsidP="002E122A"/>
    <w:p w:rsidR="008B1F5E" w:rsidRPr="008B1F5E" w:rsidRDefault="008B1F5E" w:rsidP="002E122A">
      <w:pPr>
        <w:rPr>
          <w:b/>
          <w:sz w:val="28"/>
          <w:szCs w:val="28"/>
        </w:rPr>
      </w:pPr>
      <w:r w:rsidRPr="008B1F5E">
        <w:rPr>
          <w:b/>
          <w:sz w:val="28"/>
          <w:szCs w:val="28"/>
        </w:rPr>
        <w:t xml:space="preserve">1 Задание «Начерти линии» </w:t>
      </w:r>
    </w:p>
    <w:p w:rsidR="008B1F5E" w:rsidRDefault="008B1F5E" w:rsidP="002E122A"/>
    <w:p w:rsidR="008B1F5E" w:rsidRDefault="00925B93" w:rsidP="002E122A">
      <w:r w:rsidRPr="00D615CD">
        <w:rPr>
          <w:i/>
          <w:iCs/>
        </w:rPr>
        <w:t>Воспитатель:</w:t>
      </w:r>
      <w:r w:rsidRPr="00D615CD">
        <w:t> </w:t>
      </w:r>
      <w:r>
        <w:t xml:space="preserve"> </w:t>
      </w:r>
      <w:r w:rsidR="008B1F5E">
        <w:t xml:space="preserve">Берите себе лист, линейку  и карандаш и присаживайтесь за столы. </w:t>
      </w:r>
      <w:r w:rsidR="008B1F5E" w:rsidRPr="004F386A">
        <w:rPr>
          <w:b/>
        </w:rPr>
        <w:t>Начерти:</w:t>
      </w:r>
    </w:p>
    <w:p w:rsidR="008B1F5E" w:rsidRDefault="008B1F5E" w:rsidP="002E122A">
      <w:r>
        <w:t>- прямую линию</w:t>
      </w:r>
    </w:p>
    <w:p w:rsidR="008B1F5E" w:rsidRDefault="008B1F5E" w:rsidP="002E122A">
      <w:r>
        <w:t>- кривую линию</w:t>
      </w:r>
    </w:p>
    <w:p w:rsidR="008B1F5E" w:rsidRDefault="008B1F5E" w:rsidP="002E122A">
      <w:r>
        <w:t>- ломаную линию</w:t>
      </w:r>
    </w:p>
    <w:p w:rsidR="008B1F5E" w:rsidRDefault="008B1F5E" w:rsidP="002E122A">
      <w:r>
        <w:t>- замкнутую линию</w:t>
      </w:r>
    </w:p>
    <w:p w:rsidR="008B1F5E" w:rsidRDefault="008B1F5E" w:rsidP="002E122A">
      <w:r>
        <w:t>- отрезок</w:t>
      </w:r>
    </w:p>
    <w:p w:rsidR="008B1F5E" w:rsidRDefault="008B1F5E" w:rsidP="002E122A">
      <w:r>
        <w:t>- луч</w:t>
      </w:r>
    </w:p>
    <w:p w:rsidR="00E86DDB" w:rsidRDefault="00E86DDB" w:rsidP="002E122A">
      <w:r>
        <w:t>Здесь в конверте еще листочки с заданием. Что на них нарисовано? (</w:t>
      </w:r>
      <w:r w:rsidRPr="00E86DDB">
        <w:rPr>
          <w:i/>
        </w:rPr>
        <w:t>шары</w:t>
      </w:r>
      <w:r>
        <w:t>)  Какой они формы? (</w:t>
      </w:r>
      <w:r w:rsidRPr="00E86DDB">
        <w:rPr>
          <w:i/>
        </w:rPr>
        <w:t>овал, круг</w:t>
      </w:r>
      <w:r>
        <w:t>) Кому какой шарик? (</w:t>
      </w:r>
      <w:r w:rsidRPr="00E86DDB">
        <w:rPr>
          <w:i/>
        </w:rPr>
        <w:t>дети выбирают</w:t>
      </w:r>
      <w:r>
        <w:t>) Шарики нужно заштриховать:</w:t>
      </w:r>
    </w:p>
    <w:p w:rsidR="00E86DDB" w:rsidRDefault="0079323C" w:rsidP="002E122A">
      <w:r>
        <w:t xml:space="preserve">круглые </w:t>
      </w:r>
      <w:r w:rsidR="00E86DDB">
        <w:t xml:space="preserve"> -  горизонтальной штриховкой, а овальные -  вертикальной. Молодцы! Покажите свои листы нашим гостям. Я думаю, дети заработали свой первый ключ и первую букву.</w:t>
      </w:r>
      <w:r w:rsidR="00925B93">
        <w:t xml:space="preserve"> Несите их на нашу магнитную доску. Ну, что ж, ищем цифру № 2</w:t>
      </w:r>
    </w:p>
    <w:p w:rsidR="00925B93" w:rsidRDefault="00925B93" w:rsidP="002E122A"/>
    <w:p w:rsidR="00925B93" w:rsidRDefault="00925B93" w:rsidP="002E122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1F5E">
        <w:rPr>
          <w:b/>
          <w:sz w:val="28"/>
          <w:szCs w:val="28"/>
        </w:rPr>
        <w:t xml:space="preserve"> Задание</w:t>
      </w:r>
      <w:r>
        <w:rPr>
          <w:b/>
          <w:sz w:val="28"/>
          <w:szCs w:val="28"/>
        </w:rPr>
        <w:t xml:space="preserve"> «Угадай геометрическую фигуру и геометрическое тело»</w:t>
      </w:r>
    </w:p>
    <w:p w:rsidR="00925B93" w:rsidRDefault="00925B93" w:rsidP="002E122A"/>
    <w:p w:rsidR="004F386A" w:rsidRDefault="00925B93" w:rsidP="002E122A">
      <w:r w:rsidRPr="00D615CD">
        <w:rPr>
          <w:i/>
          <w:iCs/>
        </w:rPr>
        <w:t>Воспитатель:</w:t>
      </w:r>
      <w:r w:rsidRPr="00D615CD">
        <w:t> </w:t>
      </w:r>
      <w:r>
        <w:t xml:space="preserve"> Посмотрите, здесь на столе конверт и мешочек. Как вы думаете,  где тела, а где фигуры? (</w:t>
      </w:r>
      <w:r w:rsidRPr="00925B93">
        <w:rPr>
          <w:i/>
        </w:rPr>
        <w:t>в мешочке тела, а в конверте фигуры</w:t>
      </w:r>
      <w:r>
        <w:t xml:space="preserve">) Почему не наоборот? ( </w:t>
      </w:r>
      <w:r w:rsidRPr="00925B93">
        <w:rPr>
          <w:i/>
        </w:rPr>
        <w:t>фигуры плоские, а тела объемные</w:t>
      </w:r>
      <w:r>
        <w:t>) Ну, посмотрим – как вы выполните это задание кота. (</w:t>
      </w:r>
      <w:r w:rsidRPr="004F386A">
        <w:rPr>
          <w:i/>
        </w:rPr>
        <w:t>Воспитатель показывает, дети называют</w:t>
      </w:r>
      <w:r>
        <w:t>)</w:t>
      </w:r>
      <w:r w:rsidR="004F386A">
        <w:t xml:space="preserve"> Молодцы! Вы зарабатываете еще один ключ и букву! Ищем цифру № 3.</w:t>
      </w:r>
    </w:p>
    <w:p w:rsidR="006D6121" w:rsidRDefault="006D6121" w:rsidP="002E122A"/>
    <w:p w:rsidR="004F386A" w:rsidRDefault="004F386A" w:rsidP="002E122A"/>
    <w:p w:rsidR="002E122A" w:rsidRDefault="004F386A" w:rsidP="002E122A">
      <w:r>
        <w:rPr>
          <w:b/>
          <w:sz w:val="28"/>
          <w:szCs w:val="28"/>
        </w:rPr>
        <w:lastRenderedPageBreak/>
        <w:t>3</w:t>
      </w:r>
      <w:r w:rsidRPr="008B1F5E">
        <w:rPr>
          <w:b/>
          <w:sz w:val="28"/>
          <w:szCs w:val="28"/>
        </w:rPr>
        <w:t xml:space="preserve"> Задание</w:t>
      </w:r>
      <w:r>
        <w:rPr>
          <w:b/>
          <w:sz w:val="28"/>
          <w:szCs w:val="28"/>
        </w:rPr>
        <w:t xml:space="preserve"> «Веселые задачи»</w:t>
      </w:r>
      <w:r w:rsidR="002E122A" w:rsidRPr="00D615CD">
        <w:br/>
      </w:r>
    </w:p>
    <w:p w:rsidR="004F386A" w:rsidRDefault="004F386A" w:rsidP="002E122A">
      <w:r w:rsidRPr="00D615CD">
        <w:rPr>
          <w:i/>
          <w:iCs/>
        </w:rPr>
        <w:t>Воспитатель:</w:t>
      </w:r>
      <w:r w:rsidRPr="00D615CD">
        <w:t> </w:t>
      </w:r>
      <w:r>
        <w:t xml:space="preserve"> Вы умеете решать задачи? Мы с вами уже не один раз пробовали. Нам нужны наши пальчики, чтобы сосчитать. Готовы?</w:t>
      </w:r>
    </w:p>
    <w:p w:rsidR="00AB7733" w:rsidRPr="004F386A" w:rsidRDefault="00AB7733" w:rsidP="004F386A">
      <w:pPr>
        <w:rPr>
          <w:b/>
        </w:rPr>
      </w:pPr>
      <w:r w:rsidRPr="004F386A">
        <w:rPr>
          <w:b/>
        </w:rPr>
        <w:t>Задачи:</w:t>
      </w:r>
    </w:p>
    <w:p w:rsidR="004F386A" w:rsidRDefault="004F386A" w:rsidP="004F386A"/>
    <w:p w:rsidR="00AB7733" w:rsidRPr="00AB7733" w:rsidRDefault="00AB7733" w:rsidP="00AB7733">
      <w:pPr>
        <w:spacing w:line="360" w:lineRule="auto"/>
        <w:ind w:firstLine="709"/>
      </w:pPr>
      <w:r w:rsidRPr="00AB7733">
        <w:t xml:space="preserve">Пять пирожков лежало в миске. </w:t>
      </w:r>
    </w:p>
    <w:p w:rsidR="00AB7733" w:rsidRPr="00AB7733" w:rsidRDefault="00AB7733" w:rsidP="00AB7733">
      <w:pPr>
        <w:spacing w:line="360" w:lineRule="auto"/>
        <w:ind w:firstLine="709"/>
      </w:pPr>
      <w:r w:rsidRPr="00AB7733">
        <w:t xml:space="preserve">Два пирожка взяла Лариска, </w:t>
      </w:r>
    </w:p>
    <w:p w:rsidR="00AB7733" w:rsidRPr="00AB7733" w:rsidRDefault="00AB7733" w:rsidP="00AB7733">
      <w:pPr>
        <w:spacing w:line="360" w:lineRule="auto"/>
        <w:ind w:firstLine="709"/>
      </w:pPr>
      <w:r w:rsidRPr="00AB7733">
        <w:t xml:space="preserve">Еще один стащила киска. </w:t>
      </w:r>
    </w:p>
    <w:p w:rsidR="00AB7733" w:rsidRPr="00AB7733" w:rsidRDefault="00AB7733" w:rsidP="00AB7733">
      <w:pPr>
        <w:spacing w:line="360" w:lineRule="auto"/>
        <w:ind w:firstLine="709"/>
      </w:pPr>
      <w:r w:rsidRPr="00AB7733">
        <w:t>А сколько же осталось в миске? (2)</w:t>
      </w:r>
    </w:p>
    <w:p w:rsidR="00AB7733" w:rsidRPr="00AB7733" w:rsidRDefault="00AB7733" w:rsidP="00AB7733">
      <w:pPr>
        <w:spacing w:line="360" w:lineRule="auto"/>
        <w:ind w:firstLine="709"/>
      </w:pPr>
    </w:p>
    <w:p w:rsidR="00AB7733" w:rsidRPr="00AB7733" w:rsidRDefault="00AB7733" w:rsidP="00AB7733">
      <w:pPr>
        <w:spacing w:line="360" w:lineRule="auto"/>
        <w:ind w:firstLine="709"/>
      </w:pPr>
      <w:r w:rsidRPr="00AB7733">
        <w:t>Решила старушка ватрушки испечь.</w:t>
      </w:r>
    </w:p>
    <w:p w:rsidR="00AB7733" w:rsidRPr="00AB7733" w:rsidRDefault="00AB7733" w:rsidP="00AB7733">
      <w:pPr>
        <w:spacing w:line="360" w:lineRule="auto"/>
        <w:ind w:firstLine="709"/>
      </w:pPr>
      <w:r w:rsidRPr="00AB7733">
        <w:t>Поставила тесто, да печь затопила.</w:t>
      </w:r>
    </w:p>
    <w:p w:rsidR="00AB7733" w:rsidRPr="00AB7733" w:rsidRDefault="00AB7733" w:rsidP="00AB7733">
      <w:pPr>
        <w:spacing w:line="360" w:lineRule="auto"/>
        <w:ind w:firstLine="709"/>
      </w:pPr>
      <w:r w:rsidRPr="00AB7733">
        <w:t>Решила старушка ватрушки испечь,</w:t>
      </w:r>
    </w:p>
    <w:p w:rsidR="00AB7733" w:rsidRPr="00AB7733" w:rsidRDefault="00AB7733" w:rsidP="00AB7733">
      <w:pPr>
        <w:spacing w:line="360" w:lineRule="auto"/>
        <w:ind w:firstLine="709"/>
      </w:pPr>
      <w:r w:rsidRPr="00AB7733">
        <w:t>А сколько их надо — совсем позабыла.</w:t>
      </w:r>
    </w:p>
    <w:p w:rsidR="00AB7733" w:rsidRPr="00AB7733" w:rsidRDefault="00AB7733" w:rsidP="00AB7733">
      <w:pPr>
        <w:spacing w:line="360" w:lineRule="auto"/>
        <w:ind w:firstLine="709"/>
      </w:pPr>
      <w:r w:rsidRPr="00AB7733">
        <w:t>Две штучки — для внучки,</w:t>
      </w:r>
    </w:p>
    <w:p w:rsidR="00AB7733" w:rsidRPr="00AB7733" w:rsidRDefault="00AB7733" w:rsidP="00AB7733">
      <w:pPr>
        <w:spacing w:line="360" w:lineRule="auto"/>
        <w:ind w:firstLine="709"/>
      </w:pPr>
      <w:r w:rsidRPr="00AB7733">
        <w:t>Две штучки — для деда,</w:t>
      </w:r>
    </w:p>
    <w:p w:rsidR="00AB7733" w:rsidRPr="00AB7733" w:rsidRDefault="004F386A" w:rsidP="00AB7733">
      <w:pPr>
        <w:spacing w:line="360" w:lineRule="auto"/>
        <w:ind w:firstLine="709"/>
      </w:pPr>
      <w:r>
        <w:t>Две штучки — для Тани (дочурки соседа)</w:t>
      </w:r>
    </w:p>
    <w:p w:rsidR="00AB7733" w:rsidRPr="00AB7733" w:rsidRDefault="00AB7733" w:rsidP="00AB7733">
      <w:pPr>
        <w:spacing w:line="360" w:lineRule="auto"/>
        <w:ind w:firstLine="709"/>
      </w:pPr>
      <w:r w:rsidRPr="00AB7733">
        <w:t>Считала, считала, да сбилась,</w:t>
      </w:r>
    </w:p>
    <w:p w:rsidR="00AB7733" w:rsidRPr="00AB7733" w:rsidRDefault="00AB7733" w:rsidP="00AB7733">
      <w:pPr>
        <w:spacing w:line="360" w:lineRule="auto"/>
        <w:ind w:firstLine="709"/>
      </w:pPr>
      <w:r w:rsidRPr="00AB7733">
        <w:t>А печь-то совсем протопилась!</w:t>
      </w:r>
    </w:p>
    <w:p w:rsidR="00AB7733" w:rsidRDefault="00AB7733" w:rsidP="004F386A">
      <w:pPr>
        <w:spacing w:line="360" w:lineRule="auto"/>
        <w:ind w:firstLine="709"/>
      </w:pPr>
      <w:r w:rsidRPr="00AB7733">
        <w:t>Помоги старушке сосчитать ватрушки. (6)</w:t>
      </w:r>
    </w:p>
    <w:p w:rsidR="000C2463" w:rsidRPr="00AB7733" w:rsidRDefault="000C2463" w:rsidP="004F386A">
      <w:pPr>
        <w:spacing w:line="360" w:lineRule="auto"/>
        <w:ind w:firstLine="709"/>
      </w:pPr>
    </w:p>
    <w:p w:rsidR="00AB7733" w:rsidRPr="00AB7733" w:rsidRDefault="00AB7733" w:rsidP="00AB7733">
      <w:pPr>
        <w:spacing w:line="360" w:lineRule="auto"/>
        <w:ind w:firstLine="709"/>
      </w:pPr>
      <w:r w:rsidRPr="00AB7733">
        <w:t xml:space="preserve">У нашей кошки пять котят, </w:t>
      </w:r>
    </w:p>
    <w:p w:rsidR="00AB7733" w:rsidRPr="00AB7733" w:rsidRDefault="00AB7733" w:rsidP="00AB7733">
      <w:pPr>
        <w:spacing w:line="360" w:lineRule="auto"/>
        <w:ind w:firstLine="709"/>
      </w:pPr>
      <w:r w:rsidRPr="00AB7733">
        <w:t xml:space="preserve">В лукошке рядышком сидят. </w:t>
      </w:r>
    </w:p>
    <w:p w:rsidR="00AB7733" w:rsidRPr="00AB7733" w:rsidRDefault="00AB7733" w:rsidP="00AB7733">
      <w:pPr>
        <w:spacing w:line="360" w:lineRule="auto"/>
        <w:ind w:firstLine="709"/>
      </w:pPr>
      <w:r w:rsidRPr="00AB7733">
        <w:t xml:space="preserve">А у соседской кошки - три! </w:t>
      </w:r>
    </w:p>
    <w:p w:rsidR="00AB7733" w:rsidRPr="00AB7733" w:rsidRDefault="00AB7733" w:rsidP="00AB7733">
      <w:pPr>
        <w:spacing w:line="360" w:lineRule="auto"/>
        <w:ind w:firstLine="709"/>
      </w:pPr>
      <w:r w:rsidRPr="00AB7733">
        <w:t xml:space="preserve">Такие милые, смотри! </w:t>
      </w:r>
    </w:p>
    <w:p w:rsidR="00AB7733" w:rsidRPr="00AB7733" w:rsidRDefault="00AB7733" w:rsidP="00AB7733">
      <w:pPr>
        <w:spacing w:line="360" w:lineRule="auto"/>
        <w:ind w:firstLine="709"/>
      </w:pPr>
      <w:r w:rsidRPr="00AB7733">
        <w:t xml:space="preserve">Помогите сосчитать, </w:t>
      </w:r>
    </w:p>
    <w:p w:rsidR="00AB7733" w:rsidRPr="00AB7733" w:rsidRDefault="00AB7733" w:rsidP="00AB7733">
      <w:pPr>
        <w:spacing w:line="360" w:lineRule="auto"/>
        <w:ind w:firstLine="709"/>
      </w:pPr>
      <w:r w:rsidRPr="00AB7733">
        <w:t>Сколько будет три и пять? (8)</w:t>
      </w:r>
    </w:p>
    <w:p w:rsidR="00AB7733" w:rsidRPr="00AB7733" w:rsidRDefault="00AB7733" w:rsidP="00AB7733">
      <w:pPr>
        <w:spacing w:line="360" w:lineRule="auto"/>
        <w:ind w:firstLine="709"/>
      </w:pPr>
    </w:p>
    <w:p w:rsidR="00AB7733" w:rsidRPr="00AB7733" w:rsidRDefault="00AB7733" w:rsidP="00AB7733">
      <w:pPr>
        <w:spacing w:line="360" w:lineRule="auto"/>
        <w:ind w:firstLine="709"/>
      </w:pPr>
      <w:r w:rsidRPr="00AB7733">
        <w:t xml:space="preserve">Семь гусей пустились в путь. </w:t>
      </w:r>
    </w:p>
    <w:p w:rsidR="00AB7733" w:rsidRPr="00AB7733" w:rsidRDefault="00AB7733" w:rsidP="00AB7733">
      <w:pPr>
        <w:spacing w:line="360" w:lineRule="auto"/>
        <w:ind w:firstLine="709"/>
      </w:pPr>
      <w:r w:rsidRPr="00AB7733">
        <w:t>Два решили отдохнуть.</w:t>
      </w:r>
    </w:p>
    <w:p w:rsidR="00AB7733" w:rsidRPr="00AB7733" w:rsidRDefault="00AB7733" w:rsidP="00AB7733">
      <w:pPr>
        <w:spacing w:line="360" w:lineRule="auto"/>
        <w:ind w:firstLine="709"/>
      </w:pPr>
      <w:r w:rsidRPr="00AB7733">
        <w:t>Сколько их под облаками?</w:t>
      </w:r>
    </w:p>
    <w:p w:rsidR="00AB7733" w:rsidRDefault="00AB7733" w:rsidP="00AB7733">
      <w:pPr>
        <w:spacing w:line="360" w:lineRule="auto"/>
        <w:ind w:firstLine="709"/>
      </w:pPr>
      <w:r w:rsidRPr="00AB7733">
        <w:t>Сосчитайте, дети, сами. (5)</w:t>
      </w:r>
    </w:p>
    <w:p w:rsidR="00AB7733" w:rsidRPr="00AB7733" w:rsidRDefault="00AB7733" w:rsidP="00AB7733">
      <w:pPr>
        <w:spacing w:line="360" w:lineRule="auto"/>
        <w:ind w:firstLine="709"/>
      </w:pPr>
    </w:p>
    <w:p w:rsidR="00AB7733" w:rsidRPr="00AB7733" w:rsidRDefault="00AB7733" w:rsidP="00AB7733">
      <w:pPr>
        <w:spacing w:line="360" w:lineRule="auto"/>
        <w:ind w:firstLine="709"/>
      </w:pPr>
      <w:r w:rsidRPr="00AB7733">
        <w:t>Под кустами у реки</w:t>
      </w:r>
    </w:p>
    <w:p w:rsidR="00AB7733" w:rsidRPr="00AB7733" w:rsidRDefault="00AB7733" w:rsidP="00AB7733">
      <w:pPr>
        <w:spacing w:line="360" w:lineRule="auto"/>
        <w:ind w:firstLine="709"/>
      </w:pPr>
      <w:r w:rsidRPr="00AB7733">
        <w:t>Жили майские жуки:</w:t>
      </w:r>
    </w:p>
    <w:p w:rsidR="00AB7733" w:rsidRPr="00AB7733" w:rsidRDefault="00AB7733" w:rsidP="00AB7733">
      <w:pPr>
        <w:spacing w:line="360" w:lineRule="auto"/>
        <w:ind w:firstLine="709"/>
      </w:pPr>
      <w:r w:rsidRPr="00AB7733">
        <w:t>Дочка, сын, отец и мать.</w:t>
      </w:r>
    </w:p>
    <w:p w:rsidR="00AB7733" w:rsidRPr="00AB7733" w:rsidRDefault="00AB7733" w:rsidP="00AB7733">
      <w:pPr>
        <w:spacing w:line="360" w:lineRule="auto"/>
        <w:ind w:firstLine="709"/>
      </w:pPr>
      <w:r w:rsidRPr="00AB7733">
        <w:lastRenderedPageBreak/>
        <w:t>Кто их может сосчитать? (4)</w:t>
      </w:r>
    </w:p>
    <w:p w:rsidR="004F386A" w:rsidRDefault="004F386A" w:rsidP="00AB7733">
      <w:pPr>
        <w:spacing w:line="360" w:lineRule="auto"/>
        <w:ind w:firstLine="709"/>
      </w:pPr>
    </w:p>
    <w:p w:rsidR="00AB7733" w:rsidRDefault="00AB7733" w:rsidP="00AB7733">
      <w:pPr>
        <w:spacing w:line="360" w:lineRule="auto"/>
        <w:ind w:firstLine="709"/>
      </w:pPr>
      <w:r w:rsidRPr="00AB7733">
        <w:t>Вдоль овражка</w:t>
      </w:r>
      <w:r w:rsidR="004F386A">
        <w:t xml:space="preserve"> - </w:t>
      </w:r>
      <w:r w:rsidRPr="00AB7733">
        <w:br/>
        <w:t xml:space="preserve">           Шла фуражка,</w:t>
      </w:r>
      <w:r w:rsidRPr="00AB7733">
        <w:br/>
        <w:t xml:space="preserve">           Две косынки,</w:t>
      </w:r>
      <w:r w:rsidRPr="00AB7733">
        <w:br/>
        <w:t xml:space="preserve">           Три корзинки,</w:t>
      </w:r>
      <w:r w:rsidRPr="00AB7733">
        <w:br/>
        <w:t xml:space="preserve">           А за ними шла упрямо</w:t>
      </w:r>
      <w:r w:rsidRPr="00AB7733">
        <w:br/>
        <w:t xml:space="preserve">           Белоснежная панама.</w:t>
      </w:r>
      <w:r w:rsidRPr="00AB7733">
        <w:br/>
        <w:t xml:space="preserve">           Сколько всего шло детей?</w:t>
      </w:r>
      <w:r w:rsidRPr="00AB7733">
        <w:br/>
      </w:r>
      <w:r w:rsidRPr="00E052C9">
        <w:t xml:space="preserve">           </w:t>
      </w:r>
      <w:r w:rsidRPr="00AB7733">
        <w:t>Отвечай поскорей!</w:t>
      </w:r>
      <w:r w:rsidRPr="00E052C9">
        <w:t xml:space="preserve"> (7)</w:t>
      </w:r>
    </w:p>
    <w:p w:rsidR="000C2463" w:rsidRPr="00E052C9" w:rsidRDefault="000C2463" w:rsidP="00AB7733">
      <w:pPr>
        <w:spacing w:line="360" w:lineRule="auto"/>
        <w:ind w:firstLine="709"/>
      </w:pPr>
    </w:p>
    <w:p w:rsidR="00AB7733" w:rsidRDefault="004F386A" w:rsidP="00AB7733">
      <w:r w:rsidRPr="00D615CD">
        <w:rPr>
          <w:i/>
          <w:iCs/>
        </w:rPr>
        <w:t>Воспитатель:</w:t>
      </w:r>
      <w:r w:rsidRPr="00D615CD">
        <w:t> </w:t>
      </w:r>
      <w:r>
        <w:t>Молодцы! Вы заработали третий ключ и букву! Устали? Давайте отдохнем, а то наш путь еще долгий!</w:t>
      </w:r>
    </w:p>
    <w:p w:rsidR="004F386A" w:rsidRDefault="004F386A" w:rsidP="00AB7733"/>
    <w:p w:rsidR="000C2463" w:rsidRDefault="000C2463" w:rsidP="00AB7733"/>
    <w:p w:rsidR="000C2463" w:rsidRDefault="000C2463" w:rsidP="00AB7733"/>
    <w:p w:rsidR="000C2463" w:rsidRDefault="000C2463" w:rsidP="00AB7733"/>
    <w:p w:rsidR="008E65C1" w:rsidRPr="004F386A" w:rsidRDefault="008E65C1" w:rsidP="008E65C1">
      <w:pPr>
        <w:rPr>
          <w:b/>
        </w:rPr>
      </w:pPr>
      <w:r w:rsidRPr="004F386A">
        <w:rPr>
          <w:b/>
        </w:rPr>
        <w:t>Физминутка:</w:t>
      </w:r>
    </w:p>
    <w:p w:rsidR="00E052C9" w:rsidRDefault="00E052C9" w:rsidP="00E052C9">
      <w:r>
        <w:t>1,2,3,4,5</w:t>
      </w:r>
    </w:p>
    <w:p w:rsidR="008E65C1" w:rsidRPr="008E65C1" w:rsidRDefault="008E65C1" w:rsidP="00E052C9">
      <w:r w:rsidRPr="008E65C1">
        <w:rPr>
          <w:rStyle w:val="c1"/>
          <w:color w:val="444444"/>
        </w:rPr>
        <w:t>Научились мы считать</w:t>
      </w:r>
    </w:p>
    <w:p w:rsidR="008E65C1" w:rsidRPr="008E65C1" w:rsidRDefault="008E65C1" w:rsidP="00E052C9">
      <w:r w:rsidRPr="008E65C1">
        <w:rPr>
          <w:rStyle w:val="c1"/>
          <w:color w:val="444444"/>
        </w:rPr>
        <w:t>И теперь нас не унять.</w:t>
      </w:r>
    </w:p>
    <w:p w:rsidR="008E65C1" w:rsidRPr="008E65C1" w:rsidRDefault="00E052C9" w:rsidP="00E052C9">
      <w:r>
        <w:rPr>
          <w:rStyle w:val="c1"/>
          <w:color w:val="444444"/>
        </w:rPr>
        <w:t>Хлопнем мы пять</w:t>
      </w:r>
      <w:r w:rsidR="008E65C1" w:rsidRPr="008E65C1">
        <w:rPr>
          <w:rStyle w:val="c1"/>
          <w:color w:val="444444"/>
        </w:rPr>
        <w:t xml:space="preserve"> раз в ладошки,</w:t>
      </w:r>
    </w:p>
    <w:p w:rsidR="008E65C1" w:rsidRPr="008E65C1" w:rsidRDefault="008E65C1" w:rsidP="00E052C9">
      <w:r w:rsidRPr="008E65C1">
        <w:rPr>
          <w:rStyle w:val="c1"/>
          <w:color w:val="444444"/>
        </w:rPr>
        <w:t>Восемь раз пружинят ножки,</w:t>
      </w:r>
    </w:p>
    <w:p w:rsidR="008E65C1" w:rsidRPr="008E65C1" w:rsidRDefault="008E65C1" w:rsidP="00E052C9">
      <w:r w:rsidRPr="008E65C1">
        <w:rPr>
          <w:rStyle w:val="c1"/>
          <w:color w:val="444444"/>
        </w:rPr>
        <w:t>Два наклона, два по</w:t>
      </w:r>
      <w:r w:rsidR="004F386A">
        <w:rPr>
          <w:rStyle w:val="c1"/>
          <w:color w:val="444444"/>
        </w:rPr>
        <w:t>д</w:t>
      </w:r>
      <w:r w:rsidRPr="008E65C1">
        <w:rPr>
          <w:rStyle w:val="c1"/>
          <w:color w:val="444444"/>
        </w:rPr>
        <w:t>скока…</w:t>
      </w:r>
    </w:p>
    <w:p w:rsidR="00E052C9" w:rsidRPr="00E052C9" w:rsidRDefault="00E052C9" w:rsidP="00E052C9">
      <w:r w:rsidRPr="00E052C9">
        <w:t xml:space="preserve">Наклонились столько раз, сколько </w:t>
      </w:r>
      <w:r>
        <w:t xml:space="preserve">пальчиков </w:t>
      </w:r>
      <w:r w:rsidRPr="00E052C9">
        <w:t>у нас.</w:t>
      </w:r>
    </w:p>
    <w:p w:rsidR="00E052C9" w:rsidRPr="00E052C9" w:rsidRDefault="00CC373B" w:rsidP="00E052C9">
      <w:r>
        <w:t>Сколько покажу цвет</w:t>
      </w:r>
      <w:r w:rsidR="00E052C9">
        <w:t>ков –</w:t>
      </w:r>
    </w:p>
    <w:p w:rsidR="00E052C9" w:rsidRDefault="00E052C9" w:rsidP="00E052C9">
      <w:r w:rsidRPr="00E052C9">
        <w:t>Столько выполни прыжков.</w:t>
      </w:r>
    </w:p>
    <w:p w:rsidR="00EA70F1" w:rsidRDefault="00EA70F1" w:rsidP="00E052C9"/>
    <w:p w:rsidR="00EA70F1" w:rsidRDefault="00EA70F1" w:rsidP="00E052C9"/>
    <w:p w:rsidR="00EA70F1" w:rsidRDefault="00EA70F1" w:rsidP="00E052C9">
      <w:r w:rsidRPr="00D615CD">
        <w:rPr>
          <w:i/>
          <w:iCs/>
        </w:rPr>
        <w:t>Воспитатель:</w:t>
      </w:r>
      <w:r w:rsidRPr="00D615CD">
        <w:t> </w:t>
      </w:r>
      <w:r>
        <w:t>Ну, что ж, нам пора снова в путь, а то мы так не дойдем до сокровищ! Ищем цифру № 4</w:t>
      </w:r>
    </w:p>
    <w:p w:rsidR="00EA70F1" w:rsidRDefault="00EA70F1" w:rsidP="00E052C9"/>
    <w:p w:rsidR="00EA70F1" w:rsidRDefault="00EA70F1" w:rsidP="00E052C9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B1F5E">
        <w:rPr>
          <w:b/>
          <w:sz w:val="28"/>
          <w:szCs w:val="28"/>
        </w:rPr>
        <w:t xml:space="preserve"> Задание</w:t>
      </w:r>
      <w:r>
        <w:rPr>
          <w:b/>
          <w:sz w:val="28"/>
          <w:szCs w:val="28"/>
        </w:rPr>
        <w:t xml:space="preserve"> «Цифры заблудились»</w:t>
      </w:r>
    </w:p>
    <w:p w:rsidR="00EA70F1" w:rsidRPr="00E052C9" w:rsidRDefault="00EA70F1" w:rsidP="00E052C9"/>
    <w:p w:rsidR="008E65C1" w:rsidRDefault="00EA70F1" w:rsidP="008E65C1">
      <w:r w:rsidRPr="00D615CD">
        <w:rPr>
          <w:i/>
          <w:iCs/>
        </w:rPr>
        <w:t>Воспитатель:</w:t>
      </w:r>
      <w:r w:rsidRPr="00D615CD">
        <w:t> </w:t>
      </w:r>
      <w:r>
        <w:t xml:space="preserve"> Ребята, посмотрите, здесь карточки с цифрами, но что – то они не так расположены, давайте найдем какие цифры стоят не на своих местах. (</w:t>
      </w:r>
      <w:r w:rsidRPr="00EA70F1">
        <w:rPr>
          <w:i/>
        </w:rPr>
        <w:t>дети выполняют</w:t>
      </w:r>
      <w:r>
        <w:t>) Хорошо, с этим заданием вы тоже справились, получайте свой 4 ключ и букву! В путь! Ищем цифру № 5.</w:t>
      </w:r>
    </w:p>
    <w:p w:rsidR="00EA70F1" w:rsidRDefault="00EA70F1" w:rsidP="008E65C1"/>
    <w:p w:rsidR="00EA70F1" w:rsidRDefault="00EA70F1" w:rsidP="008E6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B1F5E">
        <w:rPr>
          <w:b/>
          <w:sz w:val="28"/>
          <w:szCs w:val="28"/>
        </w:rPr>
        <w:t xml:space="preserve"> Задание</w:t>
      </w:r>
      <w:r>
        <w:rPr>
          <w:b/>
          <w:sz w:val="28"/>
          <w:szCs w:val="28"/>
        </w:rPr>
        <w:t xml:space="preserve"> «Подбери цифру»</w:t>
      </w:r>
    </w:p>
    <w:p w:rsidR="00EA70F1" w:rsidRDefault="00EA70F1" w:rsidP="008E65C1">
      <w:pPr>
        <w:rPr>
          <w:b/>
          <w:sz w:val="28"/>
          <w:szCs w:val="28"/>
        </w:rPr>
      </w:pPr>
    </w:p>
    <w:p w:rsidR="00EA70F1" w:rsidRDefault="00EA70F1" w:rsidP="008E65C1">
      <w:r w:rsidRPr="00D615CD">
        <w:rPr>
          <w:i/>
          <w:iCs/>
        </w:rPr>
        <w:t>Воспитатель:</w:t>
      </w:r>
      <w:r w:rsidRPr="00D615CD">
        <w:t> </w:t>
      </w:r>
      <w:r>
        <w:t xml:space="preserve"> Посмотрите, здесь выставлены разные игрушки и предметы, а вот лежат цифры от 1 до 10. Вы умеете считать? Сосчитайте и разложит</w:t>
      </w:r>
      <w:r w:rsidR="0079323C">
        <w:t>е цифры по количеству предметов</w:t>
      </w:r>
      <w:r>
        <w:t xml:space="preserve"> </w:t>
      </w:r>
      <w:r w:rsidR="003F11DF">
        <w:t>(</w:t>
      </w:r>
      <w:r w:rsidR="003F11DF" w:rsidRPr="00EA70F1">
        <w:rPr>
          <w:i/>
        </w:rPr>
        <w:t>дети выполняют</w:t>
      </w:r>
      <w:r w:rsidR="003F11DF">
        <w:t>)</w:t>
      </w:r>
      <w:r w:rsidR="0079323C">
        <w:t>.</w:t>
      </w:r>
      <w:r w:rsidR="003F11DF">
        <w:t xml:space="preserve"> Молодцы! Вот ваш 5 ключ и буква. Ищем цифру № 6.</w:t>
      </w:r>
    </w:p>
    <w:p w:rsidR="006D6121" w:rsidRDefault="006D6121" w:rsidP="008E65C1"/>
    <w:p w:rsidR="003F11DF" w:rsidRDefault="003F11DF" w:rsidP="008E65C1"/>
    <w:p w:rsidR="003F11DF" w:rsidRDefault="003F11DF" w:rsidP="008E65C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8B1F5E">
        <w:rPr>
          <w:b/>
          <w:sz w:val="28"/>
          <w:szCs w:val="28"/>
        </w:rPr>
        <w:t xml:space="preserve"> Задание</w:t>
      </w:r>
      <w:r>
        <w:rPr>
          <w:b/>
          <w:sz w:val="28"/>
          <w:szCs w:val="28"/>
        </w:rPr>
        <w:t xml:space="preserve"> «Найди соседей»</w:t>
      </w:r>
    </w:p>
    <w:p w:rsidR="003F11DF" w:rsidRDefault="003F11DF" w:rsidP="008E65C1">
      <w:pPr>
        <w:rPr>
          <w:b/>
          <w:sz w:val="28"/>
          <w:szCs w:val="28"/>
        </w:rPr>
      </w:pPr>
    </w:p>
    <w:p w:rsidR="00012BEE" w:rsidRDefault="003F11DF" w:rsidP="008E65C1">
      <w:r w:rsidRPr="00D615CD">
        <w:rPr>
          <w:i/>
          <w:iCs/>
        </w:rPr>
        <w:t>Воспитатель:</w:t>
      </w:r>
      <w:r w:rsidRPr="00D615CD">
        <w:t> </w:t>
      </w:r>
      <w:r>
        <w:t xml:space="preserve"> Ребята, это последнее задание и с ним тоже надо справиться!  На карточках написана одна цифра, над</w:t>
      </w:r>
      <w:r w:rsidR="008A3CC6">
        <w:t>о найти ее потерявшихся соседей и написать их.</w:t>
      </w:r>
      <w:r>
        <w:t xml:space="preserve"> </w:t>
      </w:r>
    </w:p>
    <w:p w:rsidR="00012BEE" w:rsidRDefault="00012BEE" w:rsidP="008E65C1"/>
    <w:p w:rsidR="003F11DF" w:rsidRPr="0079323C" w:rsidRDefault="00012BEE" w:rsidP="008E65C1">
      <w:pPr>
        <w:rPr>
          <w:b/>
          <w:sz w:val="28"/>
          <w:szCs w:val="28"/>
        </w:rPr>
      </w:pPr>
      <w:r w:rsidRPr="00D615CD">
        <w:rPr>
          <w:i/>
          <w:iCs/>
        </w:rPr>
        <w:t>Воспитатель:</w:t>
      </w:r>
      <w:r w:rsidRPr="00D615CD">
        <w:t> </w:t>
      </w:r>
      <w:r>
        <w:t xml:space="preserve"> </w:t>
      </w:r>
      <w:r w:rsidR="003F11DF">
        <w:t>Хорошо. Вот вам еще один ключ и буква. Ну</w:t>
      </w:r>
      <w:r w:rsidR="0079323C">
        <w:t>-</w:t>
      </w:r>
      <w:r w:rsidR="003F11DF">
        <w:t>ка, сосчитайте, все ли у нас на месте? Сколько ключей? А букв?</w:t>
      </w:r>
      <w:r w:rsidR="00A67660">
        <w:t xml:space="preserve"> Ребята, а вы знаете буквы? Назовите те, которые у нас на доске. Странно, что – то ключей у нас 6, букв 6, а сокровищ не видать. Может быть, из букв надо слово составить? Давайте попробуем!</w:t>
      </w:r>
      <w:r w:rsidR="00A67660" w:rsidRPr="00A67660">
        <w:t xml:space="preserve"> </w:t>
      </w:r>
      <w:r w:rsidR="00A67660">
        <w:t>Д</w:t>
      </w:r>
      <w:r w:rsidR="00A67660" w:rsidRPr="00D615CD">
        <w:t>ет</w:t>
      </w:r>
      <w:r w:rsidR="00A67660">
        <w:t xml:space="preserve">и составляют слово из букв </w:t>
      </w:r>
      <w:r w:rsidR="00A67660" w:rsidRPr="00D615CD">
        <w:t xml:space="preserve"> и получают слово «ПОБЕДА»</w:t>
      </w:r>
      <w:r w:rsidR="00A67660">
        <w:t xml:space="preserve"> Правильно, ребята, вы же победили! Так, где же наш клад? (</w:t>
      </w:r>
      <w:r w:rsidR="00A67660" w:rsidRPr="00A67660">
        <w:rPr>
          <w:i/>
        </w:rPr>
        <w:t>дети находят</w:t>
      </w:r>
      <w:r w:rsidR="00A67660">
        <w:t xml:space="preserve">, </w:t>
      </w:r>
      <w:r w:rsidR="00A67660" w:rsidRPr="00A67660">
        <w:rPr>
          <w:i/>
        </w:rPr>
        <w:t>открывают сундучок, там шоколадные монетки и листочки с портретом кота</w:t>
      </w:r>
      <w:r w:rsidR="0079323C">
        <w:rPr>
          <w:i/>
        </w:rPr>
        <w:t xml:space="preserve">) </w:t>
      </w:r>
      <w:r w:rsidR="0079323C" w:rsidRPr="0079323C">
        <w:t>А вот и наше сокровище!</w:t>
      </w:r>
      <w:r w:rsidR="0079323C">
        <w:t xml:space="preserve"> А еще, посмотрите, кот вам свой портрет передал, но опять устроил вам испытание, кто соединит цифры по – порядку, у того и  будет на память его портрет.</w:t>
      </w:r>
    </w:p>
    <w:p w:rsidR="00EA70F1" w:rsidRDefault="0079323C" w:rsidP="008E65C1">
      <w:pPr>
        <w:rPr>
          <w:bCs/>
        </w:rPr>
      </w:pPr>
      <w:r>
        <w:t>М</w:t>
      </w:r>
      <w:r w:rsidRPr="00D615CD">
        <w:t>олодцы, мы с вами хорошо все выполнили и получили сокровища</w:t>
      </w:r>
      <w:r>
        <w:t>, вам понравилось наше путешествие за кладом? А что, кому больше всего понравилось? (</w:t>
      </w:r>
      <w:r w:rsidRPr="0079323C">
        <w:rPr>
          <w:i/>
        </w:rPr>
        <w:t>дети отвечают</w:t>
      </w:r>
      <w:r>
        <w:t>)</w:t>
      </w:r>
    </w:p>
    <w:p w:rsidR="00DA7AEC" w:rsidRDefault="00DA7AEC" w:rsidP="00DA7AEC">
      <w:pPr>
        <w:jc w:val="center"/>
      </w:pPr>
    </w:p>
    <w:p w:rsidR="002A4C9C" w:rsidRDefault="002A4C9C"/>
    <w:sectPr w:rsidR="002A4C9C" w:rsidSect="002A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B602E"/>
    <w:multiLevelType w:val="multilevel"/>
    <w:tmpl w:val="0A24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3817D5"/>
    <w:multiLevelType w:val="hybridMultilevel"/>
    <w:tmpl w:val="3800BDC2"/>
    <w:lvl w:ilvl="0" w:tplc="0A34C7CA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7AEC"/>
    <w:rsid w:val="00012BEE"/>
    <w:rsid w:val="000C2463"/>
    <w:rsid w:val="00227063"/>
    <w:rsid w:val="0025755E"/>
    <w:rsid w:val="002A4C9C"/>
    <w:rsid w:val="002D04C9"/>
    <w:rsid w:val="002E122A"/>
    <w:rsid w:val="0032164E"/>
    <w:rsid w:val="00325850"/>
    <w:rsid w:val="003F11DF"/>
    <w:rsid w:val="004F386A"/>
    <w:rsid w:val="005918C7"/>
    <w:rsid w:val="00674D6D"/>
    <w:rsid w:val="006D6121"/>
    <w:rsid w:val="00773D5B"/>
    <w:rsid w:val="0079323C"/>
    <w:rsid w:val="007C4330"/>
    <w:rsid w:val="00815E9F"/>
    <w:rsid w:val="008A3CC6"/>
    <w:rsid w:val="008B1F5E"/>
    <w:rsid w:val="008E65C1"/>
    <w:rsid w:val="008F7212"/>
    <w:rsid w:val="00925B93"/>
    <w:rsid w:val="00A06E9E"/>
    <w:rsid w:val="00A67660"/>
    <w:rsid w:val="00AB7733"/>
    <w:rsid w:val="00C010D1"/>
    <w:rsid w:val="00CC373B"/>
    <w:rsid w:val="00D50858"/>
    <w:rsid w:val="00DA4CB3"/>
    <w:rsid w:val="00DA7AEC"/>
    <w:rsid w:val="00DC29D4"/>
    <w:rsid w:val="00E01987"/>
    <w:rsid w:val="00E03426"/>
    <w:rsid w:val="00E052C9"/>
    <w:rsid w:val="00E71203"/>
    <w:rsid w:val="00E86DDB"/>
    <w:rsid w:val="00EA70F1"/>
    <w:rsid w:val="00FD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E65C1"/>
    <w:pPr>
      <w:spacing w:before="90" w:after="90"/>
    </w:pPr>
  </w:style>
  <w:style w:type="character" w:customStyle="1" w:styleId="c1">
    <w:name w:val="c1"/>
    <w:basedOn w:val="a0"/>
    <w:rsid w:val="008E65C1"/>
  </w:style>
  <w:style w:type="paragraph" w:customStyle="1" w:styleId="c2">
    <w:name w:val="c2"/>
    <w:basedOn w:val="a"/>
    <w:rsid w:val="00E052C9"/>
    <w:pPr>
      <w:spacing w:before="90" w:after="90"/>
    </w:pPr>
  </w:style>
  <w:style w:type="paragraph" w:styleId="a3">
    <w:name w:val="List Paragraph"/>
    <w:basedOn w:val="a"/>
    <w:uiPriority w:val="34"/>
    <w:qFormat/>
    <w:rsid w:val="006D6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64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2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6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1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5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85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52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3503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71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02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2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356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170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3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274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293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279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27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3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8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3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11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2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1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907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83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67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8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851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18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4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12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056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043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Админ</cp:lastModifiedBy>
  <cp:revision>13</cp:revision>
  <dcterms:created xsi:type="dcterms:W3CDTF">2013-04-14T12:47:00Z</dcterms:created>
  <dcterms:modified xsi:type="dcterms:W3CDTF">2013-09-22T11:58:00Z</dcterms:modified>
</cp:coreProperties>
</file>